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B1C" w:rsidRPr="00D0754B" w:rsidRDefault="00972B1C" w:rsidP="00972B1C">
      <w:pPr>
        <w:jc w:val="center"/>
        <w:rPr>
          <w:b/>
          <w:sz w:val="28"/>
          <w:u w:val="single"/>
        </w:rPr>
      </w:pPr>
      <w:r w:rsidRPr="00D0754B">
        <w:rPr>
          <w:b/>
          <w:sz w:val="28"/>
          <w:u w:val="single"/>
        </w:rPr>
        <w:t xml:space="preserve">Biopic of Dr. Klaus Görlinger </w:t>
      </w:r>
    </w:p>
    <w:p w:rsidR="00972B1C" w:rsidRDefault="00972B1C" w:rsidP="00972B1C">
      <w:pPr>
        <w:jc w:val="both"/>
        <w:rPr>
          <w:b/>
          <w:sz w:val="28"/>
        </w:rPr>
      </w:pPr>
    </w:p>
    <w:p w:rsidR="00B87B08" w:rsidRPr="00D0754B" w:rsidRDefault="00972B1C" w:rsidP="00D0754B">
      <w:pPr>
        <w:spacing w:line="360" w:lineRule="auto"/>
        <w:jc w:val="both"/>
      </w:pPr>
      <w:r w:rsidRPr="00D0754B">
        <w:t xml:space="preserve">Dr. Klaus Görlinger is an internationally renowned anesthetist with three decades of experience in anesthesiology </w:t>
      </w:r>
      <w:r w:rsidR="00B87B08" w:rsidRPr="00D0754B">
        <w:t xml:space="preserve">including research focused on development and implementation of point-of-care-guided algorithms for goal-directed </w:t>
      </w:r>
      <w:proofErr w:type="spellStart"/>
      <w:r w:rsidR="00B87B08" w:rsidRPr="00D0754B">
        <w:t>perioperative</w:t>
      </w:r>
      <w:proofErr w:type="spellEnd"/>
      <w:r w:rsidR="00B87B08" w:rsidRPr="00D0754B">
        <w:t xml:space="preserve"> bleeding management</w:t>
      </w:r>
      <w:r w:rsidR="00D0754B">
        <w:t>,</w:t>
      </w:r>
      <w:r w:rsidR="00B87B08" w:rsidRPr="00D0754B">
        <w:t xml:space="preserve"> and marked by several publications in professional and scientific journals.</w:t>
      </w:r>
    </w:p>
    <w:p w:rsidR="00D0754B" w:rsidRPr="00D0754B" w:rsidRDefault="00B87B08" w:rsidP="00D0754B">
      <w:pPr>
        <w:spacing w:line="360" w:lineRule="auto"/>
        <w:jc w:val="both"/>
      </w:pPr>
      <w:r w:rsidRPr="00D0754B">
        <w:t xml:space="preserve">For over 25 years Dr. Görlinger was the Senior Consultant for Anaesthesiology, Intensive Care and Emergency Medicine, Pain Therapy, and </w:t>
      </w:r>
      <w:proofErr w:type="spellStart"/>
      <w:r w:rsidRPr="00D0754B">
        <w:t>Haemostaseology</w:t>
      </w:r>
      <w:proofErr w:type="spellEnd"/>
      <w:r w:rsidRPr="00D0754B">
        <w:t xml:space="preserve"> at the Department of Anaesthesiology and Intensive Care Medicine, University Hospital Essen, Germany, responsible for trauma surgery and emergency medicine, visceral surgery and liver transplantation, and thoracic and cardiovascular surgery. Later for three years, he was the chair of the ‘Clinical </w:t>
      </w:r>
      <w:proofErr w:type="spellStart"/>
      <w:r w:rsidRPr="00D0754B">
        <w:t>Haemotherapy</w:t>
      </w:r>
      <w:proofErr w:type="spellEnd"/>
      <w:r w:rsidRPr="00D0754B">
        <w:t xml:space="preserve"> and Haemostasis Management’ of the German Interdisciplinary Association of Critical Care and Emergency Medicine (DIVI)</w:t>
      </w:r>
      <w:r w:rsidR="00D0754B" w:rsidRPr="00D0754B">
        <w:t xml:space="preserve">. He also was a member of the scientific subcommittee ‘Transfusion and </w:t>
      </w:r>
      <w:proofErr w:type="spellStart"/>
      <w:r w:rsidR="00D0754B" w:rsidRPr="00D0754B">
        <w:t>Haemostasis’</w:t>
      </w:r>
      <w:proofErr w:type="spellEnd"/>
      <w:r w:rsidR="00D0754B" w:rsidRPr="00D0754B">
        <w:t xml:space="preserve"> and the ‘Task Force for Management of Severe Perioperative Bleeding’ of the European Society of Anaesthesiology (ESA). </w:t>
      </w:r>
    </w:p>
    <w:p w:rsidR="00972B1C" w:rsidRPr="00D0754B" w:rsidRDefault="00D0754B" w:rsidP="00D0754B">
      <w:pPr>
        <w:spacing w:line="360" w:lineRule="auto"/>
        <w:jc w:val="both"/>
      </w:pPr>
      <w:r w:rsidRPr="00D0754B">
        <w:t xml:space="preserve">He is currently the Medical Director </w:t>
      </w:r>
      <w:r w:rsidR="00043360">
        <w:t>PBM Instrumentation Laboratory Munich</w:t>
      </w:r>
      <w:r w:rsidRPr="00D0754B">
        <w:t>.</w:t>
      </w:r>
    </w:p>
    <w:sectPr w:rsidR="00972B1C" w:rsidRPr="00D0754B" w:rsidSect="00972B1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972B1C"/>
    <w:rsid w:val="00043360"/>
    <w:rsid w:val="00972B1C"/>
    <w:rsid w:val="00B87B08"/>
    <w:rsid w:val="00D0754B"/>
    <w:rsid w:val="00D47EF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DD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184</Words>
  <Characters>1049</Characters>
  <Application>Microsoft Office Word</Application>
  <DocSecurity>0</DocSecurity>
  <Lines>8</Lines>
  <Paragraphs>2</Paragraphs>
  <ScaleCrop>false</ScaleCrop>
  <Company>Vijyoti</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 Pande</dc:creator>
  <cp:keywords/>
  <cp:lastModifiedBy>admin</cp:lastModifiedBy>
  <cp:revision>3</cp:revision>
  <dcterms:created xsi:type="dcterms:W3CDTF">2016-03-21T06:18:00Z</dcterms:created>
  <dcterms:modified xsi:type="dcterms:W3CDTF">2018-08-10T03:15:00Z</dcterms:modified>
</cp:coreProperties>
</file>