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987AE" w14:textId="77777777" w:rsidR="00256A57" w:rsidRDefault="00256A57">
      <w:bookmarkStart w:id="0" w:name="_GoBack"/>
      <w:bookmarkEnd w:id="0"/>
    </w:p>
    <w:p w14:paraId="6F8C7E6C" w14:textId="77777777" w:rsidR="00256A57" w:rsidRDefault="00256A57" w:rsidP="00256A57"/>
    <w:p w14:paraId="12C73EDF" w14:textId="052A7FEF" w:rsidR="00256A57" w:rsidRPr="00256A57" w:rsidRDefault="00256A57" w:rsidP="00256A57">
      <w:r w:rsidRPr="00256A57">
        <w:rPr>
          <w:b/>
        </w:rPr>
        <w:t>Burcin Ekser, MD, PhD</w:t>
      </w:r>
      <w:r w:rsidRPr="00256A57">
        <w:t xml:space="preserve"> is an Assistant Professor of Surgery</w:t>
      </w:r>
      <w:r>
        <w:t xml:space="preserve"> and attending transplant surgeon</w:t>
      </w:r>
      <w:r w:rsidRPr="00256A57">
        <w:t xml:space="preserve"> in the Department of Surgery, Indiana University School of Medicine. He is currently the Director of Transplant Research and Xenotransplantation Research Lab. </w:t>
      </w:r>
      <w:r>
        <w:t xml:space="preserve">Dr. Ekser’s research interests include </w:t>
      </w:r>
      <w:r w:rsidR="00D36A37">
        <w:t xml:space="preserve">overcoming the organ shortage via </w:t>
      </w:r>
      <w:r>
        <w:t xml:space="preserve">xenotransplantation, </w:t>
      </w:r>
      <w:proofErr w:type="spellStart"/>
      <w:r>
        <w:t>xenoimmunology</w:t>
      </w:r>
      <w:proofErr w:type="spellEnd"/>
      <w:r>
        <w:t>, genetic engineering, coagulation dysregulation, scaffold-free 3D-bioprinting of organ</w:t>
      </w:r>
      <w:r w:rsidR="00D36A37">
        <w:t>s. His lab is also involved in</w:t>
      </w:r>
      <w:r>
        <w:t xml:space="preserve"> drug toxicity and discovery</w:t>
      </w:r>
      <w:r w:rsidR="00D36A37">
        <w:t xml:space="preserve"> research using 3D-bioprinted organ models</w:t>
      </w:r>
      <w:r>
        <w:t xml:space="preserve">. He is an active member of AST, ASTS, ESOT, ILTS, AASLD and serves as the vice-chair of Basic Science Committee of the ILTS. He published &gt;100 peer-reviewed publications in high impact journals including, New England Journal of Medicine, Lancet, Nature Reviews Nephrology, Nature Scientific Reports. </w:t>
      </w:r>
    </w:p>
    <w:p w14:paraId="5676E085" w14:textId="77777777" w:rsidR="00256A57" w:rsidRDefault="00256A57"/>
    <w:sectPr w:rsidR="00256A57" w:rsidSect="0054583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B0"/>
    <w:rsid w:val="00254950"/>
    <w:rsid w:val="00256A57"/>
    <w:rsid w:val="005153D2"/>
    <w:rsid w:val="00545838"/>
    <w:rsid w:val="00632B08"/>
    <w:rsid w:val="007510D0"/>
    <w:rsid w:val="00791A82"/>
    <w:rsid w:val="007C44DF"/>
    <w:rsid w:val="00D36A37"/>
    <w:rsid w:val="00E27FB0"/>
    <w:rsid w:val="00EB14EF"/>
    <w:rsid w:val="00EE2CCC"/>
    <w:rsid w:val="00F72F4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79A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明朝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2F49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Burcin Ekser</dc:creator>
  <cp:keywords/>
  <dc:description/>
  <cp:lastModifiedBy>Microsoft Office User</cp:lastModifiedBy>
  <cp:revision>3</cp:revision>
  <dcterms:created xsi:type="dcterms:W3CDTF">2018-08-30T13:31:00Z</dcterms:created>
  <dcterms:modified xsi:type="dcterms:W3CDTF">2018-08-30T13:32:00Z</dcterms:modified>
</cp:coreProperties>
</file>