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1BC" w:rsidRDefault="009B260A" w:rsidP="00B92CA8">
      <w:pPr>
        <w:jc w:val="center"/>
        <w:rPr>
          <w:b/>
          <w:bCs/>
          <w:color w:val="FF0000"/>
          <w:sz w:val="28"/>
          <w:szCs w:val="28"/>
        </w:rPr>
      </w:pPr>
      <w:r w:rsidRPr="009B260A">
        <w:rPr>
          <w:b/>
          <w:bCs/>
          <w:color w:val="FF0000"/>
          <w:sz w:val="28"/>
          <w:szCs w:val="28"/>
        </w:rPr>
        <w:t>REFLECTIVE JOURNAL</w:t>
      </w:r>
      <w:r w:rsidR="006F0A8C">
        <w:rPr>
          <w:b/>
          <w:bCs/>
          <w:color w:val="FF0000"/>
          <w:sz w:val="28"/>
          <w:szCs w:val="28"/>
        </w:rPr>
        <w:t xml:space="preserve"> </w:t>
      </w:r>
    </w:p>
    <w:p w:rsidR="00C46E75" w:rsidRPr="009B260A" w:rsidRDefault="00C46E75" w:rsidP="00B92CA8">
      <w:pPr>
        <w:jc w:val="center"/>
        <w:rPr>
          <w:u w:val="single"/>
        </w:rPr>
      </w:pPr>
      <w:r w:rsidRPr="009B260A">
        <w:rPr>
          <w:u w:val="single"/>
        </w:rPr>
        <w:t>Sitografia fonti</w:t>
      </w:r>
      <w:r w:rsidR="009B260A">
        <w:rPr>
          <w:u w:val="single"/>
        </w:rPr>
        <w:t xml:space="preserve"> per</w:t>
      </w:r>
      <w:r w:rsidRPr="009B260A">
        <w:rPr>
          <w:u w:val="single"/>
        </w:rPr>
        <w:t xml:space="preserve"> evidenze</w:t>
      </w:r>
    </w:p>
    <w:p w:rsidR="008B0617" w:rsidRDefault="008B0617">
      <w:pPr>
        <w:rPr>
          <w:b/>
          <w:bCs/>
        </w:rPr>
      </w:pPr>
    </w:p>
    <w:p w:rsidR="00D341BC" w:rsidRPr="008B0617" w:rsidRDefault="00D341BC">
      <w:pPr>
        <w:rPr>
          <w:b/>
          <w:bCs/>
        </w:rPr>
      </w:pPr>
      <w:r w:rsidRPr="008B0617">
        <w:rPr>
          <w:b/>
          <w:bCs/>
        </w:rPr>
        <w:t>Federazione Trentina della Coop</w:t>
      </w:r>
      <w:r w:rsidR="008B0617" w:rsidRPr="008B0617">
        <w:rPr>
          <w:b/>
          <w:bCs/>
        </w:rPr>
        <w:t>e</w:t>
      </w:r>
      <w:r w:rsidRPr="008B0617">
        <w:rPr>
          <w:b/>
          <w:bCs/>
        </w:rPr>
        <w:t>razione:</w:t>
      </w:r>
    </w:p>
    <w:p w:rsidR="00D341BC" w:rsidRPr="008B0617" w:rsidRDefault="00D341BC">
      <w:pPr>
        <w:rPr>
          <w:b/>
          <w:bCs/>
        </w:rPr>
      </w:pPr>
      <w:r w:rsidRPr="008B0617">
        <w:rPr>
          <w:b/>
          <w:bCs/>
        </w:rPr>
        <w:t>https://www.cooperazionetrentina.it/</w:t>
      </w:r>
    </w:p>
    <w:p w:rsidR="002A05FC" w:rsidRPr="002A05FC" w:rsidRDefault="002A05FC">
      <w:pPr>
        <w:rPr>
          <w:b/>
          <w:bCs/>
          <w:color w:val="FF0000"/>
        </w:rPr>
      </w:pPr>
      <w:r w:rsidRPr="002A05FC">
        <w:rPr>
          <w:b/>
          <w:bCs/>
          <w:color w:val="FF0000"/>
        </w:rPr>
        <w:t>Cooperazione di consumo</w:t>
      </w:r>
    </w:p>
    <w:p w:rsidR="00C46E75" w:rsidRDefault="00C46E75">
      <w:r>
        <w:t>Famiglia Cooperativa Val di Fiemme</w:t>
      </w:r>
      <w:r w:rsidR="005C5C32">
        <w:t>:</w:t>
      </w:r>
    </w:p>
    <w:p w:rsidR="002D4C11" w:rsidRDefault="00C46E75">
      <w:hyperlink r:id="rId4" w:history="1">
        <w:r w:rsidRPr="00EF31CC">
          <w:rPr>
            <w:rStyle w:val="Collegamentoipertestuale"/>
          </w:rPr>
          <w:t>https://www.laspesainfamiglia.coop/Famiglie-Cooperative/Famiglia-Cooperativa-Val-di-Fiemme/Soci/Assemblee</w:t>
        </w:r>
      </w:hyperlink>
      <w:r>
        <w:t xml:space="preserve">  </w:t>
      </w:r>
      <w:proofErr w:type="gramStart"/>
      <w:r>
        <w:t xml:space="preserve">   (</w:t>
      </w:r>
      <w:proofErr w:type="gramEnd"/>
      <w:r>
        <w:t>documenti)</w:t>
      </w:r>
    </w:p>
    <w:p w:rsidR="00C46E75" w:rsidRDefault="00C46E75">
      <w:r>
        <w:t>Famiglia Cooperativa Val di Sole:</w:t>
      </w:r>
    </w:p>
    <w:p w:rsidR="00C46E75" w:rsidRDefault="00C84759">
      <w:hyperlink r:id="rId5" w:history="1">
        <w:r w:rsidRPr="00EF31CC">
          <w:rPr>
            <w:rStyle w:val="Collegamentoipertestuale"/>
          </w:rPr>
          <w:t>https://www.vallatesolandre.it/it/</w:t>
        </w:r>
      </w:hyperlink>
    </w:p>
    <w:p w:rsidR="0029102E" w:rsidRDefault="0029102E">
      <w:r>
        <w:t>Famiglia Cooperativa di Varena:</w:t>
      </w:r>
    </w:p>
    <w:p w:rsidR="0029102E" w:rsidRDefault="0029102E">
      <w:r w:rsidRPr="0029102E">
        <w:t>https://www.cooperazionetrentina.it/Ufficio-Stampa/Rassegna-stampa/AMMINISTRATORI-IN-SCADENZA-SONO-APERTE-LE-CANDIDATURE</w:t>
      </w:r>
      <w:bookmarkStart w:id="0" w:name="_GoBack"/>
      <w:bookmarkEnd w:id="0"/>
    </w:p>
    <w:p w:rsidR="00C84759" w:rsidRPr="00C84759" w:rsidRDefault="00C84759">
      <w:pPr>
        <w:rPr>
          <w:b/>
          <w:bCs/>
          <w:color w:val="FF0000"/>
        </w:rPr>
      </w:pPr>
      <w:r w:rsidRPr="00C84759">
        <w:rPr>
          <w:b/>
          <w:bCs/>
          <w:color w:val="FF0000"/>
        </w:rPr>
        <w:t>Cooperazione di lavoro</w:t>
      </w:r>
    </w:p>
    <w:p w:rsidR="00C84759" w:rsidRDefault="00C84759">
      <w:proofErr w:type="spellStart"/>
      <w:r>
        <w:t>Ecoopera</w:t>
      </w:r>
      <w:proofErr w:type="spellEnd"/>
      <w:r>
        <w:t xml:space="preserve"> - Trento:</w:t>
      </w:r>
    </w:p>
    <w:p w:rsidR="00C84759" w:rsidRDefault="00002220">
      <w:hyperlink r:id="rId6" w:history="1">
        <w:r w:rsidRPr="00EF31CC">
          <w:rPr>
            <w:rStyle w:val="Collegamentoipertestuale"/>
          </w:rPr>
          <w:t>https://www.ecoopera.coop/it/ecoopera/</w:t>
        </w:r>
      </w:hyperlink>
    </w:p>
    <w:p w:rsidR="00002220" w:rsidRDefault="00002220">
      <w:proofErr w:type="spellStart"/>
      <w:r>
        <w:t>Risto</w:t>
      </w:r>
      <w:proofErr w:type="spellEnd"/>
      <w:r>
        <w:t xml:space="preserve"> 3 – Trento:</w:t>
      </w:r>
    </w:p>
    <w:p w:rsidR="00002220" w:rsidRDefault="00002220">
      <w:r w:rsidRPr="00002220">
        <w:t>https://www.risto3.it/chi-siamo</w:t>
      </w:r>
    </w:p>
    <w:p w:rsidR="002A05FC" w:rsidRPr="002A05FC" w:rsidRDefault="002A05FC">
      <w:pPr>
        <w:rPr>
          <w:b/>
          <w:bCs/>
          <w:color w:val="FF0000"/>
        </w:rPr>
      </w:pPr>
      <w:r w:rsidRPr="002A05FC">
        <w:rPr>
          <w:b/>
          <w:bCs/>
          <w:color w:val="FF0000"/>
        </w:rPr>
        <w:t>Cooperazione sociale</w:t>
      </w:r>
    </w:p>
    <w:p w:rsidR="00C46E75" w:rsidRDefault="00C46E75">
      <w:r>
        <w:t xml:space="preserve">Cooperativa sociale </w:t>
      </w:r>
      <w:proofErr w:type="spellStart"/>
      <w:r>
        <w:t>Spes</w:t>
      </w:r>
      <w:proofErr w:type="spellEnd"/>
      <w:r>
        <w:t xml:space="preserve"> </w:t>
      </w:r>
      <w:r w:rsidR="005C5C32">
        <w:t>–</w:t>
      </w:r>
      <w:r>
        <w:t xml:space="preserve"> Trento</w:t>
      </w:r>
      <w:r w:rsidR="005C5C32">
        <w:t>:</w:t>
      </w:r>
    </w:p>
    <w:p w:rsidR="00C46E75" w:rsidRDefault="00C46E75">
      <w:hyperlink r:id="rId7" w:history="1">
        <w:r w:rsidRPr="00EF31CC">
          <w:rPr>
            <w:rStyle w:val="Collegamentoipertestuale"/>
          </w:rPr>
          <w:t>https://www.gruppospes.it/wp-content/uploads/2013/04/Statuto-Spes-Trento.pdf</w:t>
        </w:r>
      </w:hyperlink>
    </w:p>
    <w:p w:rsidR="005C5C32" w:rsidRDefault="005C5C32">
      <w:proofErr w:type="spellStart"/>
      <w:r>
        <w:t>Kaleidoscopio</w:t>
      </w:r>
      <w:proofErr w:type="spellEnd"/>
      <w:r>
        <w:t xml:space="preserve"> soc.coop. – </w:t>
      </w:r>
      <w:proofErr w:type="spellStart"/>
      <w:r>
        <w:t>trento</w:t>
      </w:r>
      <w:proofErr w:type="spellEnd"/>
      <w:r>
        <w:t>:</w:t>
      </w:r>
    </w:p>
    <w:p w:rsidR="005C5C32" w:rsidRDefault="009B260A">
      <w:hyperlink r:id="rId8" w:history="1">
        <w:r w:rsidRPr="00EF31CC">
          <w:rPr>
            <w:rStyle w:val="Collegamentoipertestuale"/>
          </w:rPr>
          <w:t>https://www.kaleidoscopio.eu/servizi-socio-sanitari/</w:t>
        </w:r>
      </w:hyperlink>
    </w:p>
    <w:p w:rsidR="009B260A" w:rsidRDefault="009B260A">
      <w:r>
        <w:t>Cooperativa SAD - Trento</w:t>
      </w:r>
    </w:p>
    <w:p w:rsidR="00C46E75" w:rsidRPr="002A05FC" w:rsidRDefault="00C46E75">
      <w:pPr>
        <w:rPr>
          <w:b/>
          <w:bCs/>
          <w:color w:val="FF0000"/>
        </w:rPr>
      </w:pPr>
      <w:r w:rsidRPr="002A05FC">
        <w:rPr>
          <w:b/>
          <w:bCs/>
          <w:color w:val="FF0000"/>
        </w:rPr>
        <w:t>Cooperazione agricola</w:t>
      </w:r>
    </w:p>
    <w:p w:rsidR="00C46E75" w:rsidRDefault="00C46E75">
      <w:r>
        <w:t xml:space="preserve">Agri 90 </w:t>
      </w:r>
      <w:r w:rsidR="005C5C32">
        <w:t>–</w:t>
      </w:r>
      <w:r>
        <w:t xml:space="preserve"> Storo</w:t>
      </w:r>
      <w:r w:rsidR="005C5C32">
        <w:t>:</w:t>
      </w:r>
    </w:p>
    <w:p w:rsidR="002A05FC" w:rsidRDefault="002A05FC">
      <w:hyperlink r:id="rId9" w:history="1">
        <w:r w:rsidRPr="00EF31CC">
          <w:rPr>
            <w:rStyle w:val="Collegamentoipertestuale"/>
          </w:rPr>
          <w:t>https://www.agri90.it/</w:t>
        </w:r>
      </w:hyperlink>
    </w:p>
    <w:p w:rsidR="005C5C32" w:rsidRDefault="005C5C32">
      <w:r>
        <w:t>Caseificio Sabbionara Avio:</w:t>
      </w:r>
    </w:p>
    <w:p w:rsidR="005C5C32" w:rsidRDefault="005C5C32">
      <w:r w:rsidRPr="005C5C32">
        <w:lastRenderedPageBreak/>
        <w:t>http://www.caseificiosabbionara.com/storia.html</w:t>
      </w:r>
    </w:p>
    <w:p w:rsidR="002A05FC" w:rsidRPr="002A05FC" w:rsidRDefault="002A05FC">
      <w:pPr>
        <w:rPr>
          <w:b/>
          <w:bCs/>
          <w:color w:val="FF0000"/>
        </w:rPr>
      </w:pPr>
      <w:r w:rsidRPr="002A05FC">
        <w:rPr>
          <w:b/>
          <w:bCs/>
          <w:color w:val="FF0000"/>
        </w:rPr>
        <w:t>Credito cooperativo</w:t>
      </w:r>
    </w:p>
    <w:p w:rsidR="002A05FC" w:rsidRDefault="005C5C32">
      <w:r>
        <w:t>cassa rurale di Trento:</w:t>
      </w:r>
    </w:p>
    <w:p w:rsidR="005C5C32" w:rsidRDefault="00B92CA8">
      <w:hyperlink r:id="rId10" w:history="1">
        <w:r w:rsidRPr="00EF31CC">
          <w:rPr>
            <w:rStyle w:val="Collegamentoipertestuale"/>
          </w:rPr>
          <w:t>http://www.cassaruraleditrento.it/</w:t>
        </w:r>
      </w:hyperlink>
    </w:p>
    <w:p w:rsidR="00B92CA8" w:rsidRDefault="00B92CA8">
      <w:r>
        <w:t xml:space="preserve">cassa rurale </w:t>
      </w:r>
      <w:proofErr w:type="spellStart"/>
      <w:r>
        <w:t>Altogarda</w:t>
      </w:r>
      <w:proofErr w:type="spellEnd"/>
      <w:r>
        <w:t>:</w:t>
      </w:r>
    </w:p>
    <w:p w:rsidR="00B92CA8" w:rsidRDefault="00682094">
      <w:hyperlink r:id="rId11" w:history="1">
        <w:r w:rsidRPr="00EF31CC">
          <w:rPr>
            <w:rStyle w:val="Collegamentoipertestuale"/>
          </w:rPr>
          <w:t>https://www.cr-altogarda.net/chi-siamo/</w:t>
        </w:r>
      </w:hyperlink>
    </w:p>
    <w:p w:rsidR="00682094" w:rsidRDefault="00682094">
      <w:r>
        <w:t>Cassa Rurale Adamello:</w:t>
      </w:r>
    </w:p>
    <w:p w:rsidR="00682094" w:rsidRDefault="00682094">
      <w:r w:rsidRPr="00682094">
        <w:t>https://www.cr-adamello.it/news/assemblea-2019/</w:t>
      </w:r>
    </w:p>
    <w:sectPr w:rsidR="00682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75"/>
    <w:rsid w:val="00002220"/>
    <w:rsid w:val="0029102E"/>
    <w:rsid w:val="002A05FC"/>
    <w:rsid w:val="002D4C11"/>
    <w:rsid w:val="005C5C32"/>
    <w:rsid w:val="00682094"/>
    <w:rsid w:val="006F0A8C"/>
    <w:rsid w:val="008B0617"/>
    <w:rsid w:val="009B260A"/>
    <w:rsid w:val="00B92CA8"/>
    <w:rsid w:val="00C46E75"/>
    <w:rsid w:val="00C84759"/>
    <w:rsid w:val="00D3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308A"/>
  <w15:chartTrackingRefBased/>
  <w15:docId w15:val="{73EDFE97-BEF3-436D-AA74-FE6533D6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46E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eidoscopio.eu/servizi-socio-sanitar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ruppospes.it/wp-content/uploads/2013/04/Statuto-Spes-Trento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opera.coop/it/ecoopera/" TargetMode="External"/><Relationship Id="rId11" Type="http://schemas.openxmlformats.org/officeDocument/2006/relationships/hyperlink" Target="https://www.cr-altogarda.net/chi-siamo/" TargetMode="External"/><Relationship Id="rId5" Type="http://schemas.openxmlformats.org/officeDocument/2006/relationships/hyperlink" Target="https://www.vallatesolandre.it/it/" TargetMode="External"/><Relationship Id="rId10" Type="http://schemas.openxmlformats.org/officeDocument/2006/relationships/hyperlink" Target="http://www.cassaruraleditrento.it/" TargetMode="External"/><Relationship Id="rId4" Type="http://schemas.openxmlformats.org/officeDocument/2006/relationships/hyperlink" Target="https://www.laspesainfamiglia.coop/Famiglie-Cooperative/Famiglia-Cooperativa-Val-di-Fiemme/Soci/Assemblee" TargetMode="External"/><Relationship Id="rId9" Type="http://schemas.openxmlformats.org/officeDocument/2006/relationships/hyperlink" Target="https://www.agri90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Giuliani</dc:creator>
  <cp:keywords/>
  <dc:description/>
  <cp:lastModifiedBy>Arianna Giuliani</cp:lastModifiedBy>
  <cp:revision>11</cp:revision>
  <dcterms:created xsi:type="dcterms:W3CDTF">2019-10-01T07:15:00Z</dcterms:created>
  <dcterms:modified xsi:type="dcterms:W3CDTF">2019-10-01T08:26:00Z</dcterms:modified>
</cp:coreProperties>
</file>