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5B588" w14:textId="0BC9C801" w:rsidR="002A454A" w:rsidRDefault="002A454A" w:rsidP="008C5BB9">
      <w:pPr>
        <w:rPr>
          <w:rFonts w:ascii="Bradley Hand" w:hAnsi="Bradley Hand"/>
        </w:rPr>
      </w:pPr>
    </w:p>
    <w:p w14:paraId="570A7686" w14:textId="2DA4E140" w:rsidR="00914606" w:rsidRPr="00120338" w:rsidRDefault="00914606" w:rsidP="00914606">
      <w:pPr>
        <w:jc w:val="center"/>
        <w:rPr>
          <w:rFonts w:ascii="Bradley Hand" w:hAnsi="Bradley Hand"/>
        </w:rPr>
      </w:pPr>
      <w:r w:rsidRPr="00914606">
        <w:rPr>
          <w:rFonts w:ascii="Bradley Hand" w:hAnsi="Bradley Hand"/>
        </w:rPr>
        <w:t>Preparing Instruction: Materials</w:t>
      </w:r>
    </w:p>
    <w:tbl>
      <w:tblPr>
        <w:tblStyle w:val="TableGrid"/>
        <w:tblW w:w="13135" w:type="dxa"/>
        <w:jc w:val="center"/>
        <w:tblLook w:val="04A0" w:firstRow="1" w:lastRow="0" w:firstColumn="1" w:lastColumn="0" w:noHBand="0" w:noVBand="1"/>
      </w:tblPr>
      <w:tblGrid>
        <w:gridCol w:w="4209"/>
        <w:gridCol w:w="2716"/>
        <w:gridCol w:w="3179"/>
        <w:gridCol w:w="3031"/>
      </w:tblGrid>
      <w:tr w:rsidR="002A454A" w:rsidRPr="00535837" w14:paraId="42177A40" w14:textId="77777777" w:rsidTr="00914606">
        <w:trPr>
          <w:trHeight w:val="2024"/>
          <w:jc w:val="center"/>
        </w:trPr>
        <w:tc>
          <w:tcPr>
            <w:tcW w:w="4209" w:type="dxa"/>
          </w:tcPr>
          <w:p w14:paraId="1D9EB7EA" w14:textId="2E26B929" w:rsidR="00120338" w:rsidRPr="00535837" w:rsidRDefault="002A454A" w:rsidP="00120338">
            <w:pPr>
              <w:jc w:val="center"/>
            </w:pPr>
            <w:r w:rsidRPr="00535837">
              <w:t xml:space="preserve">Selected Text: </w:t>
            </w:r>
          </w:p>
          <w:p w14:paraId="4B783834" w14:textId="3BD85FF1" w:rsidR="002A454A" w:rsidRPr="00535837" w:rsidRDefault="00120338" w:rsidP="00120338">
            <w:pPr>
              <w:jc w:val="center"/>
              <w:rPr>
                <w:rFonts w:ascii="Bradley Hand" w:hAnsi="Bradley Hand"/>
              </w:rPr>
            </w:pPr>
            <w:r w:rsidRPr="00535837">
              <w:rPr>
                <w:rFonts w:ascii="Bradley Hand" w:hAnsi="Bradley Hand"/>
                <w:color w:val="7030A0"/>
              </w:rPr>
              <w:t>How Women Broke into the Male-Dominated World of Cartoons and Illustrations</w:t>
            </w:r>
          </w:p>
          <w:p w14:paraId="349C346D" w14:textId="36FE0E52" w:rsidR="002A454A" w:rsidRPr="00535837" w:rsidRDefault="002A454A" w:rsidP="002A454A">
            <w:pPr>
              <w:jc w:val="center"/>
            </w:pPr>
            <w:r w:rsidRPr="00535837">
              <w:t>Topic:</w:t>
            </w:r>
          </w:p>
          <w:p w14:paraId="7D16036C" w14:textId="44EDD89D" w:rsidR="002A454A" w:rsidRPr="00535837" w:rsidRDefault="00120338" w:rsidP="00120338">
            <w:pPr>
              <w:jc w:val="center"/>
            </w:pPr>
            <w:r w:rsidRPr="00535837">
              <w:rPr>
                <w:rFonts w:ascii="Bradley Hand" w:hAnsi="Bradley Hand"/>
                <w:color w:val="7030A0"/>
              </w:rPr>
              <w:t>Sex Based Discrimination</w:t>
            </w:r>
          </w:p>
        </w:tc>
        <w:tc>
          <w:tcPr>
            <w:tcW w:w="2716" w:type="dxa"/>
          </w:tcPr>
          <w:p w14:paraId="773E1693" w14:textId="44B68D85" w:rsidR="002A454A" w:rsidRPr="00535837" w:rsidRDefault="002A454A" w:rsidP="008C5BB9">
            <w:pPr>
              <w:jc w:val="center"/>
            </w:pPr>
            <w:r w:rsidRPr="00535837">
              <w:t>Text Divided into Smaller Sections or Passages:</w:t>
            </w:r>
          </w:p>
          <w:p w14:paraId="75801CEC" w14:textId="5D311070" w:rsidR="002A454A" w:rsidRPr="00535837" w:rsidRDefault="002A454A" w:rsidP="00120338">
            <w:pPr>
              <w:jc w:val="center"/>
            </w:pPr>
            <w:r w:rsidRPr="00535837">
              <w:t xml:space="preserve">Y </w:t>
            </w:r>
            <w:r w:rsidR="00120338" w:rsidRPr="00535837">
              <w:rPr>
                <w:rFonts w:ascii="Symbol" w:eastAsia="Symbol" w:hAnsi="Symbol" w:cs="Symbol"/>
                <w:color w:val="7030A0"/>
              </w:rPr>
              <w:t>Ö</w:t>
            </w:r>
            <w:r w:rsidRPr="00535837">
              <w:rPr>
                <w:color w:val="7030A0"/>
              </w:rPr>
              <w:t xml:space="preserve"> </w:t>
            </w:r>
            <w:r w:rsidRPr="00535837">
              <w:t xml:space="preserve"> </w:t>
            </w:r>
            <w:r w:rsidR="004E2348">
              <w:t xml:space="preserve"> </w:t>
            </w:r>
            <w:r w:rsidRPr="00535837">
              <w:t xml:space="preserve">  N </w:t>
            </w:r>
            <w:r w:rsidR="00710B68">
              <w:sym w:font="Symbol" w:char="F09B"/>
            </w:r>
          </w:p>
          <w:p w14:paraId="61D00502" w14:textId="2A5FFB16" w:rsidR="002A454A" w:rsidRPr="00535837" w:rsidRDefault="002A454A" w:rsidP="008C5BB9">
            <w:pPr>
              <w:jc w:val="center"/>
            </w:pPr>
            <w:r w:rsidRPr="00535837">
              <w:t>Text Copied for</w:t>
            </w:r>
            <w:r w:rsidR="008C5BB9" w:rsidRPr="00535837">
              <w:t xml:space="preserve"> </w:t>
            </w:r>
            <w:r w:rsidRPr="00535837">
              <w:t>Students:</w:t>
            </w:r>
          </w:p>
          <w:p w14:paraId="508E453D" w14:textId="3E507407" w:rsidR="002A454A" w:rsidRPr="00535837" w:rsidRDefault="002A454A" w:rsidP="002A454A">
            <w:pPr>
              <w:jc w:val="center"/>
            </w:pPr>
            <w:r w:rsidRPr="00535837">
              <w:t xml:space="preserve">Y </w:t>
            </w:r>
            <w:r w:rsidR="00120338" w:rsidRPr="00535837">
              <w:rPr>
                <w:rFonts w:ascii="Symbol" w:eastAsia="Symbol" w:hAnsi="Symbol" w:cs="Symbol"/>
                <w:color w:val="7030A0"/>
              </w:rPr>
              <w:t>Ö</w:t>
            </w:r>
            <w:r w:rsidR="00120338" w:rsidRPr="00535837">
              <w:rPr>
                <w:color w:val="7030A0"/>
              </w:rPr>
              <w:t xml:space="preserve"> </w:t>
            </w:r>
            <w:r w:rsidRPr="00535837">
              <w:t xml:space="preserve">    N </w:t>
            </w:r>
            <w:r w:rsidR="00710B68">
              <w:sym w:font="Symbol" w:char="F09B"/>
            </w:r>
            <w:r w:rsidRPr="00535837">
              <w:t xml:space="preserve"> </w:t>
            </w:r>
            <w:r w:rsidR="004E2348">
              <w:t xml:space="preserve"> </w:t>
            </w:r>
            <w:r w:rsidRPr="00535837">
              <w:t xml:space="preserve">   N/A </w:t>
            </w:r>
            <w:r w:rsidR="00710B68">
              <w:sym w:font="Symbol" w:char="F09B"/>
            </w:r>
          </w:p>
        </w:tc>
        <w:tc>
          <w:tcPr>
            <w:tcW w:w="3179" w:type="dxa"/>
          </w:tcPr>
          <w:p w14:paraId="58C56905" w14:textId="017CA59E" w:rsidR="002A454A" w:rsidRPr="00535837" w:rsidRDefault="002A454A" w:rsidP="002A454A">
            <w:pPr>
              <w:jc w:val="center"/>
            </w:pPr>
            <w:r w:rsidRPr="00535837">
              <w:t>Vocabulary for Pre-Teaching:</w:t>
            </w:r>
          </w:p>
          <w:p w14:paraId="17C5E4AB" w14:textId="739BE4C9" w:rsidR="00120338" w:rsidRPr="00535837" w:rsidRDefault="00120338" w:rsidP="002A454A">
            <w:pPr>
              <w:jc w:val="center"/>
              <w:rPr>
                <w:rFonts w:ascii="Bradley Hand" w:hAnsi="Bradley Hand"/>
                <w:color w:val="7030A0"/>
              </w:rPr>
            </w:pPr>
            <w:r w:rsidRPr="00535837">
              <w:rPr>
                <w:rFonts w:ascii="Bradley Hand" w:hAnsi="Bradley Hand"/>
                <w:color w:val="7030A0"/>
              </w:rPr>
              <w:t xml:space="preserve">Pseudonym </w:t>
            </w:r>
          </w:p>
          <w:p w14:paraId="3EA4E67C" w14:textId="65C4D9A5" w:rsidR="00120338" w:rsidRPr="00535837" w:rsidRDefault="00120338" w:rsidP="002A454A">
            <w:pPr>
              <w:jc w:val="center"/>
              <w:rPr>
                <w:rFonts w:ascii="Bradley Hand" w:hAnsi="Bradley Hand"/>
                <w:color w:val="7030A0"/>
              </w:rPr>
            </w:pPr>
            <w:r w:rsidRPr="00535837">
              <w:rPr>
                <w:rFonts w:ascii="Bradley Hand" w:hAnsi="Bradley Hand"/>
                <w:color w:val="7030A0"/>
              </w:rPr>
              <w:t>Overt</w:t>
            </w:r>
          </w:p>
          <w:p w14:paraId="4BDE7EA9" w14:textId="4D3B7927" w:rsidR="00120338" w:rsidRPr="00535837" w:rsidRDefault="00120338" w:rsidP="002A454A">
            <w:pPr>
              <w:jc w:val="center"/>
              <w:rPr>
                <w:rFonts w:ascii="Bradley Hand" w:hAnsi="Bradley Hand"/>
                <w:color w:val="7030A0"/>
              </w:rPr>
            </w:pPr>
            <w:r w:rsidRPr="00535837">
              <w:rPr>
                <w:rFonts w:ascii="Bradley Hand" w:hAnsi="Bradley Hand"/>
                <w:color w:val="7030A0"/>
              </w:rPr>
              <w:t>Sexism</w:t>
            </w:r>
          </w:p>
          <w:p w14:paraId="7DA3A2A8" w14:textId="4FABFB5F" w:rsidR="00120338" w:rsidRPr="00535837" w:rsidRDefault="00120338" w:rsidP="002A454A">
            <w:pPr>
              <w:jc w:val="center"/>
              <w:rPr>
                <w:rFonts w:ascii="Bradley Hand" w:hAnsi="Bradley Hand"/>
                <w:color w:val="7030A0"/>
              </w:rPr>
            </w:pPr>
            <w:r w:rsidRPr="00535837">
              <w:rPr>
                <w:rFonts w:ascii="Bradley Hand" w:hAnsi="Bradley Hand"/>
                <w:color w:val="7030A0"/>
              </w:rPr>
              <w:t>Contributions</w:t>
            </w:r>
          </w:p>
          <w:p w14:paraId="7D030A80" w14:textId="1FBCD00F" w:rsidR="002A454A" w:rsidRPr="00535837" w:rsidRDefault="002A454A" w:rsidP="00120338">
            <w:pPr>
              <w:jc w:val="center"/>
            </w:pPr>
          </w:p>
        </w:tc>
        <w:tc>
          <w:tcPr>
            <w:tcW w:w="3031" w:type="dxa"/>
          </w:tcPr>
          <w:p w14:paraId="0E83AA29" w14:textId="429666B3" w:rsidR="002A454A" w:rsidRPr="00535837" w:rsidRDefault="002A454A" w:rsidP="002A454A">
            <w:pPr>
              <w:jc w:val="center"/>
            </w:pPr>
            <w:r w:rsidRPr="00535837">
              <w:t xml:space="preserve">Plan for Building Background </w:t>
            </w:r>
            <w:r w:rsidR="00F60362" w:rsidRPr="00535837">
              <w:t>Knowledge</w:t>
            </w:r>
          </w:p>
          <w:p w14:paraId="3DF699BC" w14:textId="6B2F00DA" w:rsidR="002A454A" w:rsidRPr="00535837" w:rsidRDefault="00120338" w:rsidP="002A454A">
            <w:pPr>
              <w:jc w:val="center"/>
              <w:rPr>
                <w:rFonts w:ascii="Bradley Hand" w:hAnsi="Bradley Hand"/>
                <w:color w:val="7030A0"/>
              </w:rPr>
            </w:pPr>
            <w:r w:rsidRPr="00535837">
              <w:rPr>
                <w:rFonts w:ascii="Bradley Hand" w:hAnsi="Bradley Hand"/>
                <w:color w:val="7030A0"/>
              </w:rPr>
              <w:t>You Tube video: Gender Equality Explained by Children</w:t>
            </w:r>
          </w:p>
          <w:p w14:paraId="17CD8296" w14:textId="799C80DB" w:rsidR="002A454A" w:rsidRPr="00535837" w:rsidRDefault="002A454A" w:rsidP="002A454A">
            <w:pPr>
              <w:jc w:val="center"/>
            </w:pPr>
          </w:p>
        </w:tc>
      </w:tr>
    </w:tbl>
    <w:p w14:paraId="4FFBEAA9" w14:textId="29621271" w:rsidR="002A454A" w:rsidRDefault="002A454A" w:rsidP="002A454A">
      <w:pPr>
        <w:jc w:val="center"/>
      </w:pPr>
    </w:p>
    <w:p w14:paraId="326A49C0" w14:textId="21A76321" w:rsidR="00914606" w:rsidRPr="00535837" w:rsidRDefault="00914606" w:rsidP="00914606">
      <w:pPr>
        <w:jc w:val="center"/>
      </w:pPr>
      <w:bookmarkStart w:id="0" w:name="_Hlk57959991"/>
      <w:r>
        <w:t>Preparing Instruction: Text-Based Planning</w:t>
      </w:r>
    </w:p>
    <w:tbl>
      <w:tblPr>
        <w:tblStyle w:val="TableGrid"/>
        <w:tblW w:w="13110" w:type="dxa"/>
        <w:jc w:val="center"/>
        <w:tblLook w:val="04A0" w:firstRow="1" w:lastRow="0" w:firstColumn="1" w:lastColumn="0" w:noHBand="0" w:noVBand="1"/>
      </w:tblPr>
      <w:tblGrid>
        <w:gridCol w:w="13110"/>
      </w:tblGrid>
      <w:tr w:rsidR="00535837" w:rsidRPr="00535837" w14:paraId="3DD31002" w14:textId="77777777" w:rsidTr="003A4F1A">
        <w:trPr>
          <w:trHeight w:val="4787"/>
          <w:jc w:val="center"/>
        </w:trPr>
        <w:tc>
          <w:tcPr>
            <w:tcW w:w="13110" w:type="dxa"/>
          </w:tcPr>
          <w:bookmarkEnd w:id="0"/>
          <w:p w14:paraId="7587E40F" w14:textId="77777777" w:rsidR="00535837" w:rsidRPr="00535837" w:rsidRDefault="00535837" w:rsidP="008C5BB9">
            <w:pPr>
              <w:jc w:val="center"/>
            </w:pPr>
            <w:r w:rsidRPr="00535837">
              <w:t>Text Selection 1</w:t>
            </w:r>
          </w:p>
          <w:p w14:paraId="79451273" w14:textId="77777777" w:rsidR="00535837" w:rsidRPr="00535837" w:rsidRDefault="00535837" w:rsidP="00535837">
            <w:pPr>
              <w:jc w:val="center"/>
            </w:pPr>
            <w:r w:rsidRPr="00535837">
              <w:t>What is the focus of the selected section?</w:t>
            </w:r>
          </w:p>
          <w:p w14:paraId="69E1C17B" w14:textId="3CB0A2E3" w:rsidR="00535837" w:rsidRPr="00535837" w:rsidRDefault="00535837" w:rsidP="00535837">
            <w:pPr>
              <w:jc w:val="center"/>
            </w:pPr>
            <w:r w:rsidRPr="00535837">
              <w:t xml:space="preserve">Person </w:t>
            </w:r>
            <w:r w:rsidRPr="00535837">
              <w:rPr>
                <w:rFonts w:ascii="Symbol" w:eastAsia="Symbol" w:hAnsi="Symbol" w:cs="Symbol"/>
                <w:color w:val="7030A0"/>
              </w:rPr>
              <w:t>Ö</w:t>
            </w:r>
            <w:r w:rsidRPr="00535837">
              <w:rPr>
                <w:color w:val="7030A0"/>
              </w:rPr>
              <w:t xml:space="preserve"> </w:t>
            </w:r>
            <w:r w:rsidRPr="00535837">
              <w:t xml:space="preserve">    Place </w:t>
            </w:r>
            <w:r w:rsidR="004E2348">
              <w:sym w:font="Symbol" w:char="F09B"/>
            </w:r>
            <w:r w:rsidRPr="00535837">
              <w:t xml:space="preserve">   </w:t>
            </w:r>
            <w:r w:rsidR="004E2348">
              <w:t xml:space="preserve"> </w:t>
            </w:r>
            <w:r w:rsidRPr="00535837">
              <w:t xml:space="preserve"> Thing </w:t>
            </w:r>
            <w:r w:rsidR="004E2348">
              <w:sym w:font="Symbol" w:char="F09B"/>
            </w:r>
            <w:r w:rsidRPr="00535837">
              <w:t xml:space="preserve">   </w:t>
            </w:r>
            <w:r w:rsidR="004E2348">
              <w:t xml:space="preserve"> </w:t>
            </w:r>
            <w:r w:rsidRPr="00535837">
              <w:t xml:space="preserve"> Idea </w:t>
            </w:r>
            <w:r w:rsidR="004E2348">
              <w:sym w:font="Symbol" w:char="F09B"/>
            </w:r>
          </w:p>
          <w:p w14:paraId="14C887B1" w14:textId="77777777" w:rsidR="00535837" w:rsidRPr="00535837" w:rsidRDefault="00535837" w:rsidP="00535837">
            <w:pPr>
              <w:jc w:val="center"/>
              <w:rPr>
                <w:color w:val="7030A0"/>
              </w:rPr>
            </w:pPr>
          </w:p>
          <w:p w14:paraId="6C0A5C60" w14:textId="547A552E" w:rsidR="00535837" w:rsidRPr="00535837" w:rsidRDefault="00535837" w:rsidP="00535837">
            <w:pPr>
              <w:jc w:val="center"/>
              <w:rPr>
                <w:rFonts w:ascii="Bradley Hand" w:hAnsi="Bradley Hand"/>
                <w:color w:val="7030A0"/>
              </w:rPr>
            </w:pPr>
            <w:r w:rsidRPr="00535837">
              <w:rPr>
                <w:rFonts w:ascii="Bradley Hand" w:hAnsi="Bradley Hand" w:cs="Arial"/>
                <w:color w:val="7030A0"/>
              </w:rPr>
              <w:t>This passage is about a person named Dalia Messick.</w:t>
            </w:r>
          </w:p>
          <w:p w14:paraId="6486CF3A" w14:textId="77777777" w:rsidR="00535837" w:rsidRPr="00535837" w:rsidRDefault="00535837" w:rsidP="00535837">
            <w:pPr>
              <w:jc w:val="center"/>
            </w:pPr>
          </w:p>
          <w:p w14:paraId="22C8C3C1" w14:textId="77777777" w:rsidR="00535837" w:rsidRPr="00535837" w:rsidRDefault="00535837" w:rsidP="00535837">
            <w:pPr>
              <w:jc w:val="center"/>
            </w:pPr>
            <w:r w:rsidRPr="00535837">
              <w:t>What are the 2-3 most important details from the section?</w:t>
            </w:r>
          </w:p>
          <w:p w14:paraId="0B0A9B3C" w14:textId="0A8E2A8F" w:rsidR="00535837" w:rsidRPr="00535837" w:rsidRDefault="00535837" w:rsidP="00535837">
            <w:pPr>
              <w:numPr>
                <w:ilvl w:val="0"/>
                <w:numId w:val="2"/>
              </w:numPr>
              <w:jc w:val="center"/>
              <w:rPr>
                <w:rFonts w:ascii="Bradley Hand" w:hAnsi="Bradley Hand"/>
                <w:color w:val="7030A0"/>
              </w:rPr>
            </w:pPr>
            <w:r w:rsidRPr="496DE0C0">
              <w:rPr>
                <w:rFonts w:ascii="Bradley Hand" w:hAnsi="Bradley Hand"/>
                <w:color w:val="7030A0"/>
              </w:rPr>
              <w:t>Dalia Messick was a cartoon artist</w:t>
            </w:r>
            <w:r w:rsidR="43DCE175" w:rsidRPr="496DE0C0">
              <w:rPr>
                <w:rFonts w:ascii="Bradley Hand" w:hAnsi="Bradley Hand"/>
                <w:color w:val="7030A0"/>
              </w:rPr>
              <w:t>.</w:t>
            </w:r>
          </w:p>
          <w:p w14:paraId="30F1F14A" w14:textId="67106147" w:rsidR="00535837" w:rsidRPr="00535837" w:rsidRDefault="00535837" w:rsidP="00535837">
            <w:pPr>
              <w:numPr>
                <w:ilvl w:val="0"/>
                <w:numId w:val="2"/>
              </w:numPr>
              <w:jc w:val="center"/>
              <w:rPr>
                <w:rFonts w:ascii="Bradley Hand" w:hAnsi="Bradley Hand"/>
                <w:color w:val="7030A0"/>
              </w:rPr>
            </w:pPr>
            <w:r w:rsidRPr="496DE0C0">
              <w:rPr>
                <w:rFonts w:ascii="Bradley Hand" w:hAnsi="Bradley Hand"/>
                <w:color w:val="7030A0"/>
              </w:rPr>
              <w:t xml:space="preserve">She couldn’t get published because she was a </w:t>
            </w:r>
            <w:proofErr w:type="gramStart"/>
            <w:r w:rsidRPr="496DE0C0">
              <w:rPr>
                <w:rFonts w:ascii="Bradley Hand" w:hAnsi="Bradley Hand"/>
                <w:color w:val="7030A0"/>
              </w:rPr>
              <w:t>woman</w:t>
            </w:r>
            <w:proofErr w:type="gramEnd"/>
            <w:r w:rsidRPr="496DE0C0">
              <w:rPr>
                <w:rFonts w:ascii="Bradley Hand" w:hAnsi="Bradley Hand"/>
                <w:color w:val="7030A0"/>
              </w:rPr>
              <w:t xml:space="preserve"> so she changed her name to “Dale</w:t>
            </w:r>
            <w:r w:rsidR="61F93CAB" w:rsidRPr="496DE0C0">
              <w:rPr>
                <w:rFonts w:ascii="Bradley Hand" w:hAnsi="Bradley Hand"/>
                <w:color w:val="7030A0"/>
              </w:rPr>
              <w:t>.</w:t>
            </w:r>
            <w:r w:rsidRPr="496DE0C0">
              <w:rPr>
                <w:rFonts w:ascii="Bradley Hand" w:hAnsi="Bradley Hand"/>
                <w:color w:val="7030A0"/>
              </w:rPr>
              <w:t>”</w:t>
            </w:r>
          </w:p>
          <w:p w14:paraId="4CC268F7" w14:textId="2E8A6D8D" w:rsidR="00535837" w:rsidRPr="00535837" w:rsidRDefault="00535837" w:rsidP="00535837">
            <w:pPr>
              <w:numPr>
                <w:ilvl w:val="0"/>
                <w:numId w:val="2"/>
              </w:numPr>
              <w:jc w:val="center"/>
              <w:rPr>
                <w:rFonts w:ascii="Bradley Hand" w:hAnsi="Bradley Hand"/>
                <w:color w:val="7030A0"/>
              </w:rPr>
            </w:pPr>
            <w:r w:rsidRPr="496DE0C0">
              <w:rPr>
                <w:rFonts w:ascii="Bradley Hand" w:hAnsi="Bradley Hand"/>
                <w:color w:val="7030A0"/>
              </w:rPr>
              <w:t>After she changed her name, her cartoon became popular</w:t>
            </w:r>
            <w:r w:rsidR="686A0612" w:rsidRPr="496DE0C0">
              <w:rPr>
                <w:rFonts w:ascii="Bradley Hand" w:hAnsi="Bradley Hand"/>
                <w:color w:val="7030A0"/>
              </w:rPr>
              <w:t>.</w:t>
            </w:r>
          </w:p>
          <w:p w14:paraId="5941B7B3" w14:textId="77777777" w:rsidR="00535837" w:rsidRPr="00535837" w:rsidRDefault="00535837" w:rsidP="00535837">
            <w:pPr>
              <w:jc w:val="center"/>
            </w:pPr>
          </w:p>
          <w:p w14:paraId="4931446A" w14:textId="77777777" w:rsidR="00535837" w:rsidRPr="00535837" w:rsidRDefault="00535837" w:rsidP="00535837">
            <w:pPr>
              <w:jc w:val="center"/>
            </w:pPr>
            <w:r w:rsidRPr="00535837">
              <w:t>Gist Statement (10 words or less)</w:t>
            </w:r>
          </w:p>
          <w:p w14:paraId="7F6127B4" w14:textId="3C221EDE" w:rsidR="00535837" w:rsidRPr="00535837" w:rsidRDefault="00535837" w:rsidP="00535837">
            <w:pPr>
              <w:jc w:val="center"/>
              <w:rPr>
                <w:rFonts w:ascii="Bradley Hand" w:hAnsi="Bradley Hand"/>
                <w:color w:val="7030A0"/>
              </w:rPr>
            </w:pPr>
            <w:r w:rsidRPr="00535837">
              <w:rPr>
                <w:rFonts w:ascii="Bradley Hand" w:hAnsi="Bradley Hand" w:cs="Arial"/>
                <w:color w:val="7030A0"/>
              </w:rPr>
              <w:t>Dalia Messick changed her name to overcome sexism and succeed.</w:t>
            </w:r>
          </w:p>
          <w:p w14:paraId="3AE819D6" w14:textId="74229D73" w:rsidR="00535837" w:rsidRPr="00535837" w:rsidRDefault="00535837" w:rsidP="008C5BB9"/>
        </w:tc>
      </w:tr>
    </w:tbl>
    <w:p w14:paraId="22C34EA5" w14:textId="77777777" w:rsidR="008C5BB9" w:rsidRDefault="008C5BB9" w:rsidP="002A454A">
      <w:pPr>
        <w:jc w:val="center"/>
      </w:pPr>
    </w:p>
    <w:sectPr w:rsidR="008C5BB9" w:rsidSect="002A454A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05036" w14:textId="77777777" w:rsidR="00AF507D" w:rsidRDefault="00AF507D" w:rsidP="0086146E">
      <w:r>
        <w:separator/>
      </w:r>
    </w:p>
  </w:endnote>
  <w:endnote w:type="continuationSeparator" w:id="0">
    <w:p w14:paraId="68C2ECF9" w14:textId="77777777" w:rsidR="00AF507D" w:rsidRDefault="00AF507D" w:rsidP="0086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">
    <w:altName w:val="Calibri"/>
    <w:charset w:val="4D"/>
    <w:family w:val="auto"/>
    <w:pitch w:val="variable"/>
    <w:sig w:usb0="800000FF" w:usb1="5000204A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16AE6" w14:textId="5BE2B8D0" w:rsidR="008E1138" w:rsidRDefault="008E1138" w:rsidP="008E1138">
    <w:pPr>
      <w:pStyle w:val="Footer"/>
      <w:jc w:val="center"/>
    </w:pPr>
    <w:r>
      <w:rPr>
        <w:noProof/>
      </w:rPr>
      <w:drawing>
        <wp:inline distT="0" distB="0" distL="0" distR="0" wp14:anchorId="23D8DCE1" wp14:editId="519E6AFF">
          <wp:extent cx="5943600" cy="552450"/>
          <wp:effectExtent l="0" t="0" r="0" b="0"/>
          <wp:docPr id="10" name="Picture 10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ABDF2" w14:textId="77777777" w:rsidR="00AF507D" w:rsidRDefault="00AF507D" w:rsidP="0086146E">
      <w:r>
        <w:separator/>
      </w:r>
    </w:p>
  </w:footnote>
  <w:footnote w:type="continuationSeparator" w:id="0">
    <w:p w14:paraId="0C9F621B" w14:textId="77777777" w:rsidR="00AF507D" w:rsidRDefault="00AF507D" w:rsidP="00861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0B694" w14:textId="3EAF2BCA" w:rsidR="0086146E" w:rsidRDefault="00914606" w:rsidP="00914606">
    <w:pPr>
      <w:pStyle w:val="Header"/>
      <w:tabs>
        <w:tab w:val="clear" w:pos="4680"/>
        <w:tab w:val="center" w:pos="6480"/>
      </w:tabs>
    </w:pPr>
    <w:r>
      <w:rPr>
        <w:noProof/>
      </w:rPr>
      <w:drawing>
        <wp:inline distT="0" distB="0" distL="0" distR="0" wp14:anchorId="7036E2F8" wp14:editId="04AE407B">
          <wp:extent cx="1371600" cy="225631"/>
          <wp:effectExtent l="0" t="0" r="0" b="3175"/>
          <wp:docPr id="9" name="Picture 9" descr="CALI Read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CALI Read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25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86146E">
      <w:t>Get the Gist Teacher Planning Guide</w:t>
    </w:r>
    <w:r w:rsidR="00535837">
      <w:t xml:space="preserve"> Example</w:t>
    </w:r>
  </w:p>
  <w:p w14:paraId="028C7729" w14:textId="77777777" w:rsidR="0086146E" w:rsidRDefault="00861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7214C"/>
    <w:multiLevelType w:val="hybridMultilevel"/>
    <w:tmpl w:val="BF8A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7373C"/>
    <w:multiLevelType w:val="multilevel"/>
    <w:tmpl w:val="8FBA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4A"/>
    <w:rsid w:val="00120338"/>
    <w:rsid w:val="002A454A"/>
    <w:rsid w:val="00304E52"/>
    <w:rsid w:val="003362CB"/>
    <w:rsid w:val="003A4F1A"/>
    <w:rsid w:val="004E2348"/>
    <w:rsid w:val="00535837"/>
    <w:rsid w:val="00710B68"/>
    <w:rsid w:val="0086146E"/>
    <w:rsid w:val="008C5BB9"/>
    <w:rsid w:val="008E1138"/>
    <w:rsid w:val="00914606"/>
    <w:rsid w:val="00AF507D"/>
    <w:rsid w:val="00D25400"/>
    <w:rsid w:val="00F60362"/>
    <w:rsid w:val="43DCE175"/>
    <w:rsid w:val="496DE0C0"/>
    <w:rsid w:val="61F93CAB"/>
    <w:rsid w:val="686A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EE8E"/>
  <w15:chartTrackingRefBased/>
  <w15:docId w15:val="{5791881A-5BDC-2746-BC6C-D280B2EE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46E"/>
  </w:style>
  <w:style w:type="paragraph" w:styleId="Footer">
    <w:name w:val="footer"/>
    <w:basedOn w:val="Normal"/>
    <w:link w:val="FooterChar"/>
    <w:uiPriority w:val="99"/>
    <w:unhideWhenUsed/>
    <w:rsid w:val="00861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DE_x0020_Approval xmlns="0f9ffb64-fcbe-4e80-8eaf-2f34c3a1b7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35F372A4C743B593FF42579FA2B4" ma:contentTypeVersion="13" ma:contentTypeDescription="Create a new document." ma:contentTypeScope="" ma:versionID="fdcb0deedd28bd7dbb28ec2255a4a921">
  <xsd:schema xmlns:xsd="http://www.w3.org/2001/XMLSchema" xmlns:xs="http://www.w3.org/2001/XMLSchema" xmlns:p="http://schemas.microsoft.com/office/2006/metadata/properties" xmlns:ns2="0f9ffb64-fcbe-4e80-8eaf-2f34c3a1b7d0" xmlns:ns3="1f0af13e-5fb7-4493-bc81-3efe4202726c" targetNamespace="http://schemas.microsoft.com/office/2006/metadata/properties" ma:root="true" ma:fieldsID="bdb4865efb0da899082bc486962f280d" ns2:_="" ns3:_="">
    <xsd:import namespace="0f9ffb64-fcbe-4e80-8eaf-2f34c3a1b7d0"/>
    <xsd:import namespace="1f0af13e-5fb7-4493-bc81-3efe420272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CDE_x0020_Approval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fb64-fcbe-4e80-8eaf-2f34c3a1b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CDE_x0020_Approval" ma:index="17" nillable="true" ma:displayName="CDE Approval" ma:format="Dropdown" ma:internalName="CDE_x0020_Approval">
      <xsd:simpleType>
        <xsd:restriction base="dms:Choice">
          <xsd:enumeration value="Exempt"/>
          <xsd:enumeration value="Needed"/>
          <xsd:enumeration value="Approved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af13e-5fb7-4493-bc81-3efe420272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9E1031-C4F6-487E-A268-4E86D5F3494D}">
  <ds:schemaRefs>
    <ds:schemaRef ds:uri="http://schemas.microsoft.com/office/2006/metadata/properties"/>
    <ds:schemaRef ds:uri="http://schemas.microsoft.com/office/infopath/2007/PartnerControls"/>
    <ds:schemaRef ds:uri="0f9ffb64-fcbe-4e80-8eaf-2f34c3a1b7d0"/>
  </ds:schemaRefs>
</ds:datastoreItem>
</file>

<file path=customXml/itemProps2.xml><?xml version="1.0" encoding="utf-8"?>
<ds:datastoreItem xmlns:ds="http://schemas.openxmlformats.org/officeDocument/2006/customXml" ds:itemID="{70581F3F-183C-4EE1-9F2F-472D380BC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8440CB-D061-410D-9CAC-DA056C084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fb64-fcbe-4e80-8eaf-2f34c3a1b7d0"/>
    <ds:schemaRef ds:uri="1f0af13e-5fb7-4493-bc81-3efe420272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848</Characters>
  <Application>Microsoft Office Word</Application>
  <DocSecurity>0</DocSecurity>
  <Lines>47</Lines>
  <Paragraphs>27</Paragraphs>
  <ScaleCrop>false</ScaleCrop>
  <Company>SDSU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Collins</dc:creator>
  <cp:keywords/>
  <dc:description/>
  <cp:lastModifiedBy>alan w</cp:lastModifiedBy>
  <cp:revision>8</cp:revision>
  <dcterms:created xsi:type="dcterms:W3CDTF">2020-11-10T18:52:00Z</dcterms:created>
  <dcterms:modified xsi:type="dcterms:W3CDTF">2020-12-04T15:42:00Z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0x0101000CF435F372A4C743B593FF42579FA2B4</vt:lpwstr>
  </property>
</Properties>
</file>