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4C2F" w14:textId="77777777" w:rsidR="00377704" w:rsidRDefault="007B0E95">
      <w:pPr>
        <w:rPr>
          <w:b/>
          <w:i/>
        </w:rPr>
      </w:pPr>
      <w:r>
        <w:rPr>
          <w:b/>
          <w:i/>
        </w:rPr>
        <w:t>Reciprocal Teaching Rubric</w:t>
      </w:r>
      <w:r>
        <w:rPr>
          <w:b/>
          <w:i/>
        </w:rPr>
        <w:tab/>
      </w:r>
      <w:r>
        <w:rPr>
          <w:b/>
          <w:i/>
        </w:rPr>
        <w:tab/>
        <w:t>Name: ________________________________</w:t>
      </w:r>
    </w:p>
    <w:p w14:paraId="61A24C30" w14:textId="77777777" w:rsidR="00377704" w:rsidRDefault="00377704">
      <w:pPr>
        <w:rPr>
          <w:b/>
          <w:i/>
        </w:rPr>
      </w:pPr>
    </w:p>
    <w:tbl>
      <w:tblPr>
        <w:tblStyle w:val="a"/>
        <w:tblW w:w="14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705"/>
        <w:gridCol w:w="3168"/>
        <w:gridCol w:w="3168"/>
        <w:gridCol w:w="3168"/>
        <w:gridCol w:w="3168"/>
      </w:tblGrid>
      <w:tr w:rsidR="00377704" w14:paraId="61A24C36" w14:textId="77777777" w:rsidTr="00F93D59">
        <w:trPr>
          <w:trHeight w:val="20"/>
          <w:tblHeader/>
        </w:trPr>
        <w:tc>
          <w:tcPr>
            <w:tcW w:w="1705" w:type="dxa"/>
          </w:tcPr>
          <w:p w14:paraId="61A24C31" w14:textId="77777777" w:rsidR="00377704" w:rsidRDefault="007B0E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Reciprocal Teaching</w:t>
            </w:r>
          </w:p>
        </w:tc>
        <w:tc>
          <w:tcPr>
            <w:tcW w:w="3168" w:type="dxa"/>
          </w:tcPr>
          <w:p w14:paraId="61A24C32" w14:textId="77777777" w:rsidR="00377704" w:rsidRDefault="007B0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 (A)</w:t>
            </w:r>
          </w:p>
        </w:tc>
        <w:tc>
          <w:tcPr>
            <w:tcW w:w="3168" w:type="dxa"/>
          </w:tcPr>
          <w:p w14:paraId="61A24C33" w14:textId="77777777" w:rsidR="00377704" w:rsidRDefault="007B0E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 (B)</w:t>
            </w:r>
          </w:p>
        </w:tc>
        <w:tc>
          <w:tcPr>
            <w:tcW w:w="3168" w:type="dxa"/>
          </w:tcPr>
          <w:p w14:paraId="61A24C34" w14:textId="77777777" w:rsidR="00377704" w:rsidRDefault="007B0E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 (C)</w:t>
            </w:r>
          </w:p>
        </w:tc>
        <w:tc>
          <w:tcPr>
            <w:tcW w:w="3168" w:type="dxa"/>
          </w:tcPr>
          <w:p w14:paraId="61A24C35" w14:textId="77777777" w:rsidR="00377704" w:rsidRDefault="007B0E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 (D)</w:t>
            </w:r>
          </w:p>
        </w:tc>
      </w:tr>
      <w:tr w:rsidR="00377704" w14:paraId="61A24C5C" w14:textId="77777777" w:rsidTr="00F93D59">
        <w:trPr>
          <w:trHeight w:val="20"/>
        </w:trPr>
        <w:tc>
          <w:tcPr>
            <w:tcW w:w="1705" w:type="dxa"/>
          </w:tcPr>
          <w:p w14:paraId="61A24C37" w14:textId="77777777" w:rsidR="00377704" w:rsidRDefault="00377704">
            <w:pPr>
              <w:jc w:val="center"/>
              <w:rPr>
                <w:b/>
                <w:i/>
              </w:rPr>
            </w:pPr>
          </w:p>
          <w:p w14:paraId="68CE5551" w14:textId="318001E5" w:rsidR="00E808FE" w:rsidRDefault="007B0E95">
            <w:pPr>
              <w:rPr>
                <w:b/>
                <w:i/>
              </w:rPr>
            </w:pPr>
            <w:r>
              <w:rPr>
                <w:b/>
                <w:i/>
              </w:rPr>
              <w:t>Summarizing</w:t>
            </w:r>
          </w:p>
          <w:p w14:paraId="16D586AF" w14:textId="77777777" w:rsidR="004636B3" w:rsidRDefault="004636B3">
            <w:pPr>
              <w:rPr>
                <w:b/>
                <w:i/>
              </w:rPr>
            </w:pPr>
          </w:p>
          <w:p w14:paraId="61A24C3A" w14:textId="21BCF34B" w:rsidR="00377704" w:rsidRDefault="007B0E95">
            <w:pPr>
              <w:rPr>
                <w:b/>
                <w:i/>
              </w:rPr>
            </w:pPr>
            <w:r>
              <w:rPr>
                <w:b/>
                <w:i/>
              </w:rPr>
              <w:t>Date: _____</w:t>
            </w:r>
          </w:p>
        </w:tc>
        <w:tc>
          <w:tcPr>
            <w:tcW w:w="3168" w:type="dxa"/>
          </w:tcPr>
          <w:p w14:paraId="3D5E4653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use the language of summarizing (My summary is who…what…when…where…).</w:t>
            </w:r>
          </w:p>
          <w:p w14:paraId="6A5A5392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speak clearly and pause after each marker (who, what when, where) so my group members can process what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I’m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saying. </w:t>
            </w:r>
          </w:p>
          <w:p w14:paraId="350D15C7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ask my group if they agree, or if they have anything to add. </w:t>
            </w:r>
          </w:p>
          <w:p w14:paraId="61A24C43" w14:textId="29E65D70" w:rsidR="00377704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make corrections if </w:t>
            </w:r>
            <w:r w:rsidR="00233AB0">
              <w:rPr>
                <w:i/>
                <w:color w:val="000000"/>
                <w:sz w:val="20"/>
                <w:szCs w:val="20"/>
              </w:rPr>
              <w:t>necessary,</w:t>
            </w:r>
            <w:r>
              <w:rPr>
                <w:i/>
                <w:color w:val="000000"/>
                <w:sz w:val="20"/>
                <w:szCs w:val="20"/>
              </w:rPr>
              <w:t xml:space="preserve"> taking input from my group.</w:t>
            </w:r>
          </w:p>
        </w:tc>
        <w:tc>
          <w:tcPr>
            <w:tcW w:w="3168" w:type="dxa"/>
          </w:tcPr>
          <w:p w14:paraId="2047E786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use the language of summarizing (My summary is who…what…when…where…).</w:t>
            </w:r>
          </w:p>
          <w:p w14:paraId="4E655736" w14:textId="4632A745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group members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have to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ask me to repeat one or two pieces of information.  </w:t>
            </w:r>
          </w:p>
          <w:p w14:paraId="649D0E58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ask my group if they agree, or if they have anything to add. </w:t>
            </w:r>
          </w:p>
          <w:p w14:paraId="61A24C4B" w14:textId="6A44988B" w:rsidR="00377704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make corrections if </w:t>
            </w:r>
            <w:r w:rsidR="00233AB0">
              <w:rPr>
                <w:i/>
                <w:color w:val="000000"/>
                <w:sz w:val="20"/>
                <w:szCs w:val="20"/>
              </w:rPr>
              <w:t>necessary,</w:t>
            </w:r>
            <w:r>
              <w:rPr>
                <w:i/>
                <w:color w:val="000000"/>
                <w:sz w:val="20"/>
                <w:szCs w:val="20"/>
              </w:rPr>
              <w:t xml:space="preserve"> taking input from my group.</w:t>
            </w:r>
          </w:p>
        </w:tc>
        <w:tc>
          <w:tcPr>
            <w:tcW w:w="3168" w:type="dxa"/>
          </w:tcPr>
          <w:p w14:paraId="6D8E8953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put my summary in a complete sentence instead of using the reporting markers (who…what…when…where…).</w:t>
            </w:r>
          </w:p>
          <w:p w14:paraId="4E061D56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group members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have to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ask me to repeat two or three pieces of information.  </w:t>
            </w:r>
          </w:p>
          <w:p w14:paraId="0E279637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do not ask my group if they agree, or if they have anything to add. </w:t>
            </w:r>
          </w:p>
          <w:p w14:paraId="61A24C53" w14:textId="101EF19C" w:rsidR="00377704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Two pieces of information are incorrect. </w:t>
            </w:r>
          </w:p>
        </w:tc>
        <w:tc>
          <w:tcPr>
            <w:tcW w:w="3168" w:type="dxa"/>
          </w:tcPr>
          <w:p w14:paraId="622B4AAE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leave out one aspect of a summary (who…what…when…where…).</w:t>
            </w:r>
          </w:p>
          <w:p w14:paraId="373AB4B0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group members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have to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ask me to repeat all of my information. </w:t>
            </w:r>
          </w:p>
          <w:p w14:paraId="4668CD76" w14:textId="77777777" w:rsidR="00E808FE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do not ask my group if they agree, or if they have anything to add. </w:t>
            </w:r>
          </w:p>
          <w:p w14:paraId="61A24C5B" w14:textId="521D3AE2" w:rsidR="00377704" w:rsidRDefault="007B0E95" w:rsidP="00463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Three or more pieces of information are incorrect.</w:t>
            </w:r>
          </w:p>
        </w:tc>
      </w:tr>
      <w:tr w:rsidR="00377704" w14:paraId="61A24C83" w14:textId="77777777" w:rsidTr="00F93D59">
        <w:trPr>
          <w:trHeight w:val="20"/>
        </w:trPr>
        <w:tc>
          <w:tcPr>
            <w:tcW w:w="1705" w:type="dxa"/>
          </w:tcPr>
          <w:p w14:paraId="61A24C5D" w14:textId="77777777" w:rsidR="00377704" w:rsidRDefault="00377704">
            <w:pPr>
              <w:jc w:val="center"/>
              <w:rPr>
                <w:b/>
                <w:i/>
              </w:rPr>
            </w:pPr>
          </w:p>
          <w:p w14:paraId="3F2C97C8" w14:textId="189CAEE9" w:rsidR="00E808FE" w:rsidRDefault="007B0E95">
            <w:pPr>
              <w:rPr>
                <w:b/>
                <w:i/>
              </w:rPr>
            </w:pPr>
            <w:r>
              <w:rPr>
                <w:b/>
                <w:i/>
              </w:rPr>
              <w:t>Que</w:t>
            </w:r>
            <w:r>
              <w:rPr>
                <w:b/>
                <w:i/>
              </w:rPr>
              <w:t>stioning</w:t>
            </w:r>
          </w:p>
          <w:p w14:paraId="4DEED11F" w14:textId="77777777" w:rsidR="004636B3" w:rsidRDefault="004636B3">
            <w:pPr>
              <w:rPr>
                <w:b/>
                <w:i/>
              </w:rPr>
            </w:pPr>
          </w:p>
          <w:p w14:paraId="61A24C60" w14:textId="3E402DDF" w:rsidR="00377704" w:rsidRDefault="007B0E95">
            <w:pPr>
              <w:rPr>
                <w:b/>
                <w:i/>
              </w:rPr>
            </w:pPr>
            <w:r>
              <w:rPr>
                <w:b/>
                <w:i/>
              </w:rPr>
              <w:t>Date: _______</w:t>
            </w:r>
          </w:p>
        </w:tc>
        <w:tc>
          <w:tcPr>
            <w:tcW w:w="3168" w:type="dxa"/>
          </w:tcPr>
          <w:p w14:paraId="6020C606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correctly label my literal question (My literal question is…). </w:t>
            </w:r>
          </w:p>
          <w:p w14:paraId="5490F5C3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correctly label my inferential question (My inferential question is…). </w:t>
            </w:r>
          </w:p>
          <w:p w14:paraId="3A8ACD4F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call on at least three different group members to answer questions using their names (______</w:t>
            </w:r>
            <w:r w:rsidR="005A2A0B">
              <w:rPr>
                <w:i/>
                <w:color w:val="000000"/>
                <w:sz w:val="20"/>
                <w:szCs w:val="20"/>
              </w:rPr>
              <w:t>_, what</w:t>
            </w:r>
            <w:r>
              <w:rPr>
                <w:i/>
                <w:color w:val="000000"/>
                <w:sz w:val="20"/>
                <w:szCs w:val="20"/>
              </w:rPr>
              <w:t xml:space="preserve"> do you think?).</w:t>
            </w:r>
          </w:p>
          <w:p w14:paraId="32DDEFD0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My questions are meaningful and in line with the main events of the story.</w:t>
            </w:r>
          </w:p>
          <w:p w14:paraId="61A24C6A" w14:textId="778B3785" w:rsidR="00377704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acknowledge responses and hold members accountable.</w:t>
            </w:r>
          </w:p>
        </w:tc>
        <w:tc>
          <w:tcPr>
            <w:tcW w:w="3168" w:type="dxa"/>
          </w:tcPr>
          <w:p w14:paraId="6A89361D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corre</w:t>
            </w:r>
            <w:r>
              <w:rPr>
                <w:i/>
                <w:color w:val="000000"/>
                <w:sz w:val="20"/>
                <w:szCs w:val="20"/>
              </w:rPr>
              <w:t>ctly label my literal question (My literal question is…).</w:t>
            </w:r>
          </w:p>
          <w:p w14:paraId="1485AE99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correctly label my inferential question (My inferential question is…). </w:t>
            </w:r>
          </w:p>
          <w:p w14:paraId="167C40A1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call on someone (possibly same person) to answer each question (______</w:t>
            </w:r>
            <w:r w:rsidR="005A2A0B">
              <w:rPr>
                <w:i/>
                <w:color w:val="000000"/>
                <w:sz w:val="20"/>
                <w:szCs w:val="20"/>
              </w:rPr>
              <w:t>_, what</w:t>
            </w:r>
            <w:r>
              <w:rPr>
                <w:i/>
                <w:color w:val="000000"/>
                <w:sz w:val="20"/>
                <w:szCs w:val="20"/>
              </w:rPr>
              <w:t xml:space="preserve"> do you think?).</w:t>
            </w:r>
          </w:p>
          <w:p w14:paraId="61A24C72" w14:textId="41E55860" w:rsidR="00377704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My questions may be vague, (</w:t>
            </w:r>
            <w:r w:rsidR="00233AB0">
              <w:rPr>
                <w:i/>
                <w:color w:val="000000"/>
                <w:sz w:val="20"/>
                <w:szCs w:val="20"/>
              </w:rPr>
              <w:t>e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  <w:r w:rsidR="00233AB0">
              <w:rPr>
                <w:i/>
                <w:color w:val="000000"/>
                <w:sz w:val="20"/>
                <w:szCs w:val="20"/>
              </w:rPr>
              <w:t>g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  <w:r w:rsidR="00233AB0">
              <w:rPr>
                <w:i/>
                <w:color w:val="000000"/>
                <w:sz w:val="20"/>
                <w:szCs w:val="20"/>
              </w:rPr>
              <w:t>,</w:t>
            </w:r>
            <w:r>
              <w:rPr>
                <w:i/>
                <w:color w:val="000000"/>
                <w:sz w:val="20"/>
                <w:szCs w:val="20"/>
              </w:rPr>
              <w:t xml:space="preserve"> What happened?) or not meaningful. </w:t>
            </w:r>
          </w:p>
        </w:tc>
        <w:tc>
          <w:tcPr>
            <w:tcW w:w="3168" w:type="dxa"/>
          </w:tcPr>
          <w:p w14:paraId="71BF36AC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incorrectly label or do not label my literal question.</w:t>
            </w:r>
          </w:p>
          <w:p w14:paraId="268D68B5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incorrectly label or do not la</w:t>
            </w:r>
            <w:r>
              <w:rPr>
                <w:i/>
                <w:color w:val="000000"/>
                <w:sz w:val="20"/>
                <w:szCs w:val="20"/>
              </w:rPr>
              <w:t xml:space="preserve">bel my inferential question. </w:t>
            </w:r>
          </w:p>
          <w:p w14:paraId="64C1C942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do not call on group members to answer my questions.  </w:t>
            </w:r>
          </w:p>
          <w:p w14:paraId="61A24C7A" w14:textId="617BC858" w:rsidR="00377704" w:rsidRDefault="007B0E95" w:rsidP="004636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My questions may be vague (</w:t>
            </w:r>
            <w:r w:rsidR="00233AB0">
              <w:rPr>
                <w:i/>
                <w:color w:val="000000"/>
                <w:sz w:val="20"/>
                <w:szCs w:val="20"/>
              </w:rPr>
              <w:t>e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  <w:r w:rsidR="00233AB0">
              <w:rPr>
                <w:i/>
                <w:color w:val="000000"/>
                <w:sz w:val="20"/>
                <w:szCs w:val="20"/>
              </w:rPr>
              <w:t>g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  <w:r w:rsidR="00233AB0">
              <w:rPr>
                <w:i/>
                <w:color w:val="000000"/>
                <w:sz w:val="20"/>
                <w:szCs w:val="20"/>
              </w:rPr>
              <w:t>,</w:t>
            </w:r>
            <w:r>
              <w:rPr>
                <w:i/>
                <w:color w:val="000000"/>
                <w:sz w:val="20"/>
                <w:szCs w:val="20"/>
              </w:rPr>
              <w:t xml:space="preserve"> What happened?) or not meaningful. </w:t>
            </w:r>
          </w:p>
        </w:tc>
        <w:tc>
          <w:tcPr>
            <w:tcW w:w="3168" w:type="dxa"/>
          </w:tcPr>
          <w:p w14:paraId="2901700D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have only one question, and it is not labeled literal or inferential.  </w:t>
            </w:r>
          </w:p>
          <w:p w14:paraId="5E268A72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My question is not meaningful.</w:t>
            </w:r>
          </w:p>
          <w:p w14:paraId="58A7D4E7" w14:textId="77777777" w:rsidR="00E808FE" w:rsidRDefault="007B0E95" w:rsidP="004636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group members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have to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ask me more than two times to repeat my question. </w:t>
            </w:r>
          </w:p>
          <w:p w14:paraId="61A24C82" w14:textId="216FCA12" w:rsidR="00377704" w:rsidRDefault="007B0E95" w:rsidP="004636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do not call on group members to answer my question. </w:t>
            </w:r>
          </w:p>
        </w:tc>
      </w:tr>
    </w:tbl>
    <w:p w14:paraId="61A24C84" w14:textId="2400105A" w:rsidR="00377704" w:rsidRDefault="00377704">
      <w:pPr>
        <w:rPr>
          <w:b/>
          <w:i/>
        </w:rPr>
      </w:pPr>
    </w:p>
    <w:tbl>
      <w:tblPr>
        <w:tblStyle w:val="a0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24"/>
        <w:gridCol w:w="3277"/>
        <w:gridCol w:w="3294"/>
        <w:gridCol w:w="3240"/>
        <w:gridCol w:w="3055"/>
      </w:tblGrid>
      <w:tr w:rsidR="00377704" w14:paraId="61A24C8A" w14:textId="77777777" w:rsidTr="00F93D59">
        <w:trPr>
          <w:tblHeader/>
        </w:trPr>
        <w:tc>
          <w:tcPr>
            <w:tcW w:w="1524" w:type="dxa"/>
          </w:tcPr>
          <w:p w14:paraId="61A24C85" w14:textId="77777777" w:rsidR="00377704" w:rsidRDefault="007B0E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Reciprocal Teaching</w:t>
            </w:r>
          </w:p>
        </w:tc>
        <w:tc>
          <w:tcPr>
            <w:tcW w:w="3277" w:type="dxa"/>
          </w:tcPr>
          <w:p w14:paraId="61A24C86" w14:textId="77777777" w:rsidR="00377704" w:rsidRDefault="007B0E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 (A)</w:t>
            </w:r>
          </w:p>
        </w:tc>
        <w:tc>
          <w:tcPr>
            <w:tcW w:w="3294" w:type="dxa"/>
          </w:tcPr>
          <w:p w14:paraId="61A24C87" w14:textId="77777777" w:rsidR="00377704" w:rsidRDefault="007B0E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 (B)</w:t>
            </w:r>
          </w:p>
        </w:tc>
        <w:tc>
          <w:tcPr>
            <w:tcW w:w="3240" w:type="dxa"/>
          </w:tcPr>
          <w:p w14:paraId="61A24C88" w14:textId="77777777" w:rsidR="00377704" w:rsidRDefault="007B0E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 (C)</w:t>
            </w:r>
          </w:p>
        </w:tc>
        <w:tc>
          <w:tcPr>
            <w:tcW w:w="3055" w:type="dxa"/>
          </w:tcPr>
          <w:p w14:paraId="61A24C89" w14:textId="77777777" w:rsidR="00377704" w:rsidRDefault="007B0E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 (D)</w:t>
            </w:r>
          </w:p>
        </w:tc>
      </w:tr>
      <w:tr w:rsidR="00377704" w14:paraId="61A24CB4" w14:textId="77777777" w:rsidTr="00F93D59">
        <w:tc>
          <w:tcPr>
            <w:tcW w:w="1524" w:type="dxa"/>
          </w:tcPr>
          <w:p w14:paraId="61A24C8B" w14:textId="77777777" w:rsidR="00377704" w:rsidRDefault="00377704">
            <w:pPr>
              <w:jc w:val="center"/>
              <w:rPr>
                <w:b/>
                <w:i/>
              </w:rPr>
            </w:pPr>
          </w:p>
          <w:p w14:paraId="72BDEB33" w14:textId="5DD9801B" w:rsidR="00E808FE" w:rsidRDefault="007B0E95">
            <w:pPr>
              <w:rPr>
                <w:b/>
                <w:i/>
              </w:rPr>
            </w:pPr>
            <w:r>
              <w:rPr>
                <w:b/>
                <w:i/>
              </w:rPr>
              <w:t>Predicting</w:t>
            </w:r>
          </w:p>
          <w:p w14:paraId="7C147095" w14:textId="77777777" w:rsidR="004636B3" w:rsidRDefault="004636B3">
            <w:pPr>
              <w:rPr>
                <w:b/>
                <w:i/>
              </w:rPr>
            </w:pPr>
          </w:p>
          <w:p w14:paraId="61A24C8E" w14:textId="4300049E" w:rsidR="00377704" w:rsidRDefault="007B0E95">
            <w:pPr>
              <w:rPr>
                <w:b/>
                <w:i/>
              </w:rPr>
            </w:pPr>
            <w:r>
              <w:rPr>
                <w:b/>
                <w:i/>
              </w:rPr>
              <w:t>Date: _____</w:t>
            </w:r>
          </w:p>
        </w:tc>
        <w:tc>
          <w:tcPr>
            <w:tcW w:w="3277" w:type="dxa"/>
          </w:tcPr>
          <w:p w14:paraId="7F26D06C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use the language of prediction (I predict…).</w:t>
            </w:r>
          </w:p>
          <w:p w14:paraId="203B8626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use evidence from the text, my knowledge about the genre, or my own prior knowledge to support my prediction (My evidence is…).</w:t>
            </w:r>
          </w:p>
          <w:p w14:paraId="27A41F5F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My prediction is meaningful and in line with the story.</w:t>
            </w:r>
          </w:p>
          <w:p w14:paraId="5CACD6C7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I ask each group mem</w:t>
            </w:r>
            <w:r>
              <w:rPr>
                <w:i/>
                <w:color w:val="000000"/>
                <w:sz w:val="20"/>
                <w:szCs w:val="20"/>
              </w:rPr>
              <w:t xml:space="preserve">ber if they agree/disagree and why/why not.  </w:t>
            </w:r>
          </w:p>
          <w:p w14:paraId="61A24C98" w14:textId="169B3E2C" w:rsidR="00377704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acknowledge responses and hold members accountable. </w:t>
            </w:r>
          </w:p>
        </w:tc>
        <w:tc>
          <w:tcPr>
            <w:tcW w:w="3294" w:type="dxa"/>
          </w:tcPr>
          <w:p w14:paraId="1FF2A7BD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use the language of prediction (I predict…).</w:t>
            </w:r>
          </w:p>
          <w:p w14:paraId="52F13D4F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use evidence from the text, my knowledge about the genre, or my own prior knowledge to support my prediction (My evidence is…).</w:t>
            </w:r>
          </w:p>
          <w:p w14:paraId="01E44B84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prediction is about a detail or a minor character instead of the main plot or characters. </w:t>
            </w:r>
          </w:p>
          <w:p w14:paraId="61A24CA0" w14:textId="154E8F83" w:rsidR="00377704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I ask each group member if the</w:t>
            </w:r>
            <w:r>
              <w:rPr>
                <w:i/>
                <w:color w:val="000000"/>
                <w:sz w:val="20"/>
                <w:szCs w:val="20"/>
              </w:rPr>
              <w:t xml:space="preserve">y agree/disagree. </w:t>
            </w:r>
          </w:p>
          <w:p w14:paraId="61A24CA1" w14:textId="77777777" w:rsidR="00377704" w:rsidRDefault="00377704" w:rsidP="004636B3">
            <w:pPr>
              <w:spacing w:after="120"/>
              <w:rPr>
                <w:b/>
                <w:i/>
              </w:rPr>
            </w:pPr>
          </w:p>
        </w:tc>
        <w:tc>
          <w:tcPr>
            <w:tcW w:w="3240" w:type="dxa"/>
          </w:tcPr>
          <w:p w14:paraId="64BFA2B9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use the language of prediction (I predict…).</w:t>
            </w:r>
          </w:p>
          <w:p w14:paraId="41818CFE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evidence is not strong enough to support my prediction, or I do not have evidence. </w:t>
            </w:r>
          </w:p>
          <w:p w14:paraId="0607529B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prediction may have already happened in the story.   </w:t>
            </w:r>
          </w:p>
          <w:p w14:paraId="61A24CA9" w14:textId="57E4F7E8" w:rsidR="00377704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do not ask other group members if they agree/disagree.  </w:t>
            </w:r>
          </w:p>
          <w:p w14:paraId="61A24CAA" w14:textId="77777777" w:rsidR="00377704" w:rsidRDefault="00377704" w:rsidP="004636B3">
            <w:pPr>
              <w:spacing w:after="120"/>
              <w:jc w:val="center"/>
              <w:rPr>
                <w:b/>
                <w:i/>
              </w:rPr>
            </w:pPr>
          </w:p>
        </w:tc>
        <w:tc>
          <w:tcPr>
            <w:tcW w:w="3055" w:type="dxa"/>
          </w:tcPr>
          <w:p w14:paraId="68019ED5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use the language of prediction (I predict …).</w:t>
            </w:r>
          </w:p>
          <w:p w14:paraId="0B6A33DE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I do not provide evidence.</w:t>
            </w:r>
          </w:p>
          <w:p w14:paraId="164A3142" w14:textId="77777777" w:rsidR="00E808FE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prediction may have already happened, or it might be off </w:t>
            </w:r>
            <w:r>
              <w:rPr>
                <w:i/>
                <w:color w:val="000000"/>
                <w:sz w:val="20"/>
                <w:szCs w:val="20"/>
              </w:rPr>
              <w:t xml:space="preserve">topic. </w:t>
            </w:r>
          </w:p>
          <w:p w14:paraId="61A24CB2" w14:textId="36F9554D" w:rsidR="00377704" w:rsidRDefault="007B0E95" w:rsidP="004636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group members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have to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ask me to repeat my prediction more than two times, and I do not ask other group members if they agree/disagree.  </w:t>
            </w:r>
          </w:p>
          <w:p w14:paraId="61A24CB3" w14:textId="77777777" w:rsidR="00377704" w:rsidRDefault="00377704" w:rsidP="004636B3">
            <w:pPr>
              <w:spacing w:after="120"/>
              <w:jc w:val="center"/>
              <w:rPr>
                <w:b/>
                <w:i/>
              </w:rPr>
            </w:pPr>
          </w:p>
        </w:tc>
      </w:tr>
      <w:tr w:rsidR="00377704" w14:paraId="61A24CDC" w14:textId="77777777" w:rsidTr="00F93D59">
        <w:tc>
          <w:tcPr>
            <w:tcW w:w="1524" w:type="dxa"/>
          </w:tcPr>
          <w:p w14:paraId="61A24CB5" w14:textId="77777777" w:rsidR="00377704" w:rsidRDefault="00377704">
            <w:pPr>
              <w:jc w:val="center"/>
              <w:rPr>
                <w:b/>
                <w:i/>
              </w:rPr>
            </w:pPr>
          </w:p>
          <w:p w14:paraId="34E4D852" w14:textId="37301019" w:rsidR="00E808FE" w:rsidRDefault="007B0E95">
            <w:pPr>
              <w:rPr>
                <w:b/>
                <w:i/>
              </w:rPr>
            </w:pPr>
            <w:r>
              <w:rPr>
                <w:b/>
                <w:i/>
              </w:rPr>
              <w:t>Clarifying</w:t>
            </w:r>
          </w:p>
          <w:p w14:paraId="49E64E3F" w14:textId="77777777" w:rsidR="004636B3" w:rsidRDefault="004636B3">
            <w:pPr>
              <w:rPr>
                <w:b/>
                <w:i/>
              </w:rPr>
            </w:pPr>
          </w:p>
          <w:p w14:paraId="61A24CB8" w14:textId="4FC432FC" w:rsidR="00377704" w:rsidRDefault="007B0E95">
            <w:pPr>
              <w:rPr>
                <w:b/>
                <w:i/>
              </w:rPr>
            </w:pPr>
            <w:r>
              <w:rPr>
                <w:b/>
                <w:i/>
              </w:rPr>
              <w:t>Date: _____</w:t>
            </w:r>
          </w:p>
        </w:tc>
        <w:tc>
          <w:tcPr>
            <w:tcW w:w="3277" w:type="dxa"/>
          </w:tcPr>
          <w:p w14:paraId="5AEE73B1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use the language of clarifying (I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didn’t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quite understand…).</w:t>
            </w:r>
          </w:p>
          <w:p w14:paraId="2A66C436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i/>
                <w:color w:val="000000"/>
                <w:sz w:val="20"/>
                <w:szCs w:val="20"/>
              </w:rPr>
              <w:t>I correctly label what I didn’t understand (W-word, S-sentence, V (eye symbol)-</w:t>
            </w:r>
            <w:proofErr w:type="gramStart"/>
            <w:r w:rsidR="005A2A0B">
              <w:rPr>
                <w:i/>
                <w:color w:val="000000"/>
                <w:sz w:val="20"/>
                <w:szCs w:val="20"/>
              </w:rPr>
              <w:t>visualize,</w:t>
            </w:r>
            <w:r>
              <w:rPr>
                <w:i/>
                <w:color w:val="000000"/>
                <w:sz w:val="20"/>
                <w:szCs w:val="20"/>
              </w:rPr>
              <w:t>-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>everything).</w:t>
            </w:r>
          </w:p>
          <w:p w14:paraId="2A042141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ask my group members for help (Can you all help me with that?</w:t>
            </w:r>
            <w:r>
              <w:rPr>
                <w:color w:val="000000"/>
                <w:sz w:val="20"/>
                <w:szCs w:val="20"/>
              </w:rPr>
              <w:t>).</w:t>
            </w:r>
          </w:p>
          <w:p w14:paraId="61A24CC1" w14:textId="29579E5A" w:rsidR="00377704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am able to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explain</w:t>
            </w:r>
            <w:r>
              <w:rPr>
                <w:i/>
                <w:color w:val="000000"/>
                <w:sz w:val="20"/>
                <w:szCs w:val="20"/>
              </w:rPr>
              <w:t xml:space="preserve"> how I understand it after listening to my group, OR I ask for further clarification. </w:t>
            </w:r>
          </w:p>
        </w:tc>
        <w:tc>
          <w:tcPr>
            <w:tcW w:w="3294" w:type="dxa"/>
          </w:tcPr>
          <w:p w14:paraId="71FD336A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</w:t>
            </w:r>
            <w:r>
              <w:rPr>
                <w:i/>
                <w:color w:val="000000"/>
                <w:sz w:val="20"/>
                <w:szCs w:val="20"/>
              </w:rPr>
              <w:t xml:space="preserve"> use the language of clarifying (I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didn’t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quite understand…).</w:t>
            </w:r>
          </w:p>
          <w:p w14:paraId="243FEBE9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do not label what I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didn’t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understand. </w:t>
            </w:r>
          </w:p>
          <w:p w14:paraId="639BE30C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ask my group members for help (Can you all help me with that?</w:t>
            </w:r>
            <w:r>
              <w:rPr>
                <w:color w:val="000000"/>
                <w:sz w:val="20"/>
                <w:szCs w:val="20"/>
              </w:rPr>
              <w:t>).</w:t>
            </w:r>
          </w:p>
          <w:p w14:paraId="7E0D0F40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do not explain my new understanding OR ask for further clarification. </w:t>
            </w:r>
          </w:p>
          <w:p w14:paraId="61A24CCB" w14:textId="2556627D" w:rsidR="00377704" w:rsidRDefault="00377704" w:rsidP="004636B3">
            <w:pPr>
              <w:spacing w:after="120"/>
              <w:jc w:val="center"/>
              <w:rPr>
                <w:b/>
                <w:i/>
              </w:rPr>
            </w:pPr>
          </w:p>
        </w:tc>
        <w:tc>
          <w:tcPr>
            <w:tcW w:w="3240" w:type="dxa"/>
          </w:tcPr>
          <w:p w14:paraId="78C4FAE9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use the language of clarifying (I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didn’t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quite understand…).</w:t>
            </w:r>
          </w:p>
          <w:p w14:paraId="624992A9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clarification is something that is not important to understanding the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story as a whole, or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it is something that I already understood. </w:t>
            </w:r>
          </w:p>
          <w:p w14:paraId="61A24CD1" w14:textId="7E537201" w:rsidR="00377704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do not ask my group members for help. </w:t>
            </w:r>
          </w:p>
          <w:p w14:paraId="61A24CD2" w14:textId="77777777" w:rsidR="00377704" w:rsidRDefault="00377704" w:rsidP="004636B3">
            <w:pPr>
              <w:spacing w:after="120"/>
              <w:jc w:val="center"/>
              <w:rPr>
                <w:b/>
                <w:i/>
              </w:rPr>
            </w:pPr>
          </w:p>
        </w:tc>
        <w:tc>
          <w:tcPr>
            <w:tcW w:w="3055" w:type="dxa"/>
          </w:tcPr>
          <w:p w14:paraId="70783DA2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 do not u</w:t>
            </w:r>
            <w:r>
              <w:rPr>
                <w:i/>
                <w:color w:val="000000"/>
                <w:sz w:val="20"/>
                <w:szCs w:val="20"/>
              </w:rPr>
              <w:t>se the language of clarifying.</w:t>
            </w:r>
          </w:p>
          <w:p w14:paraId="197BA888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My group members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have to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ask me to repeat my clarification more than three times.</w:t>
            </w:r>
          </w:p>
          <w:p w14:paraId="36468FE6" w14:textId="77777777" w:rsidR="00E808FE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My clarification is something that is not important to understanding the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story as a whole, or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it is something that I already understood. </w:t>
            </w:r>
          </w:p>
          <w:p w14:paraId="61A24CDB" w14:textId="5102726F" w:rsidR="00377704" w:rsidRDefault="007B0E95" w:rsidP="004636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i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do not ask my group members for help.  </w:t>
            </w:r>
          </w:p>
        </w:tc>
      </w:tr>
    </w:tbl>
    <w:p w14:paraId="61A24CDD" w14:textId="6B3532D9" w:rsidR="00377704" w:rsidRDefault="00682E8B" w:rsidP="00682E8B">
      <w:pPr>
        <w:spacing w:before="120"/>
        <w:jc w:val="center"/>
      </w:pPr>
      <w:r>
        <w:rPr>
          <w:noProof/>
        </w:rPr>
        <w:drawing>
          <wp:inline distT="0" distB="0" distL="0" distR="0" wp14:anchorId="72ECAE95" wp14:editId="7CF27ECA">
            <wp:extent cx="5943600" cy="552450"/>
            <wp:effectExtent l="0" t="0" r="0" b="0"/>
            <wp:docPr id="4" name="Picture 4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704" w:rsidSect="00532E27">
      <w:headerReference w:type="default" r:id="rId9"/>
      <w:pgSz w:w="15840" w:h="12240" w:orient="landscape"/>
      <w:pgMar w:top="720" w:right="720" w:bottom="720" w:left="720" w:header="36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B50B" w14:textId="77777777" w:rsidR="007B0E95" w:rsidRDefault="007B0E95" w:rsidP="00A3002D">
      <w:r>
        <w:separator/>
      </w:r>
    </w:p>
  </w:endnote>
  <w:endnote w:type="continuationSeparator" w:id="0">
    <w:p w14:paraId="413586F6" w14:textId="77777777" w:rsidR="007B0E95" w:rsidRDefault="007B0E95" w:rsidP="00A3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8B41" w14:textId="77777777" w:rsidR="007B0E95" w:rsidRDefault="007B0E95" w:rsidP="00A3002D">
      <w:r>
        <w:separator/>
      </w:r>
    </w:p>
  </w:footnote>
  <w:footnote w:type="continuationSeparator" w:id="0">
    <w:p w14:paraId="5524BD99" w14:textId="77777777" w:rsidR="007B0E95" w:rsidRDefault="007B0E95" w:rsidP="00A30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DA7A0" w14:textId="77777777" w:rsidR="00E808FE" w:rsidRDefault="00A3002D" w:rsidP="00A3002D">
    <w:pPr>
      <w:pStyle w:val="Header"/>
      <w:tabs>
        <w:tab w:val="clear" w:pos="4680"/>
        <w:tab w:val="clear" w:pos="9360"/>
        <w:tab w:val="right" w:pos="14400"/>
      </w:tabs>
    </w:pPr>
    <w:r>
      <w:rPr>
        <w:noProof/>
      </w:rPr>
      <w:drawing>
        <wp:inline distT="0" distB="0" distL="0" distR="0" wp14:anchorId="5F5D1679" wp14:editId="11340D48">
          <wp:extent cx="1828800" cy="301870"/>
          <wp:effectExtent l="0" t="0" r="0" b="3175"/>
          <wp:docPr id="3" name="Picture 3" descr="CALI Reads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ALI Reads (logo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14EE3729" wp14:editId="11C6D59F">
          <wp:extent cx="1321018" cy="810752"/>
          <wp:effectExtent l="0" t="0" r="0" b="2540"/>
          <wp:docPr id="2" name="Picture 2" descr="LA Intervention Project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A Intervention Project (logo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857" cy="832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30D4D6" w14:textId="34C357D7" w:rsidR="00A3002D" w:rsidRDefault="00A3002D" w:rsidP="00A3002D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80D"/>
    <w:multiLevelType w:val="multilevel"/>
    <w:tmpl w:val="A060F05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820C89"/>
    <w:multiLevelType w:val="multilevel"/>
    <w:tmpl w:val="46C2F70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4058AC"/>
    <w:multiLevelType w:val="multilevel"/>
    <w:tmpl w:val="05108C8C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5117E1"/>
    <w:multiLevelType w:val="multilevel"/>
    <w:tmpl w:val="91667FB6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B70771"/>
    <w:multiLevelType w:val="multilevel"/>
    <w:tmpl w:val="726C129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AE5FEE"/>
    <w:multiLevelType w:val="multilevel"/>
    <w:tmpl w:val="F3324562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04"/>
    <w:rsid w:val="00233AB0"/>
    <w:rsid w:val="00377704"/>
    <w:rsid w:val="004636B3"/>
    <w:rsid w:val="00532E27"/>
    <w:rsid w:val="005A2A0B"/>
    <w:rsid w:val="00682E8B"/>
    <w:rsid w:val="007B0E95"/>
    <w:rsid w:val="00A3002D"/>
    <w:rsid w:val="00E808FE"/>
    <w:rsid w:val="00F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4C2F"/>
  <w15:docId w15:val="{D022DD85-E501-441D-8CAC-D99389AD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1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90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00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02D"/>
  </w:style>
  <w:style w:type="paragraph" w:styleId="Footer">
    <w:name w:val="footer"/>
    <w:basedOn w:val="Normal"/>
    <w:link w:val="FooterChar"/>
    <w:uiPriority w:val="99"/>
    <w:unhideWhenUsed/>
    <w:rsid w:val="00A30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C0kf7mm5hEnfk+XxW1Xl4b5fA==">AMUW2mXKiB/wWnpa2CLEiCfp7UaBefWjwYxxJi8N74I60eeOa2toiC1XsTFSrXbhMP+53KDRvDzTNwYeiZUpUpzqSNukgJvIZTqk3XVZ4MqMYer8n8GnED3VkX/yM56DA+wPuzf/C0H9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806</Words>
  <Characters>4111</Characters>
  <Application>Microsoft Office Word</Application>
  <DocSecurity>0</DocSecurity>
  <Lines>2055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Reciprocal Teaching Rubric</dc:title>
  <dc:creator>Microsoft Office User</dc:creator>
  <cp:lastModifiedBy>alan w</cp:lastModifiedBy>
  <cp:revision>9</cp:revision>
  <dcterms:created xsi:type="dcterms:W3CDTF">2016-11-27T18:54:00Z</dcterms:created>
  <dcterms:modified xsi:type="dcterms:W3CDTF">2021-06-17T14:44:00Z</dcterms:modified>
</cp:coreProperties>
</file>