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C3A68" w14:textId="77777777" w:rsidR="00B70CF6" w:rsidRDefault="00B70CF6" w:rsidP="00B70CF6">
      <w:pPr>
        <w:pStyle w:val="Heading1"/>
        <w:spacing w:line="360" w:lineRule="auto"/>
        <w:rPr>
          <w:lang w:val="vi-VN"/>
        </w:rPr>
      </w:pPr>
      <w:bookmarkStart w:id="0" w:name="_Toc143435504"/>
      <w:bookmarkStart w:id="1" w:name="_Toc169721129"/>
      <w:bookmarkStart w:id="2" w:name="_Toc185174684"/>
      <w:bookmarkStart w:id="3" w:name="_Toc185773271"/>
      <w:bookmarkStart w:id="4" w:name="_Toc143387842"/>
      <w:bookmarkStart w:id="5" w:name="_Hlk169989323"/>
      <w:r w:rsidRPr="008D4F57">
        <w:rPr>
          <w:lang w:val="vi-VN"/>
        </w:rPr>
        <w:t>CHƯƠNG 1</w:t>
      </w:r>
      <w:r w:rsidRPr="007B4B76">
        <w:rPr>
          <w:lang w:val="vi-VN"/>
        </w:rPr>
        <w:t>.</w:t>
      </w:r>
      <w:r w:rsidRPr="008D4F57">
        <w:rPr>
          <w:lang w:val="vi-VN"/>
        </w:rPr>
        <w:t xml:space="preserve"> </w:t>
      </w:r>
      <w:bookmarkEnd w:id="0"/>
      <w:r>
        <w:rPr>
          <w:lang w:val="vi-VN"/>
        </w:rPr>
        <w:t>GIỚI THIỆU</w:t>
      </w:r>
      <w:bookmarkEnd w:id="1"/>
      <w:bookmarkEnd w:id="2"/>
      <w:bookmarkEnd w:id="3"/>
    </w:p>
    <w:p w14:paraId="3729AF7A" w14:textId="77777777" w:rsidR="00B70CF6" w:rsidRPr="00325D8A" w:rsidRDefault="00B70CF6" w:rsidP="00B70CF6">
      <w:pPr>
        <w:pStyle w:val="Heading2"/>
        <w:rPr>
          <w:lang w:val="vi-VN"/>
        </w:rPr>
      </w:pPr>
      <w:bookmarkStart w:id="6" w:name="_Toc185174685"/>
      <w:bookmarkStart w:id="7" w:name="_Toc185773272"/>
      <w:bookmarkStart w:id="8" w:name="_Toc169721130"/>
      <w:r w:rsidRPr="00E373AF">
        <w:rPr>
          <w:lang w:val="vi-VN"/>
        </w:rPr>
        <w:t xml:space="preserve">1.1 </w:t>
      </w:r>
      <w:r w:rsidRPr="00DE11E1">
        <w:rPr>
          <w:lang w:val="vi-VN"/>
        </w:rPr>
        <w:t>Giới thiệu về công ty</w:t>
      </w:r>
      <w:bookmarkEnd w:id="6"/>
      <w:bookmarkEnd w:id="7"/>
      <w:r w:rsidRPr="00DE11E1">
        <w:rPr>
          <w:lang w:val="vi-VN"/>
        </w:rPr>
        <w:t xml:space="preserve"> </w:t>
      </w:r>
      <w:bookmarkEnd w:id="8"/>
    </w:p>
    <w:p w14:paraId="553DB35C" w14:textId="77777777" w:rsidR="00B70CF6" w:rsidRPr="00282822" w:rsidRDefault="00B70CF6" w:rsidP="00B70CF6">
      <w:pPr>
        <w:pStyle w:val="Heading3"/>
      </w:pPr>
      <w:bookmarkStart w:id="9" w:name="_Toc185174686"/>
      <w:bookmarkStart w:id="10" w:name="_Toc185773273"/>
      <w:r>
        <w:t>1.1.1 Giới thiệu Công ty TNHH Water Solutions Sea</w:t>
      </w:r>
      <w:bookmarkEnd w:id="9"/>
      <w:bookmarkEnd w:id="10"/>
    </w:p>
    <w:p w14:paraId="3B16BAAC" w14:textId="77777777" w:rsidR="00B70CF6" w:rsidRPr="00A07CB5" w:rsidRDefault="00B70CF6" w:rsidP="00B70CF6">
      <w:pPr>
        <w:pStyle w:val="avanban"/>
      </w:pPr>
      <w:r w:rsidRPr="00A07CB5">
        <w:t>Công ty TNHH Water Solutions Sea là đơn vị chuyên cung cấp các giải pháp xử lý nước hiệu quả. Với mục tiêu đáp ứng được nhu cầu sử dụng nước sạch trong các lĩnh vực công nghiệp, nông nghiệp và phục vụ cộng đồng, công ty cung cấp đa dạng các dịch vụ và sản phẩm liên quan đến nước sạch cho người dùng.</w:t>
      </w:r>
    </w:p>
    <w:p w14:paraId="720421B0" w14:textId="77777777" w:rsidR="00B70CF6" w:rsidRPr="00A07CB5" w:rsidRDefault="00B70CF6" w:rsidP="00B70CF6">
      <w:pPr>
        <w:pStyle w:val="avanban"/>
      </w:pPr>
      <w:r w:rsidRPr="00A07CB5">
        <w:t>Thành lập từ năm 2019, đến nay công ty đã có 5 năm hoạt động với đội ngũ nhân viên giàu kinh nghiệm và kiến thức chuyên môn sâu rộng trong lĩnh vực xử lý nước. Nhân viên công ty luôn sẵn sàng đối diện với thử thách và nỗ lực hết mình để mang đến giá trị cao nhất cho khách hàng. Sứ mệnh của công ty là đem lại các giải pháp xử lý nước bền vững, góp phần bảo vệ môi trường và nâng cao chất lượng cuộc sống. Hướng tới sự phát triển bền vững, mọi hoạt động của công ty đều đặt mục tiêu bảo vệ môi trường lên hàng đầu.</w:t>
      </w:r>
    </w:p>
    <w:p w14:paraId="238D4889" w14:textId="77777777" w:rsidR="00B70CF6" w:rsidRPr="00A07CB5" w:rsidRDefault="00B70CF6" w:rsidP="00B70CF6">
      <w:pPr>
        <w:pStyle w:val="avanban"/>
      </w:pPr>
      <w:r w:rsidRPr="00A07CB5">
        <w:t>Water Solutions Sea hiện hợp tác với nhiều đối tác uy tín trong và ngoài nước, trong đó chủ yếu hợp tác với các đơn vị nước ngoài để tìm ra những giải pháp tốt nhất, bao gồm các nhà cung cấp thiết bị xử lý nước, công nghệ tiên tiến và các tổ chức bảo vệ môi trường. Công ty hoạt động chủ yếu trong các lĩnh vực xử lý nước thải với mục tiêu giảm thiểu tác động môi trường và tuân thủ quy định pháp luật. Một số lĩnh vực hoạt động chính của công ty bao gồm:</w:t>
      </w:r>
    </w:p>
    <w:p w14:paraId="7E248350" w14:textId="77777777" w:rsidR="00B70CF6" w:rsidRPr="00A07CB5" w:rsidRDefault="00B70CF6" w:rsidP="00096C7D">
      <w:pPr>
        <w:pStyle w:val="avanban"/>
        <w:numPr>
          <w:ilvl w:val="0"/>
          <w:numId w:val="4"/>
        </w:numPr>
      </w:pPr>
      <w:r w:rsidRPr="00A07CB5">
        <w:t>Xử lý nước thải: Công ty cung cấp các giải pháp xử lý nước thải công nghiệp và sinh hoạt, đảm bảo đạt chuẩn môi trường trước khi thải ra ngoài.</w:t>
      </w:r>
    </w:p>
    <w:p w14:paraId="59CE8235" w14:textId="77777777" w:rsidR="00B70CF6" w:rsidRPr="00A07CB5" w:rsidRDefault="00B70CF6" w:rsidP="00096C7D">
      <w:pPr>
        <w:pStyle w:val="avanban"/>
        <w:numPr>
          <w:ilvl w:val="0"/>
          <w:numId w:val="4"/>
        </w:numPr>
      </w:pPr>
      <w:r w:rsidRPr="00A07CB5">
        <w:t>Dịch vụ cung cấp nước sạch: Công ty cung cấp hệ thống lọc nước và dịch vụ nước sạch cho các hộ gia đình và doanh nghiệp, giúp đảm bảo chất lượng nước an toàn cho người sử dụng.</w:t>
      </w:r>
    </w:p>
    <w:p w14:paraId="626605B1" w14:textId="77777777" w:rsidR="00B70CF6" w:rsidRPr="00A07CB5" w:rsidRDefault="00B70CF6" w:rsidP="00096C7D">
      <w:pPr>
        <w:pStyle w:val="avanban"/>
        <w:numPr>
          <w:ilvl w:val="0"/>
          <w:numId w:val="4"/>
        </w:numPr>
      </w:pPr>
      <w:r w:rsidRPr="00A07CB5">
        <w:t>Giải pháp công nghệ nước: Đáp ứng đa dạng nhu cầu của khách hàng với các hệ thống lọc nước thông minh và thiết bị tiết kiệm nước hiện đại.</w:t>
      </w:r>
    </w:p>
    <w:p w14:paraId="7EF53A5A" w14:textId="77777777" w:rsidR="00B70CF6" w:rsidRPr="00EC58A5" w:rsidRDefault="00B70CF6" w:rsidP="00B70CF6">
      <w:pPr>
        <w:pStyle w:val="avanban"/>
        <w:ind w:firstLine="0"/>
        <w:rPr>
          <w:b/>
          <w:bCs/>
          <w:i/>
          <w:iCs/>
          <w:lang w:val="en-US"/>
        </w:rPr>
      </w:pPr>
      <w:r w:rsidRPr="00EC58A5">
        <w:rPr>
          <w:b/>
          <w:bCs/>
          <w:i/>
          <w:iCs/>
          <w:lang w:val="en-US"/>
        </w:rPr>
        <w:t>Thông tin chi tiết công ty</w:t>
      </w:r>
    </w:p>
    <w:p w14:paraId="20CC93D8" w14:textId="77777777" w:rsidR="00B70CF6" w:rsidRDefault="00B70CF6" w:rsidP="00B70CF6">
      <w:pPr>
        <w:pStyle w:val="avanban"/>
      </w:pPr>
      <w:r>
        <w:t>Tên công ty: Công ty TNHH Water Solutions Sea</w:t>
      </w:r>
    </w:p>
    <w:p w14:paraId="635096C4" w14:textId="77777777" w:rsidR="00B70CF6" w:rsidRDefault="00B70CF6" w:rsidP="00B70CF6">
      <w:pPr>
        <w:pStyle w:val="avanban"/>
      </w:pPr>
      <w:r>
        <w:t xml:space="preserve">Tên quốc tế: </w:t>
      </w:r>
      <w:r w:rsidRPr="005D0AA3">
        <w:t>Water Solutions South-East Asia Co. ltd.</w:t>
      </w:r>
    </w:p>
    <w:p w14:paraId="25B4BA1E" w14:textId="77777777" w:rsidR="00B70CF6" w:rsidRDefault="00B70CF6" w:rsidP="00B70CF6">
      <w:pPr>
        <w:pStyle w:val="avanban"/>
      </w:pPr>
      <w:r>
        <w:t>Địa chỉ: 01 Đường số 34, Phường An Phú, Quận 2, TP Thủ Đức</w:t>
      </w:r>
    </w:p>
    <w:p w14:paraId="2154CD5E" w14:textId="77A40A74" w:rsidR="00B70CF6" w:rsidRPr="00A27525" w:rsidRDefault="00B70CF6" w:rsidP="00B70CF6">
      <w:pPr>
        <w:pStyle w:val="avanban"/>
        <w:rPr>
          <w:lang w:val="en-US"/>
        </w:rPr>
      </w:pPr>
      <w:r>
        <w:lastRenderedPageBreak/>
        <w:t xml:space="preserve">Mã số thuế: </w:t>
      </w:r>
      <w:r w:rsidR="00A27525">
        <w:rPr>
          <w:lang w:val="en-US"/>
        </w:rPr>
        <w:t>*</w:t>
      </w:r>
    </w:p>
    <w:p w14:paraId="4D575907" w14:textId="77777777" w:rsidR="00B70CF6" w:rsidRDefault="00B70CF6" w:rsidP="00B70CF6">
      <w:pPr>
        <w:pStyle w:val="avanban"/>
      </w:pPr>
      <w:r>
        <w:t xml:space="preserve">Website: </w:t>
      </w:r>
      <w:hyperlink r:id="rId12" w:history="1">
        <w:r w:rsidRPr="00DF62A8">
          <w:rPr>
            <w:rStyle w:val="Hyperlink"/>
          </w:rPr>
          <w:t>https://www.watersolutionssea.com/</w:t>
        </w:r>
      </w:hyperlink>
    </w:p>
    <w:p w14:paraId="2AFF3F21" w14:textId="77777777" w:rsidR="00B70CF6" w:rsidRDefault="00B70CF6" w:rsidP="00B70CF6">
      <w:pPr>
        <w:pStyle w:val="avanban"/>
        <w:ind w:firstLine="0"/>
      </w:pPr>
      <w:r>
        <w:rPr>
          <w:noProof/>
        </w:rPr>
        <w:drawing>
          <wp:inline distT="0" distB="0" distL="0" distR="0" wp14:anchorId="45D5A0B4" wp14:editId="2F8303F1">
            <wp:extent cx="5760085" cy="953135"/>
            <wp:effectExtent l="0" t="0" r="0" b="0"/>
            <wp:docPr id="1048891210" name="Hình ảnh 1" descr="HCM] Công Ty Water Solutions Sea Tuyển Dụng Thực Tập Sinh Hành Chính Kiêm  Trợ Lý Dự Án Part-time 2023 - Y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CM] Công Ty Water Solutions Sea Tuyển Dụng Thực Tập Sinh Hành Chính Kiêm  Trợ Lý Dự Án Part-time 2023 - YBOX"/>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1028" cy="953291"/>
                    </a:xfrm>
                    <a:prstGeom prst="rect">
                      <a:avLst/>
                    </a:prstGeom>
                    <a:noFill/>
                    <a:ln>
                      <a:noFill/>
                    </a:ln>
                  </pic:spPr>
                </pic:pic>
              </a:graphicData>
            </a:graphic>
          </wp:inline>
        </w:drawing>
      </w:r>
    </w:p>
    <w:p w14:paraId="1D25A9CF" w14:textId="77777777" w:rsidR="00B70CF6" w:rsidRDefault="00B70CF6" w:rsidP="00B70CF6">
      <w:pPr>
        <w:pStyle w:val="ahinh"/>
        <w:spacing w:before="120" w:after="120"/>
      </w:pPr>
      <w:bookmarkStart w:id="11" w:name="_Toc185773176"/>
      <w:r>
        <w:t>Hình 1.1. Logo Công ty TNHH Water Solutionns Sea</w:t>
      </w:r>
      <w:bookmarkEnd w:id="11"/>
      <w:r>
        <w:t xml:space="preserve"> </w:t>
      </w:r>
    </w:p>
    <w:p w14:paraId="48F0355A" w14:textId="77777777" w:rsidR="00B70CF6" w:rsidRPr="00325D8A" w:rsidRDefault="00B70CF6" w:rsidP="00B70CF6">
      <w:pPr>
        <w:pStyle w:val="avanban"/>
      </w:pPr>
      <w:r w:rsidRPr="00A07CB5">
        <w:t>Với nền tảng vững chắc và kinh nghiệm lâu năm, Water Solutions Sea không ngừng nỗ lực để trở thành đối tác đáng tin cậy trong công nghiệp ngành nước, luôn đồng hành cùng khách hàng trong việc cung cấp các giải pháp toàn diện về nước. Công ty luôn lắng nghe và ghi nhận ý kiến đóng góp từ khách hàng để không ngừng cải tiến dịch vụ mỗi ngày. Đây cũng là nguồn động lực quan trọng giúp công ty tiếp tục phát triển mạnh mẽ trong tương lai.</w:t>
      </w:r>
    </w:p>
    <w:p w14:paraId="423B9EA7" w14:textId="77777777" w:rsidR="00B70CF6" w:rsidRPr="00EC58A5" w:rsidRDefault="00B70CF6" w:rsidP="00B70CF6">
      <w:pPr>
        <w:pStyle w:val="avanban"/>
        <w:rPr>
          <w:b/>
          <w:bCs/>
          <w:i/>
          <w:iCs/>
          <w:lang w:val="en-US"/>
        </w:rPr>
      </w:pPr>
      <w:r w:rsidRPr="00EC58A5">
        <w:rPr>
          <w:b/>
          <w:bCs/>
          <w:i/>
          <w:iCs/>
        </w:rPr>
        <w:t>Sơ đồ tổ chức của C</w:t>
      </w:r>
      <w:r w:rsidRPr="00EC58A5">
        <w:rPr>
          <w:b/>
          <w:bCs/>
          <w:i/>
          <w:iCs/>
          <w:lang w:val="en-US"/>
        </w:rPr>
        <w:t>ô</w:t>
      </w:r>
      <w:r w:rsidRPr="00EC58A5">
        <w:rPr>
          <w:b/>
          <w:bCs/>
          <w:i/>
          <w:iCs/>
        </w:rPr>
        <w:t>ng ty TNHH Water Solut</w:t>
      </w:r>
      <w:r w:rsidRPr="00EC58A5">
        <w:rPr>
          <w:b/>
          <w:bCs/>
          <w:i/>
          <w:iCs/>
          <w:lang w:val="en-US"/>
        </w:rPr>
        <w:t>ions Sea</w:t>
      </w:r>
    </w:p>
    <w:p w14:paraId="04424829" w14:textId="77777777" w:rsidR="00B70CF6" w:rsidRPr="00325D8A" w:rsidRDefault="00B70CF6" w:rsidP="00B70CF6">
      <w:pPr>
        <w:pStyle w:val="avanban"/>
        <w:ind w:firstLine="0"/>
      </w:pPr>
      <w:r w:rsidRPr="00BC0C10">
        <w:rPr>
          <w:noProof/>
        </w:rPr>
        <w:drawing>
          <wp:inline distT="0" distB="0" distL="0" distR="0" wp14:anchorId="503AF344" wp14:editId="38F664B4">
            <wp:extent cx="5760085" cy="3052445"/>
            <wp:effectExtent l="0" t="0" r="0" b="0"/>
            <wp:docPr id="1760033085" name="Picture 6"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33085" name="Picture 6" descr="A diagram of a company&#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3052445"/>
                    </a:xfrm>
                    <a:prstGeom prst="rect">
                      <a:avLst/>
                    </a:prstGeom>
                    <a:noFill/>
                    <a:ln>
                      <a:noFill/>
                    </a:ln>
                  </pic:spPr>
                </pic:pic>
              </a:graphicData>
            </a:graphic>
          </wp:inline>
        </w:drawing>
      </w:r>
    </w:p>
    <w:p w14:paraId="7DD6F80D" w14:textId="77777777" w:rsidR="00B70CF6" w:rsidRDefault="00B70CF6" w:rsidP="00B70CF6">
      <w:pPr>
        <w:pStyle w:val="ahinh"/>
        <w:spacing w:before="120" w:after="120"/>
        <w:rPr>
          <w:lang w:val="en-US"/>
        </w:rPr>
      </w:pPr>
      <w:bookmarkStart w:id="12" w:name="_Toc185773177"/>
      <w:r>
        <w:t xml:space="preserve">Hình 1.2. </w:t>
      </w:r>
      <w:r w:rsidRPr="00325D8A">
        <w:t>Sơ đồ tổ chức của Công ty TNHH Water Solut</w:t>
      </w:r>
      <w:r>
        <w:rPr>
          <w:lang w:val="en-US"/>
        </w:rPr>
        <w:t>ions Sea</w:t>
      </w:r>
      <w:bookmarkEnd w:id="12"/>
    </w:p>
    <w:p w14:paraId="3AF6FC8A" w14:textId="77777777" w:rsidR="00B70CF6" w:rsidRDefault="00B70CF6" w:rsidP="00B70CF6">
      <w:pPr>
        <w:pStyle w:val="avanban"/>
        <w:rPr>
          <w:lang w:val="en-US"/>
        </w:rPr>
      </w:pPr>
      <w:r>
        <w:rPr>
          <w:lang w:val="en-US"/>
        </w:rPr>
        <w:t>Bộ phận Giám đốc: Đây là chức vụ cao nhất của công ty, là người điều hành toàn bộ công ty và định hướng chiến lược cũng như ra quyết định. Tất cả công việc liên quan ở công ty phải được sự phê duyệt của Giám đốc mới được tiến hành.</w:t>
      </w:r>
    </w:p>
    <w:p w14:paraId="304310AD" w14:textId="77777777" w:rsidR="00B70CF6" w:rsidRDefault="00B70CF6" w:rsidP="00B70CF6">
      <w:pPr>
        <w:pStyle w:val="avanban"/>
        <w:rPr>
          <w:lang w:val="en-US"/>
        </w:rPr>
      </w:pPr>
      <w:r>
        <w:rPr>
          <w:lang w:val="en-US"/>
        </w:rPr>
        <w:t xml:space="preserve">Phòng Hành chính: Có vai trò hỗ trợ và điều phối tất cả công việc liên quan đến hoạt động hành chính. Đảm bảo, lưu trữ, xử lý các giấy tờ liên quan, tài liệu nội bộ. </w:t>
      </w:r>
      <w:r>
        <w:rPr>
          <w:lang w:val="en-US"/>
        </w:rPr>
        <w:lastRenderedPageBreak/>
        <w:t xml:space="preserve">Quản lý hồ sơ nhân viên, chuẩn bị phòng họp, </w:t>
      </w:r>
      <w:r w:rsidRPr="007C1ADD">
        <w:rPr>
          <w:lang w:val="en-US"/>
        </w:rPr>
        <w:t>chấm công, nghỉ phép, và các thủ tục hành chính liên quan đến tuyển dụng và nghỉ việc.</w:t>
      </w:r>
    </w:p>
    <w:p w14:paraId="17E38ED2" w14:textId="77777777" w:rsidR="00B70CF6" w:rsidRDefault="00B70CF6" w:rsidP="00B70CF6">
      <w:pPr>
        <w:pStyle w:val="avanban"/>
        <w:rPr>
          <w:lang w:val="en-US"/>
        </w:rPr>
      </w:pPr>
      <w:r>
        <w:rPr>
          <w:lang w:val="en-US"/>
        </w:rPr>
        <w:t>Phòng Marketing: Bộ phận này có trách nhiệm lên c</w:t>
      </w:r>
      <w:r w:rsidRPr="00D34FFC">
        <w:rPr>
          <w:lang w:val="en-US"/>
        </w:rPr>
        <w:t>hiến lược quảng bá, xây dựng thương hiệu</w:t>
      </w:r>
      <w:r>
        <w:rPr>
          <w:lang w:val="en-US"/>
        </w:rPr>
        <w:t xml:space="preserve"> và phát triển thị trường của công ty. Lên ý tưởng về chiến lược ngắn hạn cũng như dài hạn để thúc đẩy doanh số. Tiến hành nghiên cứu thị trường để từ đó đưa ra chiến lược cụ thể về khả năng phát triển trong tương lai.</w:t>
      </w:r>
    </w:p>
    <w:p w14:paraId="0FEADD31" w14:textId="77777777" w:rsidR="00B70CF6" w:rsidRDefault="00B70CF6" w:rsidP="00B70CF6">
      <w:pPr>
        <w:pStyle w:val="avanban"/>
        <w:rPr>
          <w:lang w:val="en-US"/>
        </w:rPr>
      </w:pPr>
      <w:r>
        <w:rPr>
          <w:lang w:val="en-US"/>
        </w:rPr>
        <w:t xml:space="preserve">Phòng Kỹ thuật: </w:t>
      </w:r>
      <w:r w:rsidRPr="00D34FFC">
        <w:rPr>
          <w:lang w:val="en-US"/>
        </w:rPr>
        <w:t>Đảm nhận các công việc về thiết kế</w:t>
      </w:r>
      <w:r>
        <w:rPr>
          <w:lang w:val="en-US"/>
        </w:rPr>
        <w:t xml:space="preserve"> mô hình xử lý nước</w:t>
      </w:r>
      <w:r w:rsidRPr="00D34FFC">
        <w:rPr>
          <w:lang w:val="en-US"/>
        </w:rPr>
        <w:t>, triển khai và bảo trì các hệ thống xử lý nước. Hỗ trợ quản lý dự án trong việc thực hiện và theo dõi các nhiệm vụ.</w:t>
      </w:r>
    </w:p>
    <w:p w14:paraId="40345E8B" w14:textId="77777777" w:rsidR="00B70CF6" w:rsidRPr="00325D8A" w:rsidRDefault="00B70CF6" w:rsidP="00B70CF6">
      <w:pPr>
        <w:pStyle w:val="avanban"/>
        <w:rPr>
          <w:lang w:val="en-US"/>
        </w:rPr>
      </w:pPr>
      <w:r>
        <w:rPr>
          <w:lang w:val="en-US"/>
        </w:rPr>
        <w:t xml:space="preserve">Phòng Tài chính: </w:t>
      </w:r>
      <w:r w:rsidRPr="00D34FFC">
        <w:rPr>
          <w:lang w:val="en-US"/>
        </w:rPr>
        <w:t>Lập và theo dõi ngân sách hàng</w:t>
      </w:r>
      <w:r>
        <w:rPr>
          <w:lang w:val="en-US"/>
        </w:rPr>
        <w:t xml:space="preserve"> tháng,</w:t>
      </w:r>
      <w:r w:rsidRPr="00D34FFC">
        <w:rPr>
          <w:lang w:val="en-US"/>
        </w:rPr>
        <w:t xml:space="preserve"> năm, đảm bảo rằng các chi phí không vượt quá ngân sách đã được phê duyệt.</w:t>
      </w:r>
      <w:r>
        <w:rPr>
          <w:lang w:val="en-US"/>
        </w:rPr>
        <w:t xml:space="preserve"> Tiến hành thanh toán những khoản tiền được đề xuất thông qua xét duyệt của Giám đốc.</w:t>
      </w:r>
    </w:p>
    <w:p w14:paraId="341BC7C0" w14:textId="77777777" w:rsidR="00B70CF6" w:rsidRDefault="00B70CF6" w:rsidP="00B70CF6">
      <w:pPr>
        <w:pStyle w:val="Heading3"/>
      </w:pPr>
      <w:bookmarkStart w:id="13" w:name="_Toc185174687"/>
      <w:bookmarkStart w:id="14" w:name="_Toc185773274"/>
      <w:r w:rsidRPr="00325D8A">
        <w:rPr>
          <w:lang w:val="vi-VN"/>
        </w:rPr>
        <w:t xml:space="preserve">1.1.2 </w:t>
      </w:r>
      <w:r w:rsidRPr="00325D8A">
        <w:t>Giới thiệu Công ty Cổ phần Thời trang Sixdo</w:t>
      </w:r>
      <w:bookmarkEnd w:id="13"/>
      <w:bookmarkEnd w:id="14"/>
    </w:p>
    <w:p w14:paraId="28CACEA4" w14:textId="77777777" w:rsidR="00B70CF6" w:rsidRPr="00BC0C10" w:rsidRDefault="00B70CF6" w:rsidP="00B70CF6">
      <w:pPr>
        <w:pStyle w:val="avanban"/>
      </w:pPr>
      <w:r w:rsidRPr="00C22D89">
        <w:t>Công ty Cổ phần Thời trang Sixdo là một thương hiệu thời trang nổi</w:t>
      </w:r>
      <w:r>
        <w:rPr>
          <w:lang w:val="en-US"/>
        </w:rPr>
        <w:t xml:space="preserve"> tiêng bởi phong cách độc đáo</w:t>
      </w:r>
      <w:r w:rsidRPr="00C22D89">
        <w:t xml:space="preserve"> tại Việt Nam, được thành lập bởi nhà thiết kế nổi tiếng Đỗ Mạnh Cường. Sixdo không chỉ đơn thuần cung cấp những sản phẩm thời trang, mà còn mang trong mình sứ mệnh tạo ra giá trị nhân văn cho xã hội, đồng hành cùng phụ nữ trong hành trình tìm kiếm vẻ đẹp của chính họ.</w:t>
      </w:r>
    </w:p>
    <w:p w14:paraId="076644C5" w14:textId="77777777" w:rsidR="00B70CF6" w:rsidRPr="00BC0C10" w:rsidRDefault="00B70CF6" w:rsidP="00B70CF6">
      <w:pPr>
        <w:pStyle w:val="avanban"/>
      </w:pPr>
      <w:r w:rsidRPr="00C22D89">
        <w:t>Thương hiệu được xây dựng dựa trên nguồn cảm hứng từ sáu người con mà Đỗ Mạnh Cường đã nuôi dưỡng, với mong muốn mang lại cho người tiêu dùng những sản phẩm mang đậm phong cách thanh lịch và tối giản. Sixdo hướng đến thị trường với mức giá tầm trung nhưng chất lượng sản phẩm luon thuộc hàng to</w:t>
      </w:r>
      <w:r w:rsidRPr="00EC58A5">
        <w:t>p</w:t>
      </w:r>
      <w:r w:rsidRPr="00C22D89">
        <w:t>, nhằm giúp nhiều phụ nữ Việt Nam có cơ hội trải nghiệm sản phẩm của nhà thiết kế này mà không cần lo lắng về tài chính​</w:t>
      </w:r>
      <w:r w:rsidRPr="00EC58A5">
        <w:t>.</w:t>
      </w:r>
    </w:p>
    <w:p w14:paraId="7968EF36" w14:textId="77777777" w:rsidR="00B70CF6" w:rsidRPr="00BC0C10" w:rsidRDefault="00B70CF6" w:rsidP="00B70CF6">
      <w:pPr>
        <w:pStyle w:val="avanban"/>
      </w:pPr>
      <w:r w:rsidRPr="00BC0C10">
        <w:t>Ngoài những sản phẩm về thời trang dành cho nữ, thì các sản phẩm về nước hao hay phụ kiện cũng là đặc trưng của thương hiệu. Bởi lẽ những phụ kiện là sản phẩm không thể thiếu khi khoác lên mình một bộ đồ đẹp. Cũng như thời trang, các sản phẩm khác cũng được Sixdo đầu tư nhiều tâm huyết vào các bộ sưu tập. Với lối thiết kế độc đáo và mang đậm phong cách riêng các bộ sưu tập đó luôn trở thành chủ đề hot với lượng mua và đặt hàng rất lớn, góp phần thúc đẩy doanh số của thương hiệu nhiều lần.</w:t>
      </w:r>
    </w:p>
    <w:p w14:paraId="49ADECEB" w14:textId="77777777" w:rsidR="00B70CF6" w:rsidRPr="00BC0C10" w:rsidRDefault="00B70CF6" w:rsidP="00B70CF6">
      <w:pPr>
        <w:pStyle w:val="avanban"/>
      </w:pPr>
      <w:r w:rsidRPr="00EC58A5">
        <w:t xml:space="preserve">Sixdo hiện đang phát triển mạnh mẽ với </w:t>
      </w:r>
      <w:r w:rsidRPr="00BC0C10">
        <w:t>gần 70</w:t>
      </w:r>
      <w:r w:rsidRPr="00EC58A5">
        <w:t xml:space="preserve"> cửa hàng phân phối trên toàn quốc, cung cấp đa dạng các sản phẩm từ trang phục hàng ngày đến trang phục dạ hội, luôn </w:t>
      </w:r>
      <w:r w:rsidRPr="00EC58A5">
        <w:lastRenderedPageBreak/>
        <w:t>chú trọng đến chất lượng và sự tinh tế trong từng thiết kế. Nhà thiết kế Đỗ Mạnh Cường thường áp dụng các kỹ thuật hiện đại trong thiết kế, cùng với việc sử dụng chất liệu phong phú để tạo ra những bộ sưu tập ấn tượng​.</w:t>
      </w:r>
    </w:p>
    <w:p w14:paraId="3066C86A" w14:textId="77777777" w:rsidR="00B70CF6" w:rsidRPr="00EC58A5" w:rsidRDefault="00B70CF6" w:rsidP="00B70CF6">
      <w:pPr>
        <w:pStyle w:val="avanban"/>
      </w:pPr>
      <w:r w:rsidRPr="00EC58A5">
        <w:t>Sixdo hướng tới việc phát triển thành một thương hiệu mang tầm vóc quốc gia, cạnh tranh với các thương hiệu thời trang lớn trên thế giới, đồng thời giữ vững bản sắc văn hóa Việt Nam trong từng sản phẩm​</w:t>
      </w:r>
      <w:r w:rsidRPr="00BC0C10">
        <w:t xml:space="preserve">. </w:t>
      </w:r>
      <w:r w:rsidRPr="00EC58A5">
        <w:t>Thời gian qua, Sixdo đã tham gia nhiều sự kiện thời trang lớn, bao gồm Tuần lễ Thời trang Quốc tế Việt Nam. Thương hiệu cũng đã có những bước tiến ra thị trường quốc tế, điều này cho thấy sự phát triển mạnh mẽ và khả năng sáng tạo không ngừng của Sixdo​</w:t>
      </w:r>
    </w:p>
    <w:p w14:paraId="72236A90" w14:textId="77777777" w:rsidR="00B70CF6" w:rsidRDefault="00B70CF6" w:rsidP="00B70CF6">
      <w:pPr>
        <w:pStyle w:val="avanban"/>
        <w:rPr>
          <w:b/>
          <w:bCs/>
          <w:i/>
          <w:iCs/>
          <w:lang w:val="en-US"/>
        </w:rPr>
      </w:pPr>
      <w:r w:rsidRPr="00EC58A5">
        <w:rPr>
          <w:b/>
          <w:bCs/>
          <w:i/>
          <w:iCs/>
          <w:lang w:val="en-US"/>
        </w:rPr>
        <w:t xml:space="preserve">Thông tin chi tiết công ty </w:t>
      </w:r>
    </w:p>
    <w:p w14:paraId="53BC1145" w14:textId="77777777" w:rsidR="00B70CF6" w:rsidRDefault="00B70CF6" w:rsidP="00B70CF6">
      <w:pPr>
        <w:pStyle w:val="avanban"/>
        <w:rPr>
          <w:lang w:val="en-US"/>
        </w:rPr>
      </w:pPr>
      <w:r w:rsidRPr="00EC58A5">
        <w:rPr>
          <w:lang w:val="en-US"/>
        </w:rPr>
        <w:t>Tên công ty: C</w:t>
      </w:r>
      <w:r>
        <w:rPr>
          <w:lang w:val="en-US"/>
        </w:rPr>
        <w:t>ông</w:t>
      </w:r>
      <w:r w:rsidRPr="00EC58A5">
        <w:rPr>
          <w:lang w:val="en-US"/>
        </w:rPr>
        <w:t xml:space="preserve"> ty </w:t>
      </w:r>
      <w:r>
        <w:rPr>
          <w:lang w:val="en-US"/>
        </w:rPr>
        <w:t>Cổ phần Thời trang Sixdo</w:t>
      </w:r>
    </w:p>
    <w:p w14:paraId="70EF60C0" w14:textId="77777777" w:rsidR="00B70CF6" w:rsidRDefault="00B70CF6" w:rsidP="00B70CF6">
      <w:pPr>
        <w:pStyle w:val="avanban"/>
        <w:rPr>
          <w:lang w:val="en-US"/>
        </w:rPr>
      </w:pPr>
      <w:r>
        <w:rPr>
          <w:lang w:val="en-US"/>
        </w:rPr>
        <w:t xml:space="preserve">Tên quốc tế: </w:t>
      </w:r>
      <w:r w:rsidRPr="00EC58A5">
        <w:rPr>
          <w:lang w:val="en-US"/>
        </w:rPr>
        <w:t>SIXDO FASHION JOINT STOCK COMPANY</w:t>
      </w:r>
    </w:p>
    <w:p w14:paraId="2A5F9A0A" w14:textId="0B307F14" w:rsidR="00B70CF6" w:rsidRDefault="00B70CF6" w:rsidP="00B70CF6">
      <w:pPr>
        <w:pStyle w:val="avanban"/>
        <w:rPr>
          <w:lang w:val="en-US"/>
        </w:rPr>
      </w:pPr>
      <w:r>
        <w:rPr>
          <w:lang w:val="en-US"/>
        </w:rPr>
        <w:t xml:space="preserve">Mã số thuế: </w:t>
      </w:r>
      <w:r w:rsidR="00466776">
        <w:rPr>
          <w:lang w:val="en-US"/>
        </w:rPr>
        <w:t>*</w:t>
      </w:r>
    </w:p>
    <w:p w14:paraId="30A547E0" w14:textId="77777777" w:rsidR="00B70CF6" w:rsidRDefault="00B70CF6" w:rsidP="00B70CF6">
      <w:pPr>
        <w:pStyle w:val="avanban"/>
        <w:rPr>
          <w:lang w:val="en-US"/>
        </w:rPr>
      </w:pPr>
      <w:r>
        <w:rPr>
          <w:lang w:val="en-US"/>
        </w:rPr>
        <w:t xml:space="preserve">Website: </w:t>
      </w:r>
      <w:hyperlink r:id="rId15" w:history="1">
        <w:r w:rsidRPr="00FE0821">
          <w:rPr>
            <w:rStyle w:val="Hyperlink"/>
            <w:lang w:val="en-US"/>
          </w:rPr>
          <w:t>https://sixdo.vn/</w:t>
        </w:r>
      </w:hyperlink>
    </w:p>
    <w:p w14:paraId="4FC338D6" w14:textId="77777777" w:rsidR="00B70CF6" w:rsidRPr="00EC58A5" w:rsidRDefault="00B70CF6" w:rsidP="00B70CF6">
      <w:pPr>
        <w:pStyle w:val="avanban"/>
        <w:ind w:firstLine="851"/>
        <w:rPr>
          <w:lang w:val="en-US"/>
        </w:rPr>
      </w:pPr>
      <w:r w:rsidRPr="00EC58A5">
        <w:rPr>
          <w:noProof/>
        </w:rPr>
        <w:drawing>
          <wp:inline distT="0" distB="0" distL="0" distR="0" wp14:anchorId="2EDCF0F9" wp14:editId="5F8216C8">
            <wp:extent cx="4839419" cy="1612943"/>
            <wp:effectExtent l="0" t="0" r="0" b="0"/>
            <wp:docPr id="285918966" name="Picture 8"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18966" name="Picture 8" descr="A black and white logo&#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51655" cy="1617021"/>
                    </a:xfrm>
                    <a:prstGeom prst="rect">
                      <a:avLst/>
                    </a:prstGeom>
                    <a:noFill/>
                  </pic:spPr>
                </pic:pic>
              </a:graphicData>
            </a:graphic>
          </wp:inline>
        </w:drawing>
      </w:r>
    </w:p>
    <w:p w14:paraId="0F684921" w14:textId="77777777" w:rsidR="00B70CF6" w:rsidRPr="00EC58A5" w:rsidRDefault="00B70CF6" w:rsidP="00B70CF6">
      <w:pPr>
        <w:pStyle w:val="ahinh"/>
        <w:spacing w:before="120" w:after="120"/>
        <w:rPr>
          <w:sz w:val="26"/>
          <w:szCs w:val="26"/>
        </w:rPr>
      </w:pPr>
      <w:bookmarkStart w:id="15" w:name="_Toc185773178"/>
      <w:r>
        <w:t>Hình 1.3. Logo của C</w:t>
      </w:r>
      <w:r w:rsidRPr="00F045BE">
        <w:t>ô</w:t>
      </w:r>
      <w:r>
        <w:t>ng ty Cổ phần Thời trang Sixdo</w:t>
      </w:r>
      <w:bookmarkEnd w:id="15"/>
    </w:p>
    <w:p w14:paraId="2ECA333B" w14:textId="77777777" w:rsidR="00B70CF6" w:rsidRPr="001548DE" w:rsidRDefault="00B70CF6" w:rsidP="00B70CF6">
      <w:pPr>
        <w:pStyle w:val="avanban"/>
      </w:pPr>
      <w:r w:rsidRPr="001548DE">
        <w:t>Với triết lý tôn vinh vẻ đẹp và giá trị nhân văn, Sixdo đã tạo ra những thiết kế độc đáo, hợp thời trang mà vẫn đảm bảo tính ứng dụng trong đời sống hàng ngày. Hơn nữa, việc duy trì mức giá hợp lý giúp thương hiệu này tiếp cận được nhiều đối tượng khách hàng, từ đó mở rộng thị trường và gia tăng sự nhận diện thương hiệu.</w:t>
      </w:r>
    </w:p>
    <w:p w14:paraId="1E1C39C6" w14:textId="77777777" w:rsidR="00B70CF6" w:rsidRPr="00BC0C10" w:rsidRDefault="00B70CF6" w:rsidP="00B70CF6">
      <w:pPr>
        <w:pStyle w:val="avanban"/>
      </w:pPr>
      <w:r w:rsidRPr="00EC58A5">
        <w:t>Với những nỗ lực và sự sáng tạo không ngừng nghỉ, Sixdo đang khẳng định vị thế của mình trên thị trường thời trang Việt Nam và quốc tế. Sixdo không chỉ tạo ra sản phẩm thời trang, mà còn góp phần nâng cao nhận thức về văn hóa thời trang tại Việt Nam. Bằng cách kết hợp giữa kỹ thuật hiện đại và nghệ thuật truyền thống, Sixdo đang hướng tới một tương lai tươi sáng hơn cho ngành công nghiệp thời trang Việt Nam​.</w:t>
      </w:r>
    </w:p>
    <w:p w14:paraId="3BE12484" w14:textId="77777777" w:rsidR="00B70CF6" w:rsidRPr="00BC0C10" w:rsidRDefault="00B70CF6" w:rsidP="00B70CF6">
      <w:pPr>
        <w:pStyle w:val="avanban"/>
        <w:rPr>
          <w:b/>
          <w:bCs/>
          <w:i/>
          <w:iCs/>
        </w:rPr>
      </w:pPr>
      <w:r w:rsidRPr="00BC0C10">
        <w:rPr>
          <w:b/>
          <w:bCs/>
          <w:i/>
          <w:iCs/>
        </w:rPr>
        <w:t>Sơ đồ tổ chức của Công ty Cổ phần Thời trang Sixdo</w:t>
      </w:r>
    </w:p>
    <w:p w14:paraId="4742AFA6" w14:textId="77777777" w:rsidR="00B70CF6" w:rsidRPr="00251D4E" w:rsidRDefault="00B70CF6" w:rsidP="00B70CF6">
      <w:pPr>
        <w:pStyle w:val="avanban"/>
        <w:ind w:hanging="142"/>
      </w:pPr>
      <w:r w:rsidRPr="00251D4E">
        <w:rPr>
          <w:noProof/>
        </w:rPr>
        <w:lastRenderedPageBreak/>
        <w:drawing>
          <wp:inline distT="0" distB="0" distL="0" distR="0" wp14:anchorId="6264CA43" wp14:editId="4FB057B6">
            <wp:extent cx="5760085" cy="2581275"/>
            <wp:effectExtent l="0" t="0" r="0" b="0"/>
            <wp:docPr id="505508521" name="Picture 12" descr="A group of rectangular colored rectangl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08521" name="Picture 12" descr="A group of rectangular colored rectangles with black tex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2581275"/>
                    </a:xfrm>
                    <a:prstGeom prst="rect">
                      <a:avLst/>
                    </a:prstGeom>
                    <a:noFill/>
                    <a:ln>
                      <a:noFill/>
                    </a:ln>
                  </pic:spPr>
                </pic:pic>
              </a:graphicData>
            </a:graphic>
          </wp:inline>
        </w:drawing>
      </w:r>
    </w:p>
    <w:p w14:paraId="64594905" w14:textId="77777777" w:rsidR="00B70CF6" w:rsidRPr="00EC58A5" w:rsidRDefault="00B70CF6" w:rsidP="00B70CF6">
      <w:pPr>
        <w:pStyle w:val="ahinh"/>
        <w:spacing w:before="120" w:after="120"/>
        <w:rPr>
          <w:sz w:val="26"/>
          <w:szCs w:val="26"/>
        </w:rPr>
      </w:pPr>
      <w:bookmarkStart w:id="16" w:name="_Toc185773179"/>
      <w:r w:rsidRPr="001548DE">
        <w:t>Hình 1.4. Sơ đồ tổ chức của Công ty Cổ phần Thời trang Sixdo</w:t>
      </w:r>
      <w:bookmarkEnd w:id="16"/>
    </w:p>
    <w:p w14:paraId="50533D3A" w14:textId="77777777" w:rsidR="00B70CF6" w:rsidRPr="00BC0C10" w:rsidRDefault="00B70CF6" w:rsidP="00B70CF6">
      <w:pPr>
        <w:pStyle w:val="avanban"/>
      </w:pPr>
      <w:r w:rsidRPr="001548DE">
        <w:t xml:space="preserve">Giám đốc điều hành (CEO): </w:t>
      </w:r>
      <w:r w:rsidRPr="00A12361">
        <w:t>Là người lãnh đạo cao nhất của công ty, chịu trách nhiệm thiết lập và thực hiện các chiến lược phát triển. CEO phải có tầm nhìn rõ ràng và khả năng lãnh đạo để điều hướng công ty hướng tới các mục tiêu ngắn hạn và dài hạn. Giám sát toàn bộ hoạt động của công ty, quản lý nguồn lực, thúc đẩy sự đổi mới và phát triển văn hóa doanh nghiệp.</w:t>
      </w:r>
    </w:p>
    <w:p w14:paraId="2460AFF1" w14:textId="77777777" w:rsidR="00B70CF6" w:rsidRPr="00BC0C10" w:rsidRDefault="00B70CF6" w:rsidP="00B70CF6">
      <w:pPr>
        <w:pStyle w:val="avanban"/>
      </w:pPr>
      <w:r w:rsidRPr="00BC0C10">
        <w:t>Giám đốc sáng tạo: Chịu trách nhiệm về mặt sáng tạo và thiết kế sản phẩm. Người này định hướng về phong cách và xu hướng thời trang của thương hiệu. Lãnh đạo nhóm thiết kế, nghiên cứu và phát triển các bộ sưu tập mới.</w:t>
      </w:r>
    </w:p>
    <w:p w14:paraId="2C4A6A2C" w14:textId="77777777" w:rsidR="00B70CF6" w:rsidRPr="00BC0C10" w:rsidRDefault="00B70CF6" w:rsidP="00B70CF6">
      <w:pPr>
        <w:pStyle w:val="avanban"/>
      </w:pPr>
      <w:r w:rsidRPr="00BC0C10">
        <w:t>Giám đốc kinh doanh: Đảm bảo công ty đạt được các mục tiêu doanh thu và mở rộng thị trường.</w:t>
      </w:r>
      <w:r w:rsidRPr="00251D4E">
        <w:rPr>
          <w:rFonts w:eastAsia="Times New Roman"/>
          <w:sz w:val="24"/>
          <w:szCs w:val="24"/>
          <w:lang w:eastAsia="vi-VN"/>
        </w:rPr>
        <w:t xml:space="preserve"> </w:t>
      </w:r>
      <w:r w:rsidRPr="00251D4E">
        <w:t>Phát triển chiến lược bán hàng, quản lý mối quan hệ với khách hàng và đối tác, cũng như điều phối các hoạt động marketing và quảng bá thương hiệu​.</w:t>
      </w:r>
    </w:p>
    <w:p w14:paraId="3DD7E79C" w14:textId="77777777" w:rsidR="00B70CF6" w:rsidRPr="00BC0C10" w:rsidRDefault="00B70CF6" w:rsidP="00B70CF6">
      <w:pPr>
        <w:pStyle w:val="avanban"/>
      </w:pPr>
      <w:r w:rsidRPr="00BC0C10">
        <w:t>Giám đốc tài chính: Quản lý các vấn đề tài chính của công ty, bao gồm ngân sách, chi phí và báo cáo tài chính. P</w:t>
      </w:r>
      <w:r w:rsidRPr="00251D4E">
        <w:t>hân tích số liệu để đưa ra các quyết định tài chính chiến lược​</w:t>
      </w:r>
      <w:r w:rsidRPr="00BC0C10">
        <w:t>.</w:t>
      </w:r>
    </w:p>
    <w:p w14:paraId="1EDD2C68" w14:textId="77777777" w:rsidR="00B70CF6" w:rsidRPr="00BC0C10" w:rsidRDefault="00B70CF6" w:rsidP="00B70CF6">
      <w:pPr>
        <w:pStyle w:val="avanban"/>
      </w:pPr>
    </w:p>
    <w:p w14:paraId="25FD585E" w14:textId="77777777" w:rsidR="00B70CF6" w:rsidRPr="00251D4E" w:rsidRDefault="00B70CF6" w:rsidP="00B70CF6">
      <w:pPr>
        <w:pStyle w:val="avanban"/>
      </w:pPr>
    </w:p>
    <w:p w14:paraId="0333C5AD" w14:textId="77777777" w:rsidR="00B70CF6" w:rsidRPr="00DE11E1" w:rsidRDefault="00B70CF6" w:rsidP="00B70CF6">
      <w:pPr>
        <w:pStyle w:val="Heading2"/>
        <w:rPr>
          <w:lang w:val="vi-VN"/>
        </w:rPr>
      </w:pPr>
      <w:bookmarkStart w:id="17" w:name="_Toc185174688"/>
      <w:bookmarkStart w:id="18" w:name="_Toc185773275"/>
      <w:bookmarkStart w:id="19" w:name="_Toc169721131"/>
      <w:r>
        <w:t xml:space="preserve">1.2 </w:t>
      </w:r>
      <w:r w:rsidRPr="00DE11E1">
        <w:rPr>
          <w:lang w:val="vi-VN"/>
        </w:rPr>
        <w:t>Lý</w:t>
      </w:r>
      <w:r>
        <w:t xml:space="preserve"> </w:t>
      </w:r>
      <w:r w:rsidRPr="00DE11E1">
        <w:rPr>
          <w:lang w:val="vi-VN"/>
        </w:rPr>
        <w:t>do hình thành đề tài</w:t>
      </w:r>
      <w:bookmarkEnd w:id="17"/>
      <w:bookmarkEnd w:id="18"/>
      <w:r w:rsidRPr="00DE11E1">
        <w:rPr>
          <w:lang w:val="vi-VN"/>
        </w:rPr>
        <w:t xml:space="preserve"> </w:t>
      </w:r>
      <w:bookmarkEnd w:id="19"/>
    </w:p>
    <w:p w14:paraId="743321CF" w14:textId="77777777" w:rsidR="00B70CF6" w:rsidRPr="00AA19AD" w:rsidRDefault="00B70CF6" w:rsidP="00B70CF6">
      <w:pPr>
        <w:pStyle w:val="avanban"/>
      </w:pPr>
      <w:r w:rsidRPr="001101AD">
        <w:t xml:space="preserve">Đề tài “Xây dựng </w:t>
      </w:r>
      <w:r w:rsidRPr="00B87C72">
        <w:t>ứng dụng webapp</w:t>
      </w:r>
      <w:r w:rsidRPr="001101AD">
        <w:t xml:space="preserve"> quản lý bán hàng của Cửa hàng thời trang Sixdo” được hình thành từ nhu cầu của con người về vấn đề may mặc. Trong bối cảnh công nghệ số phát triển vượt bậc, cần có những thương hiệu hoạt động kinh doanh tối ưu hóa được nhiều quy trình. Thương mại điện tử và công nghệ thông tin đang dần trở </w:t>
      </w:r>
      <w:r w:rsidRPr="001101AD">
        <w:lastRenderedPageBreak/>
        <w:t xml:space="preserve">thành xu hướng mua sắm phổ biến ngày nay </w:t>
      </w:r>
      <w:r w:rsidRPr="00AA19AD">
        <w:t>và là một trong những kênh bán hàng cho nhiều doanh nghiệp lớn nhỏ trên cả nước, đặc biệt là trong lĩnh vực thời trang. Việc có một website bán hàng không chỉ giúp cho Sixdo mở rộng kênh bán hàng mà còn giúp cho tất cả những thương hiệu đang kinh doanh có thể tiếp cận được với mô hình này, nó sẽ thu hút một lượng lớn khách hàng có thể dễ dàng lựa chọn và mua sắm bất kì sản phẩm nào và bất cứ nơi nào bất cứ thời gian nào.</w:t>
      </w:r>
    </w:p>
    <w:p w14:paraId="68A50998" w14:textId="77777777" w:rsidR="00B70CF6" w:rsidRPr="00BC0C10" w:rsidRDefault="00B70CF6" w:rsidP="00B70CF6">
      <w:pPr>
        <w:pStyle w:val="avanban"/>
      </w:pPr>
      <w:r w:rsidRPr="00B87C72">
        <w:t>Webapp</w:t>
      </w:r>
      <w:r w:rsidRPr="00AA19AD">
        <w:t xml:space="preserve"> quản lý bán hàn</w:t>
      </w:r>
      <w:r w:rsidRPr="003F6D19">
        <w:t xml:space="preserve">g không chỉ giúp cho Thương hiệu Sixdo tối ưu hóa được quy trình vận hành và quản lý, nó còn giúp các công việc như quản lý hàng tồn kho, quản lý sản phẩm, xử lý đơn hàng và theo dõi doanh thu đều được tự động hóa. </w:t>
      </w:r>
      <w:r w:rsidRPr="00A7277F">
        <w:t>Những tính năng này giúp tiết kiệm chi phí vận hành và thời gian làm việc và giảm thiểu sai sót đáng kể. Với những số liệu được sao lưu và lưu trữ về các thông tin của khách hàng cũng như nhà cung cấp thì cấp trên có thể phân tích và đào sâu hơn về xu hướng mua sắm, hành vi tiêu dùng từ đó đưa ra quyết định chiến lược và định hướng phát triển phù hợp.</w:t>
      </w:r>
    </w:p>
    <w:p w14:paraId="1E6E05AE" w14:textId="77777777" w:rsidR="00B70CF6" w:rsidRPr="00BC0C10" w:rsidRDefault="00B70CF6" w:rsidP="00B70CF6">
      <w:pPr>
        <w:pStyle w:val="avanban"/>
      </w:pPr>
      <w:r w:rsidRPr="00BC0C10">
        <w:t>Xây dựng Web</w:t>
      </w:r>
      <w:r w:rsidRPr="00B87C72">
        <w:t>app</w:t>
      </w:r>
      <w:r w:rsidRPr="00BC0C10">
        <w:t xml:space="preserve"> là một cách nâng cao trải nghiệm người dùng và khách hàng.  Một giao diện thân thiện trực quan sẽ dễ dàng thu hút khách hàng click vào xem và tìm kiếm sản phẩm hơn. Ngoài ra với sự có mặt của Nhà thiết kế Đỗ Mạnh Cường – một gương mặt không còn xa lạ gì với người yêu thích thời trang thì càng góp phần thêm vào độ đáng tin cậy của sản phẩm. Trải nghiệm mua sắm trực tuyến sẽ giúp khách hàng có thể chọn lựa sản phẩm thông qua các bộ lọc màu sắc, kích cỡ, danh mục sản phẩm. Ngoài những sản phẩm về thời trang đã quá nổi tiếng với Sixdo thì các sản phẩm về nước hoa và phụ kiện cũng rất được khách hàng quan tâm. Ngoài ra, giao diện chính của trang chủ xây dựng hình ảnh và phong cách thương hiệu một cách nhất quán, đồng bộ với nhau thể hiện rõ nét phong cách thanh lịch tối giản mà Thương hiệu theo đuổi.</w:t>
      </w:r>
    </w:p>
    <w:p w14:paraId="7DDCA88B" w14:textId="77777777" w:rsidR="00B70CF6" w:rsidRPr="00BC0C10" w:rsidRDefault="00B70CF6" w:rsidP="00B70CF6">
      <w:pPr>
        <w:pStyle w:val="avanban"/>
      </w:pPr>
      <w:r w:rsidRPr="00BC0C10">
        <w:t>Trong bối cảnh cạnh tranh gay gắt của ngành thời trang hiện nay, sở hữu một web</w:t>
      </w:r>
      <w:r w:rsidRPr="00B87C72">
        <w:t>app</w:t>
      </w:r>
      <w:r w:rsidRPr="00BC0C10">
        <w:t xml:space="preserve"> bán hàng mạnh mẽ và tối ưu sẽ là một lợi thế lớn của Sixdo. Website không chỉ là nền tảng để Sixdo xây dựng mối quan hệ lâu dài với khách hàng mà còn là công cụ tăng trưởng sự cạnh tranh với các thương hiệu thời trang trong và ngoài nước. Thông qua đó, thương hiệu có thể khẳng định được tên tuổi cũng như uuy tín, chất lượng sản phẩm thông qua lượng khách hàng quay lại với sản phẩm. Với hệ thống quản lý hiện đại này, Cửa hàng thời trang Sixdo sẽ hướng tới một tương lai bền vững </w:t>
      </w:r>
      <w:r w:rsidRPr="00BC0C10">
        <w:lastRenderedPageBreak/>
        <w:t xml:space="preserve">và hứa hẹn sẽ góp phần thúc đẩy sự phát triển của ngành thời trang Việt Nam cả ở trong nước và cả Thị trường quốc tế. </w:t>
      </w:r>
    </w:p>
    <w:p w14:paraId="153ACF84" w14:textId="77777777" w:rsidR="00B70CF6" w:rsidRPr="00F45D29" w:rsidRDefault="00B70CF6" w:rsidP="00B70CF6">
      <w:pPr>
        <w:pStyle w:val="Heading2"/>
        <w:rPr>
          <w:lang w:val="vi-VN"/>
        </w:rPr>
      </w:pPr>
      <w:bookmarkStart w:id="20" w:name="_Toc169721134"/>
      <w:bookmarkStart w:id="21" w:name="_Toc185174689"/>
      <w:bookmarkStart w:id="22" w:name="_Toc185773276"/>
      <w:r w:rsidRPr="00E373AF">
        <w:rPr>
          <w:lang w:val="vi-VN"/>
        </w:rPr>
        <w:t xml:space="preserve">1.3 </w:t>
      </w:r>
      <w:r w:rsidRPr="00F45D29">
        <w:rPr>
          <w:lang w:val="vi-VN"/>
        </w:rPr>
        <w:t>Mục tiêu của đề tài</w:t>
      </w:r>
      <w:bookmarkEnd w:id="20"/>
      <w:bookmarkEnd w:id="21"/>
      <w:bookmarkEnd w:id="22"/>
    </w:p>
    <w:p w14:paraId="0C37A78A" w14:textId="77777777" w:rsidR="00B70CF6" w:rsidRPr="000829E6" w:rsidRDefault="00B70CF6" w:rsidP="00B70CF6">
      <w:pPr>
        <w:pStyle w:val="avanban"/>
      </w:pPr>
      <w:r w:rsidRPr="00F2351F">
        <w:t xml:space="preserve">Đề tài "Xây dựng </w:t>
      </w:r>
      <w:r w:rsidRPr="00B87C72">
        <w:t>ứng dụng webapp</w:t>
      </w:r>
      <w:r w:rsidRPr="00F2351F">
        <w:t xml:space="preserve"> quản lý bán hàng của cửa hàng thời trang Sixdo" được thực hiện với mục tiêu chính là tối ưu hóa quy trình quản lý bán hàng và nâng cao tính chính xác, minh bạch trong việc xử lý thông tin bán hàng và chăm sóc khách hàng. Web</w:t>
      </w:r>
      <w:r w:rsidRPr="004F5234">
        <w:t>app</w:t>
      </w:r>
      <w:r w:rsidRPr="00F2351F">
        <w:t xml:space="preserve"> cung cấp </w:t>
      </w:r>
      <w:r w:rsidRPr="000829E6">
        <w:t xml:space="preserve">kênh bán hàng trực tuyến </w:t>
      </w:r>
      <w:r w:rsidRPr="00F2351F">
        <w:t>hiện đại và hiệu quả</w:t>
      </w:r>
      <w:r w:rsidRPr="000829E6">
        <w:t xml:space="preserve"> chuyên nghiệp </w:t>
      </w:r>
      <w:r w:rsidRPr="00F2351F">
        <w:t>cho Sixdo, giúp thương hiệu dễ dàng tiếp cận khách hàng mọi lúc, mọi nơi.</w:t>
      </w:r>
      <w:r w:rsidRPr="000829E6">
        <w:t xml:space="preserve"> Ngoài ra nó còn có vai trò là nơi mà khách hàng có thể tìm hiểu sản phẩm, lựa chọn kích cỡ, đặt hàng và thanh toán thuận tiện.</w:t>
      </w:r>
    </w:p>
    <w:p w14:paraId="4E230F88" w14:textId="77777777" w:rsidR="00B70CF6" w:rsidRPr="000829E6" w:rsidRDefault="00B70CF6" w:rsidP="00B70CF6">
      <w:pPr>
        <w:pStyle w:val="avanban"/>
      </w:pPr>
      <w:r w:rsidRPr="000829E6">
        <w:t>Đề tài xác định các yêu cầu và quy trình bán hàng của Sixdo thông qua việc nghiên cứu và phân tích các hoạt động kinh doanh, từ đó xác định các chức năng cần thiết cho hệ thống quản lý bán hàng. Tăng cường hiệu quả quản lý và vận hành với mục tiêu tạo ra một hệ thống quản lý đồng bộ, cho phép công ty tự động hóa quy trình quản lý kho hàng, theo dõi đơn hàng, và giám sát doanh thu. Không những vậy nó còn giúp giảm thiểu thời gian và chi phí, đồng thời tăng cường hiệu quả trong các quy trình vận hành.</w:t>
      </w:r>
    </w:p>
    <w:p w14:paraId="3217A94D" w14:textId="77777777" w:rsidR="00B70CF6" w:rsidRPr="00FB1D33" w:rsidRDefault="00B70CF6" w:rsidP="00B70CF6">
      <w:pPr>
        <w:pStyle w:val="avanban"/>
      </w:pPr>
      <w:r w:rsidRPr="00CB1FF7">
        <w:t>Mục tiêu xây dựng một giao diện thân thiện và dễ sử dụng cũng rất quan trọng, giúp khách hàng dễ dàng tìm kiếm, xem thông tin chi tiết và lựa chọn sản phẩm. Hệ thống cần có phần hỗ trợ trực tuyến, giúp khách hàng được phản hồi nhanh nhất có thể.</w:t>
      </w:r>
      <w:r w:rsidRPr="00FB1D33">
        <w:t xml:space="preserve"> Điều này giúp Sixdo đáp ứng tốt hơn nhu cầu và mong đợi từ phía khách hàng, đồng thời góp phần vào chiến lược phát triển bền vững và thành công lâu dài của công ty.</w:t>
      </w:r>
    </w:p>
    <w:p w14:paraId="50C6C118" w14:textId="77777777" w:rsidR="00B70CF6" w:rsidRPr="00CF60CD" w:rsidRDefault="00B70CF6" w:rsidP="00B70CF6">
      <w:pPr>
        <w:pStyle w:val="Heading2"/>
        <w:rPr>
          <w:lang w:val="vi-VN"/>
        </w:rPr>
      </w:pPr>
      <w:bookmarkStart w:id="23" w:name="_Toc169721135"/>
      <w:bookmarkStart w:id="24" w:name="_Toc185174690"/>
      <w:bookmarkStart w:id="25" w:name="_Toc185773277"/>
      <w:r w:rsidRPr="00E373AF">
        <w:rPr>
          <w:lang w:val="vi-VN"/>
        </w:rPr>
        <w:t xml:space="preserve">1.4 </w:t>
      </w:r>
      <w:r w:rsidRPr="00FB1745">
        <w:rPr>
          <w:lang w:val="vi-VN"/>
        </w:rPr>
        <w:t xml:space="preserve">Nội dung và </w:t>
      </w:r>
      <w:bookmarkEnd w:id="23"/>
      <w:r w:rsidRPr="00FB1D33">
        <w:rPr>
          <w:lang w:val="vi-VN"/>
        </w:rPr>
        <w:t>đối tượng nghiên cứu</w:t>
      </w:r>
      <w:bookmarkEnd w:id="24"/>
      <w:bookmarkEnd w:id="25"/>
    </w:p>
    <w:p w14:paraId="73EA928D" w14:textId="77777777" w:rsidR="00B70CF6" w:rsidRPr="009C3037" w:rsidRDefault="00B70CF6" w:rsidP="00B70CF6">
      <w:pPr>
        <w:pStyle w:val="Heading3"/>
        <w:rPr>
          <w:lang w:val="vi-VN"/>
        </w:rPr>
      </w:pPr>
      <w:bookmarkStart w:id="26" w:name="_Toc185174691"/>
      <w:bookmarkStart w:id="27" w:name="_Toc185773278"/>
      <w:r w:rsidRPr="009C3037">
        <w:rPr>
          <w:lang w:val="vi-VN"/>
        </w:rPr>
        <w:t>1.4.1 Nội dung nghiên cứu</w:t>
      </w:r>
      <w:bookmarkEnd w:id="26"/>
      <w:bookmarkEnd w:id="27"/>
    </w:p>
    <w:p w14:paraId="09052D74" w14:textId="77777777" w:rsidR="00B70CF6" w:rsidRPr="009C3037" w:rsidRDefault="00B70CF6" w:rsidP="00B70CF6">
      <w:pPr>
        <w:pStyle w:val="avanban"/>
      </w:pPr>
      <w:r w:rsidRPr="001C231A">
        <w:t>Bài đồ án</w:t>
      </w:r>
      <w:r w:rsidRPr="009C3037">
        <w:t xml:space="preserve"> “Xây dựng </w:t>
      </w:r>
      <w:r w:rsidRPr="00B87C72">
        <w:t>ứng dụng webapp</w:t>
      </w:r>
      <w:r w:rsidRPr="009C3037">
        <w:t xml:space="preserve"> quản lý bán hàng của cửa hàng thời trang Sixdo”</w:t>
      </w:r>
      <w:r w:rsidRPr="001C231A">
        <w:t xml:space="preserve"> tập trung vào nội dung chủ yếu là các hoạt động</w:t>
      </w:r>
      <w:r w:rsidRPr="009C3037">
        <w:t xml:space="preserve"> liên quan đến bán hàng. Các nghiệp vụ mua bán, quản lý doanh nghiệp, quản lý sản phẩm. Xác định nhu cầu từ phía khách hàng, dữ liệu dựa vào đó phát triển bán hàng trực tuyến.</w:t>
      </w:r>
    </w:p>
    <w:p w14:paraId="26AD62EE" w14:textId="77777777" w:rsidR="00B70CF6" w:rsidRPr="009C3037" w:rsidRDefault="00B70CF6" w:rsidP="00B70CF6">
      <w:pPr>
        <w:pStyle w:val="avanban"/>
      </w:pPr>
      <w:r w:rsidRPr="009C3037">
        <w:t>Xây dựng những chức năng chính của Web</w:t>
      </w:r>
      <w:r w:rsidRPr="004F5234">
        <w:t>app</w:t>
      </w:r>
      <w:r w:rsidRPr="009C3037">
        <w:t>, các chức năng phải được kiểm thử trước khi đưa vào hoạt động để có thể hoạt động hiệu quả nhất. Về vấn đề tích hợp với các hình thức thanh toán, chăm sóc khách hàng cần đánh giá khả năng tích hợp để tối ưu hóa được hiệu suất công việc.</w:t>
      </w:r>
    </w:p>
    <w:p w14:paraId="64B9093E" w14:textId="77777777" w:rsidR="00B70CF6" w:rsidRPr="009C3037" w:rsidRDefault="00B70CF6" w:rsidP="00B70CF6">
      <w:pPr>
        <w:pStyle w:val="avanban"/>
      </w:pPr>
      <w:r w:rsidRPr="009C3037">
        <w:lastRenderedPageBreak/>
        <w:t>Phát triển những chức năng cơ bản của một website, thêm xóa sửa, đồng bộ, sao lưu dữ liệu, kết nối dữ liệu vào hệ thống. Quản lý danh sách sản phẩm, dữ liệu của khách hàng và nhân viên cần được lưu trữ. Lưu trữ các báo cáo liên quan đến nghiệp vụ bán hàng của công ty.</w:t>
      </w:r>
    </w:p>
    <w:p w14:paraId="29A485FD" w14:textId="77777777" w:rsidR="00B70CF6" w:rsidRPr="001129E8" w:rsidRDefault="00B70CF6" w:rsidP="00B70CF6">
      <w:pPr>
        <w:pStyle w:val="Heading3"/>
        <w:rPr>
          <w:lang w:val="vi-VN"/>
        </w:rPr>
      </w:pPr>
      <w:bookmarkStart w:id="28" w:name="_Toc185174692"/>
      <w:bookmarkStart w:id="29" w:name="_Toc185773279"/>
      <w:r w:rsidRPr="009C3037">
        <w:rPr>
          <w:lang w:val="vi-VN"/>
        </w:rPr>
        <w:t>1.4.2 Đối tượng nghiên cứu</w:t>
      </w:r>
      <w:bookmarkEnd w:id="28"/>
      <w:bookmarkEnd w:id="29"/>
    </w:p>
    <w:p w14:paraId="27B4F50E" w14:textId="77777777" w:rsidR="00B70CF6" w:rsidRPr="00CF60CD" w:rsidRDefault="00B70CF6" w:rsidP="00B70CF6">
      <w:pPr>
        <w:pStyle w:val="avanban"/>
      </w:pPr>
      <w:r w:rsidRPr="001129E8">
        <w:t xml:space="preserve">Những đối tượng nghiên cứu chính của đề tài “Xây dựng website quản lý bán hàng của cửa hàng thời trang Sixdo” là khách hàng của Sixdo. </w:t>
      </w:r>
      <w:r w:rsidRPr="009F0EB5">
        <w:t xml:space="preserve">Đối tượng này gồm những khách hàng tiềm năng và những khách hàng đã từng mua hàng của cửa hàng. Nghiên cứu sẽ tập trung vào hành vi mua sắm </w:t>
      </w:r>
      <w:r w:rsidRPr="00A175DB">
        <w:t>của người dùng, phân tích qua dữ liệu truy cập, click vào sản phẩm.</w:t>
      </w:r>
    </w:p>
    <w:p w14:paraId="6429F220" w14:textId="77777777" w:rsidR="00B70CF6" w:rsidRPr="00CF60CD" w:rsidRDefault="00B70CF6" w:rsidP="00B70CF6">
      <w:pPr>
        <w:pStyle w:val="avanban"/>
      </w:pPr>
      <w:r w:rsidRPr="00CF60CD">
        <w:t>Đối tượng bao gồm nhân viên, bộ phận quản lý của công ty. Nghiên cứu tập trung vào cách hệ thống hỗ trợ công việc của họ, giúp nâng cao hiệu quả công việc. Đối với các yếu tố về công nghệ bao gồm giao diện người dùng, cơ sở dữ liệu, bảo mật thông tin, những nghiên cứu này đảm bảo hệ thống đáp ứng những tiêu chuẩn kỹ thuật và bảo mật.</w:t>
      </w:r>
    </w:p>
    <w:p w14:paraId="383A9FE0" w14:textId="77777777" w:rsidR="00B70CF6" w:rsidRPr="00CF60CD" w:rsidRDefault="00B70CF6" w:rsidP="00B70CF6">
      <w:pPr>
        <w:pStyle w:val="avanban"/>
      </w:pPr>
      <w:r w:rsidRPr="00CF60CD">
        <w:t>Các nghiệp cụ liên quan đến bán hàng, thanh toán và giao hàng cùng với các công cụ marketing liên quan liên kết với website để tạo ra một hệ thống quản lý đồng bộ và hiệu quả cho Công ty Sixdo.</w:t>
      </w:r>
    </w:p>
    <w:p w14:paraId="3C141D95" w14:textId="77777777" w:rsidR="00B70CF6" w:rsidRPr="009C3037" w:rsidRDefault="00B70CF6" w:rsidP="00B70CF6">
      <w:pPr>
        <w:pStyle w:val="Heading2"/>
        <w:rPr>
          <w:lang w:val="vi-VN"/>
        </w:rPr>
      </w:pPr>
      <w:bookmarkStart w:id="30" w:name="_Toc185174693"/>
      <w:bookmarkStart w:id="31" w:name="_Toc185773280"/>
      <w:r w:rsidRPr="009C3037">
        <w:rPr>
          <w:lang w:val="vi-VN"/>
        </w:rPr>
        <w:t>1.5 Phương pháp nghiên cứu</w:t>
      </w:r>
      <w:bookmarkEnd w:id="30"/>
      <w:bookmarkEnd w:id="31"/>
    </w:p>
    <w:p w14:paraId="6ABFA25C" w14:textId="77777777" w:rsidR="00B70CF6" w:rsidRPr="009C3037" w:rsidRDefault="00B70CF6" w:rsidP="00B70CF6">
      <w:pPr>
        <w:pStyle w:val="avanban"/>
      </w:pPr>
      <w:r w:rsidRPr="009C3037">
        <w:t>Phương pháp nghiên cứu của đồ án “</w:t>
      </w:r>
      <w:r w:rsidRPr="001129E8">
        <w:t>Xây dựng website quản lý bán hàng của cửa hàng thời trang Sixdo”</w:t>
      </w:r>
      <w:r w:rsidRPr="009C3037">
        <w:t xml:space="preserve"> sử dụng những phương pháp sau:</w:t>
      </w:r>
    </w:p>
    <w:p w14:paraId="54C49D54" w14:textId="77777777" w:rsidR="00B70CF6" w:rsidRPr="009C3037" w:rsidRDefault="00B70CF6" w:rsidP="00096C7D">
      <w:pPr>
        <w:pStyle w:val="avanban"/>
        <w:numPr>
          <w:ilvl w:val="0"/>
          <w:numId w:val="4"/>
        </w:numPr>
      </w:pPr>
      <w:r w:rsidRPr="009C3037">
        <w:t>Phương pháp khảo sát: Thực hiện cuộc khảo sát đối với khách hàng của Sixdo để lấy thông tin dữ liệu về lượng truy cập cũng như nhu cầu của khách hàng để đáp ứng nhu cầu một cách tốt nhất.</w:t>
      </w:r>
    </w:p>
    <w:p w14:paraId="15D48DAA" w14:textId="77777777" w:rsidR="00B70CF6" w:rsidRPr="009C3037" w:rsidRDefault="00B70CF6" w:rsidP="00096C7D">
      <w:pPr>
        <w:pStyle w:val="avanban"/>
        <w:numPr>
          <w:ilvl w:val="0"/>
          <w:numId w:val="4"/>
        </w:numPr>
      </w:pPr>
      <w:r w:rsidRPr="009C3037">
        <w:t>Phương pháp thu thập: Thu thập tài liệu liên quan đến hệ thống quản lý bán hàng, các đơn hàng và thanh toán. Phương pháp này giúp xây dựng cơ sở lý thuyết cho việc thiết kế và phát triển website.</w:t>
      </w:r>
    </w:p>
    <w:p w14:paraId="164B66B0" w14:textId="77777777" w:rsidR="00B70CF6" w:rsidRPr="009C3037" w:rsidRDefault="00B70CF6" w:rsidP="00096C7D">
      <w:pPr>
        <w:pStyle w:val="avanban"/>
        <w:numPr>
          <w:ilvl w:val="0"/>
          <w:numId w:val="4"/>
        </w:numPr>
      </w:pPr>
      <w:r w:rsidRPr="009C3037">
        <w:t>Phương pháp phân tích hệ thống và yêu cầu: Phân tích quy trình bán hàng để xác định yêu cầu chức năng của hệ thống nhằm tạo ra một website phù hợp với nhu cầu thị hiếu hiện tại.</w:t>
      </w:r>
    </w:p>
    <w:p w14:paraId="65AF1CB1" w14:textId="77777777" w:rsidR="00B70CF6" w:rsidRPr="009C3037" w:rsidRDefault="00B70CF6" w:rsidP="00096C7D">
      <w:pPr>
        <w:pStyle w:val="avanban"/>
        <w:numPr>
          <w:ilvl w:val="0"/>
          <w:numId w:val="4"/>
        </w:numPr>
      </w:pPr>
      <w:r w:rsidRPr="009C3037">
        <w:lastRenderedPageBreak/>
        <w:t>Phương pháp kiểm thử: Tiến hành kiểm thử hệ thống để đảm bảo website hoạt động bình thường và đáp ứng các yêu cầu đã đề ra. Đồng thời, đánh giá khả năng sử dụng thông qua phản hồi từ khách hàng để tối ưu hóa trải nghiệm.</w:t>
      </w:r>
    </w:p>
    <w:p w14:paraId="09EC9955" w14:textId="77777777" w:rsidR="00B70CF6" w:rsidRPr="009C3037" w:rsidRDefault="00B70CF6" w:rsidP="00096C7D">
      <w:pPr>
        <w:pStyle w:val="avanban"/>
        <w:numPr>
          <w:ilvl w:val="0"/>
          <w:numId w:val="4"/>
        </w:numPr>
      </w:pPr>
      <w:r w:rsidRPr="009C3037">
        <w:t>Phương pháp đánh giá hiệu quả: Phân tích kết quả sau khi thử nghiệm để đánh giá website một cách tối ưu nhất. Từ đó rút ra kết luận ưu nhược điểm của sản phẩm để cải tiến trong tương lai.</w:t>
      </w:r>
    </w:p>
    <w:p w14:paraId="54C2FBFD" w14:textId="77777777" w:rsidR="00B70CF6" w:rsidRPr="009C3037" w:rsidRDefault="00B70CF6" w:rsidP="00B70CF6">
      <w:pPr>
        <w:pStyle w:val="Heading2"/>
        <w:rPr>
          <w:lang w:val="vi-VN"/>
        </w:rPr>
      </w:pPr>
      <w:bookmarkStart w:id="32" w:name="_Toc185174694"/>
      <w:bookmarkStart w:id="33" w:name="_Toc185773281"/>
      <w:r w:rsidRPr="009C3037">
        <w:rPr>
          <w:lang w:val="vi-VN"/>
        </w:rPr>
        <w:t>1.6 Phạm vi nghiên cứu</w:t>
      </w:r>
      <w:bookmarkEnd w:id="32"/>
      <w:bookmarkEnd w:id="33"/>
    </w:p>
    <w:p w14:paraId="5749F5E5" w14:textId="77777777" w:rsidR="00B70CF6" w:rsidRPr="000907AD" w:rsidRDefault="00B70CF6" w:rsidP="00B70CF6">
      <w:pPr>
        <w:pStyle w:val="avanban"/>
      </w:pPr>
      <w:r w:rsidRPr="00064A83">
        <w:t xml:space="preserve">Phạm vi nghiên cứu của đề tài "Xây dựng website quản lý bán hàng của cửa hàng thời trang Sixdo" liên quan đến những chức năng của hệ thống. </w:t>
      </w:r>
      <w:r w:rsidRPr="00523230">
        <w:t>Nghiên cứu tập trung vào xây dựng các chức năng quản lý bán hàng. Hệ thống tích hợp với các chức năng sao lưu, phục hồi dữ liệu để vấn đề quản lý bảo mật được an toàn tuyệt đối. Nghiên cứu liên quan đến giao diện trang chủ của công ty, thiết kế tối ưu thân thiện với người dùng, tạo sự thuận tiện cho khách hàng khi sử dụng. Ngoài ra các báo cáo liên quan đến vấn đề bán hàng sẽ được sao lưu phục hồi  lưu trữ dữ liệu để tạo báo cáo khi cần thiết.</w:t>
      </w:r>
    </w:p>
    <w:p w14:paraId="4B6B3BFD" w14:textId="77777777" w:rsidR="00B70CF6" w:rsidRPr="001A581C" w:rsidRDefault="00B70CF6" w:rsidP="00B70CF6">
      <w:pPr>
        <w:pStyle w:val="avanban"/>
      </w:pPr>
      <w:r w:rsidRPr="001A581C">
        <w:t>Phạm vi không gian: Đề tài tập trung nghiên cứu vào cửa hàng thời trang Sixdo, một cửa hàng thời trang có mô hình kinh doanh lớn, hoạt động trong lĩnh vực thời trang cao cấp. Tập trung vào giao dịch của khách hàng, hoạt động trong kho.</w:t>
      </w:r>
    </w:p>
    <w:p w14:paraId="6BE94508" w14:textId="77777777" w:rsidR="00B70CF6" w:rsidRPr="001A581C" w:rsidRDefault="00B70CF6" w:rsidP="00B70CF6">
      <w:pPr>
        <w:pStyle w:val="avanban"/>
      </w:pPr>
      <w:r w:rsidRPr="001A581C">
        <w:t>Phạm vi thời gian: Đề tài nghiên cứu trong khoảng thời gian từ tháng 10 đến tháng 12 năm 2024.</w:t>
      </w:r>
    </w:p>
    <w:p w14:paraId="6F0A21DD" w14:textId="77777777" w:rsidR="00B70CF6" w:rsidRPr="00CF60CD" w:rsidRDefault="00B70CF6" w:rsidP="00B70CF6">
      <w:pPr>
        <w:pStyle w:val="avanban"/>
      </w:pPr>
    </w:p>
    <w:p w14:paraId="72C21318" w14:textId="77777777" w:rsidR="00B70CF6" w:rsidRPr="00064A83" w:rsidRDefault="00B70CF6" w:rsidP="00B70CF6">
      <w:pPr>
        <w:pStyle w:val="avanban"/>
      </w:pPr>
      <w:r>
        <w:br w:type="page"/>
      </w:r>
      <w:bookmarkEnd w:id="4"/>
      <w:bookmarkEnd w:id="5"/>
    </w:p>
    <w:p w14:paraId="1A636AA5" w14:textId="77777777" w:rsidR="00B70CF6" w:rsidRPr="00CF60CD" w:rsidRDefault="00B70CF6" w:rsidP="00B70CF6">
      <w:pPr>
        <w:pStyle w:val="Heading1"/>
        <w:spacing w:line="360" w:lineRule="auto"/>
        <w:rPr>
          <w:lang w:val="vi-VN"/>
        </w:rPr>
      </w:pPr>
      <w:bookmarkStart w:id="34" w:name="_Toc169721139"/>
      <w:bookmarkStart w:id="35" w:name="_Toc185174695"/>
      <w:bookmarkStart w:id="36" w:name="_Toc185773282"/>
      <w:r w:rsidRPr="002051BF">
        <w:rPr>
          <w:lang w:val="vi-VN"/>
        </w:rPr>
        <w:lastRenderedPageBreak/>
        <w:t>CHƯƠNG</w:t>
      </w:r>
      <w:r>
        <w:rPr>
          <w:lang w:val="vi-VN"/>
        </w:rPr>
        <w:t xml:space="preserve"> 2</w:t>
      </w:r>
      <w:r w:rsidRPr="007B4B76">
        <w:rPr>
          <w:lang w:val="vi-VN"/>
        </w:rPr>
        <w:t>.</w:t>
      </w:r>
      <w:r>
        <w:rPr>
          <w:lang w:val="vi-VN"/>
        </w:rPr>
        <w:t xml:space="preserve"> CƠ SỞ LÝ THUYẾT</w:t>
      </w:r>
      <w:bookmarkEnd w:id="34"/>
      <w:bookmarkEnd w:id="35"/>
      <w:bookmarkEnd w:id="36"/>
    </w:p>
    <w:p w14:paraId="72FEF735" w14:textId="77777777" w:rsidR="00B70CF6" w:rsidRPr="00CF60CD" w:rsidRDefault="00B70CF6" w:rsidP="00B70CF6">
      <w:pPr>
        <w:pStyle w:val="Heading2"/>
        <w:rPr>
          <w:lang w:val="vi-VN"/>
        </w:rPr>
      </w:pPr>
      <w:bookmarkStart w:id="37" w:name="_Toc169721140"/>
      <w:bookmarkStart w:id="38" w:name="_Toc185174696"/>
      <w:bookmarkStart w:id="39" w:name="_Toc185773283"/>
      <w:r w:rsidRPr="00FB1745">
        <w:rPr>
          <w:lang w:val="vi-VN"/>
        </w:rPr>
        <w:t>2.</w:t>
      </w:r>
      <w:r>
        <w:rPr>
          <w:lang w:val="vi-VN"/>
        </w:rPr>
        <w:t>1</w:t>
      </w:r>
      <w:r w:rsidRPr="00FB1745">
        <w:rPr>
          <w:lang w:val="vi-VN"/>
        </w:rPr>
        <w:t xml:space="preserve"> Các khái niệm</w:t>
      </w:r>
      <w:bookmarkEnd w:id="37"/>
      <w:r w:rsidRPr="00CF60CD">
        <w:rPr>
          <w:lang w:val="vi-VN"/>
        </w:rPr>
        <w:t xml:space="preserve"> liên quan đến bán hàng</w:t>
      </w:r>
      <w:bookmarkEnd w:id="38"/>
      <w:bookmarkEnd w:id="39"/>
    </w:p>
    <w:p w14:paraId="3A5EA018" w14:textId="77777777" w:rsidR="00B70CF6" w:rsidRPr="00CF60CD" w:rsidRDefault="00B70CF6" w:rsidP="00B70CF6">
      <w:pPr>
        <w:pStyle w:val="Heading3"/>
        <w:rPr>
          <w:lang w:val="vi-VN"/>
        </w:rPr>
      </w:pPr>
      <w:bookmarkStart w:id="40" w:name="_Toc185174697"/>
      <w:bookmarkStart w:id="41" w:name="_Toc185773284"/>
      <w:r w:rsidRPr="00CF60CD">
        <w:rPr>
          <w:lang w:val="vi-VN"/>
        </w:rPr>
        <w:t>2.1.1 Các khái niệm</w:t>
      </w:r>
      <w:bookmarkEnd w:id="40"/>
      <w:bookmarkEnd w:id="41"/>
    </w:p>
    <w:p w14:paraId="5B308BAA" w14:textId="77777777" w:rsidR="00B70CF6" w:rsidRPr="00CF60CD" w:rsidRDefault="00B70CF6" w:rsidP="00B70CF6">
      <w:pPr>
        <w:pStyle w:val="avanban"/>
      </w:pPr>
      <w:r w:rsidRPr="00CF60CD">
        <w:t>Bán hàng là quá trình người bán thuyết phục hay giới thiệu sản phẩm đến khách hàng để mua dịch vụ hay mặt hàng đó. Với mục tiêu mang lại doanh thu và lợi nhuận cho doanh nghiệp. Bán hàng bao gồm các hoạt động liên quan đến khách hàng từ việc tìm kiếm khách hàng tiềm năng cho đến giai đoạn khách mua hàng.</w:t>
      </w:r>
    </w:p>
    <w:p w14:paraId="706AD584" w14:textId="77777777" w:rsidR="00B70CF6" w:rsidRPr="00CF60CD" w:rsidRDefault="00B70CF6" w:rsidP="00B70CF6">
      <w:pPr>
        <w:pStyle w:val="avanban"/>
      </w:pPr>
      <w:r w:rsidRPr="00CF60CD">
        <w:t>Quản lý bán hàng là quá trình tổ chức và giám sát, đánh giá các hoạt động bán hàng trong doanh nghiệp. Quản lý bán hàng bao gồm việc xây dựng đội ngũ nhân viên bán hàng để thiết lập mục tiêu về doanh số từ đó đánh giá được hiệu suất làm việc của nhân viên thông qua báo cáo số liệu.</w:t>
      </w:r>
    </w:p>
    <w:p w14:paraId="4D8E2436" w14:textId="77777777" w:rsidR="00B70CF6" w:rsidRPr="00CF60CD" w:rsidRDefault="00B70CF6" w:rsidP="00B70CF6">
      <w:pPr>
        <w:pStyle w:val="avanban"/>
      </w:pPr>
      <w:r w:rsidRPr="00CF60CD">
        <w:t>Kế toán bán hàng là một bộ phận trong kế toán doanh nghiệp chịu trách nhiệm quản lý theo dõi và ghi nhận các giao dịch xảy ra trong quá trình làm việc. Kế toán bán hàng có vai trò đảm bảo tất cả các hoạt động bán hàng thu tiền từ khách hàng đều được ghi nhận chính xác theo đúng quy định kế toán.</w:t>
      </w:r>
    </w:p>
    <w:p w14:paraId="610FFDD0" w14:textId="77777777" w:rsidR="00B70CF6" w:rsidRPr="00CF60CD" w:rsidRDefault="00B70CF6" w:rsidP="00B70CF6">
      <w:pPr>
        <w:pStyle w:val="Heading3"/>
        <w:rPr>
          <w:lang w:val="vi-VN"/>
        </w:rPr>
      </w:pPr>
      <w:bookmarkStart w:id="42" w:name="_Toc185174698"/>
      <w:bookmarkStart w:id="43" w:name="_Toc185773285"/>
      <w:r w:rsidRPr="00CF60CD">
        <w:rPr>
          <w:lang w:val="vi-VN"/>
        </w:rPr>
        <w:t>2.1.2 Các tài khoản liên quan đến bán hàng</w:t>
      </w:r>
      <w:bookmarkEnd w:id="42"/>
      <w:bookmarkEnd w:id="43"/>
    </w:p>
    <w:p w14:paraId="3D88F85E" w14:textId="77777777" w:rsidR="00B70CF6" w:rsidRPr="00CF60CD" w:rsidRDefault="00B70CF6" w:rsidP="00B70CF6">
      <w:pPr>
        <w:pStyle w:val="avanban"/>
      </w:pPr>
      <w:r w:rsidRPr="00CF60CD">
        <w:t>Tài khoản 111 – Tiền mặt: tài khoản dùng để theo dõi, ghi nhân caschoatj động liên quan đến tiền mặt phát sinh trong kỳ gồm các khoản tiền Việt Nam, ngoại tệ.</w:t>
      </w:r>
    </w:p>
    <w:p w14:paraId="4AAD05E4" w14:textId="77777777" w:rsidR="00B70CF6" w:rsidRPr="00CF60CD" w:rsidRDefault="00B70CF6" w:rsidP="00B70CF6">
      <w:pPr>
        <w:pStyle w:val="avanban"/>
      </w:pPr>
      <w:r w:rsidRPr="00CF60CD">
        <w:t>Kết cấu tài khoản 111: Thuộc nhóm tài sản</w:t>
      </w:r>
    </w:p>
    <w:p w14:paraId="6AC7CA33" w14:textId="77777777" w:rsidR="00B70CF6" w:rsidRPr="00CF60CD" w:rsidRDefault="00B70CF6" w:rsidP="00B70CF6">
      <w:pPr>
        <w:pStyle w:val="avanban"/>
      </w:pPr>
      <w:r w:rsidRPr="00CF60CD">
        <w:t>Bên nợ: Phản ánh các khoản tiền mặt như doanh thu bán hàng thu bằng tiền mặt, vốn góp bằng tiền mặt, các khoản vay nhận được bằng tiền mặt.</w:t>
      </w:r>
    </w:p>
    <w:p w14:paraId="0DA50695" w14:textId="77777777" w:rsidR="00B70CF6" w:rsidRPr="00CF60CD" w:rsidRDefault="00B70CF6" w:rsidP="00B70CF6">
      <w:pPr>
        <w:pStyle w:val="avanban"/>
      </w:pPr>
      <w:r w:rsidRPr="00CF60CD">
        <w:t>Bên có: Ghi nhận các khoản tiền mặt chi ra trong quá trình mua hàng hóa hay dịch vụ bằng tiền mặt, chi trả lường cho nhân viên hoặc trả các khoản nợ bằng tiền mặt.</w:t>
      </w:r>
    </w:p>
    <w:p w14:paraId="0EFA45F1" w14:textId="77777777" w:rsidR="00B70CF6" w:rsidRDefault="00B70CF6" w:rsidP="00B70CF6">
      <w:pPr>
        <w:pStyle w:val="avanban"/>
        <w:ind w:firstLine="2977"/>
        <w:rPr>
          <w:lang w:val="en-US"/>
        </w:rPr>
      </w:pPr>
      <w:r w:rsidRPr="00422F5A">
        <w:rPr>
          <w:noProof/>
        </w:rPr>
        <w:drawing>
          <wp:inline distT="0" distB="0" distL="0" distR="0" wp14:anchorId="3B21C61F" wp14:editId="19BA6769">
            <wp:extent cx="1836420" cy="1524575"/>
            <wp:effectExtent l="0" t="0" r="0" b="0"/>
            <wp:docPr id="1754426409" name="Picture 1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26409" name="Picture 14" descr="A black background with a black square&#10;&#10;Description automatically generated with medium confide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46454" cy="1532905"/>
                    </a:xfrm>
                    <a:prstGeom prst="rect">
                      <a:avLst/>
                    </a:prstGeom>
                    <a:noFill/>
                    <a:ln>
                      <a:noFill/>
                    </a:ln>
                  </pic:spPr>
                </pic:pic>
              </a:graphicData>
            </a:graphic>
          </wp:inline>
        </w:drawing>
      </w:r>
    </w:p>
    <w:p w14:paraId="3259F0CA" w14:textId="77777777" w:rsidR="00B70CF6" w:rsidRPr="00DC42D1" w:rsidRDefault="00B70CF6" w:rsidP="00B70CF6">
      <w:pPr>
        <w:pStyle w:val="ahinh"/>
        <w:spacing w:before="120" w:after="120"/>
        <w:rPr>
          <w:sz w:val="26"/>
          <w:szCs w:val="26"/>
          <w:lang w:val="en-US"/>
        </w:rPr>
      </w:pPr>
      <w:bookmarkStart w:id="44" w:name="_Toc185773180"/>
      <w:r>
        <w:t xml:space="preserve">Hình </w:t>
      </w:r>
      <w:r>
        <w:rPr>
          <w:lang w:val="en-US"/>
        </w:rPr>
        <w:t>2.1. Tài khoản 111</w:t>
      </w:r>
      <w:bookmarkEnd w:id="44"/>
    </w:p>
    <w:p w14:paraId="3F773EBD" w14:textId="77777777" w:rsidR="00B70CF6" w:rsidRDefault="00B70CF6" w:rsidP="00B70CF6">
      <w:pPr>
        <w:pStyle w:val="avanban"/>
        <w:rPr>
          <w:lang w:val="en-US"/>
        </w:rPr>
      </w:pPr>
      <w:r>
        <w:rPr>
          <w:lang w:val="en-US"/>
        </w:rPr>
        <w:lastRenderedPageBreak/>
        <w:t>Tài khoản 112 – Tiền gửi ngân hàng: Tài khoản dùng để phản ánh các khoản tiền của công ty hay doanh nghiệp ở ngân hàng nhằm theo dõi được tất cả nghiệp vụ liên quan đến gửi và rút tiền. Gồm các khoản tiền gửi bằng tiền Việt Nam và ngoại tệ.</w:t>
      </w:r>
    </w:p>
    <w:p w14:paraId="5CAEABD4" w14:textId="77777777" w:rsidR="00B70CF6" w:rsidRDefault="00B70CF6" w:rsidP="00B70CF6">
      <w:pPr>
        <w:pStyle w:val="avanban"/>
        <w:rPr>
          <w:lang w:val="en-US"/>
        </w:rPr>
      </w:pPr>
      <w:r>
        <w:rPr>
          <w:lang w:val="en-US"/>
        </w:rPr>
        <w:t>Kết cấu tài khoản 112: Thuộc nhóm tài sản</w:t>
      </w:r>
    </w:p>
    <w:p w14:paraId="3402D5AF" w14:textId="77777777" w:rsidR="00B70CF6" w:rsidRDefault="00B70CF6" w:rsidP="00B70CF6">
      <w:pPr>
        <w:pStyle w:val="avanban"/>
        <w:rPr>
          <w:lang w:val="en-US"/>
        </w:rPr>
      </w:pPr>
      <w:r>
        <w:rPr>
          <w:lang w:val="en-US"/>
        </w:rPr>
        <w:t>Bên nợ: Phản ánh các khoản tiền gửi vào tài khoản ngân hàng (tiền thu từ việc bán hàng, thánh toán các khoản nợ của khách hàng, …), các khoản thu khác gửi vào ngân hàng.</w:t>
      </w:r>
    </w:p>
    <w:p w14:paraId="6BCC631A" w14:textId="77777777" w:rsidR="00B70CF6" w:rsidRDefault="00B70CF6" w:rsidP="00B70CF6">
      <w:pPr>
        <w:pStyle w:val="avanban"/>
        <w:rPr>
          <w:lang w:val="en-US"/>
        </w:rPr>
      </w:pPr>
      <w:r>
        <w:rPr>
          <w:lang w:val="en-US"/>
        </w:rPr>
        <w:t>Bên có: Ghi nhận các khoản tiền chi ra từ tài khoản ngân hàng của công ty hay doanh nghiệp (chi trả cho nhà cung cấp, chi trả lương cho nhân viên, nộp thuế …)</w:t>
      </w:r>
    </w:p>
    <w:p w14:paraId="1B02D60E" w14:textId="77777777" w:rsidR="00B70CF6" w:rsidRDefault="00B70CF6" w:rsidP="00B70CF6">
      <w:pPr>
        <w:pStyle w:val="avanban"/>
        <w:ind w:firstLine="2977"/>
        <w:rPr>
          <w:lang w:val="en-US"/>
        </w:rPr>
      </w:pPr>
      <w:r w:rsidRPr="00422F5A">
        <w:rPr>
          <w:noProof/>
        </w:rPr>
        <w:drawing>
          <wp:inline distT="0" distB="0" distL="0" distR="0" wp14:anchorId="1F1DD9F3" wp14:editId="573EF899">
            <wp:extent cx="1973580" cy="1638443"/>
            <wp:effectExtent l="0" t="0" r="0" b="0"/>
            <wp:docPr id="1290711483" name="Picture 1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11483" name="Picture 16" descr="A black background with a black square&#10;&#10;Description automatically generated with medium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81811" cy="1645277"/>
                    </a:xfrm>
                    <a:prstGeom prst="rect">
                      <a:avLst/>
                    </a:prstGeom>
                    <a:noFill/>
                    <a:ln>
                      <a:noFill/>
                    </a:ln>
                  </pic:spPr>
                </pic:pic>
              </a:graphicData>
            </a:graphic>
          </wp:inline>
        </w:drawing>
      </w:r>
    </w:p>
    <w:p w14:paraId="56DAA96E" w14:textId="77777777" w:rsidR="00B70CF6" w:rsidRPr="00DC42D1" w:rsidRDefault="00B70CF6" w:rsidP="00B70CF6">
      <w:pPr>
        <w:pStyle w:val="ahinh"/>
        <w:spacing w:before="120" w:after="120"/>
        <w:rPr>
          <w:sz w:val="26"/>
          <w:szCs w:val="26"/>
          <w:lang w:val="en-US"/>
        </w:rPr>
      </w:pPr>
      <w:bookmarkStart w:id="45" w:name="_Toc185773181"/>
      <w:r>
        <w:t xml:space="preserve">Hình </w:t>
      </w:r>
      <w:r>
        <w:rPr>
          <w:lang w:val="en-US"/>
        </w:rPr>
        <w:t>2.2. Tài khoản 112</w:t>
      </w:r>
      <w:bookmarkEnd w:id="45"/>
    </w:p>
    <w:p w14:paraId="1DA2D2B4" w14:textId="77777777" w:rsidR="00B70CF6" w:rsidRPr="00AE22F6" w:rsidRDefault="00B70CF6" w:rsidP="00B70CF6">
      <w:pPr>
        <w:pStyle w:val="avanban"/>
      </w:pPr>
      <w:r w:rsidRPr="00AE22F6">
        <w:t>Tài khoản 131 – Phải thu của khách hàng: Là tài khoản để phản ảnh các khoản nợ phải thu và theo dõi các khoản công nợ của khách hàng về các giao dịch chưa thanh toán khi mua sản phẩm hay dịch vụ như sản phẩm, hàng hóa, bất động sản,…</w:t>
      </w:r>
    </w:p>
    <w:p w14:paraId="0A7A12E5" w14:textId="77777777" w:rsidR="00B70CF6" w:rsidRPr="00AE22F6" w:rsidRDefault="00B70CF6" w:rsidP="00B70CF6">
      <w:pPr>
        <w:pStyle w:val="avanban"/>
      </w:pPr>
      <w:r w:rsidRPr="00AE22F6">
        <w:t>Kết cấu tài khoản 131: Thuộc nhóm tài sản</w:t>
      </w:r>
    </w:p>
    <w:p w14:paraId="083383F5" w14:textId="77777777" w:rsidR="00B70CF6" w:rsidRPr="00AE22F6" w:rsidRDefault="00B70CF6" w:rsidP="00B70CF6">
      <w:pPr>
        <w:pStyle w:val="avanban"/>
      </w:pPr>
      <w:r w:rsidRPr="00AE22F6">
        <w:t>Bên nợ: Số tiền thu của khách hàng phát sinh trong kỳ, khoản chênh lệch tỷ giá hối đoái do đánh giá lại khoản phải thu.</w:t>
      </w:r>
    </w:p>
    <w:p w14:paraId="3B59FA4A" w14:textId="77777777" w:rsidR="00B70CF6" w:rsidRPr="00AE22F6" w:rsidRDefault="00B70CF6" w:rsidP="00B70CF6">
      <w:pPr>
        <w:pStyle w:val="avanban"/>
      </w:pPr>
      <w:r w:rsidRPr="00AE22F6">
        <w:t>Bên có: Số tiền khách hàng đã thanh toán trong kỳ, số tiền điều chỉnh giảm do các lý do khác, các khoản giảm giá hàng bán.</w:t>
      </w:r>
    </w:p>
    <w:p w14:paraId="05E3A9C6" w14:textId="77777777" w:rsidR="00B70CF6" w:rsidRPr="00784619" w:rsidRDefault="00B70CF6" w:rsidP="00B70CF6">
      <w:pPr>
        <w:pStyle w:val="avanban"/>
        <w:ind w:firstLine="2977"/>
      </w:pPr>
      <w:r w:rsidRPr="00784619">
        <w:rPr>
          <w:noProof/>
        </w:rPr>
        <w:drawing>
          <wp:inline distT="0" distB="0" distL="0" distR="0" wp14:anchorId="25D3DDB3" wp14:editId="4BECE6E1">
            <wp:extent cx="1958340" cy="1625793"/>
            <wp:effectExtent l="0" t="0" r="0" b="0"/>
            <wp:docPr id="1540904804" name="Picture 1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04804" name="Picture 12" descr="A black background with a black square&#10;&#10;Description automatically generated with medium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71551" cy="1636760"/>
                    </a:xfrm>
                    <a:prstGeom prst="rect">
                      <a:avLst/>
                    </a:prstGeom>
                    <a:noFill/>
                    <a:ln>
                      <a:noFill/>
                    </a:ln>
                  </pic:spPr>
                </pic:pic>
              </a:graphicData>
            </a:graphic>
          </wp:inline>
        </w:drawing>
      </w:r>
    </w:p>
    <w:p w14:paraId="09F4CFF3" w14:textId="77777777" w:rsidR="00B70CF6" w:rsidRPr="00B44A48" w:rsidRDefault="00B70CF6" w:rsidP="00B70CF6">
      <w:pPr>
        <w:pStyle w:val="ahinh"/>
        <w:spacing w:before="120" w:after="120"/>
      </w:pPr>
      <w:bookmarkStart w:id="46" w:name="_Toc185773182"/>
      <w:r>
        <w:t>Hình 2</w:t>
      </w:r>
      <w:r w:rsidRPr="00B44A48">
        <w:t>.3. Tài khoản 131</w:t>
      </w:r>
      <w:bookmarkEnd w:id="46"/>
    </w:p>
    <w:p w14:paraId="0FDA478A" w14:textId="77777777" w:rsidR="00B70CF6" w:rsidRPr="00CF60CD" w:rsidRDefault="00B70CF6" w:rsidP="00B70CF6">
      <w:pPr>
        <w:pStyle w:val="avanban"/>
      </w:pPr>
      <w:r w:rsidRPr="00CF60CD">
        <w:lastRenderedPageBreak/>
        <w:t>Tài khoản 156 – Hàng hóa: Tài khoản này dùng để phản ánh giá trị hiện tại của doanh nghiệp và tình hình tăng giảm của các loại hàng hóa như hàng hóa tại kho, quầy hàng, bất động sản.</w:t>
      </w:r>
    </w:p>
    <w:p w14:paraId="43F73DB1" w14:textId="77777777" w:rsidR="00B70CF6" w:rsidRPr="00CF60CD" w:rsidRDefault="00B70CF6" w:rsidP="00B70CF6">
      <w:pPr>
        <w:pStyle w:val="avanban"/>
      </w:pPr>
      <w:r w:rsidRPr="00CF60CD">
        <w:t>Kết cấu tài khoản 156: Thuộc nhóm tài sản</w:t>
      </w:r>
    </w:p>
    <w:p w14:paraId="7F0690DB" w14:textId="77777777" w:rsidR="00B70CF6" w:rsidRPr="00B44A48" w:rsidRDefault="00B70CF6" w:rsidP="00B70CF6">
      <w:pPr>
        <w:pStyle w:val="avanban"/>
      </w:pPr>
      <w:r w:rsidRPr="00CA067A">
        <w:t>Bên nợ: Giá trị thực tế của hàng hóa khi nhập hàng, chi phí liên quan trực tiếp đến vấn đề nhập hàng.</w:t>
      </w:r>
    </w:p>
    <w:p w14:paraId="39F00E6E" w14:textId="77777777" w:rsidR="00B70CF6" w:rsidRPr="00B44A48" w:rsidRDefault="00B70CF6" w:rsidP="00B70CF6">
      <w:pPr>
        <w:pStyle w:val="avanban"/>
      </w:pPr>
      <w:r w:rsidRPr="00B44A48">
        <w:t>Bên có: Giá trị thực tế của hàng hóa khi xuất hàng, giá trị thiếu hụt trong quá trình kiểm kê phát hiện ra.</w:t>
      </w:r>
    </w:p>
    <w:p w14:paraId="496668F4" w14:textId="77777777" w:rsidR="00B70CF6" w:rsidRPr="006736FB" w:rsidRDefault="00B70CF6" w:rsidP="00B70CF6">
      <w:pPr>
        <w:pStyle w:val="avanban"/>
        <w:ind w:firstLine="2694"/>
      </w:pPr>
      <w:r w:rsidRPr="006736FB">
        <w:rPr>
          <w:noProof/>
        </w:rPr>
        <w:drawing>
          <wp:inline distT="0" distB="0" distL="0" distR="0" wp14:anchorId="5A62312F" wp14:editId="0405C40D">
            <wp:extent cx="2223269" cy="1845733"/>
            <wp:effectExtent l="0" t="0" r="0" b="0"/>
            <wp:docPr id="496517288" name="Picture 1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17288" name="Picture 10" descr="A black background with a black square&#10;&#10;Description automatically generated with medium confide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30391" cy="1851645"/>
                    </a:xfrm>
                    <a:prstGeom prst="rect">
                      <a:avLst/>
                    </a:prstGeom>
                    <a:noFill/>
                    <a:ln>
                      <a:noFill/>
                    </a:ln>
                  </pic:spPr>
                </pic:pic>
              </a:graphicData>
            </a:graphic>
          </wp:inline>
        </w:drawing>
      </w:r>
    </w:p>
    <w:p w14:paraId="78D52E0E" w14:textId="77777777" w:rsidR="00B70CF6" w:rsidRPr="00B44A48" w:rsidRDefault="00B70CF6" w:rsidP="00B70CF6">
      <w:pPr>
        <w:pStyle w:val="ahinh"/>
        <w:spacing w:before="120" w:after="120"/>
      </w:pPr>
      <w:bookmarkStart w:id="47" w:name="_Toc185773183"/>
      <w:r>
        <w:t xml:space="preserve">Hình </w:t>
      </w:r>
      <w:r w:rsidRPr="00B44A48">
        <w:t>2.4. Tài khoản 156</w:t>
      </w:r>
      <w:bookmarkEnd w:id="47"/>
    </w:p>
    <w:p w14:paraId="2554D1FD" w14:textId="77777777" w:rsidR="00B70CF6" w:rsidRPr="00FC5C36" w:rsidRDefault="00B70CF6" w:rsidP="00B70CF6">
      <w:pPr>
        <w:pStyle w:val="avanban"/>
      </w:pPr>
      <w:r w:rsidRPr="00B96ED2">
        <w:t xml:space="preserve">Tài khoản 3331 – Thuế và các khoản phải thu: Tài khoản dùng để ghi nhận thuế GTGT  mà công ty hay doanh nghiệp phải đóng cho Nhà nước từ các hoạt động bán hàng, cung cấp dịch vụ. </w:t>
      </w:r>
      <w:r w:rsidRPr="00FC5C36">
        <w:t>Từ đó có thể theo dõi các khoản thuế phát sinh phải nộp.</w:t>
      </w:r>
    </w:p>
    <w:p w14:paraId="420896F9" w14:textId="77777777" w:rsidR="00B70CF6" w:rsidRPr="00FC5C36" w:rsidRDefault="00B70CF6" w:rsidP="00B70CF6">
      <w:pPr>
        <w:pStyle w:val="avanban"/>
      </w:pPr>
      <w:r w:rsidRPr="00FC5C36">
        <w:t>Kết cấu tài khoản 3331: Thuộc nhóm nợ phải trả</w:t>
      </w:r>
    </w:p>
    <w:p w14:paraId="5E94B3E9" w14:textId="77777777" w:rsidR="00B70CF6" w:rsidRPr="00FC5C36" w:rsidRDefault="00B70CF6" w:rsidP="00B70CF6">
      <w:pPr>
        <w:pStyle w:val="avanban"/>
      </w:pPr>
      <w:r w:rsidRPr="00FC5C36">
        <w:t>Bên nợ: Phản ánh và ghi nhận các khoản thuế GTGT đã nộp cho Nhà nước.</w:t>
      </w:r>
    </w:p>
    <w:p w14:paraId="09C6C93D" w14:textId="77777777" w:rsidR="00B70CF6" w:rsidRPr="00FC5C36" w:rsidRDefault="00B70CF6" w:rsidP="00B70CF6">
      <w:pPr>
        <w:pStyle w:val="avanban"/>
      </w:pPr>
      <w:r w:rsidRPr="00FC5C36">
        <w:t>Bên có: Ghi nhận các khoản GTGT phát sinh từ các hoạt động bán hàng và cung cấp dịch vụ của công ty và doanh nghiệp.</w:t>
      </w:r>
    </w:p>
    <w:p w14:paraId="2A22E99A" w14:textId="77777777" w:rsidR="00B70CF6" w:rsidRPr="009353C5" w:rsidRDefault="00B70CF6" w:rsidP="00B70CF6">
      <w:pPr>
        <w:pStyle w:val="avanban"/>
        <w:ind w:firstLine="2694"/>
      </w:pPr>
      <w:r w:rsidRPr="009353C5">
        <w:rPr>
          <w:noProof/>
        </w:rPr>
        <w:drawing>
          <wp:inline distT="0" distB="0" distL="0" distR="0" wp14:anchorId="6C3ED061" wp14:editId="40CD1924">
            <wp:extent cx="2263140" cy="1872943"/>
            <wp:effectExtent l="0" t="0" r="0" b="0"/>
            <wp:docPr id="1511978198" name="Picture 18"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78198" name="Picture 18" descr="A black background with a black square&#10;&#10;Description automatically generated with medium confide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67219" cy="1876319"/>
                    </a:xfrm>
                    <a:prstGeom prst="rect">
                      <a:avLst/>
                    </a:prstGeom>
                    <a:noFill/>
                    <a:ln>
                      <a:noFill/>
                    </a:ln>
                  </pic:spPr>
                </pic:pic>
              </a:graphicData>
            </a:graphic>
          </wp:inline>
        </w:drawing>
      </w:r>
    </w:p>
    <w:p w14:paraId="18687484" w14:textId="77777777" w:rsidR="00B70CF6" w:rsidRPr="00B44A48" w:rsidRDefault="00B70CF6" w:rsidP="00B70CF6">
      <w:pPr>
        <w:pStyle w:val="ahinh"/>
        <w:spacing w:before="120" w:after="120"/>
      </w:pPr>
      <w:bookmarkStart w:id="48" w:name="_Toc185773184"/>
      <w:r>
        <w:t>Hình</w:t>
      </w:r>
      <w:r w:rsidRPr="00B44A48">
        <w:t xml:space="preserve"> 2.5. Tài khoản 3331</w:t>
      </w:r>
      <w:bookmarkEnd w:id="48"/>
    </w:p>
    <w:p w14:paraId="7A4AAEF0" w14:textId="77777777" w:rsidR="00B70CF6" w:rsidRPr="00FC5C36" w:rsidRDefault="00B70CF6" w:rsidP="00B70CF6">
      <w:pPr>
        <w:pStyle w:val="avanban"/>
      </w:pPr>
      <w:r w:rsidRPr="00FC5C36">
        <w:lastRenderedPageBreak/>
        <w:t>Tài khoản 511 – Doanh thu bán hàng và cung cấp dịch vụ: Tài khoản dùng để phản ánh và ghi nhận doanh thu trong kỳ từ các hoạt động bán hàng, sản phẩm, cung cấp dịch vụ của doanh nghiệp.</w:t>
      </w:r>
    </w:p>
    <w:p w14:paraId="1E2615DD" w14:textId="77777777" w:rsidR="00B70CF6" w:rsidRPr="00FC5C36" w:rsidRDefault="00B70CF6" w:rsidP="00B70CF6">
      <w:pPr>
        <w:pStyle w:val="avanban"/>
      </w:pPr>
      <w:r w:rsidRPr="00FC5C36">
        <w:t>Kết cấu tài khoản 511: Thuộc nhóm doanh thu</w:t>
      </w:r>
    </w:p>
    <w:p w14:paraId="36218FAF" w14:textId="77777777" w:rsidR="00B70CF6" w:rsidRPr="00FC5C36" w:rsidRDefault="00B70CF6" w:rsidP="00B70CF6">
      <w:pPr>
        <w:pStyle w:val="avanban"/>
      </w:pPr>
      <w:r w:rsidRPr="00FC5C36">
        <w:t>Bên nợ: Ghi nhận và phản ánh các khoản giảm trừ doanh thu (chiết khấu thương mại, hàng bán bị trả lại, giảm giá hàng bán).</w:t>
      </w:r>
    </w:p>
    <w:p w14:paraId="40920298" w14:textId="77777777" w:rsidR="00B70CF6" w:rsidRPr="00FC5C36" w:rsidRDefault="00B70CF6" w:rsidP="00B70CF6">
      <w:pPr>
        <w:pStyle w:val="avanban"/>
      </w:pPr>
      <w:r w:rsidRPr="00FC5C36">
        <w:t>Bên có: Ghi nhận doanh thu bán hàng và cung cấp dịch vụ đã phát sinh trong kỳ, doanh thu chỉ ghi nhận khi đã bàn giao quyền sở hữu sản phẩm cho khách hàng.</w:t>
      </w:r>
    </w:p>
    <w:p w14:paraId="3C7A48C7" w14:textId="77777777" w:rsidR="00B70CF6" w:rsidRPr="009353C5" w:rsidRDefault="00B70CF6" w:rsidP="00B70CF6">
      <w:pPr>
        <w:pStyle w:val="avanban"/>
        <w:ind w:firstLine="2410"/>
      </w:pPr>
      <w:r w:rsidRPr="009353C5">
        <w:rPr>
          <w:noProof/>
        </w:rPr>
        <w:drawing>
          <wp:inline distT="0" distB="0" distL="0" distR="0" wp14:anchorId="174A5651" wp14:editId="19DE2BE8">
            <wp:extent cx="2430780" cy="2011680"/>
            <wp:effectExtent l="0" t="0" r="0" b="0"/>
            <wp:docPr id="276569698" name="Picture 2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69698" name="Picture 20" descr="A black background with a black square&#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30780" cy="2011680"/>
                    </a:xfrm>
                    <a:prstGeom prst="rect">
                      <a:avLst/>
                    </a:prstGeom>
                    <a:noFill/>
                    <a:ln>
                      <a:noFill/>
                    </a:ln>
                  </pic:spPr>
                </pic:pic>
              </a:graphicData>
            </a:graphic>
          </wp:inline>
        </w:drawing>
      </w:r>
    </w:p>
    <w:p w14:paraId="3A46BFAD" w14:textId="77777777" w:rsidR="00B70CF6" w:rsidRPr="00B44A48" w:rsidRDefault="00B70CF6" w:rsidP="00B70CF6">
      <w:pPr>
        <w:pStyle w:val="ahinh"/>
        <w:spacing w:before="120" w:after="120"/>
      </w:pPr>
      <w:bookmarkStart w:id="49" w:name="_Toc185773185"/>
      <w:r w:rsidRPr="00DE5031">
        <w:t>H</w:t>
      </w:r>
      <w:r>
        <w:t>ình</w:t>
      </w:r>
      <w:r w:rsidRPr="00B44A48">
        <w:t xml:space="preserve"> 2.6. Tài khoản 511</w:t>
      </w:r>
      <w:bookmarkEnd w:id="49"/>
    </w:p>
    <w:p w14:paraId="47343154" w14:textId="77777777" w:rsidR="00B70CF6" w:rsidRPr="00DE5031" w:rsidRDefault="00B70CF6" w:rsidP="00B70CF6">
      <w:pPr>
        <w:pStyle w:val="avanban"/>
      </w:pPr>
      <w:r w:rsidRPr="00DE5031">
        <w:t xml:space="preserve">Tài khoản 632 – Giá vốn hàng bán: Tài khoản dùng để phản ánh và ghi nhận giá vốn của sản phẩm hoặc dịch vụ đã bán ra. </w:t>
      </w:r>
    </w:p>
    <w:p w14:paraId="3855496B" w14:textId="77777777" w:rsidR="00B70CF6" w:rsidRPr="00FF01F9" w:rsidRDefault="00B70CF6" w:rsidP="00B70CF6">
      <w:pPr>
        <w:pStyle w:val="avanban"/>
      </w:pPr>
      <w:r w:rsidRPr="00FF01F9">
        <w:t>Kết cấu tài tài khoản 632: Thuộc nhóm Chi phí sản xuất, kinh doanh</w:t>
      </w:r>
    </w:p>
    <w:p w14:paraId="3AEE68E9" w14:textId="77777777" w:rsidR="00B70CF6" w:rsidRPr="00FF01F9" w:rsidRDefault="00B70CF6" w:rsidP="00B70CF6">
      <w:pPr>
        <w:pStyle w:val="avanban"/>
      </w:pPr>
      <w:r w:rsidRPr="00FF01F9">
        <w:t>Bên nợ: Ghi nhận giá vốn của mặt hàng, các dịch vụ trong kỳ.</w:t>
      </w:r>
    </w:p>
    <w:p w14:paraId="673B80B8" w14:textId="77777777" w:rsidR="00B70CF6" w:rsidRPr="00FF01F9" w:rsidRDefault="00B70CF6" w:rsidP="00B70CF6">
      <w:pPr>
        <w:pStyle w:val="avanban"/>
      </w:pPr>
      <w:r w:rsidRPr="00FF01F9">
        <w:t>Bên có: Ghi giảm giá vốn hàng bán khi có hàng bị trả lại hoặc điều chỉnh giá giá vốn, kết chuyển giá vốn sang tài khoản 911.</w:t>
      </w:r>
    </w:p>
    <w:p w14:paraId="70C5F705" w14:textId="77777777" w:rsidR="00B70CF6" w:rsidRPr="00FF01F9" w:rsidRDefault="00B70CF6" w:rsidP="00B70CF6">
      <w:pPr>
        <w:pStyle w:val="avanban"/>
      </w:pPr>
      <w:r w:rsidRPr="00FF01F9">
        <w:t xml:space="preserve">Tài khoản 641 – Chi phí bán hàng: Tài khoản dùng để phản ánh chi phí phát sinh liên quan đến các hoạt động bán hàng của công ty hay doanh nghiệp trong kỳ. </w:t>
      </w:r>
    </w:p>
    <w:p w14:paraId="75A27565" w14:textId="77777777" w:rsidR="00B70CF6" w:rsidRPr="00FF01F9" w:rsidRDefault="00B70CF6" w:rsidP="00B70CF6">
      <w:pPr>
        <w:pStyle w:val="avanban"/>
      </w:pPr>
      <w:r w:rsidRPr="00FF01F9">
        <w:t>Kết cấu tài khoản 641: Thuộc nhóm Chi phí xản xuất, kinh doanh</w:t>
      </w:r>
    </w:p>
    <w:p w14:paraId="747EAA2F" w14:textId="77777777" w:rsidR="00B70CF6" w:rsidRPr="00FF01F9" w:rsidRDefault="00B70CF6" w:rsidP="00B70CF6">
      <w:pPr>
        <w:pStyle w:val="avanban"/>
      </w:pPr>
      <w:r w:rsidRPr="00FF01F9">
        <w:t>Bên nợ: Phản ánh và ghi nhận các khoản chi phí liên qan đến bán hàng phát sinh trong kỳ (chi phí quảng cáo, khuyến mãi, hoa hồng cho đại lý, chi phí vận chuyển).</w:t>
      </w:r>
    </w:p>
    <w:p w14:paraId="3A53CF13" w14:textId="77777777" w:rsidR="00B70CF6" w:rsidRPr="00FF01F9" w:rsidRDefault="00B70CF6" w:rsidP="00B70CF6">
      <w:pPr>
        <w:pStyle w:val="avanban"/>
      </w:pPr>
      <w:r w:rsidRPr="00FF01F9">
        <w:t>Bên có: Ghi giảm các chi phí bán hàng khi được hoàn nhập hoặc thanh toán lại.</w:t>
      </w:r>
    </w:p>
    <w:p w14:paraId="3C3BEB70" w14:textId="77777777" w:rsidR="00B70CF6" w:rsidRPr="00FF01F9" w:rsidRDefault="00B70CF6" w:rsidP="00B70CF6">
      <w:pPr>
        <w:pStyle w:val="avanban"/>
      </w:pPr>
      <w:r w:rsidRPr="00FF01F9">
        <w:t>Ngoài ra còn có những tài khoản liên quan đến quản lý bán hàng như: 155 – Thành phẩm, 157 – Hàng gửi đi bán, 642 – Chi phí quản lý doanh nghiệp, …</w:t>
      </w:r>
    </w:p>
    <w:p w14:paraId="61C3F1DD" w14:textId="77777777" w:rsidR="00B70CF6" w:rsidRPr="00FF01F9" w:rsidRDefault="00B70CF6" w:rsidP="00B70CF6">
      <w:pPr>
        <w:pStyle w:val="Heading3"/>
        <w:rPr>
          <w:lang w:val="vi-VN"/>
        </w:rPr>
      </w:pPr>
      <w:bookmarkStart w:id="50" w:name="_Toc185174699"/>
      <w:bookmarkStart w:id="51" w:name="_Toc185773286"/>
      <w:r w:rsidRPr="00FF01F9">
        <w:rPr>
          <w:lang w:val="vi-VN"/>
        </w:rPr>
        <w:lastRenderedPageBreak/>
        <w:t>2.1.3 Các nghiệp vụ liên quan đến bán hàng</w:t>
      </w:r>
      <w:bookmarkEnd w:id="50"/>
      <w:bookmarkEnd w:id="51"/>
      <w:r w:rsidRPr="00FF01F9">
        <w:rPr>
          <w:lang w:val="vi-VN"/>
        </w:rPr>
        <w:t xml:space="preserve"> </w:t>
      </w:r>
    </w:p>
    <w:p w14:paraId="3522A4BF" w14:textId="77777777" w:rsidR="00B70CF6" w:rsidRPr="00FF01F9" w:rsidRDefault="00B70CF6" w:rsidP="00B70CF6">
      <w:pPr>
        <w:pStyle w:val="avanban"/>
        <w:rPr>
          <w:b/>
          <w:bCs/>
        </w:rPr>
      </w:pPr>
      <w:r w:rsidRPr="00FF01F9">
        <w:rPr>
          <w:b/>
          <w:bCs/>
        </w:rPr>
        <w:t>Nghiệp vụ quản lý hàng tồn kho</w:t>
      </w:r>
    </w:p>
    <w:p w14:paraId="0D16F7BA" w14:textId="77777777" w:rsidR="00B70CF6" w:rsidRPr="00FF01F9" w:rsidRDefault="00B70CF6" w:rsidP="00B70CF6">
      <w:pPr>
        <w:pStyle w:val="avanban"/>
      </w:pPr>
      <w:r w:rsidRPr="00FF01F9">
        <w:t>Khi nhập hàng về kho</w:t>
      </w:r>
    </w:p>
    <w:p w14:paraId="452A40DC" w14:textId="77777777" w:rsidR="00B70CF6" w:rsidRPr="00FF01F9" w:rsidRDefault="00B70CF6" w:rsidP="00B70CF6">
      <w:pPr>
        <w:pStyle w:val="avanban"/>
        <w:ind w:left="720" w:firstLine="0"/>
      </w:pPr>
      <w:r w:rsidRPr="00FF01F9">
        <w:t xml:space="preserve">Nợ TK 156 </w:t>
      </w:r>
    </w:p>
    <w:p w14:paraId="01070ACC" w14:textId="77777777" w:rsidR="00B70CF6" w:rsidRPr="00FF01F9" w:rsidRDefault="00B70CF6" w:rsidP="00B70CF6">
      <w:pPr>
        <w:pStyle w:val="avanban"/>
      </w:pPr>
      <w:r w:rsidRPr="00FF01F9">
        <w:tab/>
      </w:r>
      <w:r w:rsidRPr="00FF01F9">
        <w:tab/>
        <w:t xml:space="preserve">Có TK 111, 112, 331 </w:t>
      </w:r>
    </w:p>
    <w:p w14:paraId="0635E38B" w14:textId="77777777" w:rsidR="00B70CF6" w:rsidRPr="00FF01F9" w:rsidRDefault="00B70CF6" w:rsidP="00B70CF6">
      <w:pPr>
        <w:pStyle w:val="avanban"/>
      </w:pPr>
      <w:r w:rsidRPr="00FF01F9">
        <w:t>Khi xuất kho bán hàng</w:t>
      </w:r>
    </w:p>
    <w:p w14:paraId="5C66FE26" w14:textId="77777777" w:rsidR="00B70CF6" w:rsidRPr="00FF01F9" w:rsidRDefault="00B70CF6" w:rsidP="00B70CF6">
      <w:pPr>
        <w:pStyle w:val="avanban"/>
        <w:ind w:firstLine="720"/>
      </w:pPr>
      <w:r w:rsidRPr="00FF01F9">
        <w:t>Nợ TK 632</w:t>
      </w:r>
    </w:p>
    <w:p w14:paraId="7630D50C" w14:textId="77777777" w:rsidR="00B70CF6" w:rsidRPr="00FF01F9" w:rsidRDefault="00B70CF6" w:rsidP="00B70CF6">
      <w:pPr>
        <w:pStyle w:val="avanban"/>
      </w:pPr>
      <w:r w:rsidRPr="00FF01F9">
        <w:tab/>
      </w:r>
      <w:r w:rsidRPr="00FF01F9">
        <w:tab/>
        <w:t>Có TK 156</w:t>
      </w:r>
    </w:p>
    <w:p w14:paraId="4A6A14C3" w14:textId="77777777" w:rsidR="00B70CF6" w:rsidRPr="00FF01F9" w:rsidRDefault="00B70CF6" w:rsidP="00B70CF6">
      <w:pPr>
        <w:pStyle w:val="avanban"/>
        <w:rPr>
          <w:b/>
          <w:bCs/>
        </w:rPr>
      </w:pPr>
      <w:r w:rsidRPr="00FF01F9">
        <w:rPr>
          <w:b/>
          <w:bCs/>
        </w:rPr>
        <w:t>Nghiệp vụ bán hàng và ghi nhận doanh thu</w:t>
      </w:r>
    </w:p>
    <w:p w14:paraId="62AB49CA" w14:textId="77777777" w:rsidR="00B70CF6" w:rsidRPr="00FF01F9" w:rsidRDefault="00B70CF6" w:rsidP="00B70CF6">
      <w:pPr>
        <w:pStyle w:val="avanban"/>
      </w:pPr>
      <w:r w:rsidRPr="00FF01F9">
        <w:tab/>
        <w:t xml:space="preserve">Nợ TK 111, 112, 131 </w:t>
      </w:r>
    </w:p>
    <w:p w14:paraId="603AB920" w14:textId="77777777" w:rsidR="00B70CF6" w:rsidRPr="003D289D" w:rsidRDefault="00B70CF6" w:rsidP="00B70CF6">
      <w:pPr>
        <w:pStyle w:val="avanban"/>
      </w:pPr>
      <w:r w:rsidRPr="00FF01F9">
        <w:tab/>
      </w:r>
      <w:r w:rsidRPr="00FF01F9">
        <w:tab/>
        <w:t xml:space="preserve">Có TK  </w:t>
      </w:r>
      <w:r w:rsidRPr="003D289D">
        <w:t xml:space="preserve">511 </w:t>
      </w:r>
      <w:r w:rsidRPr="00FF01F9">
        <w:t>– Doanh thu bán hàng</w:t>
      </w:r>
    </w:p>
    <w:p w14:paraId="47DCEC4C" w14:textId="77777777" w:rsidR="00B70CF6" w:rsidRPr="00FF01F9" w:rsidRDefault="00B70CF6" w:rsidP="00B70CF6">
      <w:pPr>
        <w:pStyle w:val="avanban"/>
      </w:pPr>
      <w:r w:rsidRPr="00FF01F9">
        <w:tab/>
      </w:r>
      <w:r w:rsidRPr="00FF01F9">
        <w:tab/>
        <w:t xml:space="preserve">Có TK 3331 – Thuế GTGT </w:t>
      </w:r>
    </w:p>
    <w:p w14:paraId="0161FA20" w14:textId="77777777" w:rsidR="00B70CF6" w:rsidRPr="00FF01F9" w:rsidRDefault="00B70CF6" w:rsidP="00B70CF6">
      <w:pPr>
        <w:pStyle w:val="avanban"/>
        <w:rPr>
          <w:b/>
          <w:bCs/>
        </w:rPr>
      </w:pPr>
      <w:r w:rsidRPr="00FF01F9">
        <w:rPr>
          <w:b/>
          <w:bCs/>
        </w:rPr>
        <w:t>Nghiệp vụ quản lý công nợ và theo dõi thanh toán</w:t>
      </w:r>
    </w:p>
    <w:p w14:paraId="26C5614A" w14:textId="77777777" w:rsidR="00B70CF6" w:rsidRPr="00FF01F9" w:rsidRDefault="00B70CF6" w:rsidP="00B70CF6">
      <w:pPr>
        <w:pStyle w:val="avanban"/>
      </w:pPr>
      <w:r w:rsidRPr="00FF01F9">
        <w:t>Ghi nhận doanh thu và công nợ phải thu của khách hàng</w:t>
      </w:r>
    </w:p>
    <w:p w14:paraId="7D32082E" w14:textId="77777777" w:rsidR="00B70CF6" w:rsidRPr="00FF01F9" w:rsidRDefault="00B70CF6" w:rsidP="00B70CF6">
      <w:pPr>
        <w:pStyle w:val="avanban"/>
        <w:ind w:left="284" w:firstLine="436"/>
      </w:pPr>
      <w:r w:rsidRPr="00FF01F9">
        <w:t>Nợ TK 131</w:t>
      </w:r>
    </w:p>
    <w:p w14:paraId="0370D02D" w14:textId="77777777" w:rsidR="00B70CF6" w:rsidRPr="00FF01F9" w:rsidRDefault="00B70CF6" w:rsidP="00B70CF6">
      <w:pPr>
        <w:pStyle w:val="avanban"/>
        <w:ind w:left="284"/>
      </w:pPr>
      <w:r w:rsidRPr="00FF01F9">
        <w:tab/>
      </w:r>
      <w:r w:rsidRPr="00FF01F9">
        <w:tab/>
        <w:t>Có TK 511</w:t>
      </w:r>
    </w:p>
    <w:p w14:paraId="19EF092B" w14:textId="77777777" w:rsidR="00B70CF6" w:rsidRPr="00FF01F9" w:rsidRDefault="00B70CF6" w:rsidP="00B70CF6">
      <w:pPr>
        <w:pStyle w:val="avanban"/>
        <w:ind w:left="720" w:firstLine="720"/>
      </w:pPr>
      <w:r w:rsidRPr="00FF01F9">
        <w:t>Có TK 3331</w:t>
      </w:r>
    </w:p>
    <w:p w14:paraId="023F80A8" w14:textId="77777777" w:rsidR="00B70CF6" w:rsidRPr="00FF01F9" w:rsidRDefault="00B70CF6" w:rsidP="00B70CF6">
      <w:pPr>
        <w:pStyle w:val="avanban"/>
        <w:rPr>
          <w:b/>
          <w:bCs/>
        </w:rPr>
      </w:pPr>
      <w:r w:rsidRPr="00FF01F9">
        <w:rPr>
          <w:b/>
          <w:bCs/>
        </w:rPr>
        <w:t>Nghiệp vụ chi phí bán hàng và chi phí quản lý doanh nghiệp</w:t>
      </w:r>
    </w:p>
    <w:p w14:paraId="59374BD3" w14:textId="77777777" w:rsidR="00B70CF6" w:rsidRPr="00FF01F9" w:rsidRDefault="00B70CF6" w:rsidP="00B70CF6">
      <w:pPr>
        <w:pStyle w:val="avanban"/>
        <w:ind w:firstLine="720"/>
      </w:pPr>
      <w:r w:rsidRPr="00FF01F9">
        <w:t>Nợ TK 641</w:t>
      </w:r>
    </w:p>
    <w:p w14:paraId="3964D098" w14:textId="77777777" w:rsidR="00B70CF6" w:rsidRPr="00FF01F9" w:rsidRDefault="00B70CF6" w:rsidP="00B70CF6">
      <w:pPr>
        <w:pStyle w:val="avanban"/>
        <w:ind w:firstLine="720"/>
      </w:pPr>
      <w:r w:rsidRPr="00FF01F9">
        <w:tab/>
        <w:t>Có TK 111, 112, 331</w:t>
      </w:r>
    </w:p>
    <w:p w14:paraId="6BA33A1F" w14:textId="77777777" w:rsidR="00B70CF6" w:rsidRPr="00FF01F9" w:rsidRDefault="00B70CF6" w:rsidP="00B70CF6">
      <w:pPr>
        <w:pStyle w:val="avanban"/>
        <w:ind w:firstLine="720"/>
      </w:pPr>
      <w:r w:rsidRPr="00FF01F9">
        <w:t xml:space="preserve">Nợ TK 642 </w:t>
      </w:r>
    </w:p>
    <w:p w14:paraId="6FF9AE78" w14:textId="77777777" w:rsidR="00B70CF6" w:rsidRPr="009C3037" w:rsidRDefault="00B70CF6" w:rsidP="00B70CF6">
      <w:pPr>
        <w:pStyle w:val="avanban"/>
        <w:ind w:firstLine="720"/>
      </w:pPr>
      <w:r w:rsidRPr="00FF01F9">
        <w:tab/>
        <w:t xml:space="preserve"> </w:t>
      </w:r>
      <w:r w:rsidRPr="009C3037">
        <w:t>Có TK 111, 112, 331</w:t>
      </w:r>
    </w:p>
    <w:p w14:paraId="58A7317F" w14:textId="77777777" w:rsidR="00B70CF6" w:rsidRPr="009C3037" w:rsidRDefault="00B70CF6" w:rsidP="00B70CF6">
      <w:pPr>
        <w:pStyle w:val="avanban"/>
        <w:rPr>
          <w:b/>
          <w:bCs/>
        </w:rPr>
      </w:pPr>
      <w:r w:rsidRPr="009C3037">
        <w:rPr>
          <w:b/>
          <w:bCs/>
        </w:rPr>
        <w:t>Bút toán chiết khấu thương mại</w:t>
      </w:r>
    </w:p>
    <w:p w14:paraId="2122B160" w14:textId="77777777" w:rsidR="00B70CF6" w:rsidRPr="009C3037" w:rsidRDefault="00B70CF6" w:rsidP="00B70CF6">
      <w:pPr>
        <w:pStyle w:val="avanban"/>
      </w:pPr>
      <w:r w:rsidRPr="009C3037">
        <w:tab/>
        <w:t>Nợ TK 5213</w:t>
      </w:r>
    </w:p>
    <w:p w14:paraId="4AFB7A5A" w14:textId="77777777" w:rsidR="00B70CF6" w:rsidRPr="009C3037" w:rsidRDefault="00B70CF6" w:rsidP="00B70CF6">
      <w:pPr>
        <w:pStyle w:val="avanban"/>
      </w:pPr>
      <w:r w:rsidRPr="009C3037">
        <w:tab/>
        <w:t>Nợ TK 3331</w:t>
      </w:r>
    </w:p>
    <w:p w14:paraId="2C91BDAA" w14:textId="77777777" w:rsidR="00B70CF6" w:rsidRPr="009C3037" w:rsidRDefault="00B70CF6" w:rsidP="00B70CF6">
      <w:pPr>
        <w:pStyle w:val="avanban"/>
      </w:pPr>
      <w:r w:rsidRPr="009C3037">
        <w:tab/>
      </w:r>
      <w:r w:rsidRPr="009C3037">
        <w:tab/>
        <w:t>Có TK 131, 112, 111</w:t>
      </w:r>
    </w:p>
    <w:p w14:paraId="6E25FCF8" w14:textId="77777777" w:rsidR="00B70CF6" w:rsidRPr="009C3037" w:rsidRDefault="00B70CF6" w:rsidP="00B70CF6">
      <w:pPr>
        <w:pStyle w:val="avanban"/>
        <w:rPr>
          <w:b/>
          <w:bCs/>
        </w:rPr>
      </w:pPr>
      <w:r w:rsidRPr="009C3037">
        <w:rPr>
          <w:b/>
          <w:bCs/>
        </w:rPr>
        <w:t>Bút toán chiết khấu thanh toán</w:t>
      </w:r>
    </w:p>
    <w:p w14:paraId="4266AA9C" w14:textId="77777777" w:rsidR="00B70CF6" w:rsidRPr="009C3037" w:rsidRDefault="00B70CF6" w:rsidP="00B70CF6">
      <w:pPr>
        <w:pStyle w:val="avanban"/>
      </w:pPr>
      <w:r w:rsidRPr="009C3037">
        <w:tab/>
        <w:t>Nợ TK 635</w:t>
      </w:r>
    </w:p>
    <w:p w14:paraId="77ABE787" w14:textId="77777777" w:rsidR="00B70CF6" w:rsidRPr="009C3037" w:rsidRDefault="00B70CF6" w:rsidP="00B70CF6">
      <w:pPr>
        <w:pStyle w:val="avanban"/>
      </w:pPr>
      <w:r w:rsidRPr="009C3037">
        <w:tab/>
      </w:r>
      <w:r w:rsidRPr="009C3037">
        <w:tab/>
        <w:t>Có TK 111, 112, 131</w:t>
      </w:r>
    </w:p>
    <w:p w14:paraId="18DE237A" w14:textId="77777777" w:rsidR="00B70CF6" w:rsidRPr="009C3037" w:rsidRDefault="00B70CF6" w:rsidP="00B70CF6">
      <w:pPr>
        <w:pStyle w:val="avanban"/>
        <w:rPr>
          <w:b/>
          <w:bCs/>
        </w:rPr>
      </w:pPr>
      <w:r w:rsidRPr="009C3037">
        <w:rPr>
          <w:b/>
          <w:bCs/>
        </w:rPr>
        <w:t>Bút toán chiết khấu hàng bán</w:t>
      </w:r>
    </w:p>
    <w:p w14:paraId="1D03B57F" w14:textId="77777777" w:rsidR="00B70CF6" w:rsidRPr="009C3037" w:rsidRDefault="00B70CF6" w:rsidP="00B70CF6">
      <w:pPr>
        <w:pStyle w:val="avanban"/>
      </w:pPr>
      <w:r w:rsidRPr="009C3037">
        <w:tab/>
        <w:t>Nợ TK 5211</w:t>
      </w:r>
    </w:p>
    <w:p w14:paraId="32568920" w14:textId="77777777" w:rsidR="00B70CF6" w:rsidRPr="009C3037" w:rsidRDefault="00B70CF6" w:rsidP="00B70CF6">
      <w:pPr>
        <w:pStyle w:val="avanban"/>
      </w:pPr>
      <w:r w:rsidRPr="009C3037">
        <w:tab/>
        <w:t>Nợ TK 3331</w:t>
      </w:r>
    </w:p>
    <w:p w14:paraId="3CD76F1C" w14:textId="77777777" w:rsidR="00B70CF6" w:rsidRPr="009C3037" w:rsidRDefault="00B70CF6" w:rsidP="00B70CF6">
      <w:pPr>
        <w:pStyle w:val="avanban"/>
      </w:pPr>
      <w:r w:rsidRPr="009C3037">
        <w:lastRenderedPageBreak/>
        <w:tab/>
      </w:r>
      <w:r w:rsidRPr="009C3037">
        <w:tab/>
        <w:t>Có TK 111, 112, 131</w:t>
      </w:r>
    </w:p>
    <w:p w14:paraId="2FCE60E3" w14:textId="77777777" w:rsidR="00B70CF6" w:rsidRPr="009C3037" w:rsidRDefault="00B70CF6" w:rsidP="00B70CF6">
      <w:pPr>
        <w:pStyle w:val="avanban"/>
        <w:rPr>
          <w:b/>
          <w:bCs/>
        </w:rPr>
      </w:pPr>
      <w:r w:rsidRPr="009C3037">
        <w:rPr>
          <w:b/>
          <w:bCs/>
        </w:rPr>
        <w:t>Giảm giá hàng bán</w:t>
      </w:r>
    </w:p>
    <w:p w14:paraId="1B67A488" w14:textId="77777777" w:rsidR="00B70CF6" w:rsidRPr="009C3037" w:rsidRDefault="00B70CF6" w:rsidP="00B70CF6">
      <w:pPr>
        <w:pStyle w:val="avanban"/>
      </w:pPr>
      <w:r w:rsidRPr="009C3037">
        <w:tab/>
        <w:t>Nợ TK 5211</w:t>
      </w:r>
    </w:p>
    <w:p w14:paraId="721FB47E" w14:textId="77777777" w:rsidR="00B70CF6" w:rsidRPr="009C3037" w:rsidRDefault="00B70CF6" w:rsidP="00B70CF6">
      <w:pPr>
        <w:pStyle w:val="avanban"/>
        <w:ind w:firstLine="720"/>
      </w:pPr>
      <w:r w:rsidRPr="009C3037">
        <w:t>Nợ TK 3331</w:t>
      </w:r>
    </w:p>
    <w:p w14:paraId="455C43BA" w14:textId="77777777" w:rsidR="00B70CF6" w:rsidRPr="009C3037" w:rsidRDefault="00B70CF6" w:rsidP="00B70CF6">
      <w:pPr>
        <w:pStyle w:val="avanban"/>
      </w:pPr>
      <w:r w:rsidRPr="009C3037">
        <w:tab/>
      </w:r>
      <w:r w:rsidRPr="009C3037">
        <w:tab/>
        <w:t>Có TK 111, 112, 131</w:t>
      </w:r>
    </w:p>
    <w:p w14:paraId="7F9F1D71" w14:textId="77777777" w:rsidR="00B70CF6" w:rsidRPr="009C3037" w:rsidRDefault="00B70CF6" w:rsidP="00B70CF6">
      <w:pPr>
        <w:pStyle w:val="avanban"/>
        <w:rPr>
          <w:i/>
          <w:iCs/>
        </w:rPr>
      </w:pPr>
      <w:r w:rsidRPr="009C3037">
        <w:rPr>
          <w:i/>
          <w:iCs/>
        </w:rPr>
        <w:t>Kết chuyển</w:t>
      </w:r>
    </w:p>
    <w:p w14:paraId="16398751" w14:textId="77777777" w:rsidR="00B70CF6" w:rsidRPr="009C3037" w:rsidRDefault="00B70CF6" w:rsidP="00B70CF6">
      <w:pPr>
        <w:pStyle w:val="avanban"/>
        <w:ind w:firstLine="720"/>
      </w:pPr>
      <w:r w:rsidRPr="009C3037">
        <w:t>Nợ TK 511</w:t>
      </w:r>
    </w:p>
    <w:p w14:paraId="3808ED4B" w14:textId="77777777" w:rsidR="00B70CF6" w:rsidRPr="009C3037" w:rsidRDefault="00B70CF6" w:rsidP="00B70CF6">
      <w:pPr>
        <w:pStyle w:val="avanban"/>
        <w:ind w:left="568"/>
      </w:pPr>
      <w:r w:rsidRPr="009C3037">
        <w:tab/>
        <w:t>Có TK 5211</w:t>
      </w:r>
    </w:p>
    <w:p w14:paraId="498418EF" w14:textId="77777777" w:rsidR="00B70CF6" w:rsidRPr="009C3037" w:rsidRDefault="00B70CF6" w:rsidP="00B70CF6">
      <w:pPr>
        <w:pStyle w:val="avanban"/>
        <w:rPr>
          <w:b/>
          <w:bCs/>
        </w:rPr>
      </w:pPr>
      <w:r w:rsidRPr="009C3037">
        <w:rPr>
          <w:b/>
          <w:bCs/>
        </w:rPr>
        <w:t xml:space="preserve">Hàng bán trả lại </w:t>
      </w:r>
    </w:p>
    <w:p w14:paraId="6BBD55A0" w14:textId="77777777" w:rsidR="00B70CF6" w:rsidRPr="009C3037" w:rsidRDefault="00B70CF6" w:rsidP="00B70CF6">
      <w:pPr>
        <w:pStyle w:val="avanban"/>
      </w:pPr>
      <w:r w:rsidRPr="009C3037">
        <w:tab/>
        <w:t>Nợ TK 5212</w:t>
      </w:r>
    </w:p>
    <w:p w14:paraId="598ABBEE" w14:textId="77777777" w:rsidR="00B70CF6" w:rsidRPr="009C3037" w:rsidRDefault="00B70CF6" w:rsidP="00B70CF6">
      <w:pPr>
        <w:pStyle w:val="avanban"/>
        <w:ind w:firstLine="720"/>
      </w:pPr>
      <w:r w:rsidRPr="009C3037">
        <w:t>Nợ TK 3331</w:t>
      </w:r>
    </w:p>
    <w:p w14:paraId="3A588D60" w14:textId="77777777" w:rsidR="00B70CF6" w:rsidRPr="009C3037" w:rsidRDefault="00B70CF6" w:rsidP="00B70CF6">
      <w:pPr>
        <w:pStyle w:val="avanban"/>
      </w:pPr>
      <w:r w:rsidRPr="009C3037">
        <w:tab/>
      </w:r>
      <w:r w:rsidRPr="009C3037">
        <w:tab/>
        <w:t>Có TK 111, 112, 131</w:t>
      </w:r>
    </w:p>
    <w:p w14:paraId="723475A3" w14:textId="77777777" w:rsidR="00B70CF6" w:rsidRPr="009C3037" w:rsidRDefault="00B70CF6" w:rsidP="00B70CF6">
      <w:pPr>
        <w:pStyle w:val="avanban"/>
        <w:rPr>
          <w:i/>
          <w:iCs/>
        </w:rPr>
      </w:pPr>
      <w:r w:rsidRPr="009C3037">
        <w:rPr>
          <w:i/>
          <w:iCs/>
        </w:rPr>
        <w:t>Nhập lại vào kho</w:t>
      </w:r>
    </w:p>
    <w:p w14:paraId="6191DF48" w14:textId="77777777" w:rsidR="00B70CF6" w:rsidRPr="009C3037" w:rsidRDefault="00B70CF6" w:rsidP="00B70CF6">
      <w:pPr>
        <w:pStyle w:val="avanban"/>
      </w:pPr>
      <w:r w:rsidRPr="009C3037">
        <w:tab/>
        <w:t>Nợ TK 156</w:t>
      </w:r>
    </w:p>
    <w:p w14:paraId="342FAABE" w14:textId="77777777" w:rsidR="00B70CF6" w:rsidRPr="009C3037" w:rsidRDefault="00B70CF6" w:rsidP="00B70CF6">
      <w:pPr>
        <w:pStyle w:val="avanban"/>
      </w:pPr>
      <w:r w:rsidRPr="009C3037">
        <w:tab/>
      </w:r>
      <w:r w:rsidRPr="009C3037">
        <w:tab/>
        <w:t>Có TK 632</w:t>
      </w:r>
    </w:p>
    <w:p w14:paraId="23B60FD8" w14:textId="77777777" w:rsidR="00B70CF6" w:rsidRPr="009C3037" w:rsidRDefault="00B70CF6" w:rsidP="00B70CF6">
      <w:pPr>
        <w:pStyle w:val="avanban"/>
        <w:rPr>
          <w:i/>
          <w:iCs/>
        </w:rPr>
      </w:pPr>
      <w:r w:rsidRPr="009C3037">
        <w:rPr>
          <w:i/>
          <w:iCs/>
        </w:rPr>
        <w:t xml:space="preserve">Kết chuyển </w:t>
      </w:r>
    </w:p>
    <w:p w14:paraId="1A8A9CA0" w14:textId="77777777" w:rsidR="00B70CF6" w:rsidRPr="009C3037" w:rsidRDefault="00B70CF6" w:rsidP="00B70CF6">
      <w:pPr>
        <w:pStyle w:val="avanban"/>
      </w:pPr>
      <w:r w:rsidRPr="009C3037">
        <w:t>Nợ TK 511</w:t>
      </w:r>
    </w:p>
    <w:p w14:paraId="52A760B8" w14:textId="77777777" w:rsidR="00B70CF6" w:rsidRPr="00BB7A1B" w:rsidRDefault="00B70CF6" w:rsidP="00B70CF6">
      <w:pPr>
        <w:pStyle w:val="avanban"/>
        <w:rPr>
          <w:lang w:val="en-US"/>
        </w:rPr>
      </w:pPr>
      <w:r w:rsidRPr="009C3037">
        <w:tab/>
      </w:r>
      <w:r>
        <w:rPr>
          <w:lang w:val="en-US"/>
        </w:rPr>
        <w:t>Có TK 5212</w:t>
      </w:r>
    </w:p>
    <w:p w14:paraId="7A364E54" w14:textId="77777777" w:rsidR="00B70CF6" w:rsidRPr="00091CF7" w:rsidRDefault="00B70CF6" w:rsidP="00B70CF6">
      <w:pPr>
        <w:pStyle w:val="Heading2"/>
      </w:pPr>
      <w:bookmarkStart w:id="52" w:name="_Toc185174700"/>
      <w:bookmarkStart w:id="53" w:name="_Toc185773287"/>
      <w:r w:rsidRPr="009B6E84">
        <w:t>2.2 Giới thiệu về Microsoft Visual Studio</w:t>
      </w:r>
      <w:bookmarkEnd w:id="52"/>
      <w:bookmarkEnd w:id="53"/>
    </w:p>
    <w:p w14:paraId="1067E467" w14:textId="77777777" w:rsidR="00B70CF6" w:rsidRPr="003D0133" w:rsidRDefault="00B70CF6" w:rsidP="00B70CF6">
      <w:pPr>
        <w:pStyle w:val="avanban"/>
      </w:pPr>
      <w:bookmarkStart w:id="54" w:name="_Toc169721145"/>
      <w:bookmarkStart w:id="55" w:name="_Toc169721143"/>
      <w:r w:rsidRPr="003D0133">
        <w:t>Microsoft Visual Studio là một môi trường phát triển tích hợp (IDE) do Microsoft xây dựng, được thiết kế để hỗ trợ lập trình và phát triển phần mềm trên nền tảng Windows. Hơn nữa, Visual Studio còn tương thích với nhiều ngôn ngữ lập trình như C++, C#, Python,... giúp việc phát triển đa dạng các loại ứng dụng trở nên thuận tiện hơn.</w:t>
      </w:r>
    </w:p>
    <w:p w14:paraId="7CB20EDE" w14:textId="77777777" w:rsidR="00B70CF6" w:rsidRPr="003D0133" w:rsidRDefault="00B70CF6" w:rsidP="00B70CF6">
      <w:pPr>
        <w:pStyle w:val="avanban"/>
      </w:pPr>
      <w:r w:rsidRPr="003D0133">
        <w:t>Visual Studio nổi bật với những tính năng quan trọng như: cung cấp khả năng kiểm tra lỗi thời gian thực, tích hợp các công cụ gỡ lỗi mã nguồn, hỗ trợ thiết kế giao diện đồ họa, và chạy ứng dụng trên nhiều nền tảng khác nhau.</w:t>
      </w:r>
    </w:p>
    <w:p w14:paraId="55F1577A" w14:textId="77777777" w:rsidR="00B70CF6" w:rsidRPr="003D0133" w:rsidRDefault="00B70CF6" w:rsidP="00B70CF6">
      <w:pPr>
        <w:pStyle w:val="avanban"/>
        <w:rPr>
          <w:b/>
          <w:bCs/>
        </w:rPr>
      </w:pPr>
      <w:r w:rsidRPr="003D0133">
        <w:rPr>
          <w:b/>
          <w:bCs/>
        </w:rPr>
        <w:t>Ưu điểm</w:t>
      </w:r>
    </w:p>
    <w:p w14:paraId="26B5D4D7" w14:textId="77777777" w:rsidR="00B70CF6" w:rsidRPr="003D0133" w:rsidRDefault="00B70CF6" w:rsidP="00B70CF6">
      <w:pPr>
        <w:pStyle w:val="avanban"/>
      </w:pPr>
      <w:r w:rsidRPr="003D0133">
        <w:t>Giao diện thân thiện, dễ sử dụng: Visual Studio mang đến giao diện trực quan với trình quản lý dự án, thanh công cụ hữu ích và khả năng tổ chức mã nguồn, tài liệu khoa học, giúp lập trình viên làm việc hiệu quả hơn.</w:t>
      </w:r>
    </w:p>
    <w:p w14:paraId="28B2F6B3" w14:textId="77777777" w:rsidR="00B70CF6" w:rsidRPr="003D0133" w:rsidRDefault="00B70CF6" w:rsidP="00B70CF6">
      <w:pPr>
        <w:pStyle w:val="avanban"/>
      </w:pPr>
      <w:r w:rsidRPr="003D0133">
        <w:lastRenderedPageBreak/>
        <w:t>Công cụ gỡ lỗi mạnh mẽ: Được trang bị công cụ gỡ lỗi hiện đại, Visual Studio cho phép thiết lập điểm ngắt và kiểm tra mã theo thời gian thực, từ đó nhanh chóng phát hiện và xử lý lỗi.</w:t>
      </w:r>
    </w:p>
    <w:p w14:paraId="74AF0C83" w14:textId="77777777" w:rsidR="00B70CF6" w:rsidRPr="003D0133" w:rsidRDefault="00B70CF6" w:rsidP="00B70CF6">
      <w:pPr>
        <w:pStyle w:val="avanban"/>
      </w:pPr>
      <w:r w:rsidRPr="003D0133">
        <w:t>Hỗ trợ đa ngôn ngữ: Khả năng hỗ trợ nhiều ngôn ngữ lập trình khác nhau giúp lập trình viên dễ dàng xây dựng ứng dụng đa nền tảng, mở rộng phạm vi phát triển.</w:t>
      </w:r>
    </w:p>
    <w:p w14:paraId="7A7FF579" w14:textId="77777777" w:rsidR="00B70CF6" w:rsidRPr="003D0133" w:rsidRDefault="00B70CF6" w:rsidP="00B70CF6">
      <w:pPr>
        <w:pStyle w:val="avanban"/>
      </w:pPr>
      <w:r w:rsidRPr="003D0133">
        <w:t>Hệ sinh thái mở rộng: Visual Studio sở hữu kho tiện ích phong phú, cho phép người dùng thêm các tính năng mới, tối ưu hóa thời gian và nâng cao hiệu quả công việc.</w:t>
      </w:r>
    </w:p>
    <w:p w14:paraId="19F914C7" w14:textId="77777777" w:rsidR="00B70CF6" w:rsidRPr="003D0133" w:rsidRDefault="00B70CF6" w:rsidP="00B70CF6">
      <w:pPr>
        <w:pStyle w:val="avanban"/>
      </w:pPr>
      <w:r w:rsidRPr="003D0133">
        <w:t>Hỗ trợ thiết kế giao diện: Phần mềm này cung cấp công cụ hỗ trợ thiết kế giao diện, giúp lập trình viên tạo ra những ứng dụng với giao diện thân thiện và tối ưu trải nghiệm người dùng.</w:t>
      </w:r>
    </w:p>
    <w:p w14:paraId="039EC67A" w14:textId="77777777" w:rsidR="00B70CF6" w:rsidRDefault="00B70CF6" w:rsidP="00B70CF6">
      <w:pPr>
        <w:pStyle w:val="avanban"/>
        <w:rPr>
          <w:b/>
        </w:rPr>
      </w:pPr>
      <w:r w:rsidRPr="003D0133">
        <w:t>Những ưu điểm trên đã biến Visual Studio thành một công cụ phát triển phần mềm mạnh mẽ, linh hoạt và phù hợp với cả những lập trình viên mới lẫn chuyên nghiệp.</w:t>
      </w:r>
    </w:p>
    <w:p w14:paraId="7D30E1ED" w14:textId="77777777" w:rsidR="00B70CF6" w:rsidRPr="00A3790B" w:rsidRDefault="00B70CF6" w:rsidP="00B70CF6">
      <w:pPr>
        <w:pStyle w:val="Heading2"/>
        <w:rPr>
          <w:rStyle w:val="amucnhoChar"/>
          <w:b/>
        </w:rPr>
      </w:pPr>
      <w:bookmarkStart w:id="56" w:name="_Toc185174701"/>
      <w:bookmarkStart w:id="57" w:name="_Toc185773288"/>
      <w:r w:rsidRPr="00A3790B">
        <w:rPr>
          <w:rStyle w:val="amucnhoChar"/>
        </w:rPr>
        <w:t>2.3</w:t>
      </w:r>
      <w:r w:rsidRPr="001018A3">
        <w:rPr>
          <w:rStyle w:val="amucnhoChar"/>
        </w:rPr>
        <w:t xml:space="preserve"> </w:t>
      </w:r>
      <w:r w:rsidRPr="00A3790B">
        <w:rPr>
          <w:rStyle w:val="amucnhoChar"/>
        </w:rPr>
        <w:t>Hệ quản trị cơ sở dữ liệu</w:t>
      </w:r>
      <w:bookmarkEnd w:id="54"/>
      <w:r w:rsidRPr="00A3790B">
        <w:rPr>
          <w:rStyle w:val="amucnhoChar"/>
        </w:rPr>
        <w:t xml:space="preserve"> SQL Sever</w:t>
      </w:r>
      <w:bookmarkEnd w:id="56"/>
      <w:bookmarkEnd w:id="57"/>
    </w:p>
    <w:p w14:paraId="5758365C" w14:textId="77777777" w:rsidR="00B70CF6" w:rsidRPr="00163E1E" w:rsidRDefault="00B70CF6" w:rsidP="00B70CF6">
      <w:pPr>
        <w:pStyle w:val="avanban"/>
      </w:pPr>
      <w:r w:rsidRPr="00163E1E">
        <w:t>SQL Server là một hệ quản trị cơ sở dữ liệu được Microsoft phát triển, nhằm mục đích lưu trữ và quản lý dữ liệu cho nhiều loại ứng dụng khác nhau. Công cụ này cho phép người dùng thao tác và truy vấn dữ liệu thông qua ngôn ngữ truy vấn SQL. Hiện tại, SQL Server được sử dụng phổ biến trong các ứng dụng doanh nghiệp và hệ thống quản trị dữ liệu.</w:t>
      </w:r>
    </w:p>
    <w:p w14:paraId="6E2A4B99" w14:textId="77777777" w:rsidR="00B70CF6" w:rsidRPr="00163E1E" w:rsidRDefault="00B70CF6" w:rsidP="00B70CF6">
      <w:pPr>
        <w:pStyle w:val="avanban"/>
      </w:pPr>
      <w:r w:rsidRPr="00163E1E">
        <w:t>SQL Server có một số tính năng nổi bật, bao gồm: Quản lý dữ liệu an toàn: Cung cấp cơ chế bảo mật tiên tiến để bảo vệ dữ liệu một cách đáng tin cậy. Hiệu suất cao: Có khả năng xử lý các truy vấn phức tạp với tốc độ nhanh chóng và ổn định. Khả năng mở rộng: Được thiết kế để xử lý khối lượng dữ liệu lớn mà không làm giảm hiệu suất hoạt động.</w:t>
      </w:r>
    </w:p>
    <w:p w14:paraId="67A3272A" w14:textId="77777777" w:rsidR="00B70CF6" w:rsidRPr="00163E1E" w:rsidRDefault="00B70CF6" w:rsidP="00B70CF6">
      <w:pPr>
        <w:pStyle w:val="avanban"/>
        <w:rPr>
          <w:b/>
          <w:bCs/>
        </w:rPr>
      </w:pPr>
      <w:r w:rsidRPr="00163E1E">
        <w:rPr>
          <w:b/>
          <w:bCs/>
        </w:rPr>
        <w:t>Ưu điểm</w:t>
      </w:r>
    </w:p>
    <w:p w14:paraId="79225663" w14:textId="77777777" w:rsidR="00B70CF6" w:rsidRPr="00163E1E" w:rsidRDefault="00B70CF6" w:rsidP="00B70CF6">
      <w:pPr>
        <w:pStyle w:val="avanban"/>
      </w:pPr>
      <w:r w:rsidRPr="00163E1E">
        <w:t>Bảo mật dữ liệu: SQL Server cung cấp cơ chế kiểm soát truy cập và phân quyền người dùng, giúp ngăn chặn truy cập trái phép và đảm bảo dữ liệu được bảo vệ an toàn.</w:t>
      </w:r>
    </w:p>
    <w:p w14:paraId="355915E4" w14:textId="77777777" w:rsidR="00B70CF6" w:rsidRPr="00163E1E" w:rsidRDefault="00B70CF6" w:rsidP="00B70CF6">
      <w:pPr>
        <w:pStyle w:val="avanban"/>
      </w:pPr>
      <w:r w:rsidRPr="00163E1E">
        <w:t>Dễ học và sử dụng: Ngôn ngữ truy vấn SQL gần gũi với ngôn ngữ tự nhiên, giúp người mới dễ dàng tiếp cận và sử dụng.</w:t>
      </w:r>
    </w:p>
    <w:p w14:paraId="35A9A478" w14:textId="77777777" w:rsidR="00B70CF6" w:rsidRPr="00163E1E" w:rsidRDefault="00B70CF6" w:rsidP="00B70CF6">
      <w:pPr>
        <w:pStyle w:val="avanban"/>
      </w:pPr>
      <w:r w:rsidRPr="00163E1E">
        <w:t>Chuẩn hóa quốc tế: SQL được chuẩn hóa bởi ISO và ANSI, đảm bảo tính nhất quán và khả năng tương thích giữa các hệ quản trị cơ sở dữ liệu khác nhau.</w:t>
      </w:r>
    </w:p>
    <w:p w14:paraId="481764DD" w14:textId="77777777" w:rsidR="00B70CF6" w:rsidRPr="00163E1E" w:rsidRDefault="00B70CF6" w:rsidP="00B70CF6">
      <w:pPr>
        <w:pStyle w:val="avanban"/>
      </w:pPr>
      <w:r w:rsidRPr="00163E1E">
        <w:lastRenderedPageBreak/>
        <w:t>Hỗ trợ đa dạng quy mô: SQL Server có thể xử lý dữ liệu từ nhỏ đến lớn, đáp ứng tốt nhu cầu từ các hệ thống nhỏ lẻ cho đến các doanh nghiệp lớn.</w:t>
      </w:r>
    </w:p>
    <w:p w14:paraId="448540E3" w14:textId="77777777" w:rsidR="00B70CF6" w:rsidRPr="00163E1E" w:rsidRDefault="00B70CF6" w:rsidP="00B70CF6">
      <w:pPr>
        <w:pStyle w:val="avanban"/>
      </w:pPr>
      <w:r w:rsidRPr="00163E1E">
        <w:t>Khả năng tích hợp cao: Công cụ này dễ dàng tích hợp với nhiều ngôn ngữ lập trình và các công cụ phát triển phần mềm khác, hỗ trợ xây dựng các ứng dụng linh hoạt.</w:t>
      </w:r>
    </w:p>
    <w:p w14:paraId="47170CB2" w14:textId="77777777" w:rsidR="00B70CF6" w:rsidRPr="00163E1E" w:rsidRDefault="00B70CF6" w:rsidP="00B70CF6">
      <w:pPr>
        <w:pStyle w:val="avanban"/>
      </w:pPr>
      <w:r w:rsidRPr="00163E1E">
        <w:t>Khả năng mở rộng linh hoạt: SQL Server cho phép mở rộng cấu trúc dữ liệu mà không ảnh hưởng đến chương trình, đồng thời hỗ trợ khả năng lưu trữ lớn và xử lý dữ liệu nhanh chóng.</w:t>
      </w:r>
    </w:p>
    <w:p w14:paraId="5A4EE666" w14:textId="77777777" w:rsidR="00B70CF6" w:rsidRPr="00163E1E" w:rsidRDefault="00B70CF6" w:rsidP="00B70CF6">
      <w:pPr>
        <w:pStyle w:val="avanban"/>
      </w:pPr>
      <w:r w:rsidRPr="00163E1E">
        <w:t>Những ưu điểm này đã khiến SQL Server trở thành một lựa chọn mạnh mẽ và đáng tin cậy cho việc quản lý cơ sở dữ liệu trong nhiều lĩnh vực khác nhau.</w:t>
      </w:r>
    </w:p>
    <w:p w14:paraId="1FE9B9D0" w14:textId="77777777" w:rsidR="00B70CF6" w:rsidRDefault="00B70CF6" w:rsidP="00B70CF6">
      <w:pPr>
        <w:pStyle w:val="Heading2"/>
        <w:rPr>
          <w:lang w:val="vi-VN"/>
        </w:rPr>
      </w:pPr>
      <w:bookmarkStart w:id="58" w:name="_Toc185174702"/>
      <w:bookmarkStart w:id="59" w:name="_Toc185773289"/>
      <w:r>
        <w:rPr>
          <w:lang w:val="vi-VN"/>
        </w:rPr>
        <w:t>2.</w:t>
      </w:r>
      <w:r w:rsidRPr="00FC5C36">
        <w:rPr>
          <w:lang w:val="vi-VN"/>
        </w:rPr>
        <w:t>4</w:t>
      </w:r>
      <w:r>
        <w:rPr>
          <w:lang w:val="vi-VN"/>
        </w:rPr>
        <w:t xml:space="preserve"> Draw.io</w:t>
      </w:r>
      <w:bookmarkEnd w:id="55"/>
      <w:bookmarkEnd w:id="58"/>
      <w:bookmarkEnd w:id="59"/>
    </w:p>
    <w:p w14:paraId="648A2379" w14:textId="77777777" w:rsidR="00B70CF6" w:rsidRPr="006E7A85" w:rsidRDefault="00B70CF6" w:rsidP="00B70CF6">
      <w:pPr>
        <w:pStyle w:val="avanban"/>
      </w:pPr>
      <w:bookmarkStart w:id="60" w:name="_Toc169721146"/>
      <w:r w:rsidRPr="006E7A85">
        <w:t>Draw.io là một công cụ trực tuyến miễn phí cho phép người dùng tạo và chỉnh sửa các loại sơ đồ và biểu đồ một cách dễ dàng. Công cụ này rất hữu ích cho việc thiết kế sơ đồ tổ chức, sơ đồ mạng và nhiều loại sơ đồ khác. Với các tính năng linh hoạt và mạnh mẽ, Draw.io đã được sử dụng rộng rãi trong nhiều lĩnh vực, bao gồm quản lý dự án, phát triển phần mềm và kỹ thuật.</w:t>
      </w:r>
    </w:p>
    <w:p w14:paraId="227FBAAA" w14:textId="77777777" w:rsidR="00B70CF6" w:rsidRPr="006E7A85" w:rsidRDefault="00B70CF6" w:rsidP="00B70CF6">
      <w:pPr>
        <w:pStyle w:val="avanban"/>
        <w:rPr>
          <w:b/>
          <w:bCs/>
        </w:rPr>
      </w:pPr>
      <w:r w:rsidRPr="006E7A85">
        <w:rPr>
          <w:b/>
          <w:bCs/>
        </w:rPr>
        <w:t xml:space="preserve">Ưu điểm </w:t>
      </w:r>
    </w:p>
    <w:p w14:paraId="1928E034" w14:textId="77777777" w:rsidR="00B70CF6" w:rsidRPr="006E7A85" w:rsidRDefault="00B70CF6" w:rsidP="00B70CF6">
      <w:pPr>
        <w:pStyle w:val="avanban"/>
      </w:pPr>
      <w:r w:rsidRPr="006E7A85">
        <w:t>Miễn phí và không cần đăng ký: Người dùng có thể sử dụng Draw.io mà không cần tốn phí và không cần tạo tài khoản, giúp tiết kiệm thời gian và chi phí.</w:t>
      </w:r>
    </w:p>
    <w:p w14:paraId="502DF991" w14:textId="77777777" w:rsidR="00B70CF6" w:rsidRPr="006E7A85" w:rsidRDefault="00B70CF6" w:rsidP="00B70CF6">
      <w:pPr>
        <w:pStyle w:val="avanban"/>
      </w:pPr>
      <w:r w:rsidRPr="006E7A85">
        <w:t>Giao diện dễ sử dụng: Draw.io có giao diện thân thiện và dễ sử dụng, cung cấp các công cụ giúp người dùng tạo sơ đồ nhanh chóng và hiệu quả.</w:t>
      </w:r>
    </w:p>
    <w:p w14:paraId="0ECBFEE1" w14:textId="77777777" w:rsidR="00B70CF6" w:rsidRPr="006E7A85" w:rsidRDefault="00B70CF6" w:rsidP="00B70CF6">
      <w:pPr>
        <w:pStyle w:val="avanban"/>
      </w:pPr>
      <w:r w:rsidRPr="006E7A85">
        <w:t>Tích hợp với các dịch vụ lưu trữ đám mây: Công cụ này có thể kết nối với Google Drive, OneDrive, Dropbox và các dịch vụ khác, giúp lưu trữ và chia sẻ sơ đồ dễ dàng, thuận tiện cho việc cộng tác.</w:t>
      </w:r>
    </w:p>
    <w:p w14:paraId="42FDB0FD" w14:textId="77777777" w:rsidR="00B70CF6" w:rsidRPr="006E7A85" w:rsidRDefault="00B70CF6" w:rsidP="00B70CF6">
      <w:pPr>
        <w:pStyle w:val="avanban"/>
      </w:pPr>
      <w:r w:rsidRPr="006E7A85">
        <w:t>Bảo mật và quyền riêng tư: Dữ liệu người dùng được bảo vệ và không bị lưu trữ trên các máy chủ của Draw.io, đảm bảo quyền riêng tư và an toàn thông tin.</w:t>
      </w:r>
    </w:p>
    <w:p w14:paraId="197BBD0B" w14:textId="77777777" w:rsidR="00B70CF6" w:rsidRPr="006E7A85" w:rsidRDefault="00B70CF6" w:rsidP="00B70CF6">
      <w:pPr>
        <w:pStyle w:val="avanban"/>
      </w:pPr>
      <w:r w:rsidRPr="006E7A85">
        <w:t>Phiên bản Office: Draw.io cung cấp phiên bản cài đặt cho máy tính, cho phép làm việc ngoại tuyến mà không cần kết nối internet.</w:t>
      </w:r>
    </w:p>
    <w:p w14:paraId="3B100E63" w14:textId="77777777" w:rsidR="00B70CF6" w:rsidRDefault="00B70CF6" w:rsidP="00B70CF6">
      <w:pPr>
        <w:pStyle w:val="avanban"/>
        <w:rPr>
          <w:b/>
        </w:rPr>
      </w:pPr>
      <w:r w:rsidRPr="006E7A85">
        <w:t>Nhờ những tính năng nổi bật này, Draw.io đã trở thành một công cụ phổ biến cho việc thiết kế và chia sẻ các loại sơ đồ phức tạp.</w:t>
      </w:r>
    </w:p>
    <w:p w14:paraId="7204B910" w14:textId="77777777" w:rsidR="00B70CF6" w:rsidRDefault="00B70CF6" w:rsidP="00B70CF6">
      <w:pPr>
        <w:pStyle w:val="Heading2"/>
        <w:rPr>
          <w:lang w:val="vi-VN"/>
        </w:rPr>
      </w:pPr>
      <w:bookmarkStart w:id="61" w:name="_Toc185174703"/>
      <w:bookmarkStart w:id="62" w:name="_Toc185773290"/>
      <w:r>
        <w:rPr>
          <w:lang w:val="vi-VN"/>
        </w:rPr>
        <w:lastRenderedPageBreak/>
        <w:t>2.</w:t>
      </w:r>
      <w:r w:rsidRPr="00FC5C36">
        <w:rPr>
          <w:lang w:val="vi-VN"/>
        </w:rPr>
        <w:t>5</w:t>
      </w:r>
      <w:r>
        <w:rPr>
          <w:lang w:val="vi-VN"/>
        </w:rPr>
        <w:t xml:space="preserve"> Power Designer</w:t>
      </w:r>
      <w:bookmarkEnd w:id="60"/>
      <w:bookmarkEnd w:id="61"/>
      <w:bookmarkEnd w:id="62"/>
    </w:p>
    <w:p w14:paraId="3A3C977E" w14:textId="77777777" w:rsidR="00B70CF6" w:rsidRPr="006E7A85" w:rsidRDefault="00B70CF6" w:rsidP="00B70CF6">
      <w:pPr>
        <w:pStyle w:val="avanban"/>
      </w:pPr>
      <w:r w:rsidRPr="006E7A85">
        <w:t>Power Designer là một công cụ do SAP phát triển, chuyên dùng để quản lý dữ liệu và mô hình hóa quy trình. Công cụ này giúp người dùng thiết kế và điều hành các mô hình dữ liệu, quy trình kinh doanh, và các khía cạnh khác của hệ thống thông tin. Power Designer nổi bật với những tính năng như: mô hình hóa dữ liệu, xây dựng quy trình kinh doanh, thiết kế kiến trúc hệ thống, quản lý vòng đời phát triển và khả năng tích hợp với các công cụ khác.</w:t>
      </w:r>
    </w:p>
    <w:p w14:paraId="418CA034" w14:textId="77777777" w:rsidR="00B70CF6" w:rsidRPr="006E7A85" w:rsidRDefault="00B70CF6" w:rsidP="00B70CF6">
      <w:pPr>
        <w:pStyle w:val="avanban"/>
        <w:rPr>
          <w:b/>
          <w:bCs/>
        </w:rPr>
      </w:pPr>
      <w:r w:rsidRPr="006E7A85">
        <w:rPr>
          <w:b/>
          <w:bCs/>
        </w:rPr>
        <w:t xml:space="preserve">Ưu điểm </w:t>
      </w:r>
    </w:p>
    <w:p w14:paraId="4AEAC627" w14:textId="77777777" w:rsidR="00B70CF6" w:rsidRPr="006E7A85" w:rsidRDefault="00B70CF6" w:rsidP="00B70CF6">
      <w:pPr>
        <w:pStyle w:val="avanban"/>
      </w:pPr>
      <w:r w:rsidRPr="006E7A85">
        <w:t>Khả năng tích hợp mạnh mẽ: Công cụ có khả năng kết nối với nhiều hệ quản trị cơ sở dữ liệu và công cụ phát triển khác nhau, giúp việc nhập và xuất dữ liệu giữa các hệ thống trở nên dễ dàng.</w:t>
      </w:r>
    </w:p>
    <w:p w14:paraId="2BC0A926" w14:textId="77777777" w:rsidR="00B70CF6" w:rsidRPr="006E7A85" w:rsidRDefault="00B70CF6" w:rsidP="00B70CF6">
      <w:pPr>
        <w:pStyle w:val="avanban"/>
      </w:pPr>
      <w:r w:rsidRPr="006E7A85">
        <w:t>Giao diện dễ sử dụng: Với thiết kế giao diện thân thiện, Power Designer có thể được sử dụng hiệu quả ngay cả bởi những người mới làm quen.</w:t>
      </w:r>
    </w:p>
    <w:p w14:paraId="1925EEA0" w14:textId="77777777" w:rsidR="00B70CF6" w:rsidRPr="006E7A85" w:rsidRDefault="00B70CF6" w:rsidP="00B70CF6">
      <w:pPr>
        <w:pStyle w:val="avanban"/>
      </w:pPr>
      <w:r w:rsidRPr="006E7A85">
        <w:t>Mô hình hóa đa dạng: Công cụ hỗ trợ nhiều hình thức mô hình hóa khác nhau, đáp ứng được nhiều nhu cầu từ các lĩnh vực kinh doanh khác nhau.</w:t>
      </w:r>
    </w:p>
    <w:p w14:paraId="5F401F1A" w14:textId="77777777" w:rsidR="00B70CF6" w:rsidRPr="006E7A85" w:rsidRDefault="00B70CF6" w:rsidP="00B70CF6">
      <w:pPr>
        <w:pStyle w:val="avanban"/>
      </w:pPr>
      <w:r w:rsidRPr="006E7A85">
        <w:t>Quản lý phiên bản và theo dõi thay đổi: Power Designer cung cấp các tính năng để quản lý phiên bản và theo dõi sự thay đổi của các mô hình.</w:t>
      </w:r>
    </w:p>
    <w:p w14:paraId="39F62461" w14:textId="77777777" w:rsidR="00B70CF6" w:rsidRPr="006E7A85" w:rsidRDefault="00B70CF6" w:rsidP="00B70CF6">
      <w:pPr>
        <w:pStyle w:val="avanban"/>
      </w:pPr>
      <w:r w:rsidRPr="006E7A85">
        <w:t>Hỗ trợ nhập và xuất dữ liệu: Công cụ này có thể làm việc với nhiều định dạng khác nhau như XML, XMI và các định dạng tập tin khác, tạo điều kiện thuận lợi cho việc trao đổi dữ liệu.</w:t>
      </w:r>
    </w:p>
    <w:p w14:paraId="32DE6159" w14:textId="77777777" w:rsidR="00B70CF6" w:rsidRDefault="00B70CF6" w:rsidP="00B70CF6">
      <w:pPr>
        <w:pStyle w:val="avanban"/>
        <w:rPr>
          <w:rFonts w:eastAsiaTheme="majorEastAsia" w:cstheme="majorBidi"/>
          <w:b/>
          <w:color w:val="000000" w:themeColor="text1"/>
          <w:sz w:val="34"/>
          <w:szCs w:val="32"/>
        </w:rPr>
      </w:pPr>
      <w:r w:rsidRPr="006E7A85">
        <w:t>Nhờ những đặc điểm và tính năng vượt trội, Power Designer đã trở thành một công cụ phổ biến trong việc thiết kế và quản lý các mô hình dữ liệu và quy trình phức tạp.</w:t>
      </w:r>
      <w:r>
        <w:br w:type="page"/>
      </w:r>
    </w:p>
    <w:p w14:paraId="18497172" w14:textId="77777777" w:rsidR="00B70CF6" w:rsidRPr="00BE7022" w:rsidRDefault="00B70CF6" w:rsidP="00B70CF6">
      <w:pPr>
        <w:pStyle w:val="Heading1"/>
        <w:spacing w:line="360" w:lineRule="auto"/>
        <w:rPr>
          <w:lang w:val="vi-VN"/>
        </w:rPr>
      </w:pPr>
      <w:bookmarkStart w:id="63" w:name="_Toc185174704"/>
      <w:bookmarkStart w:id="64" w:name="_Toc185773291"/>
      <w:r>
        <w:rPr>
          <w:lang w:val="vi-VN"/>
        </w:rPr>
        <w:lastRenderedPageBreak/>
        <w:t>CHƯƠNG 3</w:t>
      </w:r>
      <w:r w:rsidRPr="007B4B76">
        <w:rPr>
          <w:lang w:val="vi-VN"/>
        </w:rPr>
        <w:t>.</w:t>
      </w:r>
      <w:r>
        <w:rPr>
          <w:lang w:val="vi-VN"/>
        </w:rPr>
        <w:t xml:space="preserve"> </w:t>
      </w:r>
      <w:r w:rsidRPr="00FB1745">
        <w:rPr>
          <w:lang w:val="vi-VN"/>
        </w:rPr>
        <w:t>PHÂN TÍCH, THIẾT KẾ, XÂY DỰNG HỆ THỐNG</w:t>
      </w:r>
      <w:bookmarkEnd w:id="63"/>
      <w:bookmarkEnd w:id="64"/>
    </w:p>
    <w:p w14:paraId="5491DB49" w14:textId="77777777" w:rsidR="00B70CF6" w:rsidRPr="00494482" w:rsidRDefault="00B70CF6" w:rsidP="00B70CF6">
      <w:pPr>
        <w:pStyle w:val="Heading2"/>
        <w:rPr>
          <w:lang w:val="vi-VN"/>
        </w:rPr>
      </w:pPr>
      <w:bookmarkStart w:id="65" w:name="_Toc185174705"/>
      <w:bookmarkStart w:id="66" w:name="_Toc185773292"/>
      <w:r w:rsidRPr="00494482">
        <w:rPr>
          <w:lang w:val="vi-VN"/>
        </w:rPr>
        <w:t>3.1 Khảo sát hiện trạng và nhu cầu</w:t>
      </w:r>
      <w:bookmarkEnd w:id="65"/>
      <w:bookmarkEnd w:id="66"/>
      <w:r w:rsidRPr="00494482">
        <w:rPr>
          <w:lang w:val="vi-VN"/>
        </w:rPr>
        <w:tab/>
      </w:r>
    </w:p>
    <w:p w14:paraId="7A96542F" w14:textId="77777777" w:rsidR="00B70CF6" w:rsidRPr="00494482" w:rsidRDefault="00B70CF6" w:rsidP="00B70CF6">
      <w:pPr>
        <w:pStyle w:val="Heading3"/>
        <w:rPr>
          <w:lang w:val="vi-VN"/>
        </w:rPr>
      </w:pPr>
      <w:bookmarkStart w:id="67" w:name="_Toc185174706"/>
      <w:bookmarkStart w:id="68" w:name="_Toc185773293"/>
      <w:r w:rsidRPr="00494482">
        <w:rPr>
          <w:lang w:val="vi-VN"/>
        </w:rPr>
        <w:t>3.1.1 Khảo sát hiện trạng</w:t>
      </w:r>
      <w:bookmarkEnd w:id="67"/>
      <w:bookmarkEnd w:id="68"/>
      <w:r w:rsidRPr="00494482">
        <w:rPr>
          <w:lang w:val="vi-VN"/>
        </w:rPr>
        <w:tab/>
      </w:r>
    </w:p>
    <w:p w14:paraId="74289904" w14:textId="77777777" w:rsidR="00B70CF6" w:rsidRPr="00494482" w:rsidRDefault="00B70CF6" w:rsidP="00B70CF6">
      <w:pPr>
        <w:pStyle w:val="avanban"/>
      </w:pPr>
      <w:r w:rsidRPr="00494482">
        <w:t>Hiện tại, Sixdo là một thương hiệu thời trang khá nổi tiếng ở Việt Nam, được biết đến với nhiều sản phẩm mang phong cách hiện đại và chất lượng sản phẩm tốt. Cửa hàng hoạt động với mô hình kinh doanh bán lẻ, phục vụ khách hàng qua kênh bán hàng trực tuyến và bán hàng truyền thống tại cửa hàng. Với quy mô và số lượng sản phẩm đa dạng, việc quản lý bán hàng của cửa hàng là yếu tố quan trọng để duy trì và phát triển thương hiệu Sixdo.</w:t>
      </w:r>
    </w:p>
    <w:p w14:paraId="548317BA" w14:textId="77777777" w:rsidR="00B70CF6" w:rsidRPr="00A7643F" w:rsidRDefault="00B70CF6" w:rsidP="00B70CF6">
      <w:pPr>
        <w:pStyle w:val="avanban"/>
      </w:pPr>
      <w:r w:rsidRPr="00494482">
        <w:t xml:space="preserve">Việc quản lý bán hàng hiện tại của Sixdo có sự kết hợp với các phần mềm quản lý tồn kho và hóa đơn bán hàng. Tuy nhiên có những trường hợp các hệ thống hoạt động độc lập không hiệu quả và không đồng bộ với nhau gây ra thiệt hại về dữ liệu bán hàng khi không được cập nhật theo thời gian thực. </w:t>
      </w:r>
      <w:r w:rsidRPr="003F1AA9">
        <w:t>Ảnh hưởng đến vẫn đề tổng hợp lại doanh thu, lợi nhuận và hiệu suất kinh doanh.</w:t>
      </w:r>
    </w:p>
    <w:p w14:paraId="44321C5A" w14:textId="77777777" w:rsidR="00B70CF6" w:rsidRPr="00A7643F" w:rsidRDefault="00B70CF6" w:rsidP="00B70CF6">
      <w:pPr>
        <w:pStyle w:val="avanban"/>
      </w:pPr>
      <w:r w:rsidRPr="00A7643F">
        <w:t>Sixdo có bộ phận chăm sóc khách hàng như các chương trình hỗ trợ thẻ thành viên, các dịp lễ đặc biệt nhưng việc quản lý vẫn chưa được tối ưu về dữ liệu khách hàng chưa được lưu trữ tập trung số hóa toàn bộ, thiếu các công cụ phân tích hành vi mua sắm của người dùng để phân tích từ đó lên kế hoạch phát triển dự án.</w:t>
      </w:r>
    </w:p>
    <w:p w14:paraId="5176841B" w14:textId="77777777" w:rsidR="00B70CF6" w:rsidRPr="00A7643F" w:rsidRDefault="00B70CF6" w:rsidP="00B70CF6">
      <w:pPr>
        <w:pStyle w:val="avanban"/>
      </w:pPr>
      <w:r w:rsidRPr="00A7643F">
        <w:t xml:space="preserve">Về vấn đề quản lý nhân viên chủ yếu thực hiện thủ công hoặc thông qua các công cụ hỗ trợ cơ bản, gây ra khó khăn trong việc kiểm soát, theo dõi tiến độ hiệu suất làm việc của từng nhân viên. Xử lý các vấn đề liên quan đến chấm công và các khoản thưởng phạt một cách minh bạch, chính xác. </w:t>
      </w:r>
    </w:p>
    <w:p w14:paraId="4AB6F0BA" w14:textId="77777777" w:rsidR="00B70CF6" w:rsidRPr="00A7643F" w:rsidRDefault="00B70CF6" w:rsidP="00B70CF6">
      <w:pPr>
        <w:pStyle w:val="avanban"/>
      </w:pPr>
      <w:r w:rsidRPr="00A7643F">
        <w:t>Các vấn đề hiện tại mà Sixdo gặp phải và cần khắc phục là cần một phần mềm và quy trình quản lý công việc tích hợp đồng bộ để tránh gây ra sự chậm trễ và sai sót thông tin trong quá trình làm việc. Thiếu báo cáo phân tích chi tiết một cách toàn diện, dẫn đến việc ra quyết định kinh doanh thiếu cơ sở. Đối với trải nghiệm mua sắm của khách hàng sẽ là một thiếu sót khi khách hàng khó tiếp cận các thông tin khuyến mãi, không theo dõi được các giao dịch đã thực hiện và thiếu sự tương tác hiệu quả với thương hiệu.</w:t>
      </w:r>
    </w:p>
    <w:p w14:paraId="673DDF24" w14:textId="77777777" w:rsidR="00B70CF6" w:rsidRPr="00A7643F" w:rsidRDefault="00B70CF6" w:rsidP="00B70CF6">
      <w:pPr>
        <w:pStyle w:val="avanban"/>
      </w:pPr>
      <w:r w:rsidRPr="00A7643F">
        <w:lastRenderedPageBreak/>
        <w:t>Từ những vấn đề trên, cần nhìn nhận lại và mở ra cơ hội cải thiện và nâng cao hiệu quả quản lý bán hàng thông qua một ứng dụng webapp. Hệ thống có thể bao gồm các tính tăng tích hợp giữ</w:t>
      </w:r>
      <w:r w:rsidRPr="002B2304">
        <w:t>a</w:t>
      </w:r>
      <w:r w:rsidRPr="00A7643F">
        <w:t xml:space="preserve"> quản lý bán hàng, quản lý thông tin khách hàng, nhân viên … đảm bảo tất cả các hoạt động từ bán hàng, quản lý kho đến chăm sóc khách hàng đều diễn ra mạch lạc liên kết trong một nền tảng duy nhất.</w:t>
      </w:r>
    </w:p>
    <w:p w14:paraId="4BA66489" w14:textId="77777777" w:rsidR="00B70CF6" w:rsidRPr="00494482" w:rsidRDefault="00B70CF6" w:rsidP="00B70CF6">
      <w:pPr>
        <w:pStyle w:val="avanban"/>
      </w:pPr>
      <w:r w:rsidRPr="00A7643F">
        <w:t>Tiến hành theo dõi để khắc phục những vấn đề đang xảy ra, cho phép cửa hàng nắm bắt tình hình kinh doanh và tồn kho ngay lập tức để cập nhật dữ liệu nhanh chóng. Cung cấp các tính năng như theo dõi lịch sử mua sắm, các vấn đề liên quan trực tiếp đến khách hàng. Tự động hóa quy trình tăng chính xác và hiệu quả công việc. Tổng quan lại, hiện trạng của quy trình quản lý bán hàng của cửa hàng thời trang Sixdo đang còn gặp nhiều vấn đề cần cải thiện lại để đáp ứng nhu cầu phát triển và mở rộng thị trường. Việc xây dựng một ứng dụng Webapp không chỉ giúp giải quyết các vấn đề liên quan đến giá trị thương hiệu mà còn nâng cao trải nghiệm của khách hàng, tối ưu tất cả quy trình trong việc quản lý bán hàng của cửa hàng.</w:t>
      </w:r>
    </w:p>
    <w:p w14:paraId="496BAA4B" w14:textId="77777777" w:rsidR="00B70CF6" w:rsidRPr="00A7643F" w:rsidRDefault="00B70CF6" w:rsidP="00B70CF6">
      <w:pPr>
        <w:pStyle w:val="Heading3"/>
        <w:rPr>
          <w:lang w:val="vi-VN"/>
        </w:rPr>
      </w:pPr>
      <w:bookmarkStart w:id="69" w:name="_Toc185174707"/>
      <w:bookmarkStart w:id="70" w:name="_Toc185773294"/>
      <w:r w:rsidRPr="00494482">
        <w:rPr>
          <w:lang w:val="vi-VN"/>
        </w:rPr>
        <w:t>3.1.2 Yêu cầu chức năng</w:t>
      </w:r>
      <w:bookmarkEnd w:id="69"/>
      <w:bookmarkEnd w:id="70"/>
      <w:r w:rsidRPr="00494482">
        <w:rPr>
          <w:lang w:val="vi-VN"/>
        </w:rPr>
        <w:tab/>
      </w:r>
    </w:p>
    <w:p w14:paraId="4270E6DF" w14:textId="77777777" w:rsidR="00B70CF6" w:rsidRPr="00A7643F" w:rsidRDefault="00B70CF6" w:rsidP="00B70CF6">
      <w:pPr>
        <w:pStyle w:val="avanban"/>
      </w:pPr>
      <w:r w:rsidRPr="00A7643F">
        <w:t>Quản lý bán hàng: Xử lý đơn đặt hàng bằng cách theo dõi trạng thái đơn hàng với các đơn hàng mới, đơn hàng đang được vận chuyển và đơn hàng đã giao thành công. Hỗ trợ thanh toán thông qua các phương thức thanh toán như tiền mặt, thẻ tín dụng, ví điện tử, … lên lịch cho các chương trình khuyến mãi, giảm giá, ưu đãi theo thời gian hoặc theo nhóm khách hàng.</w:t>
      </w:r>
    </w:p>
    <w:p w14:paraId="0055DADF" w14:textId="77777777" w:rsidR="00B70CF6" w:rsidRPr="00A7643F" w:rsidRDefault="00B70CF6" w:rsidP="00B70CF6">
      <w:pPr>
        <w:pStyle w:val="avanban"/>
      </w:pPr>
      <w:r w:rsidRPr="00A7643F">
        <w:t>Quản lý khách hàng: Lưu trữ, cập nhật thông tin tất cả khách hàng với những thông tin cơ bản cần thiết nhưu họ tên, địa chỉ, số điện thoại,… Phân chia nhóm khách hàng sao cho dễ dàng quản lý nhưu khách hàng thường xuyên, khách hàng tiềm năng, khách hàng có thẻ thành viên,… Hỗ trợ chăm sóc khách hàng thông qua email hay SMS tự động về các chương trình ưu đãi khuyến mãi diễn ra, ngoài ra còn có kênh tư vấn trực tuyến hỗ trợ khách hàng khi có thắc mắc cần trợ giúp. Các chức năng thêm xóa sửa thông tin để lưu trữ thông tin trên hệ thống một cách toàn diện.</w:t>
      </w:r>
    </w:p>
    <w:p w14:paraId="78BA5907" w14:textId="77777777" w:rsidR="00B70CF6" w:rsidRPr="00A7643F" w:rsidRDefault="00B70CF6" w:rsidP="00B70CF6">
      <w:pPr>
        <w:pStyle w:val="avanban"/>
      </w:pPr>
      <w:r w:rsidRPr="00A7643F">
        <w:t>Quản lý nhân viên: Lưu trữ, cập nhật thông tin nhân viên theo từng vị trí phòng ban. Theo dõi hiệu suất bán hàng, hiệu suất làm việc của từng thành viên. Tổng hợp lịch làm việc, hỗ trợ phân công công việc đối với vị trí part-time. Các chức năng thêm xóa sửa để cập nhật lưu trữ thông tin lê hệ thống.</w:t>
      </w:r>
    </w:p>
    <w:p w14:paraId="1FF64E58" w14:textId="77777777" w:rsidR="00B70CF6" w:rsidRPr="00A7643F" w:rsidRDefault="00B70CF6" w:rsidP="00B70CF6">
      <w:pPr>
        <w:pStyle w:val="avanban"/>
      </w:pPr>
      <w:r w:rsidRPr="00A7643F">
        <w:lastRenderedPageBreak/>
        <w:t>Quản lý người dùng: Hiện thị danh sách những sản phẩm với đầy đủ thông tin rõ ràng về sản phẩm, giá cả, hình ảnh sản phẩm. Bao gồm bộ lọc để lọc sản phẩm theo giá, màu sắc, chất liệu… để trải nghiệm khách hàng có được sẽ tốt hơn. Đối với các đơn hàng trực tuyến có thêm mục thêm vào giỏ hàng đặt hàng và thanh toán online. Theo dõi trạng thái của đơn hàng, ngoài ra khách hàng có thể đăng nhập và đăng ký để quản lý thông tin liên quan đến cá nhân và đơn hàng.</w:t>
      </w:r>
    </w:p>
    <w:p w14:paraId="47283DF1" w14:textId="77777777" w:rsidR="00B70CF6" w:rsidRPr="00A7643F" w:rsidRDefault="00B70CF6" w:rsidP="00B70CF6">
      <w:pPr>
        <w:pStyle w:val="avanban"/>
      </w:pPr>
      <w:r w:rsidRPr="00A7643F">
        <w:t>Quản lý phân quyền: Phân quyền truy cập cho nhân viên theo chức vụ liên quan đến từng bộ phận. Sao lưu và cập nhật dữ liệu thường xuyên, định kỳ, vấn đề bảo mật cần được đảm bảo an toàn tuyệt đối. Thông báo về các vấn đề đơn hàng, kho hàng theo các sự kiện cần lưu ý, tích hợp thông báo nội bộ khi cần thiết.</w:t>
      </w:r>
    </w:p>
    <w:p w14:paraId="6DDD1453" w14:textId="77777777" w:rsidR="00B70CF6" w:rsidRPr="00A7643F" w:rsidRDefault="00B70CF6" w:rsidP="00B70CF6">
      <w:pPr>
        <w:pStyle w:val="avanban"/>
      </w:pPr>
      <w:r w:rsidRPr="00A7643F">
        <w:t xml:space="preserve">Quản lý báo cáo: Theo dõi tiến độ làm việc, doanh thu, lợi nhuận hằng ngày, hằng tháng theo danh mục sản phẩm hay theo bộ lọc của cấp trên yêu cầu. Báo cáo các báo cáo về doanh thu, bảng cân đối kế toán, bút toán lưu chuyển tiền tệ, … Xuất các file báo cáo để tiến hành họp và xem xét lại tình hình hoạt động thời gian qua. </w:t>
      </w:r>
    </w:p>
    <w:p w14:paraId="5561A2D2" w14:textId="77777777" w:rsidR="00B70CF6" w:rsidRPr="00A7643F" w:rsidRDefault="00B70CF6" w:rsidP="00B70CF6">
      <w:pPr>
        <w:pStyle w:val="Heading3"/>
        <w:rPr>
          <w:lang w:val="vi-VN"/>
        </w:rPr>
      </w:pPr>
      <w:bookmarkStart w:id="71" w:name="_Toc185174708"/>
      <w:bookmarkStart w:id="72" w:name="_Toc185773295"/>
      <w:r w:rsidRPr="00494482">
        <w:rPr>
          <w:lang w:val="vi-VN"/>
        </w:rPr>
        <w:t>3.1.3 Yêu cầu phi chức năng</w:t>
      </w:r>
      <w:bookmarkEnd w:id="71"/>
      <w:bookmarkEnd w:id="72"/>
      <w:r w:rsidRPr="00494482">
        <w:rPr>
          <w:lang w:val="vi-VN"/>
        </w:rPr>
        <w:tab/>
      </w:r>
    </w:p>
    <w:p w14:paraId="1DB03712" w14:textId="77777777" w:rsidR="00B70CF6" w:rsidRPr="00A7643F" w:rsidRDefault="00B70CF6" w:rsidP="00B70CF6">
      <w:pPr>
        <w:pStyle w:val="avanban"/>
      </w:pPr>
      <w:r w:rsidRPr="00A7643F">
        <w:t xml:space="preserve">Hiệu suất: Tốc độ xử lý phải nhanh chóng, không quá 2 giây đối với một lần tải trang, đảm bảo phải phản hồi nhanh đối với những thao tác tìm kiếm, thêm sản phẩm vào giỏ hàng, tạo đơn hàng để khách hàng có trải nghiệm mua sắm tốt. Đảm bảo cập nhật liên tục đối với các dữ liệu thời gian thực, đặc biệt các thao tác liên quan đến kho hàng và đơn hàng. </w:t>
      </w:r>
    </w:p>
    <w:p w14:paraId="0C3D6CC8" w14:textId="77777777" w:rsidR="00B70CF6" w:rsidRPr="00A7643F" w:rsidRDefault="00B70CF6" w:rsidP="00B70CF6">
      <w:pPr>
        <w:pStyle w:val="avanban"/>
      </w:pPr>
      <w:r w:rsidRPr="00A7643F">
        <w:t xml:space="preserve">Khả năng mở rộng: Mở rộng các tính năng mới như tích hợp với phương thức giao hàng hoặc quản lý chi nhánh khác mà không cần tái cấu trúc lại. Mở rộng người dùng để đáp ứng được số lượng lớn nhân viên, khách hàng mà không ảnh hưởng đến hiệu suất công việc. </w:t>
      </w:r>
    </w:p>
    <w:p w14:paraId="2B82F3D3" w14:textId="77777777" w:rsidR="00B70CF6" w:rsidRPr="00A7643F" w:rsidRDefault="00B70CF6" w:rsidP="00B70CF6">
      <w:pPr>
        <w:pStyle w:val="avanban"/>
      </w:pPr>
      <w:r w:rsidRPr="00A7643F">
        <w:t>Khả năng bảo mật: Bảo vệ dữ liệu bằng cách dùng mã hóa những thông tin quan trọng như thông tin cá nhân, giấy tờ hóa đơn. Chỉ những người có quyền hạn và được phân quyền mới truy cập được vào các phần quản lý. Bảo vệ hệ thống an toàn tuyệt đối bằng cách nâng cấp hệ thống phòng chống khỏi hacker, tránh xâm nhập bởi virus. Sao lưu và lưu trữ dữ liệu hàng giờ, hàng ngày và có cơ chế khôi phục khi gặp sự cố.</w:t>
      </w:r>
    </w:p>
    <w:p w14:paraId="59D09DD9" w14:textId="77777777" w:rsidR="00B70CF6" w:rsidRPr="00A7643F" w:rsidRDefault="00B70CF6" w:rsidP="00B70CF6">
      <w:pPr>
        <w:pStyle w:val="avanban"/>
      </w:pPr>
      <w:r w:rsidRPr="00A7643F">
        <w:t xml:space="preserve">Tính khả dụng: Giao diện thân thiện với người dùng là khách hàng và nhân viên, phải dễ sử dụng đối với những người không quen thuộc công nghệ. Thiết kế cần rõ </w:t>
      </w:r>
      <w:r w:rsidRPr="00A7643F">
        <w:lastRenderedPageBreak/>
        <w:t>ràng hỗ trợ đa ngôn ngữ. Cung cấp tài liệu hoặc hướng dẫn tích hợp trong ứng dụng để người dùng dễ dàng thao tác. Hỗ trợ tối đa nền tảng để hoạt động tốt trên tất cả thiết bị.</w:t>
      </w:r>
    </w:p>
    <w:p w14:paraId="33447084" w14:textId="77777777" w:rsidR="00B70CF6" w:rsidRPr="00A7643F" w:rsidRDefault="00B70CF6" w:rsidP="00B70CF6">
      <w:pPr>
        <w:pStyle w:val="avanban"/>
      </w:pPr>
      <w:r w:rsidRPr="00A7643F">
        <w:t xml:space="preserve">Tính tin cậy : Đảm bảo hệ thống có thời gian hoạt động ổn định, gửi thông báo khi xảy ra lỗi và cung cấp giải pháp khắc phục kịp thời nhanh chóng. Đảm bảo dữ liệu không bị mất hoặc sai trong quá trình vận hành. </w:t>
      </w:r>
    </w:p>
    <w:p w14:paraId="639D33E5" w14:textId="77777777" w:rsidR="00B70CF6" w:rsidRPr="00A7643F" w:rsidRDefault="00B70CF6" w:rsidP="00B70CF6">
      <w:pPr>
        <w:pStyle w:val="avanban"/>
      </w:pPr>
      <w:r w:rsidRPr="00A7643F">
        <w:t>Khả năng tích hợp: Kết nối với các cổng thanh toán trực tuyến như Momo, Zalopay, thẻ tín dụng, … Kết nối dữ liệu có khả năng xuất, nhập dữ liệu qua các định dạng phổ biến.</w:t>
      </w:r>
    </w:p>
    <w:p w14:paraId="20DCBE05" w14:textId="77777777" w:rsidR="00B70CF6" w:rsidRPr="00A7643F" w:rsidRDefault="00B70CF6" w:rsidP="00B70CF6">
      <w:pPr>
        <w:pStyle w:val="avanban"/>
      </w:pPr>
      <w:r w:rsidRPr="00A7643F">
        <w:t xml:space="preserve">Khả năng đáp ứng: Giao diện phù hợp với các màn hình nhỏ mà không bị lỗi hiển thị. Thời gian phản hồi đảm bảo các thao tác như tìm kiếm sản phẩm, cập nhật thông tin phàn hồi nhanh chóng. </w:t>
      </w:r>
    </w:p>
    <w:p w14:paraId="4F7299E3" w14:textId="77777777" w:rsidR="00B70CF6" w:rsidRPr="00F829D9" w:rsidRDefault="00B70CF6" w:rsidP="00B70CF6">
      <w:pPr>
        <w:pStyle w:val="Heading3"/>
        <w:rPr>
          <w:lang w:val="vi-VN"/>
        </w:rPr>
      </w:pPr>
      <w:bookmarkStart w:id="73" w:name="_Toc185174709"/>
      <w:bookmarkStart w:id="74" w:name="_Toc185773296"/>
      <w:r w:rsidRPr="00494482">
        <w:rPr>
          <w:lang w:val="vi-VN"/>
        </w:rPr>
        <w:t>3.1.4 Quy trình nghiệp vụ</w:t>
      </w:r>
      <w:bookmarkEnd w:id="73"/>
      <w:bookmarkEnd w:id="74"/>
      <w:r w:rsidRPr="00494482">
        <w:rPr>
          <w:lang w:val="vi-VN"/>
        </w:rPr>
        <w:tab/>
      </w:r>
    </w:p>
    <w:p w14:paraId="7A866BA8" w14:textId="77777777" w:rsidR="00B70CF6" w:rsidRPr="00F829D9" w:rsidRDefault="00B70CF6" w:rsidP="00B70CF6">
      <w:pPr>
        <w:pStyle w:val="avanban"/>
      </w:pPr>
      <w:r w:rsidRPr="00F829D9">
        <w:t>Quy trình nghiệp vụ quản lý bán hàng của cửa hàng thời trang Sixdo được thiết kế để hổ trợ khách hàng trong quá trình mua sắm sản phẩm thông qua trang web của cửa hàng. Quy trình không chỉ giúp tối ưu trong quá trình xử lý đơn hành và nhanh chóng xử lý đơn hàng mà còn nâng cao trải nghiệm của khách hàng trong quá trình mua sắm.</w:t>
      </w:r>
    </w:p>
    <w:p w14:paraId="11DD1634" w14:textId="77777777" w:rsidR="00B70CF6" w:rsidRPr="00F829D9" w:rsidRDefault="00B70CF6" w:rsidP="00B70CF6">
      <w:pPr>
        <w:pStyle w:val="avanban"/>
      </w:pPr>
      <w:r w:rsidRPr="00F829D9">
        <w:t>Khách hàng tiến hành đăng nhập vào tài khoản để tiến hành mua sắm đối với khách hàng đã có tài khoản, khách hàng chưa có tài khoản thì cần đăng ký tài khoản để mua sắm. Trên giao diện màn hình chính khách hàng có thể xem qua tất cả danh mục sản phẩm bằng cách lọc theo giá, màu sắc, sản phẩm, … để giúp khách hàng dễ dàng tìm kiếm sản phẩm phù hợp theo ý muốn. Ngoài ra, khách hàng còn có thể xem chi tiết từng sản phẩm theo giá cả, hình ảnh liên quan bằng cách nhấn chọn vào sản phẩm.</w:t>
      </w:r>
    </w:p>
    <w:p w14:paraId="69A97A44" w14:textId="77777777" w:rsidR="00B70CF6" w:rsidRPr="00F829D9" w:rsidRDefault="00B70CF6" w:rsidP="00B70CF6">
      <w:pPr>
        <w:pStyle w:val="avanban"/>
      </w:pPr>
      <w:r w:rsidRPr="00F829D9">
        <w:t>Khách hàng tiến hành đặt hàng bằng cách thêm sản phẩm vào giỏ hàng trên giao diện màn hình. Hệ thống tự động cập nhật số lượng và sản phẩm theo đơn dặt hàng của khách hàng và hiện thị tồng giá trị đơn đặt hàng đó. Sau khi hoàn tất việc chọn sản phẩm, khách hàng điền thông tin địa chỉ giao hàng gồm những thông tin cần thiết như họ tên, số điện th</w:t>
      </w:r>
      <w:r w:rsidRPr="007B4B76">
        <w:t>oại</w:t>
      </w:r>
      <w:r w:rsidRPr="00F829D9">
        <w:t>, địa chỉ, … để tiến hành xác nhận đơn hàng. Hệ thống sẽ hiển thị toàn bộ thông tin đơn hàng để khách hàng kiểm tra lại một lần nữa tính chính xác, sau đó xác nhận đơn hàng để tiến hành bước thanh toán tiếp theo.</w:t>
      </w:r>
    </w:p>
    <w:p w14:paraId="25C47771" w14:textId="77777777" w:rsidR="00B70CF6" w:rsidRPr="00F829D9" w:rsidRDefault="00B70CF6" w:rsidP="00B70CF6">
      <w:pPr>
        <w:pStyle w:val="avanban"/>
      </w:pPr>
      <w:r w:rsidRPr="00F829D9">
        <w:t xml:space="preserve">Đối với khách hàng chọn phương thức thanh toán trực tuyến, khách hàng có thể chọn thanh toán qua Momo, Zalopay hay những phương thức trực tuyến mà cửa hàng chấp nhận. Hệ thống tích hợp với cổng thanh toán an toàn để xử lý giao dịch. Sau khi </w:t>
      </w:r>
      <w:r w:rsidRPr="00F829D9">
        <w:lastRenderedPageBreak/>
        <w:t xml:space="preserve">hoàn tất, hệ thống sẽ gửi thông báo xác nhận thanh toán thành công. Đơn hàng được gửi thông báo đến bộ phận kho để kiểm tra tình trạng hàng hóa của sản phẩm đó. Đối với sản phẩm không còn đủ số lượng, hệ thống sẽ báo với khách hàng trước khi thanh toán. </w:t>
      </w:r>
    </w:p>
    <w:p w14:paraId="7D2703BD" w14:textId="77777777" w:rsidR="00B70CF6" w:rsidRPr="00F829D9" w:rsidRDefault="00B70CF6" w:rsidP="00B70CF6">
      <w:pPr>
        <w:pStyle w:val="avanban"/>
      </w:pPr>
      <w:r w:rsidRPr="00F829D9">
        <w:t xml:space="preserve">Đối với khách hàng thanh toán COD, bên đơn vị vận chuyển sẽ thu hộ tiền hàng hóa mà khách hàng cần trả, sau đó theo như hợp đồng đã kí với bên đơn vị vận chuyển, tiền hàng sẽ được chuyển lại theo phương thức chuyển khoản hàng tháng cho cửa hàng. </w:t>
      </w:r>
    </w:p>
    <w:p w14:paraId="5CC753C2" w14:textId="77777777" w:rsidR="00B70CF6" w:rsidRPr="00F829D9" w:rsidRDefault="00B70CF6" w:rsidP="00B70CF6">
      <w:pPr>
        <w:pStyle w:val="avanban"/>
      </w:pPr>
      <w:r w:rsidRPr="00F829D9">
        <w:t xml:space="preserve">Đơn hàng giao sẽ được giao theo như địa chỉ được khách hàng điền khi đặt hàng, trạng thái đơn hàng sẽ được cập nhật thường xuyên trên hệ thống để khách hàng có thể theo dõi thường xuyên. Sau khi đơn hàng được giao tành công, hệ thống sẽ lưu trữ lại lịch sử giao dịch của từng khách hàng, lịch sử của các đơn đặt hàng, toàn bộ thông tin giao dịch sẽ được lưu trữ điều này giúp dễ dàng tra cứu lại đơn hàng cũ và hỗ trợ khách hàng kịp thời. </w:t>
      </w:r>
    </w:p>
    <w:p w14:paraId="65E51B1B" w14:textId="77777777" w:rsidR="00B70CF6" w:rsidRDefault="00B70CF6" w:rsidP="00B70CF6">
      <w:pPr>
        <w:pStyle w:val="avanban"/>
        <w:ind w:hanging="142"/>
        <w:rPr>
          <w:lang w:val="en-US"/>
        </w:rPr>
      </w:pPr>
      <w:r w:rsidRPr="00DE1B44">
        <w:rPr>
          <w:noProof/>
        </w:rPr>
        <w:drawing>
          <wp:inline distT="0" distB="0" distL="0" distR="0" wp14:anchorId="7B472BE2" wp14:editId="746B7DAD">
            <wp:extent cx="5760085" cy="3136900"/>
            <wp:effectExtent l="0" t="0" r="0" b="0"/>
            <wp:docPr id="995349846" name="Picture 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49846" name="Picture 6" descr="A screenshot of a computer screen&#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85" cy="3136900"/>
                    </a:xfrm>
                    <a:prstGeom prst="rect">
                      <a:avLst/>
                    </a:prstGeom>
                    <a:noFill/>
                    <a:ln>
                      <a:noFill/>
                    </a:ln>
                  </pic:spPr>
                </pic:pic>
              </a:graphicData>
            </a:graphic>
          </wp:inline>
        </w:drawing>
      </w:r>
    </w:p>
    <w:p w14:paraId="214DCEA6" w14:textId="77777777" w:rsidR="00B70CF6" w:rsidRPr="00F11E8C" w:rsidRDefault="00B70CF6" w:rsidP="00B70CF6">
      <w:pPr>
        <w:pStyle w:val="ahinh"/>
        <w:rPr>
          <w:sz w:val="26"/>
          <w:szCs w:val="26"/>
        </w:rPr>
      </w:pPr>
      <w:bookmarkStart w:id="75" w:name="_Toc185773186"/>
      <w:r>
        <w:t xml:space="preserve">Hình 3.1. </w:t>
      </w:r>
      <w:r w:rsidRPr="00F11E8C">
        <w:t>Quy trình nghiệp vụ quán lý bán hàng của Sixdo</w:t>
      </w:r>
      <w:bookmarkEnd w:id="75"/>
    </w:p>
    <w:p w14:paraId="40FD891A" w14:textId="77777777" w:rsidR="00B70CF6" w:rsidRPr="00494482" w:rsidRDefault="00B70CF6" w:rsidP="00B70CF6">
      <w:pPr>
        <w:pStyle w:val="Heading2"/>
        <w:rPr>
          <w:lang w:val="vi-VN"/>
        </w:rPr>
      </w:pPr>
      <w:bookmarkStart w:id="76" w:name="_Toc185174710"/>
      <w:bookmarkStart w:id="77" w:name="_Toc185773297"/>
      <w:r w:rsidRPr="00494482">
        <w:rPr>
          <w:lang w:val="vi-VN"/>
        </w:rPr>
        <w:lastRenderedPageBreak/>
        <w:t>3.2 Phân tích chức năng của hệ thống</w:t>
      </w:r>
      <w:bookmarkEnd w:id="76"/>
      <w:bookmarkEnd w:id="77"/>
      <w:r w:rsidRPr="00494482">
        <w:rPr>
          <w:lang w:val="vi-VN"/>
        </w:rPr>
        <w:tab/>
      </w:r>
    </w:p>
    <w:p w14:paraId="59817945" w14:textId="77777777" w:rsidR="00B70CF6" w:rsidRPr="00F829D9" w:rsidRDefault="00B70CF6" w:rsidP="00B70CF6">
      <w:pPr>
        <w:pStyle w:val="Heading3"/>
        <w:rPr>
          <w:lang w:val="vi-VN"/>
        </w:rPr>
      </w:pPr>
      <w:bookmarkStart w:id="78" w:name="_Toc185174711"/>
      <w:bookmarkStart w:id="79" w:name="_Toc185773298"/>
      <w:r w:rsidRPr="00494482">
        <w:rPr>
          <w:lang w:val="vi-VN"/>
        </w:rPr>
        <w:t>3.2.1 Sơ đồ phân cấp chức năng (BFD)</w:t>
      </w:r>
      <w:bookmarkEnd w:id="78"/>
      <w:bookmarkEnd w:id="79"/>
      <w:r w:rsidRPr="00494482">
        <w:rPr>
          <w:lang w:val="vi-VN"/>
        </w:rPr>
        <w:tab/>
      </w:r>
    </w:p>
    <w:p w14:paraId="57162934" w14:textId="77777777" w:rsidR="00B70CF6" w:rsidRPr="00E021D6" w:rsidRDefault="00B70CF6" w:rsidP="00B70CF6">
      <w:pPr>
        <w:pStyle w:val="avanban"/>
        <w:ind w:left="-284" w:firstLine="0"/>
      </w:pPr>
      <w:r w:rsidRPr="00E021D6">
        <w:rPr>
          <w:noProof/>
        </w:rPr>
        <w:drawing>
          <wp:inline distT="0" distB="0" distL="0" distR="0" wp14:anchorId="5AC14A5C" wp14:editId="444E96A5">
            <wp:extent cx="5760085" cy="5396865"/>
            <wp:effectExtent l="0" t="0" r="0" b="0"/>
            <wp:docPr id="2100660369"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60369" name="Picture 6"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085" cy="5396865"/>
                    </a:xfrm>
                    <a:prstGeom prst="rect">
                      <a:avLst/>
                    </a:prstGeom>
                    <a:noFill/>
                    <a:ln>
                      <a:noFill/>
                    </a:ln>
                  </pic:spPr>
                </pic:pic>
              </a:graphicData>
            </a:graphic>
          </wp:inline>
        </w:drawing>
      </w:r>
    </w:p>
    <w:p w14:paraId="08378144" w14:textId="77777777" w:rsidR="00B70CF6" w:rsidRPr="00190AC3" w:rsidRDefault="00B70CF6" w:rsidP="00B70CF6">
      <w:pPr>
        <w:pStyle w:val="ahinh"/>
      </w:pPr>
      <w:bookmarkStart w:id="80" w:name="_Toc185773187"/>
      <w:r>
        <w:t xml:space="preserve">Hình </w:t>
      </w:r>
      <w:r w:rsidRPr="004E5839">
        <w:t xml:space="preserve">3.2. Sơ đồ phân cấp chức năng </w:t>
      </w:r>
      <w:r w:rsidRPr="00190AC3">
        <w:t>quản lý bán hàng của SixDo</w:t>
      </w:r>
      <w:bookmarkEnd w:id="80"/>
    </w:p>
    <w:p w14:paraId="5466CB38" w14:textId="77777777" w:rsidR="00B70CF6" w:rsidRPr="00596180" w:rsidRDefault="00B70CF6" w:rsidP="00B70CF6">
      <w:pPr>
        <w:pStyle w:val="avanban"/>
      </w:pPr>
      <w:r w:rsidRPr="00AD2018">
        <w:t xml:space="preserve">Sơ đồ phân cấp chức năng của </w:t>
      </w:r>
      <w:r w:rsidRPr="00596180">
        <w:t>Cửa hàng thời trang Sixdo</w:t>
      </w:r>
      <w:r w:rsidRPr="00AF2F89">
        <w:t xml:space="preserve"> </w:t>
      </w:r>
      <w:r w:rsidRPr="00AD2018">
        <w:t xml:space="preserve">bên trên </w:t>
      </w:r>
      <w:r w:rsidRPr="00596180">
        <w:t>gồm có</w:t>
      </w:r>
      <w:r w:rsidRPr="00E4079C">
        <w:t xml:space="preserve"> 4 phân hệ chức năng chính trong toàn bộ hệ thống: </w:t>
      </w:r>
      <w:r w:rsidRPr="00596180">
        <w:t xml:space="preserve">Quản lý hàng hóa, Quản lý bán hàng, Quản lý </w:t>
      </w:r>
      <w:r w:rsidRPr="00695445">
        <w:t>hệ thống</w:t>
      </w:r>
      <w:r w:rsidRPr="00596180">
        <w:t xml:space="preserve">, Báo cáo thống kê. </w:t>
      </w:r>
    </w:p>
    <w:p w14:paraId="068F020F" w14:textId="77777777" w:rsidR="00B70CF6" w:rsidRPr="00F829D9" w:rsidRDefault="00B70CF6" w:rsidP="00B70CF6">
      <w:pPr>
        <w:pStyle w:val="avanban"/>
      </w:pPr>
      <w:r w:rsidRPr="00E4079C">
        <w:t>Mỗi một chức năng chính đó sẽ phân rã thành nhiều chức năng nhỏ liên quan.</w:t>
      </w:r>
    </w:p>
    <w:p w14:paraId="374E9D57" w14:textId="77777777" w:rsidR="00B70CF6" w:rsidRPr="009D7E03" w:rsidRDefault="00B70CF6" w:rsidP="00B70CF6">
      <w:pPr>
        <w:pStyle w:val="avanban"/>
        <w:rPr>
          <w:b/>
          <w:bCs/>
        </w:rPr>
      </w:pPr>
      <w:r w:rsidRPr="009D7E03">
        <w:rPr>
          <w:b/>
          <w:bCs/>
        </w:rPr>
        <w:t>Quản lý hàng hóa</w:t>
      </w:r>
    </w:p>
    <w:p w14:paraId="5DF6ECAB" w14:textId="77777777" w:rsidR="00B70CF6" w:rsidRPr="00F829D9" w:rsidRDefault="00B70CF6" w:rsidP="00B70CF6">
      <w:pPr>
        <w:pStyle w:val="avanban"/>
      </w:pPr>
      <w:r w:rsidRPr="00F829D9">
        <w:t xml:space="preserve">Cập nhật sản phẩm: Chức năng này tập trung vào việc quản lý danh mục sản phẩm của cửa hàng. Tiến hành thêm, xóa, sửa cập nhật lại thông tin sản phẩm, tạo cấu trúc danh mục sản phẩm theo thương hiệu loại hàng hoặc theo mùa để khách hàng dễ dàng trải nghiệm mua sắm. Thêm mới sản phẩm với các chi tiết cần thiết để khách hàng </w:t>
      </w:r>
      <w:r w:rsidRPr="00F829D9">
        <w:lastRenderedPageBreak/>
        <w:t>nhận biết: tên sản phẩm, mã sản phẩm, kích cỡ, giá bán, …Cập nhật tình trạng hàng hóa đối với sản phẩm hết hàng hoặc tạm ngưng kinh doanh.</w:t>
      </w:r>
    </w:p>
    <w:p w14:paraId="64E242B2" w14:textId="77777777" w:rsidR="00B70CF6" w:rsidRPr="00F829D9" w:rsidRDefault="00B70CF6" w:rsidP="00B70CF6">
      <w:pPr>
        <w:pStyle w:val="avanban"/>
      </w:pPr>
      <w:r w:rsidRPr="00F829D9">
        <w:t xml:space="preserve">Cập nhật số lượng: Chức năng quản lý số lượng hàng hóa còn trong kho, cập nhật số lượng hàng hóa còn trong kho đối với sản phẩm còn hàng theo từng loại sản phẩm theo thời gian thực. Thông báo khi sản phẩm hết hàng để kịp thời giải quyết trong thời gian ngắn khi số lượng tồn kho đạt mức tối thiểu, từ đó kịp thời nhập hàng. Cập nhật sản phẩm khi hàng mới nhập vào kho, sản phẩm bán ra trong ngày, kiểm kê kho định kỳ để tổng kết hàng hóa. </w:t>
      </w:r>
    </w:p>
    <w:p w14:paraId="57259A0D" w14:textId="77777777" w:rsidR="00B70CF6" w:rsidRPr="003F2C45" w:rsidRDefault="00B70CF6" w:rsidP="00B70CF6">
      <w:pPr>
        <w:pStyle w:val="avanban"/>
      </w:pPr>
      <w:r w:rsidRPr="00F829D9">
        <w:t xml:space="preserve">Cập nhật </w:t>
      </w:r>
      <w:r w:rsidRPr="002206D4">
        <w:t>chứng từ bán hàng</w:t>
      </w:r>
      <w:r w:rsidRPr="00F829D9">
        <w:t xml:space="preserve">: </w:t>
      </w:r>
      <w:r w:rsidRPr="002206D4">
        <w:t xml:space="preserve">Chức năng này ghi nhận lại tất cả những chứng từ giấy tờ có liên quan đến nghiệp vụ quản lý bán hàng, nhằm đảm bảo rằng những giao dịch được thực hiện đã được lưu trữ và quản lý </w:t>
      </w:r>
      <w:r w:rsidRPr="003F2C45">
        <w:t>một cách an toàn và chính xác. Tất cả chứng từ được thống kê từ các bộ phận lại sau đó kiểm tra tính hợp lệ của chúng, lưu chứng từ vào cơ sở dữ liệu quản lý chúng. Chắc chắn rằng các giao dịch được thực hiện đầy đủ và chính xác, tránh những sai sót hoặc mất dữ liệu liên quan đến bán hàng.</w:t>
      </w:r>
    </w:p>
    <w:p w14:paraId="5893DA6F" w14:textId="77777777" w:rsidR="00B70CF6" w:rsidRPr="009D7E03" w:rsidRDefault="00B70CF6" w:rsidP="00B70CF6">
      <w:pPr>
        <w:pStyle w:val="avanban"/>
        <w:rPr>
          <w:b/>
          <w:bCs/>
        </w:rPr>
      </w:pPr>
      <w:r w:rsidRPr="009D7E03">
        <w:rPr>
          <w:b/>
          <w:bCs/>
        </w:rPr>
        <w:t>Quản lý bán hàng</w:t>
      </w:r>
    </w:p>
    <w:p w14:paraId="3B2FBBE0" w14:textId="77777777" w:rsidR="00B70CF6" w:rsidRPr="007A70BD" w:rsidRDefault="00B70CF6" w:rsidP="00B70CF6">
      <w:pPr>
        <w:pStyle w:val="avanban"/>
      </w:pPr>
      <w:r w:rsidRPr="00F829D9">
        <w:t>Tìm kiếm sản phẩm: Chức năng này đóng vai trò quan trọng trong việc hỗ trợ khách hàng thực hiện quy trình mua sắm trực tuyến tại cửa hàng thời trang Sixdo. Cung cấp công cụ tìm kiếm mạnh mẽ giúp khách hàng dễ dàng tra cứu sản phẩm mong muốn. Tìm kiếm theo giá cả, d</w:t>
      </w:r>
      <w:r w:rsidRPr="002206D4">
        <w:t>anh</w:t>
      </w:r>
      <w:r w:rsidRPr="00F829D9">
        <w:t xml:space="preserve"> mục sản phẩm, danh sách sản phẩm đang khuyến mãi hoặc bán chạy, thêm các tính năng gợi ý sản phẩm liên quan hoặc sản phẩm phổ biến.</w:t>
      </w:r>
    </w:p>
    <w:p w14:paraId="31475B44" w14:textId="77777777" w:rsidR="00B70CF6" w:rsidRPr="007A70BD" w:rsidRDefault="00B70CF6" w:rsidP="00B70CF6">
      <w:pPr>
        <w:pStyle w:val="avanban"/>
      </w:pPr>
      <w:r w:rsidRPr="00F829D9">
        <w:t>Xem sản phẩm</w:t>
      </w:r>
      <w:r w:rsidRPr="007A70BD">
        <w:t>: Khách hàng xem sản phẩm trên giao diện mục sản phẩm, thông tin sản phẩm có thể bao gồm hình ảnh sản phẩm, mô tả chi tiết sản phẩm như giá cả, màu sắc, kích cỡ, … những thông tin giúp khách hàng có thể xem sản phẩm chi tiết được nhất. Ngoài ra, hệ thống sẽ luôn luôn cập nhật tình trạng còn hay hết hàng hóa lên từng sản phẩm, để khách hàng không phải mất thời gian. Hỗ trợ cho đánh giá và nhận xét của khách hàng về sản phẩm.</w:t>
      </w:r>
    </w:p>
    <w:p w14:paraId="1984FFD8" w14:textId="77777777" w:rsidR="00B70CF6" w:rsidRPr="007A70BD" w:rsidRDefault="00B70CF6" w:rsidP="00B70CF6">
      <w:pPr>
        <w:pStyle w:val="avanban"/>
      </w:pPr>
      <w:r w:rsidRPr="007A70BD">
        <w:t>Đặt hàng: Đối với khách hàng cần đặt hàng cần đăng nhập vào tài khoản đối với khách hàng đã có tài khoản. Đăng ký với khách hàng chưa có tài khoản để tiến hành thêm sản phẩm vào giỏ hàng. Hiện thỉ số lượng đặt hàng, thông tin sản phẩm, nếu có các chương trình khuyến mãi sẽ được cập nhật vào hóa đơn luôn. Khách hàng muốn mua hàng cần nhập đầy đủ thông tin giao hàng để nhận được hàng chính xác và nhanh chóng.</w:t>
      </w:r>
    </w:p>
    <w:p w14:paraId="1E57C787" w14:textId="77777777" w:rsidR="00B70CF6" w:rsidRPr="007A70BD" w:rsidRDefault="00B70CF6" w:rsidP="00B70CF6">
      <w:pPr>
        <w:pStyle w:val="avanban"/>
      </w:pPr>
      <w:r w:rsidRPr="007A70BD">
        <w:lastRenderedPageBreak/>
        <w:t xml:space="preserve">Thanh toán: Sixdo tích hợp đa dạng phương thức thanh toán cho khách hàng. Phương thức thanh toán trực tuyến như ví điện tử Momo, Zalopay, thanh toán qua thẻ tín dụng hoặc chuyển khoản ngân hàng. Sau khi thanh toán thành công, khách hàng sẽ nhận được thông báo giao dịch thành công qua tin nhắn. Đối với khách hàng chọn phương thức thanh toán khi nhận hàng thì bên cửa hàng đã làm hợp đồng với đơn vị vận chuyển để cuối tháng sẽ nhận được tiền hàng. Về vấn đề bảo mật, tất cả các thông tin thanh toán sẽ được bảo mật tuyệt đối. </w:t>
      </w:r>
    </w:p>
    <w:p w14:paraId="288E5984" w14:textId="77777777" w:rsidR="00B70CF6" w:rsidRPr="007A70BD" w:rsidRDefault="00B70CF6" w:rsidP="00B70CF6">
      <w:pPr>
        <w:pStyle w:val="avanban"/>
      </w:pPr>
      <w:r w:rsidRPr="007A70BD">
        <w:t xml:space="preserve">Kiểm tra tình trạng đơn hàng: Khách hàng có thể theo dõi tình trạng đơn hàng sau khi đặt mua hàng, quá trình vận chuyển sẽ được hệ thống cập nhật thường xuyên theo thời gian thực để khách hàng có trải nghiệm tốt nhất. Sixdo sẽ tích hợp với đơn vị vận chuyển để hiện thị thông báo giao hàng. Các thông tin về đơn hàng sẽ được cập nhật lên hệ thống sau khi giao hàng thành công. </w:t>
      </w:r>
    </w:p>
    <w:p w14:paraId="780CDDC3" w14:textId="77777777" w:rsidR="00B70CF6" w:rsidRPr="00061920" w:rsidRDefault="00B70CF6" w:rsidP="00B70CF6">
      <w:pPr>
        <w:pStyle w:val="avanban"/>
        <w:rPr>
          <w:b/>
          <w:bCs/>
        </w:rPr>
      </w:pPr>
      <w:r w:rsidRPr="007A70BD">
        <w:rPr>
          <w:b/>
          <w:bCs/>
        </w:rPr>
        <w:t>Quản lý</w:t>
      </w:r>
      <w:r w:rsidRPr="00061920">
        <w:rPr>
          <w:b/>
          <w:bCs/>
        </w:rPr>
        <w:t xml:space="preserve"> hệ thống</w:t>
      </w:r>
    </w:p>
    <w:p w14:paraId="20A4869D" w14:textId="77777777" w:rsidR="00B70CF6" w:rsidRPr="002827F0" w:rsidRDefault="00B70CF6" w:rsidP="00B70CF6">
      <w:pPr>
        <w:pStyle w:val="avanban"/>
      </w:pPr>
      <w:r w:rsidRPr="007A70BD">
        <w:t xml:space="preserve">Đăng nhập: Người dùng nhập thông tin số điện thoại hoặc email và mật khẩu avof mục đăng nhập. Có thể sử dụng những tính năng Nhớ mật khẩu để lần đăng nhập tiếp theo không phải điền thông tin nữa. Ngoài ra, khách hàng nên bật tính năng bảo mật hai lớp để tăng cường bảo mật. Thông báo lỗi đối với những thông tin đăng nhập không chính xác hoặc cố gắng đăng nhập vào tài khoản bị khóa. </w:t>
      </w:r>
    </w:p>
    <w:p w14:paraId="62CD09C7" w14:textId="77777777" w:rsidR="00B70CF6" w:rsidRPr="002827F0" w:rsidRDefault="00B70CF6" w:rsidP="00B70CF6">
      <w:pPr>
        <w:pStyle w:val="avanban"/>
      </w:pPr>
      <w:r w:rsidRPr="002827F0">
        <w:t>Đăng xuất: Người dùng sau khi dùng xong muốn thoát khỏi tài khoản thì đăng xuất khỏi hệ thống để đảm bảo an toàn cho lần sử dụng sau và khi không dùng. Khi kết thúc phiên làm việc bằng cách đăng xuất, hệ thống sẽ đưa người dùng về giao diện màn hình chính. Đăng xuất giúp phòng ngừa những truy cập trái phép, giảm thiểu nguy cơ bị rò rỉ thông tin cá nhân.</w:t>
      </w:r>
    </w:p>
    <w:p w14:paraId="6EFD01D7" w14:textId="77777777" w:rsidR="00B70CF6" w:rsidRPr="007A70BD" w:rsidRDefault="00B70CF6" w:rsidP="00B70CF6">
      <w:pPr>
        <w:pStyle w:val="avanban"/>
      </w:pPr>
      <w:r w:rsidRPr="007A70BD">
        <w:t xml:space="preserve">Đổi mật khẩu: Cho phép người dùng đổi mật khẩu trong những trường hợp sau, người dùng quên mật khẩu cần gửi yêu cầu đặt lại mật khẩu qua email hay SMS để cung cấp liên kết tạo mật khẩu mới. Thay đổi lại mật khẩu mới nếu thấy có những đăng nhập bất thường vào tài khoản. Xác nhận lại mật khấu mới để đảm bảo chính xác, ngoài ra yêu cầu mật khẩu mới không được trùng với mật khẩu cũ. </w:t>
      </w:r>
    </w:p>
    <w:p w14:paraId="7B3C7A2E" w14:textId="77777777" w:rsidR="00B70CF6" w:rsidRPr="00E60C0F" w:rsidRDefault="00B70CF6" w:rsidP="00B70CF6">
      <w:pPr>
        <w:pStyle w:val="avanban"/>
      </w:pPr>
      <w:r w:rsidRPr="00130FA7">
        <w:t>Phân quy</w:t>
      </w:r>
      <w:r w:rsidRPr="002827F0">
        <w:t xml:space="preserve">ền: Hệ thống gán quyền sử dụng của các bộ phận sao cho phù hợp với vai trò của mỗi cá nhân và người dùng cụ thể. Cấp quyền truy cập cho các chức năng, dữ liệu phù hợp với từng tài khoản như nhân viên, admin, khách hàng. Khi phân quyền cho từng cá nhân hạn chế được tối đa nhất những truy cập không cần thiết, đảm bảo an </w:t>
      </w:r>
      <w:r w:rsidRPr="002827F0">
        <w:lastRenderedPageBreak/>
        <w:t>toàn cho toàn bộ dữ liệu, tạo sự phân công rõ ràng và trách nhiệm trong công việc đối với admin, và có trải nghiệm tốt đối với khách hàng.</w:t>
      </w:r>
    </w:p>
    <w:p w14:paraId="5A283843" w14:textId="77777777" w:rsidR="00B70CF6" w:rsidRPr="00E60C0F" w:rsidRDefault="00B70CF6" w:rsidP="00B70CF6">
      <w:pPr>
        <w:pStyle w:val="avanban"/>
      </w:pPr>
      <w:r w:rsidRPr="00E60C0F">
        <w:t>Sao lưu dữ liệu: Hệ thống tiến hàng sao lưu, lưu trữ lại tất cả dữ liệu theo lịch trình cụ thể và theo yêu cầu để đảm bảo an toàn trước những rủi ro đánh cắp dữ liệu. Thông tin tự động sao lưu định kỳ hoặc theo lệnh của người dùng, có thể cất thông tin trên đám mây hoặc cã thiết bị ngoại vi tùy theo từng mục đích. Sao lưu thông tin và dữ liệu để đảm bảo an toàn bảo mật dữ liệu cá nhân, và phòng trừ khi hệ thống bị lỗi hoặc bị tấn công mạng.</w:t>
      </w:r>
    </w:p>
    <w:p w14:paraId="54033E6D" w14:textId="77777777" w:rsidR="00B70CF6" w:rsidRPr="00E60C0F" w:rsidRDefault="00B70CF6" w:rsidP="00B70CF6">
      <w:pPr>
        <w:pStyle w:val="avanban"/>
      </w:pPr>
      <w:r w:rsidRPr="00E60C0F">
        <w:t>Khôi phục dữ liệu: Hệ thống có thêm tính năng khôi phục được dữ liệu về trạng thái khi dữ liệu được sao lưu. Tiến hành tìm kiếm và chọn những dữ liệu đã sao lưu phù hợp với mục đích thực hiện, hệ thống sẽ phục hồi dữ liệu từ bản sao lưu trong trường hợp chúng bị lỗi hoặc bị mất dữ liệu. Khôi phục dữ liệu không chỉ giúp tiết kiệm thời gian bị gián đoán, tăng cường khả năng phục hồi cho hệ thống.</w:t>
      </w:r>
    </w:p>
    <w:p w14:paraId="1B7EBE81" w14:textId="77777777" w:rsidR="00B70CF6" w:rsidRPr="007A70BD" w:rsidRDefault="00B70CF6" w:rsidP="00B70CF6">
      <w:pPr>
        <w:pStyle w:val="avanban"/>
        <w:rPr>
          <w:b/>
          <w:bCs/>
        </w:rPr>
      </w:pPr>
      <w:r w:rsidRPr="007A70BD">
        <w:rPr>
          <w:b/>
          <w:bCs/>
        </w:rPr>
        <w:t>Báo cáo thống kê</w:t>
      </w:r>
    </w:p>
    <w:p w14:paraId="685F2BB5" w14:textId="77777777" w:rsidR="00B70CF6" w:rsidRPr="00EC4FBA" w:rsidRDefault="00B70CF6" w:rsidP="00B70CF6">
      <w:pPr>
        <w:pStyle w:val="avanban"/>
      </w:pPr>
      <w:r w:rsidRPr="00D778E0">
        <w:t>Nhật ký bán hàng: Báo cáo này sẽ ghi nhận lại toàn bộ thông tin về các giao dịch bán hàng trong một khoảng thời gian cụ thể như tháng, quý, năm. Nhật ký này sẽ ghi nhận ngày giờ thời gian thực hiện giao dịch, các sản phẩm bán, số lượng bán, giá bán</w:t>
      </w:r>
      <w:r w:rsidRPr="00EC4FBA">
        <w:t xml:space="preserve">. </w:t>
      </w:r>
      <w:r w:rsidRPr="00D778E0">
        <w:t>Các thông tin và dữ liệu sẽ được lọc và tìm kiếm theo bộ lọc như ngày, sản phẩm. Báo cáo xuất báo cáo dưới dạng file PDF. Khi theo dõi ccas giao dịch giúp nhà quản trị kiểm tra được tính minh bạch, chính xác và thống kê lại, từ đó phân tích được nhu cầu cũng như xu hướng mua sắm hiện tại để cải thiện trong tương lai</w:t>
      </w:r>
      <w:r w:rsidRPr="00EC4FBA">
        <w:t>.</w:t>
      </w:r>
    </w:p>
    <w:p w14:paraId="261CBE95" w14:textId="77777777" w:rsidR="00B70CF6" w:rsidRPr="00E60C0F" w:rsidRDefault="00B70CF6" w:rsidP="00B70CF6">
      <w:pPr>
        <w:pStyle w:val="avanban"/>
      </w:pPr>
      <w:r w:rsidRPr="00E60C0F">
        <w:t>Báo cáo doanh thu: Báo cáo thống kê lại thông tin liên quan đến doanh thu của cửa hàng trong một khoảng thời gian xác định như theo tuần, tháng, hay theo năm. Báo cáo tính tổng doanh thu theo yêu cầu của nhà quản trị, phân tích doanh thu theo từng sản phẩm, danh mục, so sánh doanh thu giữa các khoảng thời gian lập báo cáo để từ đó hỗ trợ lập kế hoạch liên quan đến chiến lược cho các hoạt động kinh doanh trong tương lai, đánh giá hiệu quả kinh doanh dựa theo thống kê.</w:t>
      </w:r>
    </w:p>
    <w:p w14:paraId="37C82F53" w14:textId="77777777" w:rsidR="00B70CF6" w:rsidRPr="00E60C0F" w:rsidRDefault="00B70CF6" w:rsidP="00B70CF6">
      <w:pPr>
        <w:pStyle w:val="avanban"/>
      </w:pPr>
      <w:r w:rsidRPr="00E60C0F">
        <w:t xml:space="preserve">Báo cáo công nợ: Báo cáo tổng hợp lại các khoản giao dịch, công nợ chưa được thanh toán từ khách hàng, đối tác. Hiển thị danh sách các khoản nợ theo từng khách hàng, số tiền, ngày nợ, ngày trả. Tích hợp thêm các tính năng nhắc nhở tự động khi đến hạn thanh toán. Cung cấp các thông tin chi tiết về lịch sử giao dịch của từng khách hàng. Thống kê báo cáo định kỳ sẽ giúp quản lý được các khoản công nợ hiệu quả, </w:t>
      </w:r>
      <w:r w:rsidRPr="00E60C0F">
        <w:lastRenderedPageBreak/>
        <w:t>giảm các tình trạng về nợ xấu, hỗ trợ bộ phận tài chính trong việc thu hồi công nợ kịp thời.</w:t>
      </w:r>
    </w:p>
    <w:p w14:paraId="15CC4AC9" w14:textId="77777777" w:rsidR="00B70CF6" w:rsidRPr="00E60C0F" w:rsidRDefault="00B70CF6" w:rsidP="00B70CF6">
      <w:pPr>
        <w:pStyle w:val="avanban"/>
      </w:pPr>
      <w:r w:rsidRPr="00E60C0F">
        <w:t>Báo cáo tồn kho: Báo cáo cung cấp những thông tin chi tiết về số lượng hàng tồn kho tại cửa hàng do quản lý kho cung cấp. Báo cáo phải hiển thị rõ số lượng tồn kho hiện tại của từng sản phẩm, cập nhật kịp thời những sản phẩm hết hàng hoặc tồn kho vượt mức quy định. Từ đó, thống kê báo cáo về hàng nhập, hàng bán và hàng tồn kho, hỗ trợ hiệu quả số lượng hàng hóa, giảm tình trạng tồn kho dư thừa hoặc thiếu hàng. Đảm bảo nguồn cung liên tục và tối ưu hóa chi phí lưu kho.</w:t>
      </w:r>
    </w:p>
    <w:p w14:paraId="595DCD5F" w14:textId="77777777" w:rsidR="00B70CF6" w:rsidRPr="00443507" w:rsidRDefault="00B70CF6" w:rsidP="00B70CF6">
      <w:pPr>
        <w:pStyle w:val="Heading3"/>
        <w:rPr>
          <w:lang w:val="vi-VN"/>
        </w:rPr>
      </w:pPr>
      <w:bookmarkStart w:id="81" w:name="_Toc185174712"/>
      <w:bookmarkStart w:id="82" w:name="_Toc185773299"/>
      <w:r w:rsidRPr="00494482">
        <w:rPr>
          <w:lang w:val="vi-VN"/>
        </w:rPr>
        <w:t>3.2.2 Mô hình dòng dữ liệu (DFD)</w:t>
      </w:r>
      <w:bookmarkEnd w:id="81"/>
      <w:bookmarkEnd w:id="82"/>
      <w:r w:rsidRPr="00494482">
        <w:rPr>
          <w:lang w:val="vi-VN"/>
        </w:rPr>
        <w:tab/>
      </w:r>
    </w:p>
    <w:p w14:paraId="7E9C92DE" w14:textId="77777777" w:rsidR="00B70CF6" w:rsidRPr="001F47F7" w:rsidRDefault="00B70CF6" w:rsidP="00B70CF6">
      <w:pPr>
        <w:pStyle w:val="avanban"/>
        <w:rPr>
          <w:b/>
          <w:bCs/>
        </w:rPr>
      </w:pPr>
      <w:r w:rsidRPr="001F47F7">
        <w:rPr>
          <w:b/>
          <w:bCs/>
        </w:rPr>
        <w:t xml:space="preserve">Mức 0 </w:t>
      </w:r>
    </w:p>
    <w:p w14:paraId="57BB5B4A" w14:textId="77777777" w:rsidR="00B70CF6" w:rsidRPr="007B4B76" w:rsidRDefault="00B70CF6" w:rsidP="00B70CF6">
      <w:pPr>
        <w:pStyle w:val="avanban"/>
      </w:pPr>
      <w:r w:rsidRPr="004E5839">
        <w:t xml:space="preserve">Mô hình dòng dữ liệu mức 0 quản lý bán hàng của cửa hàng thời trang Sixdo giúp dễ dàng có cái nhìn trực quan nhất để quản lý hoặc các bộ phận liên quan nhanh chóng hiểu được quy trình hoạt động để tìm hiểu sâu chi tiết. Ngoài ra đây còn là nền tảng để tiếp tục triển khai mô hình mức 1 và mức 2. </w:t>
      </w:r>
    </w:p>
    <w:p w14:paraId="49A9FD79" w14:textId="77777777" w:rsidR="00B70CF6" w:rsidRPr="007B4B76" w:rsidRDefault="00B70CF6" w:rsidP="00B70CF6">
      <w:pPr>
        <w:pStyle w:val="avanban"/>
      </w:pPr>
      <w:r w:rsidRPr="007B4B76">
        <w:t xml:space="preserve">Từ bên phí khách hàng, hệ thống sẽ tiếp nhận thông tin đặt hàng từ khách hàng, gồm những thông tin cá nhân, sau đó thông tin sẽ được chuyển đến quy trình quản lý đơn hàng. Dữ liệu của đơn hàng sau khi được xử lý xong sẽ được lưu trữ trực tiếp trên hệ thống, đồng thời cũng sẽ gửi thông báo xác nhận cho khách hàng về địa chỉ email hoặc qua số điện thoại. Hệ thống còn có nhiệm vụ cập nhật tình trạng tồn kho dựa trên số lượng sản phẩm còn trong kho và số lượng đã bán. Thông tin đầu ra từ quá trình xử lý được tổng hợp để làm báo cáo thống kê, phục vụ cho các công việc liên quan đến báo cáo, phân tích và đưa ra chiến lược kinh doanh. </w:t>
      </w:r>
    </w:p>
    <w:p w14:paraId="196DF1C3" w14:textId="77777777" w:rsidR="00B70CF6" w:rsidRPr="00517797" w:rsidRDefault="00B70CF6" w:rsidP="00B70CF6">
      <w:pPr>
        <w:pStyle w:val="avanban"/>
      </w:pPr>
      <w:r w:rsidRPr="00517797">
        <w:t>Đây là mô hình dòng dữ liệu được thiết kế ở mức đơn giản nhất, dễ hiểu nhất để hiển thị được tổng quan toàn bộ hệ thống hoặc quy trình của nghiệp vụ quản lý bán hàng của cửa hàng thời trang Sixdo. Các dòng dữ liệu mũi tên hướng ra ý chỉ cung cấp những đối tượng cụ thể nào, những dòng dữu liệu có mũi tên đi vào thể hiện cần những thông tin gì từ đối tưởng khác. Mô hình dưới đây bao gồm các thông tin chính liên quan đến việc thực hiện quản lý bán hàng.</w:t>
      </w:r>
    </w:p>
    <w:p w14:paraId="29E08169" w14:textId="77777777" w:rsidR="00B70CF6" w:rsidRPr="00517797" w:rsidRDefault="00B70CF6" w:rsidP="00B70CF6">
      <w:pPr>
        <w:pStyle w:val="avanban"/>
      </w:pPr>
    </w:p>
    <w:p w14:paraId="24D15C22" w14:textId="77777777" w:rsidR="00B70CF6" w:rsidRPr="00B32827" w:rsidRDefault="00B70CF6" w:rsidP="00B70CF6">
      <w:pPr>
        <w:pStyle w:val="avanban"/>
        <w:ind w:firstLine="142"/>
      </w:pPr>
      <w:r w:rsidRPr="00B32827">
        <w:rPr>
          <w:noProof/>
        </w:rPr>
        <w:lastRenderedPageBreak/>
        <w:drawing>
          <wp:inline distT="0" distB="0" distL="0" distR="0" wp14:anchorId="15F60F03" wp14:editId="1CB0E075">
            <wp:extent cx="5571067" cy="4646753"/>
            <wp:effectExtent l="0" t="0" r="0" b="0"/>
            <wp:docPr id="1015911008" name="Picture 6" descr="A black background with white and pink rectangle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11008" name="Picture 6" descr="A black background with white and pink rectangles and black text&#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8128" cy="4652643"/>
                    </a:xfrm>
                    <a:prstGeom prst="rect">
                      <a:avLst/>
                    </a:prstGeom>
                    <a:noFill/>
                    <a:ln>
                      <a:noFill/>
                    </a:ln>
                  </pic:spPr>
                </pic:pic>
              </a:graphicData>
            </a:graphic>
          </wp:inline>
        </w:drawing>
      </w:r>
    </w:p>
    <w:p w14:paraId="0EC846AB" w14:textId="77777777" w:rsidR="00B70CF6" w:rsidRPr="007B4B76" w:rsidRDefault="00B70CF6" w:rsidP="00B70CF6">
      <w:pPr>
        <w:pStyle w:val="ahinh"/>
      </w:pPr>
      <w:bookmarkStart w:id="83" w:name="_Toc185773188"/>
      <w:r>
        <w:t xml:space="preserve">Hình </w:t>
      </w:r>
      <w:r w:rsidRPr="007B4B76">
        <w:t>3.3. Mô hình dòng dữ liệu mức 0 quản lý bán hàng của SixDo</w:t>
      </w:r>
      <w:bookmarkEnd w:id="83"/>
    </w:p>
    <w:p w14:paraId="344BB815" w14:textId="77777777" w:rsidR="00B70CF6" w:rsidRPr="00B44A48" w:rsidRDefault="00B70CF6" w:rsidP="00B70CF6">
      <w:pPr>
        <w:pStyle w:val="avanban"/>
        <w:rPr>
          <w:b/>
          <w:bCs/>
        </w:rPr>
      </w:pPr>
      <w:r w:rsidRPr="00B44A48">
        <w:rPr>
          <w:b/>
          <w:bCs/>
        </w:rPr>
        <w:t xml:space="preserve">Mức 1 </w:t>
      </w:r>
    </w:p>
    <w:p w14:paraId="57E1CCAD" w14:textId="77777777" w:rsidR="00B70CF6" w:rsidRPr="00B44A48" w:rsidRDefault="00B70CF6" w:rsidP="00B70CF6">
      <w:pPr>
        <w:pStyle w:val="avanban"/>
      </w:pPr>
      <w:r w:rsidRPr="00B44A48">
        <w:t>Đây là các phân hệ chính trong hệ thống, mỗi phân hệ đảm nhận các chức năng cụ thể nhằm tối ưu hóa hoạt động quản lý bán hàng. Các chức năng xử lý nghiệp vụ Quản lý bán hàng của cửa hàng thời trang Sixdo được mô tả như sau:</w:t>
      </w:r>
    </w:p>
    <w:p w14:paraId="0C75FAE4" w14:textId="77777777" w:rsidR="00B70CF6" w:rsidRPr="00B44A48" w:rsidRDefault="00B70CF6" w:rsidP="00B70CF6">
      <w:pPr>
        <w:pStyle w:val="avanban"/>
      </w:pPr>
      <w:r w:rsidRPr="00B44A48">
        <w:t>Quản lý hàng hóa: Chức năng này có vai trò quản lý các thông tin liên quan đến danh mục sản phẩm, hàng hóa và hóa đơn liên quan đến sản phẩm của cửa hàng. Ngoài ra còn chịu trách nhiệm tổ chức, lưu trữ và cập nhật lại thông tin chính xác, hỗ trợ hoạt động bán hàng hiệu quả. Dữ liệu sản phẩm được cập nhật và hiển thị chính xác trên nền tảng webapp. Số lượng sản phẩm được cập nhật đúng, tránh tình trạng thiếu hàng hóa hoặc hàng tồn kho bị dư thừa quá nhiều. Tất cả các hóa đơn được lưu trữ một cách chính xác đầy đủ, dễ dàng truy xuất khi cần làm báo cáo.</w:t>
      </w:r>
    </w:p>
    <w:p w14:paraId="2526C1D7" w14:textId="77777777" w:rsidR="00B70CF6" w:rsidRPr="00B44A48" w:rsidRDefault="00B70CF6" w:rsidP="00B70CF6">
      <w:pPr>
        <w:pStyle w:val="avanban"/>
      </w:pPr>
      <w:r w:rsidRPr="00B44A48">
        <w:t xml:space="preserve">Quản lý bán hàng: Phân hệ này hỗ trợ những việc liên quan đến quản lý bán hàng trực tuyến của Sixdo. Chịu trách nhiệm hỗ trợ toàn bộ quy trình bán hàng trực tuyến, từ việc tìm kiếm tất cả sản phẩm đến xử lý đơn hàng, thanh toán và theo dõi tình trạng </w:t>
      </w:r>
      <w:r w:rsidRPr="00B44A48">
        <w:lastRenderedPageBreak/>
        <w:t xml:space="preserve">đơn hàng. Đóng vai trò vô cùng quan trọng trong việc tạo ra trải nghiệm mua sắm cho khách hàng. Giúp khách hàng tiết kiệm thời gian, và mua sắm nhanh chóng hơn. Cung cấp đầy đủ thông tin giúp khách hàng đưa ra quyết định mua sắm. Các bước thanh toán, giao hàng sau khi hoàn tất đều được lưu trữ lại an toàn. Phân hệ này là một yếu tố cốt lõi trong việc quản lý bán hàng chuyên nghiệp. </w:t>
      </w:r>
    </w:p>
    <w:p w14:paraId="5AE713BF" w14:textId="77777777" w:rsidR="00B70CF6" w:rsidRPr="007301A1" w:rsidRDefault="00B70CF6" w:rsidP="00B70CF6">
      <w:pPr>
        <w:pStyle w:val="avanban"/>
      </w:pPr>
      <w:r w:rsidRPr="00B44A48">
        <w:t xml:space="preserve">Quản lý </w:t>
      </w:r>
      <w:r w:rsidRPr="007301A1">
        <w:t>hệ thống</w:t>
      </w:r>
      <w:r w:rsidRPr="00B44A48">
        <w:t xml:space="preserve">: Chức năng này đảm bảo việc kiểm soát thông tin người dùng và quyền truy cập hệ thống được đảm bảo an toàn và phân quyền chính xác. Là một phần quan trọng trong hệ thống bán hàng trực tuyến của cửa hàng thời trang Sixdo. Phân hệ này đảm bảo việc quản lý thông tin khách hàng và quyền truy cập vào hệ thống. Ngoài ra còn cung cấp các tính năng liên quan đến tài khoản người dùng, giúp tăng cường tính bảo mật an toàn tuyệt đối. Khách hàng có tài khoản để truy cập và sử dụng hệ thống. Thông tin tài khoản được cập nhật, lưu trữ bảo mật an toàn. Các vấn đề liên quan đến xác thực tài khoản, lưu trữ và quản lý thông tin người dùng ghi nhận lại lịch sử đăng nhập đều được thực hiện có trình tự, lưu trữ trên hệ thống thường xuyên. </w:t>
      </w:r>
      <w:r w:rsidRPr="007301A1">
        <w:t>Phân quyền truy cập cho khách hàng, nhân viên, admin. Tiến hành sao lưu và khôi phục dữ liệu liên quan đến cá nhân hoặc dữ liệu quan trọng cần thống kê.</w:t>
      </w:r>
    </w:p>
    <w:p w14:paraId="6DED5A87" w14:textId="77777777" w:rsidR="00B70CF6" w:rsidRPr="00B44A48" w:rsidRDefault="00B70CF6" w:rsidP="00B70CF6">
      <w:pPr>
        <w:pStyle w:val="avanban"/>
      </w:pPr>
      <w:r w:rsidRPr="00B44A48">
        <w:t>Báo cáo thống kê: Những công việc tổng hợp, phân tích và trình bày các dữ liệu kinh doanh của cửa hàng thời trang Sixdo được thực hiện để hỗ trợ người đứng đầu đưa ra quyết định chiến lược thông qua các báo cáo chi tiết và trực quan. Các báo cáo về doanh thu, báo cáo kết quả kinh doanh, bảng cân đối kế toán, … sẽ giúp đánh giá được tình hình kinh doanh. Những báo cáo cung cấp kịp thời và chính xác, hỗ trợ quản lý đánh giá và điều chỉnh chiến lược kinh doanh từ đó đề xuất các giải pháp cải thiện. Tất cả các báo cáo phải đảm bảo tính minh bạch hiệu quả trong hoạt động tài chính.</w:t>
      </w:r>
    </w:p>
    <w:p w14:paraId="45B6EC92" w14:textId="77777777" w:rsidR="00B70CF6" w:rsidRPr="009561E1" w:rsidRDefault="00B70CF6" w:rsidP="00B70CF6">
      <w:pPr>
        <w:pStyle w:val="avanban"/>
        <w:ind w:hanging="142"/>
      </w:pPr>
      <w:r w:rsidRPr="009561E1">
        <w:rPr>
          <w:noProof/>
        </w:rPr>
        <w:lastRenderedPageBreak/>
        <w:drawing>
          <wp:inline distT="0" distB="0" distL="0" distR="0" wp14:anchorId="7B33DCF2" wp14:editId="0FB03D02">
            <wp:extent cx="5655733" cy="7355383"/>
            <wp:effectExtent l="0" t="0" r="0" b="0"/>
            <wp:docPr id="1225137993"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37993" name="Picture 4" descr="A screenshot of a computer screen&#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60006" cy="7360941"/>
                    </a:xfrm>
                    <a:prstGeom prst="rect">
                      <a:avLst/>
                    </a:prstGeom>
                    <a:noFill/>
                    <a:ln>
                      <a:noFill/>
                    </a:ln>
                  </pic:spPr>
                </pic:pic>
              </a:graphicData>
            </a:graphic>
          </wp:inline>
        </w:drawing>
      </w:r>
    </w:p>
    <w:p w14:paraId="159E7CE0" w14:textId="77777777" w:rsidR="00B70CF6" w:rsidRPr="009561E1" w:rsidRDefault="00B70CF6" w:rsidP="00B70CF6">
      <w:pPr>
        <w:pStyle w:val="ahinh"/>
      </w:pPr>
      <w:bookmarkStart w:id="84" w:name="_Toc185773189"/>
      <w:r>
        <w:t xml:space="preserve">Hình </w:t>
      </w:r>
      <w:r w:rsidRPr="009561E1">
        <w:t xml:space="preserve">3.4. </w:t>
      </w:r>
      <w:r w:rsidRPr="007B4B76">
        <w:t xml:space="preserve">Mô hình dòng dữ liệu mức </w:t>
      </w:r>
      <w:r w:rsidRPr="009561E1">
        <w:t>1</w:t>
      </w:r>
      <w:r w:rsidRPr="007B4B76">
        <w:t xml:space="preserve"> quản lý bán hàng của SixDo</w:t>
      </w:r>
      <w:bookmarkEnd w:id="84"/>
    </w:p>
    <w:p w14:paraId="7C295D10" w14:textId="77777777" w:rsidR="00B70CF6" w:rsidRPr="001F47F7" w:rsidRDefault="00B70CF6" w:rsidP="00B70CF6">
      <w:pPr>
        <w:pStyle w:val="avanban"/>
        <w:rPr>
          <w:b/>
          <w:bCs/>
        </w:rPr>
      </w:pPr>
      <w:r w:rsidRPr="001F47F7">
        <w:rPr>
          <w:b/>
          <w:bCs/>
        </w:rPr>
        <w:t>Mức 2</w:t>
      </w:r>
    </w:p>
    <w:p w14:paraId="59E417C9" w14:textId="77777777" w:rsidR="00B70CF6" w:rsidRPr="00932950" w:rsidRDefault="00B70CF6" w:rsidP="00B70CF6">
      <w:pPr>
        <w:pStyle w:val="avanban"/>
      </w:pPr>
      <w:r w:rsidRPr="00DE2921">
        <w:t xml:space="preserve">Xử lý 1.0 của mô hình dòng dữ liệu mức 1 (Quản lý hàng hóa) có chức năng tập trung vào các chi tiết hóa các chức năng chính của phân hệ, gồm tất cả các hoạt động liên quan đến quản lý sản phẩm, số lượng hàng hóa và hóa đơn xuất nhập hàng. Điều </w:t>
      </w:r>
      <w:r w:rsidRPr="00DE2921">
        <w:lastRenderedPageBreak/>
        <w:t>này đảm bảo việc quản lý sản phẩm, hàng tồn kho diễn ra hiệu quả. Ngoài ra còn hỗ trợ các phân hệ khác cung cấp thông tin kịp thời chính xác.</w:t>
      </w:r>
    </w:p>
    <w:p w14:paraId="1E71664B" w14:textId="77777777" w:rsidR="00B70CF6" w:rsidRPr="00932950" w:rsidRDefault="00B70CF6" w:rsidP="00B70CF6">
      <w:pPr>
        <w:pStyle w:val="avanban"/>
      </w:pPr>
      <w:r w:rsidRPr="00932950">
        <w:t>Các chức năng liên quan đến sản phẩm như cập nhật sản phẩm để quản lý việc thêm xóa sửa thông tin sản phẩm như tên, giá, mô tả,… Cập nhật liên tục về số lượng sản phẩm còn trong kho, ghi nhận lưu trữ thông tin các hóa đơn giao dịch. Tất cả các dữ liệu được xử lý chi tiết và chính xác giúp giảm thiểu sai sót trong quản lý kho.</w:t>
      </w:r>
    </w:p>
    <w:p w14:paraId="7F6E10C7" w14:textId="77777777" w:rsidR="00B70CF6" w:rsidRPr="00B70C50" w:rsidRDefault="00B70CF6" w:rsidP="00B70CF6">
      <w:pPr>
        <w:pStyle w:val="avanban"/>
        <w:ind w:left="-142" w:firstLine="0"/>
      </w:pPr>
      <w:r w:rsidRPr="00B70C50">
        <w:rPr>
          <w:noProof/>
        </w:rPr>
        <w:drawing>
          <wp:inline distT="0" distB="0" distL="0" distR="0" wp14:anchorId="77212A66" wp14:editId="4E647F7E">
            <wp:extent cx="5782734" cy="4296090"/>
            <wp:effectExtent l="0" t="0" r="8890" b="0"/>
            <wp:docPr id="1161451417" name="Picture 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51417" name="Picture 6" descr="A screenshot of a computer screen&#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94010" cy="4304467"/>
                    </a:xfrm>
                    <a:prstGeom prst="rect">
                      <a:avLst/>
                    </a:prstGeom>
                    <a:noFill/>
                    <a:ln>
                      <a:noFill/>
                    </a:ln>
                  </pic:spPr>
                </pic:pic>
              </a:graphicData>
            </a:graphic>
          </wp:inline>
        </w:drawing>
      </w:r>
    </w:p>
    <w:p w14:paraId="3C8691B6" w14:textId="77777777" w:rsidR="00B70CF6" w:rsidRPr="00B70C50" w:rsidRDefault="00B70CF6" w:rsidP="00B70CF6">
      <w:pPr>
        <w:pStyle w:val="ahinh"/>
      </w:pPr>
      <w:bookmarkStart w:id="85" w:name="_Toc185773190"/>
      <w:r>
        <w:t xml:space="preserve">Hình </w:t>
      </w:r>
      <w:r w:rsidRPr="00B70C50">
        <w:t xml:space="preserve">3.5. </w:t>
      </w:r>
      <w:r w:rsidRPr="007B4B76">
        <w:t xml:space="preserve">Mô hình dòng dữ liệu mức </w:t>
      </w:r>
      <w:r w:rsidRPr="00B70C50">
        <w:t>2.1</w:t>
      </w:r>
      <w:r w:rsidRPr="007B4B76">
        <w:t xml:space="preserve"> quản lý bán hàng của SixDo</w:t>
      </w:r>
      <w:bookmarkEnd w:id="85"/>
    </w:p>
    <w:p w14:paraId="1190D0DB" w14:textId="77777777" w:rsidR="00B70CF6" w:rsidRPr="00932950" w:rsidRDefault="00B70CF6" w:rsidP="00B70CF6">
      <w:pPr>
        <w:pStyle w:val="avanban"/>
      </w:pPr>
      <w:r w:rsidRPr="00932950">
        <w:t xml:space="preserve">Xử lý 2.0 của mô hình dòng dữ liệu mức 1 (Quản lý bán hàng) được thiết lập và triển trai để hỗ trợ toàn diện các hoạt động bán hàng, từ việc tìm kiếm sản phẩm đến xử lý đơn hàng và thanh toán. Hệ thống hỗ trợ khách hàng và nhân viên thực hiện tất cả các thao tác có liên quan đến nghiệp vụ quản lý bán hàng nhanh chóng và hiệu quả. Các chức năng tìm kiếm, đặt hàng, kiểm tra trạng thái giao hàng được cập nhật liên tục để khách hàng dễ dàng kiểm tra đơn hàng và sử dụng dịch vụ. </w:t>
      </w:r>
    </w:p>
    <w:p w14:paraId="7BA91DF3" w14:textId="77777777" w:rsidR="00B70CF6" w:rsidRPr="00932950" w:rsidRDefault="00B70CF6" w:rsidP="00B70CF6">
      <w:pPr>
        <w:pStyle w:val="avanban"/>
      </w:pPr>
      <w:r w:rsidRPr="00932950">
        <w:t xml:space="preserve">Khách hàng tiến hành xem sản phẩm bằng cách bấm chọn vào sản phẩm cần xem các thông tin liên quan đến sản phẩm như hình ảnh, giá cả, mô tả và tình trạng hàng hóa sẽ được hiển thị. Khách hàng có thể thêm sản phẩm vào giỏ hàng để tiến hành mua </w:t>
      </w:r>
      <w:r w:rsidRPr="00932950">
        <w:lastRenderedPageBreak/>
        <w:t>hàng hóa và tạo đơn hàng. Đơn hàng sẽ có những sản phẩm khách hàng chọn và thông tin giao hàng đến khách hàng. Sau khi đặt hàng khách hàng chọn phương thức thanh toán là COD hoặc thanh toán trực tuyến. Tất cả các thông tin về đơn hàng và tình trạng đơn hàng sẽ được cập nhật liên tục trên hệ thống. Phân hệ Quản lý bán hàng cung cấp cái nhìn tổng quan về cách tất cả dữ liệu liên quan được lưu chuyển và xử lý trong hệ thống, đảm bảo được thực hiện một cách mạch lạc hiệu quả.</w:t>
      </w:r>
    </w:p>
    <w:p w14:paraId="21EEDC8E" w14:textId="77777777" w:rsidR="00B70CF6" w:rsidRPr="00B70C50" w:rsidRDefault="00B70CF6" w:rsidP="00B70CF6">
      <w:pPr>
        <w:pStyle w:val="avanban"/>
        <w:ind w:firstLine="0"/>
      </w:pPr>
      <w:r w:rsidRPr="00B70C50">
        <w:rPr>
          <w:noProof/>
        </w:rPr>
        <w:drawing>
          <wp:inline distT="0" distB="0" distL="0" distR="0" wp14:anchorId="007BE91B" wp14:editId="2CAA6C9A">
            <wp:extent cx="5622303" cy="6002867"/>
            <wp:effectExtent l="0" t="0" r="0" b="0"/>
            <wp:docPr id="2109569698" name="Picture 1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69698" name="Picture 10" descr="A screen shot of a computer&#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27487" cy="6008402"/>
                    </a:xfrm>
                    <a:prstGeom prst="rect">
                      <a:avLst/>
                    </a:prstGeom>
                    <a:noFill/>
                    <a:ln>
                      <a:noFill/>
                    </a:ln>
                  </pic:spPr>
                </pic:pic>
              </a:graphicData>
            </a:graphic>
          </wp:inline>
        </w:drawing>
      </w:r>
    </w:p>
    <w:p w14:paraId="638FEF01" w14:textId="77777777" w:rsidR="00B70CF6" w:rsidRPr="00B70C50" w:rsidRDefault="00B70CF6" w:rsidP="00B70CF6">
      <w:pPr>
        <w:pStyle w:val="ahinh"/>
      </w:pPr>
      <w:bookmarkStart w:id="86" w:name="_Toc185773191"/>
      <w:r>
        <w:t xml:space="preserve">Hình </w:t>
      </w:r>
      <w:r w:rsidRPr="00B70C50">
        <w:t xml:space="preserve">3.6. </w:t>
      </w:r>
      <w:r w:rsidRPr="007B4B76">
        <w:t xml:space="preserve">Mô hình dòng dữ liệu mức </w:t>
      </w:r>
      <w:r w:rsidRPr="00B70C50">
        <w:t>2.2</w:t>
      </w:r>
      <w:r w:rsidRPr="007B4B76">
        <w:t xml:space="preserve"> quản lý bán hàng của SixDo</w:t>
      </w:r>
      <w:bookmarkEnd w:id="86"/>
    </w:p>
    <w:p w14:paraId="23D0D4C7" w14:textId="77777777" w:rsidR="00B70CF6" w:rsidRPr="00932950" w:rsidRDefault="00B70CF6" w:rsidP="00B70CF6">
      <w:pPr>
        <w:pStyle w:val="avanban"/>
      </w:pPr>
      <w:r w:rsidRPr="00932950">
        <w:t xml:space="preserve">Xử lý 3.0 của mô hình dòng dữ liệu mức 1 (Quản lý </w:t>
      </w:r>
      <w:r w:rsidRPr="00854EEC">
        <w:t>hệ thống</w:t>
      </w:r>
      <w:r w:rsidRPr="00932950">
        <w:t xml:space="preserve">) trong hệ thống Quản lý bán hàng của cửa hàng thời trang Sixdo được thiết kế nhằm quản lý thông tin của tất cả khách hàng và nhân viên để hỗ trợ người dùng tương tác với hệ thống tốt nhất. Các </w:t>
      </w:r>
      <w:r w:rsidRPr="00932950">
        <w:lastRenderedPageBreak/>
        <w:t xml:space="preserve">quy trình từ khâu </w:t>
      </w:r>
      <w:r w:rsidRPr="00854EEC">
        <w:t>đăng nhập</w:t>
      </w:r>
      <w:r w:rsidRPr="00932950">
        <w:t xml:space="preserve"> đến đăng </w:t>
      </w:r>
      <w:r w:rsidRPr="00854EEC">
        <w:t>xuất</w:t>
      </w:r>
      <w:r w:rsidRPr="00932950">
        <w:t>, đổi mật khẩu đều đảm bảo thông tin khách hàng được bảo vệ tuyệt đối. Hệ thống dễ dàng quản lý và cập nhật thông tin người dùng để đảm bảo dữ liệu chính xác không có sai sót. Ngoài ra còn hỗ trợ những phân hệ khác hoạt động hiệu quả hơn trong tất cả quy trình liên quan.</w:t>
      </w:r>
    </w:p>
    <w:p w14:paraId="1D7FA0D9" w14:textId="77777777" w:rsidR="00B70CF6" w:rsidRPr="00E60C0F" w:rsidRDefault="00B70CF6" w:rsidP="00B70CF6">
      <w:pPr>
        <w:pStyle w:val="avanban"/>
      </w:pPr>
      <w:r w:rsidRPr="00932950">
        <w:t xml:space="preserve">Đối với khách hàng khi đăng ký tài khoản cần cung cấp những thông tin cá nhân hợp lệ để tạo tài khoản mới. Sau khi đăng ký thành công, hệ thống sẽ gửi thông báo về cho khách hàng. Khách hàng có thể đăng nhập truy cập vào hệ thống để mua hàng. Bên bộ phận của cửa hàng, hệ thống sẽ phân quyền truy cập cho những phòng ban liên quan, nhân viên sẽ đăng nhập vào và làm việc trên tài khoản đó. </w:t>
      </w:r>
    </w:p>
    <w:p w14:paraId="444A7468" w14:textId="77777777" w:rsidR="00B70CF6" w:rsidRPr="00386D83" w:rsidRDefault="00B70CF6" w:rsidP="00B70CF6">
      <w:pPr>
        <w:pStyle w:val="avanban"/>
      </w:pPr>
      <w:r w:rsidRPr="00E60C0F">
        <w:t>Tùy vào vai trò đăng nhập của người dùng mà hệ thống sẽ phân quyền cho từng cá nhân. Mỗi tài khoản sẽ được phân quyền một vai trò như admin hay khách hàng. Sau khi được phân quyền, người dùng có thể đăng nhập để sử dụng tùy theo mục đích cá nhân. Hệ thống sẽ sao lưu lại toàn bộ dữ liệu thông tin được lưu trữ trên hệ thống kịp thời để tránh trường hợp bị mất dữ liệu, ngoài ra có thể khôi phục lại những dữ liệu bị mất trước đó, giảm thiểu tình trạng tốn thời gian cho việc làm lại.</w:t>
      </w:r>
    </w:p>
    <w:p w14:paraId="77608FDF" w14:textId="77777777" w:rsidR="00B70CF6" w:rsidRPr="00386D83" w:rsidRDefault="00B70CF6" w:rsidP="00B70CF6">
      <w:pPr>
        <w:pStyle w:val="avanban"/>
      </w:pPr>
      <w:r w:rsidRPr="00386D83">
        <w:t>Sao lưu dữ liệu trên hệ thống để lưu trữ, ghi lại tất cả những dữ liệu tại một thời gian nhất định, nhằm khôi phục lại được khi gặp sự cố mất dữ liệu, lỗi hệ thống. Thông tin dữ liệu sẽ được lưu và ghi lại vào tệp sao lưu trên máy chủ hay bộ nhớ ngoài, tất cả sẽ được tự động hóa việc sao lưu theo thời gian cụ thể hàng ngày hàng hàng giờ. Các tệp này sẽ được lưu và đặt tên phân loại để dễ dàng khôi phục khi cần thiết. Các dữ liệu cần sao lưu như dữ liệu liên quan đến khách hàng, nhân viên, các đơn hàng, thông tin sản phẩm, báo cáo thống kê, thông tin người dùng và phân quyền.</w:t>
      </w:r>
    </w:p>
    <w:p w14:paraId="4E7C52E6" w14:textId="77777777" w:rsidR="00B70CF6" w:rsidRPr="00386D83" w:rsidRDefault="00B70CF6" w:rsidP="00B70CF6">
      <w:pPr>
        <w:pStyle w:val="avanban"/>
      </w:pPr>
      <w:r w:rsidRPr="00386D83">
        <w:t>Khi gặp sự cố ngoài ý muốn hay sai lệch trên hệ thống, khôi phục dữ liệu tiến hành từ các tệp sao lưu. Bản sao lưu dữ liệu mới nhất sẽ được chọn để khôi phục, hệ thống sẽ nạp lại những thông tin và khôi phục về trạng thái ban đầu. Sau khi đã khôi phục, sẽ tiến hành kiểm tra dữ liệu để đảm bảo không có sai sót gì xảy ra. Ngoài giảm những rủi ro không may gây thiệt hại cho công ty, khôi phục dữ liệu còn giữ cho hoạt động quản lý bán hàng diễn ra liên tục và không bị gián đoạn.</w:t>
      </w:r>
    </w:p>
    <w:p w14:paraId="1285292F" w14:textId="77777777" w:rsidR="00B70CF6" w:rsidRPr="00B70C50" w:rsidRDefault="00B70CF6" w:rsidP="00B70CF6">
      <w:pPr>
        <w:pStyle w:val="avanban"/>
        <w:ind w:left="-567" w:firstLine="425"/>
      </w:pPr>
      <w:r w:rsidRPr="00B70C50">
        <w:rPr>
          <w:noProof/>
        </w:rPr>
        <w:lastRenderedPageBreak/>
        <w:drawing>
          <wp:inline distT="0" distB="0" distL="0" distR="0" wp14:anchorId="211527D7" wp14:editId="43A6248E">
            <wp:extent cx="5876328" cy="5232400"/>
            <wp:effectExtent l="0" t="0" r="0" b="6350"/>
            <wp:docPr id="515049087" name="Picture 1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49087" name="Picture 12" descr="A screenshot of a computer screen&#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77561" cy="5233498"/>
                    </a:xfrm>
                    <a:prstGeom prst="rect">
                      <a:avLst/>
                    </a:prstGeom>
                    <a:noFill/>
                    <a:ln>
                      <a:noFill/>
                    </a:ln>
                  </pic:spPr>
                </pic:pic>
              </a:graphicData>
            </a:graphic>
          </wp:inline>
        </w:drawing>
      </w:r>
    </w:p>
    <w:p w14:paraId="1989AB92" w14:textId="77777777" w:rsidR="00B70CF6" w:rsidRPr="0062066E" w:rsidRDefault="00B70CF6" w:rsidP="00B70CF6">
      <w:pPr>
        <w:pStyle w:val="ahinh"/>
      </w:pPr>
      <w:bookmarkStart w:id="87" w:name="_Toc185773192"/>
      <w:r>
        <w:t xml:space="preserve">Hình </w:t>
      </w:r>
      <w:r w:rsidRPr="0062066E">
        <w:t xml:space="preserve">3.7. </w:t>
      </w:r>
      <w:r w:rsidRPr="007B4B76">
        <w:t xml:space="preserve">Mô hình dòng dữ liệu mức </w:t>
      </w:r>
      <w:r w:rsidRPr="00B70C50">
        <w:t>2.</w:t>
      </w:r>
      <w:r w:rsidRPr="0062066E">
        <w:t>3</w:t>
      </w:r>
      <w:r w:rsidRPr="007B4B76">
        <w:t xml:space="preserve"> quản lý bán hàng của SixDo</w:t>
      </w:r>
      <w:bookmarkEnd w:id="87"/>
    </w:p>
    <w:p w14:paraId="5187BC0E" w14:textId="77777777" w:rsidR="00B70CF6" w:rsidRPr="00284684" w:rsidRDefault="00B70CF6" w:rsidP="00B70CF6">
      <w:pPr>
        <w:pStyle w:val="avanban"/>
      </w:pPr>
      <w:r w:rsidRPr="00B44A48">
        <w:t>Xử lý 4.0 mô hình dòng dữ liệu mức 1</w:t>
      </w:r>
      <w:r w:rsidRPr="00FC5634">
        <w:t xml:space="preserve"> </w:t>
      </w:r>
      <w:r w:rsidRPr="00B44A48">
        <w:t xml:space="preserve">(Báo cáo thống kê) được xây dựng nhằm cung cấp những báo cáo và thống kê phụ vụ cho việc quản lý và ra quyết định kinh doanh chính xác trong tương lai. Thống kê các báo cáo liên quan đến </w:t>
      </w:r>
      <w:r w:rsidRPr="00284684">
        <w:t>nhật ký bán hàng, báo cáo doanh thu, báo cáo công nợ, báo cáo tồn kho.</w:t>
      </w:r>
    </w:p>
    <w:p w14:paraId="5F4651E1" w14:textId="77777777" w:rsidR="00B70CF6" w:rsidRPr="00386D83" w:rsidRDefault="00B70CF6" w:rsidP="00B70CF6">
      <w:pPr>
        <w:pStyle w:val="avanban"/>
      </w:pPr>
      <w:r w:rsidRPr="008D029B">
        <w:t>Nhật ký bán hàng xử lý và tổng hợp tát cả các giao dịch bán hàng theo ngày, tuần, năm</w:t>
      </w:r>
      <w:r w:rsidRPr="006E059C">
        <w:t xml:space="preserve"> hay theo một khoảng thời gian cụ thể. </w:t>
      </w:r>
      <w:r w:rsidRPr="005A2207">
        <w:t xml:space="preserve">Báo cáo này giúp nhà quản trị theo dõi được tình hình chi tiết bán hàng của cửa hàng để đưa ra chiến lược kinh doanh hay hướng phát triển trong tương lai. </w:t>
      </w:r>
      <w:r w:rsidRPr="00E54340">
        <w:t xml:space="preserve">Nội dung của báo cáo gồm những thông tin như mã đơn hàng, ngày bán, tên khách hàng, phương thức thanh toán, vận chuyển, số lượng mua, giá thành, </w:t>
      </w:r>
      <w:r>
        <w:t>…</w:t>
      </w:r>
      <w:r w:rsidRPr="00E54340">
        <w:t xml:space="preserve"> Nhật ký bán hàng giúp đối chiếu được với dữ liệu bán hàng trên hệ thống là cơ sở để lập các báo cáo tổng hợp như doanh thu và công nợ.</w:t>
      </w:r>
    </w:p>
    <w:p w14:paraId="27C01B0D" w14:textId="77777777" w:rsidR="00B70CF6" w:rsidRPr="00386D83" w:rsidRDefault="00B70CF6" w:rsidP="00B70CF6">
      <w:pPr>
        <w:pStyle w:val="avanban"/>
      </w:pPr>
      <w:r w:rsidRPr="00386D83">
        <w:lastRenderedPageBreak/>
        <w:t>Báo cáo doanh thu nhằm tổng hợp được tất cả các khoản thu nhập từ hoạt động liên quan đến bán hàng trong một khoảng thời gian cụ thể. Báo cáo giú nhà quản trị nắm rõ được hiệu quả kinh doanh của cửa hàng ở từng thời điểm theo như trên thống kê. Báo cáo gồm những thông tin về tổng doanh tthu trong kỳ, doanh thu sản phẩm, doanh thu theo phương thức thanh toán, doanh thu của từng khách hàng, tỷ lệ tăng trưởng so với cùng thời điểm vào năm ngoái. Báo cáo giúp đánh giá được hiệu quả kinh doanh trong từng giai đoạn, xác định được sản phẩm hoặc nhóm khách hàng tiềm năng, mang lại doanh thu cao, từ đó điều chỉnh chiến lược sao cho phù hợp với tình hình hiện tại.</w:t>
      </w:r>
    </w:p>
    <w:p w14:paraId="0FDA944C" w14:textId="77777777" w:rsidR="00B70CF6" w:rsidRPr="00386D83" w:rsidRDefault="00B70CF6" w:rsidP="00B70CF6">
      <w:pPr>
        <w:pStyle w:val="avanban"/>
      </w:pPr>
      <w:r w:rsidRPr="00386D83">
        <w:t>Báo cáo công nợ giúp nhà quản trị thống kê được các khoản công nợ phải thu và phải trả từ khách hàng và nhà cung cấp đã phát sinh trong quá trình bán hàng. Từ thống kê về công nợ, nhà quản trị có thể kiểm soát được tình trạng công nợ của công ty để đảm bảo dòng tiền cho hoạt động kinh doanh vẫn diễn ra bình thường. Báo cáo công nợ gồm những thông tin liên quan đến bên nợ như mã, tên, tổng số nợ, số tiền đã thanh toán và phần còn lại… Lợi ích của những báo cáo này giúp kiểm soát được tối ưu công nợ phải thu và hạn chế được tình trạng nợ quá hạn. Từ những báo cáo đánh gái được khả năng thu hồi nợ để đảm bảo không có lỗ hổng nào xảy ra.</w:t>
      </w:r>
    </w:p>
    <w:p w14:paraId="4F77E187" w14:textId="77777777" w:rsidR="00B70CF6" w:rsidRPr="00386D83" w:rsidRDefault="00B70CF6" w:rsidP="00B70CF6">
      <w:pPr>
        <w:pStyle w:val="avanban"/>
      </w:pPr>
      <w:r w:rsidRPr="00386D83">
        <w:t xml:space="preserve">Báo cáo tồn kho cung cấp thông tin liên quan đến số lượng hàng hóa còn lại trong kho và cập nhật tình trạng nhập xuất hàng hóa trong một thời gian được yêu cầu. Từ thống kê số lượng và báo cáo, nhà quản trị ra quyết định nhập thêm hàng đối với sản phẩm thiếu hàng hoặc gần hết trong kho, đẩy nhanh những sản phẩm còn tồn đọng nhiều trong kho và đưa ra chiến lược để việc kinh doanh diễn ra tốt nhất. Nội dung chính của báo cáo gồm những thông tin liên quan đến sản phẩm, và số lượng hàng. Từ báo cáo tồn kho nhà quản trị có thể kiểm soát được số lượng một cách hiệu quả, phát hiện kịp thời tình trạng kinh doanh của từng sản phẩm, hỗ trợ việc lập kế hoạch nhập hàng và tối ưu hóa hoạt động của kho hàng. Giảm thiểu những chi phí phát sinh không đáng có về dòng tiền và chi phí lưu kho trong hoạt động kinh doanh. </w:t>
      </w:r>
    </w:p>
    <w:p w14:paraId="4513E18B" w14:textId="77777777" w:rsidR="00B70CF6" w:rsidRPr="006E059C" w:rsidRDefault="00B70CF6" w:rsidP="00B70CF6">
      <w:pPr>
        <w:pStyle w:val="avanban"/>
        <w:ind w:firstLine="0"/>
      </w:pPr>
      <w:r w:rsidRPr="006E059C">
        <w:rPr>
          <w:noProof/>
        </w:rPr>
        <w:lastRenderedPageBreak/>
        <w:drawing>
          <wp:inline distT="0" distB="0" distL="0" distR="0" wp14:anchorId="57D53BAE" wp14:editId="2A5F6D83">
            <wp:extent cx="5760085" cy="5275580"/>
            <wp:effectExtent l="0" t="0" r="0" b="0"/>
            <wp:docPr id="384277282" name="Picture 1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77282" name="Picture 14" descr="A screenshot of a computer screen&#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085" cy="5275580"/>
                    </a:xfrm>
                    <a:prstGeom prst="rect">
                      <a:avLst/>
                    </a:prstGeom>
                    <a:noFill/>
                    <a:ln>
                      <a:noFill/>
                    </a:ln>
                  </pic:spPr>
                </pic:pic>
              </a:graphicData>
            </a:graphic>
          </wp:inline>
        </w:drawing>
      </w:r>
    </w:p>
    <w:p w14:paraId="26C061BF" w14:textId="77777777" w:rsidR="00B70CF6" w:rsidRPr="0062066E" w:rsidRDefault="00B70CF6" w:rsidP="00B70CF6">
      <w:pPr>
        <w:pStyle w:val="ahinh"/>
      </w:pPr>
      <w:bookmarkStart w:id="88" w:name="_Toc185773193"/>
      <w:r>
        <w:t xml:space="preserve">Hình </w:t>
      </w:r>
      <w:r w:rsidRPr="006E059C">
        <w:t xml:space="preserve">3.8. </w:t>
      </w:r>
      <w:r w:rsidRPr="007B4B76">
        <w:t xml:space="preserve">Mô hình dòng dữ liệu mức </w:t>
      </w:r>
      <w:r w:rsidRPr="00B70C50">
        <w:t>2.</w:t>
      </w:r>
      <w:r w:rsidRPr="006E059C">
        <w:t>4</w:t>
      </w:r>
      <w:r w:rsidRPr="007B4B76">
        <w:t xml:space="preserve"> quản lý bán hàng của SixDo</w:t>
      </w:r>
      <w:bookmarkEnd w:id="88"/>
    </w:p>
    <w:p w14:paraId="3D72A478" w14:textId="77777777" w:rsidR="00B70CF6" w:rsidRPr="00517797" w:rsidRDefault="00B70CF6" w:rsidP="00B70CF6">
      <w:pPr>
        <w:pStyle w:val="Heading2"/>
        <w:rPr>
          <w:lang w:val="vi-VN"/>
        </w:rPr>
      </w:pPr>
      <w:bookmarkStart w:id="89" w:name="_Toc185174713"/>
      <w:bookmarkStart w:id="90" w:name="_Toc185773300"/>
      <w:r w:rsidRPr="00517797">
        <w:rPr>
          <w:lang w:val="vi-VN"/>
        </w:rPr>
        <w:t>3.3 Phân tích cơ sở dữ liệu</w:t>
      </w:r>
      <w:bookmarkEnd w:id="89"/>
      <w:bookmarkEnd w:id="90"/>
      <w:r w:rsidRPr="00517797">
        <w:rPr>
          <w:lang w:val="vi-VN"/>
        </w:rPr>
        <w:tab/>
      </w:r>
    </w:p>
    <w:p w14:paraId="721C5F64" w14:textId="77777777" w:rsidR="00B70CF6" w:rsidRPr="00932950" w:rsidRDefault="00B70CF6" w:rsidP="00B70CF6">
      <w:pPr>
        <w:pStyle w:val="Heading3"/>
        <w:rPr>
          <w:lang w:val="vi-VN"/>
        </w:rPr>
      </w:pPr>
      <w:bookmarkStart w:id="91" w:name="_Toc185174714"/>
      <w:bookmarkStart w:id="92" w:name="_Toc185773301"/>
      <w:r w:rsidRPr="00494482">
        <w:rPr>
          <w:lang w:val="vi-VN"/>
        </w:rPr>
        <w:t>3.3.1 Mô tả bài toán</w:t>
      </w:r>
      <w:bookmarkEnd w:id="91"/>
      <w:bookmarkEnd w:id="92"/>
      <w:r w:rsidRPr="00494482">
        <w:rPr>
          <w:lang w:val="vi-VN"/>
        </w:rPr>
        <w:tab/>
      </w:r>
    </w:p>
    <w:p w14:paraId="45846A53" w14:textId="77777777" w:rsidR="00B70CF6" w:rsidRPr="00932950" w:rsidRDefault="00B70CF6" w:rsidP="00B70CF6">
      <w:pPr>
        <w:pStyle w:val="avanban"/>
      </w:pPr>
      <w:r w:rsidRPr="00932950">
        <w:t xml:space="preserve">Cửa hàng thời trang Sixdo đang có những bước tiến phát triển mạnh mẽ ở Việt nam, sự gia tăng nhanh chóng về số lượng khách hàng và đơn hàng khiến lượng cung cũng phải tăng nhanh để đáp ứng được nhu cầu của khách hàng. Hiện tại, quy trình quản lý bán hàng của cửa hàng cần quản lý hàng hóa, quản lý nghiệp vụ bán hàng, quản lý tài khoản người dung, và các báo cáo thống kê liên quan. </w:t>
      </w:r>
    </w:p>
    <w:p w14:paraId="03EFDAAE" w14:textId="77777777" w:rsidR="00B70CF6" w:rsidRPr="00932950" w:rsidRDefault="00B70CF6" w:rsidP="00B70CF6">
      <w:pPr>
        <w:pStyle w:val="avanban"/>
      </w:pPr>
      <w:r w:rsidRPr="00932950">
        <w:t>Hệ thống được thiết kế để phục vụ cho nhu cầu của nhà quản trị, nhân viên, và khách hàng. Nhà quản trị có thể quan sát được toàn bộ hệ thống, theo dõi và điều chỉnh sao cho phù hợp. Nhân viên hỗ trợ kiểm tra và xem xét những vấn đề liên quan. Khách hàng tìm kiếm sản phẩm và đặt hàng, theo dõi tình trạng đơn hàng thông qu giao diện đăng nhập của khách hàng.</w:t>
      </w:r>
    </w:p>
    <w:p w14:paraId="23A50799" w14:textId="77777777" w:rsidR="00B70CF6" w:rsidRPr="00932950" w:rsidRDefault="00B70CF6" w:rsidP="00B70CF6">
      <w:pPr>
        <w:pStyle w:val="avanban"/>
      </w:pPr>
      <w:r w:rsidRPr="00932950">
        <w:lastRenderedPageBreak/>
        <w:t xml:space="preserve">Hệ thống phải ít nhất đáp ứng được về độ chính xác của dữ liệu, các vấn đề phải được cập nhật kịp thời, giảm thiểu sai sót trong quản lý thông tin. Hệ thống hỗ trợ kết hợp thêm được các chức năng mới và mở rộng quy mô kinh doanh trong tương lai. Giao diện tương thích với mọi thiết bị, liên kết với cổng thanh toán điện tử và đơn vị vận chuyển. Cho phép các nhân viên dễ dàng thao tác thực hiện với dữ liệu. </w:t>
      </w:r>
    </w:p>
    <w:p w14:paraId="0D214FE0" w14:textId="77777777" w:rsidR="00B70CF6" w:rsidRPr="00282131" w:rsidRDefault="00B70CF6" w:rsidP="00B70CF6">
      <w:pPr>
        <w:pStyle w:val="avanban"/>
      </w:pPr>
      <w:r w:rsidRPr="00932950">
        <w:t>Quy trình đặt hàng có thể thực hiện qua các bước bởi khách hàng đăng nhập vào hệ thống bằng tài khoản đã đăng ký để thực hiện mua hàng, có thể theo dõi tình trạng đơn hàng trên hệ thống để cập nhật trạng thái đơn hàng. Tất cả các giao dịch được lưu trữ trên hệ thống để tổng hợp và lập báo cáo khi cần thiết.</w:t>
      </w:r>
    </w:p>
    <w:p w14:paraId="52020F4D" w14:textId="77777777" w:rsidR="00B70CF6" w:rsidRPr="00282131" w:rsidRDefault="00B70CF6" w:rsidP="00B70CF6">
      <w:pPr>
        <w:pStyle w:val="avanban"/>
      </w:pPr>
      <w:r w:rsidRPr="00282131">
        <w:t>Xây dựng hệ thống webapp không chỉ giúp quản lý bán hàng của Sixdo mang lại hiệu quả cao mà còn giúp quá trình vận hành duy trì tốt phát triển nhanh, mở rộng thị trường. Mục tiêu của đề tài là gúp đồng bộ hóa và tối ưu háo được dữ liệu về khách hàng cũng như những nghiệp vụ liên quan đến bán hàng. Tăng cường trai nghiệm khách hàng, tăng hiệu quả vận hành nội bộ, cải thiện chiến lược kinh doanh.</w:t>
      </w:r>
    </w:p>
    <w:p w14:paraId="3411EF64" w14:textId="77777777" w:rsidR="00B70CF6" w:rsidRPr="00E373AF" w:rsidRDefault="00B70CF6" w:rsidP="00B70CF6">
      <w:pPr>
        <w:pStyle w:val="Heading3"/>
        <w:rPr>
          <w:lang w:val="vi-VN"/>
        </w:rPr>
      </w:pPr>
      <w:bookmarkStart w:id="93" w:name="_Toc185174715"/>
      <w:bookmarkStart w:id="94" w:name="_Toc185773302"/>
      <w:r w:rsidRPr="00494482">
        <w:rPr>
          <w:lang w:val="vi-VN"/>
        </w:rPr>
        <w:t>3.3.2 Các tập thực thể và thuộc tính cần lưu trữ</w:t>
      </w:r>
      <w:bookmarkEnd w:id="93"/>
      <w:bookmarkEnd w:id="94"/>
      <w:r w:rsidRPr="00494482">
        <w:rPr>
          <w:lang w:val="vi-VN"/>
        </w:rPr>
        <w:tab/>
      </w:r>
    </w:p>
    <w:p w14:paraId="2F1990D1" w14:textId="77777777" w:rsidR="00B70CF6" w:rsidRDefault="00B70CF6" w:rsidP="00B70CF6">
      <w:pPr>
        <w:pStyle w:val="avanban"/>
        <w:rPr>
          <w:lang w:val="en-US"/>
        </w:rPr>
      </w:pPr>
      <w:r w:rsidRPr="00E373AF">
        <w:t xml:space="preserve">- Tập thực thể </w:t>
      </w:r>
      <w:r>
        <w:rPr>
          <w:lang w:val="en-US"/>
        </w:rPr>
        <w:t>Backup_History</w:t>
      </w:r>
    </w:p>
    <w:p w14:paraId="02D57254" w14:textId="77777777" w:rsidR="00B70CF6" w:rsidRDefault="00B70CF6" w:rsidP="00B70CF6">
      <w:pPr>
        <w:pStyle w:val="avanban"/>
        <w:rPr>
          <w:lang w:val="en-US"/>
        </w:rPr>
      </w:pPr>
      <w:r w:rsidRPr="00E373AF">
        <w:t>- Tập thực thể</w:t>
      </w:r>
      <w:r>
        <w:rPr>
          <w:lang w:val="en-US"/>
        </w:rPr>
        <w:t xml:space="preserve"> BaoCao</w:t>
      </w:r>
    </w:p>
    <w:p w14:paraId="518FB02B" w14:textId="77777777" w:rsidR="00B70CF6" w:rsidRDefault="00B70CF6" w:rsidP="00B70CF6">
      <w:pPr>
        <w:pStyle w:val="avanban"/>
        <w:rPr>
          <w:lang w:val="en-US"/>
        </w:rPr>
      </w:pPr>
      <w:r w:rsidRPr="00E373AF">
        <w:t>- Tập thực thể</w:t>
      </w:r>
      <w:r>
        <w:rPr>
          <w:lang w:val="en-US"/>
        </w:rPr>
        <w:t xml:space="preserve"> BaoCaoTonKho</w:t>
      </w:r>
    </w:p>
    <w:p w14:paraId="10664F8C" w14:textId="77777777" w:rsidR="00B70CF6" w:rsidRDefault="00B70CF6" w:rsidP="00B70CF6">
      <w:pPr>
        <w:pStyle w:val="avanban"/>
        <w:rPr>
          <w:lang w:val="en-US"/>
        </w:rPr>
      </w:pPr>
      <w:r w:rsidRPr="00E373AF">
        <w:t>- Tập thực thể</w:t>
      </w:r>
      <w:r>
        <w:rPr>
          <w:lang w:val="en-US"/>
        </w:rPr>
        <w:t xml:space="preserve"> CongNo</w:t>
      </w:r>
    </w:p>
    <w:p w14:paraId="400663E2" w14:textId="77777777" w:rsidR="00B70CF6" w:rsidRDefault="00B70CF6" w:rsidP="00B70CF6">
      <w:pPr>
        <w:pStyle w:val="avanban"/>
        <w:rPr>
          <w:lang w:val="en-US"/>
        </w:rPr>
      </w:pPr>
      <w:r w:rsidRPr="00E373AF">
        <w:t>- Tập thực thể</w:t>
      </w:r>
      <w:r>
        <w:rPr>
          <w:lang w:val="en-US"/>
        </w:rPr>
        <w:t xml:space="preserve"> ChiTietCongNo</w:t>
      </w:r>
    </w:p>
    <w:p w14:paraId="5032AD84" w14:textId="77777777" w:rsidR="00B70CF6" w:rsidRDefault="00B70CF6" w:rsidP="00B70CF6">
      <w:pPr>
        <w:pStyle w:val="avanban"/>
        <w:rPr>
          <w:lang w:val="en-US"/>
        </w:rPr>
      </w:pPr>
      <w:r w:rsidRPr="00E373AF">
        <w:t>- Tập thực thể</w:t>
      </w:r>
      <w:r>
        <w:rPr>
          <w:lang w:val="en-US"/>
        </w:rPr>
        <w:t xml:space="preserve"> ChiTietDonHang</w:t>
      </w:r>
    </w:p>
    <w:p w14:paraId="433787AE" w14:textId="77777777" w:rsidR="00B70CF6" w:rsidRDefault="00B70CF6" w:rsidP="00B70CF6">
      <w:pPr>
        <w:pStyle w:val="avanban"/>
        <w:rPr>
          <w:lang w:val="en-US"/>
        </w:rPr>
      </w:pPr>
      <w:r w:rsidRPr="00E373AF">
        <w:t>- Tập thực thể</w:t>
      </w:r>
      <w:r>
        <w:rPr>
          <w:lang w:val="en-US"/>
        </w:rPr>
        <w:t xml:space="preserve"> ChiTietGioHang</w:t>
      </w:r>
    </w:p>
    <w:p w14:paraId="445CF92D" w14:textId="77777777" w:rsidR="00B70CF6" w:rsidRDefault="00B70CF6" w:rsidP="00B70CF6">
      <w:pPr>
        <w:pStyle w:val="avanban"/>
        <w:rPr>
          <w:lang w:val="en-US"/>
        </w:rPr>
      </w:pPr>
      <w:r w:rsidRPr="00E373AF">
        <w:t>- Tập thực thể</w:t>
      </w:r>
      <w:r>
        <w:rPr>
          <w:lang w:val="en-US"/>
        </w:rPr>
        <w:t xml:space="preserve"> ChiTietPhieuNhap</w:t>
      </w:r>
    </w:p>
    <w:p w14:paraId="3DCFFA74" w14:textId="77777777" w:rsidR="00B70CF6" w:rsidRDefault="00B70CF6" w:rsidP="00B70CF6">
      <w:pPr>
        <w:pStyle w:val="avanban"/>
        <w:rPr>
          <w:lang w:val="en-US"/>
        </w:rPr>
      </w:pPr>
      <w:r w:rsidRPr="00E373AF">
        <w:t>- Tập thực thể</w:t>
      </w:r>
      <w:r>
        <w:rPr>
          <w:lang w:val="en-US"/>
        </w:rPr>
        <w:t xml:space="preserve"> ChiTietPhieuXuat</w:t>
      </w:r>
    </w:p>
    <w:p w14:paraId="6EC81C70" w14:textId="77777777" w:rsidR="00B70CF6" w:rsidRDefault="00B70CF6" w:rsidP="00B70CF6">
      <w:pPr>
        <w:pStyle w:val="avanban"/>
        <w:rPr>
          <w:lang w:val="en-US"/>
        </w:rPr>
      </w:pPr>
      <w:r w:rsidRPr="00E373AF">
        <w:t>- Tập thực thể</w:t>
      </w:r>
      <w:r>
        <w:rPr>
          <w:lang w:val="en-US"/>
        </w:rPr>
        <w:t xml:space="preserve"> DonHang</w:t>
      </w:r>
    </w:p>
    <w:p w14:paraId="0DF7EEE6" w14:textId="77777777" w:rsidR="00B70CF6" w:rsidRDefault="00B70CF6" w:rsidP="00B70CF6">
      <w:pPr>
        <w:pStyle w:val="avanban"/>
        <w:rPr>
          <w:lang w:val="en-US"/>
        </w:rPr>
      </w:pPr>
      <w:r w:rsidRPr="00E373AF">
        <w:t>- Tập thực thể</w:t>
      </w:r>
      <w:r>
        <w:rPr>
          <w:lang w:val="en-US"/>
        </w:rPr>
        <w:t xml:space="preserve"> GioHang</w:t>
      </w:r>
    </w:p>
    <w:p w14:paraId="7B94AAEB" w14:textId="77777777" w:rsidR="00B70CF6" w:rsidRDefault="00B70CF6" w:rsidP="00B70CF6">
      <w:pPr>
        <w:pStyle w:val="avanban"/>
        <w:rPr>
          <w:lang w:val="en-US"/>
        </w:rPr>
      </w:pPr>
      <w:r w:rsidRPr="00E373AF">
        <w:t>- Tập thực thể</w:t>
      </w:r>
      <w:r>
        <w:rPr>
          <w:lang w:val="en-US"/>
        </w:rPr>
        <w:t xml:space="preserve"> KhachHang</w:t>
      </w:r>
    </w:p>
    <w:p w14:paraId="116DF083" w14:textId="77777777" w:rsidR="00B70CF6" w:rsidRDefault="00B70CF6" w:rsidP="00B70CF6">
      <w:pPr>
        <w:pStyle w:val="avanban"/>
        <w:rPr>
          <w:lang w:val="en-US"/>
        </w:rPr>
      </w:pPr>
      <w:r w:rsidRPr="00E373AF">
        <w:t>- Tập thực thể</w:t>
      </w:r>
      <w:r>
        <w:rPr>
          <w:lang w:val="en-US"/>
        </w:rPr>
        <w:t xml:space="preserve"> KhuyenMai</w:t>
      </w:r>
    </w:p>
    <w:p w14:paraId="41B07DDF" w14:textId="77777777" w:rsidR="00B70CF6" w:rsidRDefault="00B70CF6" w:rsidP="00B70CF6">
      <w:pPr>
        <w:pStyle w:val="avanban"/>
        <w:rPr>
          <w:lang w:val="en-US"/>
        </w:rPr>
      </w:pPr>
      <w:r w:rsidRPr="00E373AF">
        <w:t>- Tập thực thể</w:t>
      </w:r>
      <w:r>
        <w:rPr>
          <w:lang w:val="en-US"/>
        </w:rPr>
        <w:t xml:space="preserve"> LichSuGia</w:t>
      </w:r>
    </w:p>
    <w:p w14:paraId="2AD9BB44" w14:textId="77777777" w:rsidR="00B70CF6" w:rsidRDefault="00B70CF6" w:rsidP="00B70CF6">
      <w:pPr>
        <w:pStyle w:val="avanban"/>
        <w:rPr>
          <w:lang w:val="en-US"/>
        </w:rPr>
      </w:pPr>
      <w:r w:rsidRPr="00E373AF">
        <w:t>- Tập thực thể</w:t>
      </w:r>
      <w:r>
        <w:rPr>
          <w:lang w:val="en-US"/>
        </w:rPr>
        <w:t xml:space="preserve"> Loai</w:t>
      </w:r>
    </w:p>
    <w:p w14:paraId="7DF1DEB7" w14:textId="77777777" w:rsidR="00B70CF6" w:rsidRDefault="00B70CF6" w:rsidP="00B70CF6">
      <w:pPr>
        <w:pStyle w:val="avanban"/>
        <w:rPr>
          <w:lang w:val="en-US"/>
        </w:rPr>
      </w:pPr>
      <w:r w:rsidRPr="00E373AF">
        <w:t>- Tập thực thể</w:t>
      </w:r>
      <w:r>
        <w:rPr>
          <w:lang w:val="en-US"/>
        </w:rPr>
        <w:t xml:space="preserve"> NCC</w:t>
      </w:r>
    </w:p>
    <w:p w14:paraId="42FA0977" w14:textId="77777777" w:rsidR="00B70CF6" w:rsidRDefault="00B70CF6" w:rsidP="00B70CF6">
      <w:pPr>
        <w:pStyle w:val="avanban"/>
        <w:rPr>
          <w:lang w:val="en-US"/>
        </w:rPr>
      </w:pPr>
      <w:r w:rsidRPr="00E373AF">
        <w:t>- Tập thực thể</w:t>
      </w:r>
      <w:r>
        <w:rPr>
          <w:lang w:val="en-US"/>
        </w:rPr>
        <w:t xml:space="preserve"> NhatKyBanHang</w:t>
      </w:r>
    </w:p>
    <w:p w14:paraId="0D4A0528" w14:textId="77777777" w:rsidR="00B70CF6" w:rsidRDefault="00B70CF6" w:rsidP="00B70CF6">
      <w:pPr>
        <w:pStyle w:val="avanban"/>
        <w:rPr>
          <w:lang w:val="en-US"/>
        </w:rPr>
      </w:pPr>
      <w:r w:rsidRPr="00E373AF">
        <w:lastRenderedPageBreak/>
        <w:t>- Tập thực thể</w:t>
      </w:r>
      <w:r>
        <w:rPr>
          <w:lang w:val="en-US"/>
        </w:rPr>
        <w:t xml:space="preserve"> PhieuNhap</w:t>
      </w:r>
    </w:p>
    <w:p w14:paraId="6BB48AB9" w14:textId="77777777" w:rsidR="00B70CF6" w:rsidRDefault="00B70CF6" w:rsidP="00B70CF6">
      <w:pPr>
        <w:pStyle w:val="avanban"/>
        <w:rPr>
          <w:lang w:val="en-US"/>
        </w:rPr>
      </w:pPr>
      <w:r w:rsidRPr="00E373AF">
        <w:t>- Tập thực thể</w:t>
      </w:r>
      <w:r>
        <w:rPr>
          <w:lang w:val="en-US"/>
        </w:rPr>
        <w:t xml:space="preserve"> PhieuXuat</w:t>
      </w:r>
    </w:p>
    <w:p w14:paraId="083AC815" w14:textId="77777777" w:rsidR="00B70CF6" w:rsidRDefault="00B70CF6" w:rsidP="00B70CF6">
      <w:pPr>
        <w:pStyle w:val="avanban"/>
        <w:rPr>
          <w:lang w:val="en-US"/>
        </w:rPr>
      </w:pPr>
      <w:r w:rsidRPr="00E373AF">
        <w:t>- Tập thực thể</w:t>
      </w:r>
      <w:r>
        <w:rPr>
          <w:lang w:val="en-US"/>
        </w:rPr>
        <w:t xml:space="preserve"> Role</w:t>
      </w:r>
    </w:p>
    <w:p w14:paraId="521A7E42" w14:textId="77777777" w:rsidR="00B70CF6" w:rsidRDefault="00B70CF6" w:rsidP="00B70CF6">
      <w:pPr>
        <w:pStyle w:val="avanban"/>
        <w:rPr>
          <w:lang w:val="en-US"/>
        </w:rPr>
      </w:pPr>
      <w:r w:rsidRPr="00E373AF">
        <w:t>- Tập thực thể</w:t>
      </w:r>
      <w:r>
        <w:rPr>
          <w:lang w:val="en-US"/>
        </w:rPr>
        <w:t xml:space="preserve"> SanPham</w:t>
      </w:r>
    </w:p>
    <w:p w14:paraId="5D6A7F65" w14:textId="77777777" w:rsidR="00B70CF6" w:rsidRDefault="00B70CF6" w:rsidP="00B70CF6">
      <w:pPr>
        <w:pStyle w:val="avanban"/>
        <w:rPr>
          <w:lang w:val="en-US"/>
        </w:rPr>
      </w:pPr>
      <w:r w:rsidRPr="00E373AF">
        <w:t>- Tập thực thể</w:t>
      </w:r>
      <w:r>
        <w:rPr>
          <w:lang w:val="en-US"/>
        </w:rPr>
        <w:t xml:space="preserve"> SanPham_KhuyenMai</w:t>
      </w:r>
    </w:p>
    <w:p w14:paraId="59A6223A" w14:textId="77777777" w:rsidR="00B70CF6" w:rsidRDefault="00B70CF6" w:rsidP="00B70CF6">
      <w:pPr>
        <w:pStyle w:val="avanban"/>
        <w:rPr>
          <w:lang w:val="en-US"/>
        </w:rPr>
      </w:pPr>
      <w:r w:rsidRPr="00E373AF">
        <w:t>- Tập thực thể</w:t>
      </w:r>
      <w:r>
        <w:rPr>
          <w:lang w:val="en-US"/>
        </w:rPr>
        <w:t xml:space="preserve"> ThanhToan</w:t>
      </w:r>
    </w:p>
    <w:p w14:paraId="557BF16C" w14:textId="77777777" w:rsidR="00B70CF6" w:rsidRPr="002A38CE" w:rsidRDefault="00B70CF6" w:rsidP="00B70CF6">
      <w:pPr>
        <w:pStyle w:val="avanban"/>
        <w:rPr>
          <w:lang w:val="en-US"/>
        </w:rPr>
      </w:pPr>
      <w:r w:rsidRPr="00E373AF">
        <w:t>- Tập thực thể</w:t>
      </w:r>
      <w:r>
        <w:rPr>
          <w:lang w:val="en-US"/>
        </w:rPr>
        <w:t xml:space="preserve"> YeuThich</w:t>
      </w:r>
    </w:p>
    <w:p w14:paraId="0EE99AB9" w14:textId="77777777" w:rsidR="00B70CF6" w:rsidRPr="00E373AF" w:rsidRDefault="00B70CF6" w:rsidP="00B70CF6">
      <w:pPr>
        <w:pStyle w:val="Heading3"/>
        <w:rPr>
          <w:lang w:val="vi-VN"/>
        </w:rPr>
      </w:pPr>
      <w:bookmarkStart w:id="95" w:name="_Toc185174716"/>
      <w:bookmarkStart w:id="96" w:name="_Toc185773303"/>
      <w:r w:rsidRPr="00494482">
        <w:rPr>
          <w:lang w:val="vi-VN"/>
        </w:rPr>
        <w:t>3.3.3 Mối quan hệ giữa các tập thực thể</w:t>
      </w:r>
      <w:bookmarkEnd w:id="95"/>
      <w:bookmarkEnd w:id="96"/>
      <w:r w:rsidRPr="00494482">
        <w:rPr>
          <w:lang w:val="vi-VN"/>
        </w:rPr>
        <w:tab/>
      </w:r>
    </w:p>
    <w:p w14:paraId="32E1608F" w14:textId="77777777" w:rsidR="00B70CF6" w:rsidRPr="00282131" w:rsidRDefault="00B70CF6" w:rsidP="00B70CF6">
      <w:pPr>
        <w:pStyle w:val="avanban"/>
      </w:pPr>
      <w:r>
        <w:t xml:space="preserve">Dựa vào </w:t>
      </w:r>
      <w:r w:rsidRPr="003C6AEF">
        <w:t>các</w:t>
      </w:r>
      <w:r>
        <w:t xml:space="preserve"> mối kết hợp</w:t>
      </w:r>
      <w:r w:rsidRPr="003C6AEF">
        <w:t xml:space="preserve"> trên</w:t>
      </w:r>
      <w:r>
        <w:t xml:space="preserve">, CSDL gồm </w:t>
      </w:r>
      <w:r w:rsidRPr="003C6AEF">
        <w:t>các</w:t>
      </w:r>
      <w:r>
        <w:t xml:space="preserve"> ràng buộc kiểu liên kết</w:t>
      </w:r>
      <w:r w:rsidRPr="003C6AEF">
        <w:t xml:space="preserve"> như sau:</w:t>
      </w:r>
    </w:p>
    <w:p w14:paraId="0B420E04" w14:textId="77777777" w:rsidR="00B70CF6" w:rsidRPr="008278FE" w:rsidRDefault="00B70CF6" w:rsidP="00B70CF6">
      <w:pPr>
        <w:pStyle w:val="avanban"/>
      </w:pPr>
      <w:r w:rsidRPr="008278FE">
        <w:t xml:space="preserve">Tùy vào từng khách hàng sẽ có khách hàng có nhiều khoản nợ với cửa hàng, cũng có những khách hàng không có khoản nợ nào, ngược lại những khoản nợ đó chỉ thuộc về duy nhất một khách hàng. </w:t>
      </w:r>
    </w:p>
    <w:p w14:paraId="00206E8C" w14:textId="77777777" w:rsidR="00B70CF6" w:rsidRDefault="00B70CF6" w:rsidP="00B70CF6">
      <w:pPr>
        <w:pStyle w:val="avanban"/>
        <w:ind w:firstLine="567"/>
        <w:rPr>
          <w:lang w:val="en-US"/>
        </w:rPr>
      </w:pPr>
      <w:r w:rsidRPr="00F55443">
        <w:rPr>
          <w:noProof/>
          <w:lang w:val="en-US"/>
        </w:rPr>
        <w:drawing>
          <wp:inline distT="0" distB="0" distL="0" distR="0" wp14:anchorId="29F8F243" wp14:editId="4E72CC9B">
            <wp:extent cx="5063067" cy="967766"/>
            <wp:effectExtent l="0" t="0" r="4445" b="3810"/>
            <wp:docPr id="1101039795" name="Picture 1" descr="A white oval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39795" name="Picture 1" descr="A white oval with black text&#10;&#10;Description automatically generated"/>
                    <pic:cNvPicPr/>
                  </pic:nvPicPr>
                  <pic:blipFill>
                    <a:blip r:embed="rId32"/>
                    <a:stretch>
                      <a:fillRect/>
                    </a:stretch>
                  </pic:blipFill>
                  <pic:spPr>
                    <a:xfrm>
                      <a:off x="0" y="0"/>
                      <a:ext cx="5098960" cy="974627"/>
                    </a:xfrm>
                    <a:prstGeom prst="rect">
                      <a:avLst/>
                    </a:prstGeom>
                  </pic:spPr>
                </pic:pic>
              </a:graphicData>
            </a:graphic>
          </wp:inline>
        </w:drawing>
      </w:r>
    </w:p>
    <w:p w14:paraId="773DA216" w14:textId="77777777" w:rsidR="00B70CF6" w:rsidRPr="003E5C67" w:rsidRDefault="00B70CF6" w:rsidP="00B70CF6">
      <w:pPr>
        <w:pStyle w:val="ahinh"/>
        <w:rPr>
          <w:lang w:val="en-US"/>
        </w:rPr>
      </w:pPr>
      <w:bookmarkStart w:id="97" w:name="_Toc185773194"/>
      <w:r>
        <w:t xml:space="preserve">Hình </w:t>
      </w:r>
      <w:r>
        <w:rPr>
          <w:lang w:val="en-US"/>
        </w:rPr>
        <w:t>3.9. Ràng buộc liên kết giữa CongNo và KhachHang</w:t>
      </w:r>
      <w:bookmarkEnd w:id="97"/>
    </w:p>
    <w:p w14:paraId="12800CCC" w14:textId="77777777" w:rsidR="00B70CF6" w:rsidRPr="008278FE" w:rsidRDefault="00B70CF6" w:rsidP="00B70CF6">
      <w:pPr>
        <w:pStyle w:val="avanban"/>
      </w:pPr>
      <w:r w:rsidRPr="008278FE">
        <w:t>Mỗi một công nợ của khách hàng sẽ chỉ có duy nhất một chi tiết công nợ, và chi tiết công nợ đó cũng chỉ có duy nhất một công nợ.</w:t>
      </w:r>
    </w:p>
    <w:p w14:paraId="5577B810" w14:textId="77777777" w:rsidR="00B70CF6" w:rsidRDefault="00B70CF6" w:rsidP="00B70CF6">
      <w:pPr>
        <w:pStyle w:val="avanban"/>
        <w:ind w:firstLine="567"/>
        <w:rPr>
          <w:lang w:val="en-US"/>
        </w:rPr>
      </w:pPr>
      <w:r w:rsidRPr="006D21B1">
        <w:rPr>
          <w:noProof/>
        </w:rPr>
        <w:drawing>
          <wp:inline distT="0" distB="0" distL="0" distR="0" wp14:anchorId="25202F1A" wp14:editId="5EBBB549">
            <wp:extent cx="4936067" cy="1004495"/>
            <wp:effectExtent l="0" t="0" r="0" b="5715"/>
            <wp:docPr id="2136891921" name="Picture 1" descr="A close-up of a pi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91921" name="Picture 1" descr="A close-up of a pill&#10;&#10;Description automatically generated"/>
                    <pic:cNvPicPr/>
                  </pic:nvPicPr>
                  <pic:blipFill>
                    <a:blip r:embed="rId33"/>
                    <a:stretch>
                      <a:fillRect/>
                    </a:stretch>
                  </pic:blipFill>
                  <pic:spPr>
                    <a:xfrm>
                      <a:off x="0" y="0"/>
                      <a:ext cx="4971595" cy="1011725"/>
                    </a:xfrm>
                    <a:prstGeom prst="rect">
                      <a:avLst/>
                    </a:prstGeom>
                  </pic:spPr>
                </pic:pic>
              </a:graphicData>
            </a:graphic>
          </wp:inline>
        </w:drawing>
      </w:r>
    </w:p>
    <w:p w14:paraId="6CDD225D" w14:textId="77777777" w:rsidR="00B70CF6" w:rsidRPr="00E713E3" w:rsidRDefault="00B70CF6" w:rsidP="00B70CF6">
      <w:pPr>
        <w:pStyle w:val="ahinh"/>
        <w:rPr>
          <w:lang w:val="en-US"/>
        </w:rPr>
      </w:pPr>
      <w:bookmarkStart w:id="98" w:name="_Toc185773195"/>
      <w:r>
        <w:t>Hình</w:t>
      </w:r>
      <w:r>
        <w:rPr>
          <w:lang w:val="en-US"/>
        </w:rPr>
        <w:t xml:space="preserve"> 3.10. Ràng buộc liên kết giữa CongNo và ChiTietCongNo</w:t>
      </w:r>
      <w:bookmarkEnd w:id="98"/>
    </w:p>
    <w:p w14:paraId="7A7C40D8" w14:textId="77777777" w:rsidR="00B70CF6" w:rsidRPr="008278FE" w:rsidRDefault="00B70CF6" w:rsidP="00B70CF6">
      <w:pPr>
        <w:pStyle w:val="avanban"/>
      </w:pPr>
      <w:r w:rsidRPr="008278FE">
        <w:t>Mỗi một chương trình khuyễn mãi sẽ có thể có một hoặc nhiều sản phẩm được khuyến mãi, đồng thời mỗi sản phẩm khuyến mãi đó cũng có thể thuộc một hay nhiều chương trình khuyến mãi khác nhau.</w:t>
      </w:r>
    </w:p>
    <w:p w14:paraId="0BD09070" w14:textId="77777777" w:rsidR="00B70CF6" w:rsidRPr="00C62D72" w:rsidRDefault="00B70CF6" w:rsidP="00B70CF6">
      <w:pPr>
        <w:pStyle w:val="avanban"/>
        <w:ind w:firstLine="426"/>
      </w:pPr>
    </w:p>
    <w:p w14:paraId="5B41D6CD" w14:textId="77777777" w:rsidR="00B70CF6" w:rsidRDefault="00B70CF6" w:rsidP="00B70CF6">
      <w:pPr>
        <w:pStyle w:val="avanban"/>
        <w:ind w:firstLine="709"/>
        <w:rPr>
          <w:lang w:val="en-US"/>
        </w:rPr>
      </w:pPr>
      <w:r w:rsidRPr="006D21B1">
        <w:rPr>
          <w:noProof/>
        </w:rPr>
        <w:drawing>
          <wp:inline distT="0" distB="0" distL="0" distR="0" wp14:anchorId="62269E3D" wp14:editId="7E917980">
            <wp:extent cx="4741333" cy="880129"/>
            <wp:effectExtent l="0" t="0" r="2540" b="0"/>
            <wp:docPr id="1384433341" name="Picture 1" descr="A purpl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33341" name="Picture 1" descr="A purple rectangular object with black text&#10;&#10;Description automatically generated"/>
                    <pic:cNvPicPr/>
                  </pic:nvPicPr>
                  <pic:blipFill>
                    <a:blip r:embed="rId34"/>
                    <a:stretch>
                      <a:fillRect/>
                    </a:stretch>
                  </pic:blipFill>
                  <pic:spPr>
                    <a:xfrm>
                      <a:off x="0" y="0"/>
                      <a:ext cx="4787530" cy="888705"/>
                    </a:xfrm>
                    <a:prstGeom prst="rect">
                      <a:avLst/>
                    </a:prstGeom>
                  </pic:spPr>
                </pic:pic>
              </a:graphicData>
            </a:graphic>
          </wp:inline>
        </w:drawing>
      </w:r>
    </w:p>
    <w:p w14:paraId="07DA6692" w14:textId="77777777" w:rsidR="00B70CF6" w:rsidRPr="00E713E3" w:rsidRDefault="00B70CF6" w:rsidP="00B70CF6">
      <w:pPr>
        <w:pStyle w:val="ahinh"/>
        <w:rPr>
          <w:lang w:val="en-US"/>
        </w:rPr>
      </w:pPr>
      <w:bookmarkStart w:id="99" w:name="_Toc185773196"/>
      <w:r>
        <w:lastRenderedPageBreak/>
        <w:t>Hình</w:t>
      </w:r>
      <w:r>
        <w:rPr>
          <w:lang w:val="en-US"/>
        </w:rPr>
        <w:t xml:space="preserve"> 3.11. Ràng buộc liên kết giữa KhuyenMai và SanPham_KhuyenMai</w:t>
      </w:r>
      <w:bookmarkEnd w:id="99"/>
    </w:p>
    <w:p w14:paraId="609D9853" w14:textId="77777777" w:rsidR="00B70CF6" w:rsidRPr="008278FE" w:rsidRDefault="00B70CF6" w:rsidP="00B70CF6">
      <w:pPr>
        <w:pStyle w:val="avanban"/>
      </w:pPr>
      <w:r w:rsidRPr="008278FE">
        <w:t>Mỗi một sản phẩm sẽ có một hay nhiều khuyến mãi khác nhau, nhưng sản phẩm khuyến mãi đó chỉ thuộc về một cá thể sản phẩm duy nhất.</w:t>
      </w:r>
    </w:p>
    <w:p w14:paraId="18E98537" w14:textId="77777777" w:rsidR="00B70CF6" w:rsidRDefault="00B70CF6" w:rsidP="00B70CF6">
      <w:pPr>
        <w:pStyle w:val="avanban"/>
        <w:ind w:firstLine="709"/>
        <w:rPr>
          <w:lang w:val="en-US"/>
        </w:rPr>
      </w:pPr>
      <w:r w:rsidRPr="006D21B1">
        <w:rPr>
          <w:noProof/>
          <w:lang w:val="en-US"/>
        </w:rPr>
        <w:drawing>
          <wp:inline distT="0" distB="0" distL="0" distR="0" wp14:anchorId="2DEF208F" wp14:editId="49C0C792">
            <wp:extent cx="4774776" cy="785144"/>
            <wp:effectExtent l="0" t="0" r="6985" b="0"/>
            <wp:docPr id="1498864829" name="Picture 1" descr="A close-up of 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64829" name="Picture 1" descr="A close-up of a blue and black text&#10;&#10;Description automatically generated"/>
                    <pic:cNvPicPr/>
                  </pic:nvPicPr>
                  <pic:blipFill>
                    <a:blip r:embed="rId35"/>
                    <a:stretch>
                      <a:fillRect/>
                    </a:stretch>
                  </pic:blipFill>
                  <pic:spPr>
                    <a:xfrm>
                      <a:off x="0" y="0"/>
                      <a:ext cx="4854806" cy="798304"/>
                    </a:xfrm>
                    <a:prstGeom prst="rect">
                      <a:avLst/>
                    </a:prstGeom>
                  </pic:spPr>
                </pic:pic>
              </a:graphicData>
            </a:graphic>
          </wp:inline>
        </w:drawing>
      </w:r>
    </w:p>
    <w:p w14:paraId="51A85962" w14:textId="77777777" w:rsidR="00B70CF6" w:rsidRPr="00E713E3" w:rsidRDefault="00B70CF6" w:rsidP="00B70CF6">
      <w:pPr>
        <w:pStyle w:val="ahinh"/>
        <w:rPr>
          <w:lang w:val="en-US"/>
        </w:rPr>
      </w:pPr>
      <w:bookmarkStart w:id="100" w:name="_Toc185773197"/>
      <w:r>
        <w:t xml:space="preserve">Hình </w:t>
      </w:r>
      <w:r>
        <w:rPr>
          <w:lang w:val="en-US"/>
        </w:rPr>
        <w:t>3.12. Ràng buộc liên kết giữa SanPham và SanPham_KhuyenMai</w:t>
      </w:r>
      <w:bookmarkEnd w:id="100"/>
    </w:p>
    <w:p w14:paraId="4279EC9A" w14:textId="77777777" w:rsidR="00B70CF6" w:rsidRPr="008278FE" w:rsidRDefault="00B70CF6" w:rsidP="00B70CF6">
      <w:pPr>
        <w:pStyle w:val="avanban"/>
      </w:pPr>
      <w:r w:rsidRPr="008278FE">
        <w:t>Mỗi một sản phẩm sẽ có thể có một hay nhiều lần thay đổi giá tùy vào những chương trình do cửa hàng thực hiện mà sẽ có sự điều chỉnh, ngược lại những lịch sử giá đó sẽ chỉ thuộc về duy nhất một sản phẩm.</w:t>
      </w:r>
    </w:p>
    <w:p w14:paraId="5A76AE47" w14:textId="77777777" w:rsidR="00B70CF6" w:rsidRDefault="00B70CF6" w:rsidP="00B70CF6">
      <w:pPr>
        <w:pStyle w:val="avanban"/>
        <w:ind w:firstLine="851"/>
        <w:rPr>
          <w:lang w:val="en-US"/>
        </w:rPr>
      </w:pPr>
      <w:r w:rsidRPr="00A42952">
        <w:rPr>
          <w:noProof/>
        </w:rPr>
        <w:drawing>
          <wp:inline distT="0" distB="0" distL="0" distR="0" wp14:anchorId="03B4F9AB" wp14:editId="50DACF7D">
            <wp:extent cx="4690534" cy="912048"/>
            <wp:effectExtent l="0" t="0" r="0" b="2540"/>
            <wp:docPr id="1748286040" name="Picture 1" descr="A close-up of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86040" name="Picture 1" descr="A close-up of a circle&#10;&#10;Description automatically generated"/>
                    <pic:cNvPicPr/>
                  </pic:nvPicPr>
                  <pic:blipFill>
                    <a:blip r:embed="rId36"/>
                    <a:stretch>
                      <a:fillRect/>
                    </a:stretch>
                  </pic:blipFill>
                  <pic:spPr>
                    <a:xfrm>
                      <a:off x="0" y="0"/>
                      <a:ext cx="4749278" cy="923470"/>
                    </a:xfrm>
                    <a:prstGeom prst="rect">
                      <a:avLst/>
                    </a:prstGeom>
                  </pic:spPr>
                </pic:pic>
              </a:graphicData>
            </a:graphic>
          </wp:inline>
        </w:drawing>
      </w:r>
    </w:p>
    <w:p w14:paraId="1608CDEF" w14:textId="77777777" w:rsidR="00B70CF6" w:rsidRPr="00E713E3" w:rsidRDefault="00B70CF6" w:rsidP="00B70CF6">
      <w:pPr>
        <w:pStyle w:val="ahinh"/>
        <w:rPr>
          <w:lang w:val="en-US"/>
        </w:rPr>
      </w:pPr>
      <w:bookmarkStart w:id="101" w:name="_Toc185773198"/>
      <w:r>
        <w:t xml:space="preserve">Hình </w:t>
      </w:r>
      <w:r>
        <w:rPr>
          <w:lang w:val="en-US"/>
        </w:rPr>
        <w:t>3.13. Ràng buộc liên kết giữa LichSuGia và SanPham</w:t>
      </w:r>
      <w:bookmarkEnd w:id="101"/>
    </w:p>
    <w:p w14:paraId="6AD11221" w14:textId="77777777" w:rsidR="00B70CF6" w:rsidRDefault="00B70CF6" w:rsidP="00B70CF6">
      <w:pPr>
        <w:pStyle w:val="avanban"/>
        <w:rPr>
          <w:lang w:val="en-US"/>
        </w:rPr>
      </w:pPr>
      <w:r>
        <w:rPr>
          <w:lang w:val="en-US"/>
        </w:rPr>
        <w:t>Mỗi một loại sản phẩm có thể có một hay nhiều sản phẩm khác nhau, ngược lại sản phẩm đó chỉ thuộc về một danh mục hay loại sản phẩm duy nhất.</w:t>
      </w:r>
    </w:p>
    <w:p w14:paraId="71B160B0" w14:textId="77777777" w:rsidR="00B70CF6" w:rsidRDefault="00B70CF6" w:rsidP="00B70CF6">
      <w:pPr>
        <w:pStyle w:val="avanban"/>
        <w:ind w:firstLine="851"/>
        <w:rPr>
          <w:lang w:val="en-US"/>
        </w:rPr>
      </w:pPr>
      <w:r w:rsidRPr="000C24C2">
        <w:rPr>
          <w:noProof/>
        </w:rPr>
        <w:drawing>
          <wp:inline distT="0" distB="0" distL="0" distR="0" wp14:anchorId="7556DB5A" wp14:editId="202A0FF2">
            <wp:extent cx="4630844" cy="861108"/>
            <wp:effectExtent l="0" t="0" r="0" b="0"/>
            <wp:docPr id="43898966" name="Picture 1" descr="A white oval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8966" name="Picture 1" descr="A white oval with black text&#10;&#10;Description automatically generated"/>
                    <pic:cNvPicPr/>
                  </pic:nvPicPr>
                  <pic:blipFill>
                    <a:blip r:embed="rId37"/>
                    <a:stretch>
                      <a:fillRect/>
                    </a:stretch>
                  </pic:blipFill>
                  <pic:spPr>
                    <a:xfrm>
                      <a:off x="0" y="0"/>
                      <a:ext cx="4676102" cy="869524"/>
                    </a:xfrm>
                    <a:prstGeom prst="rect">
                      <a:avLst/>
                    </a:prstGeom>
                  </pic:spPr>
                </pic:pic>
              </a:graphicData>
            </a:graphic>
          </wp:inline>
        </w:drawing>
      </w:r>
    </w:p>
    <w:p w14:paraId="3CD744F0" w14:textId="77777777" w:rsidR="00B70CF6" w:rsidRPr="00E713E3" w:rsidRDefault="00B70CF6" w:rsidP="00B70CF6">
      <w:pPr>
        <w:pStyle w:val="ahinh"/>
        <w:rPr>
          <w:lang w:val="en-US"/>
        </w:rPr>
      </w:pPr>
      <w:bookmarkStart w:id="102" w:name="_Toc185773199"/>
      <w:r>
        <w:t xml:space="preserve">Hình </w:t>
      </w:r>
      <w:r>
        <w:rPr>
          <w:lang w:val="en-US"/>
        </w:rPr>
        <w:t>3.14. Ràng buộc liên kết giữa Loai và SanPham</w:t>
      </w:r>
      <w:bookmarkEnd w:id="102"/>
    </w:p>
    <w:p w14:paraId="297C6E8D" w14:textId="77777777" w:rsidR="00B70CF6" w:rsidRPr="00AF24B4" w:rsidRDefault="00B70CF6" w:rsidP="00B70CF6">
      <w:pPr>
        <w:pStyle w:val="avanban"/>
        <w:rPr>
          <w:lang w:val="en-US"/>
        </w:rPr>
      </w:pPr>
      <w:r w:rsidRPr="00AF24B4">
        <w:rPr>
          <w:lang w:val="en-US"/>
        </w:rPr>
        <w:t>Mỗi một vai trò đ</w:t>
      </w:r>
      <w:r>
        <w:rPr>
          <w:lang w:val="en-US"/>
        </w:rPr>
        <w:t>ăng nhập riêng thì sẽ có thể phân quyền cho một hay nhiều cá thể khác nhau, nhưng một khách hàng chỉ được phân quyền duy nhất một kiểu.</w:t>
      </w:r>
    </w:p>
    <w:p w14:paraId="25A9D604" w14:textId="77777777" w:rsidR="00B70CF6" w:rsidRDefault="00B70CF6" w:rsidP="00B70CF6">
      <w:pPr>
        <w:pStyle w:val="avanban"/>
        <w:ind w:firstLine="993"/>
        <w:rPr>
          <w:lang w:val="en-US"/>
        </w:rPr>
      </w:pPr>
      <w:r w:rsidRPr="00AF24B4">
        <w:rPr>
          <w:noProof/>
          <w:lang w:val="en-US"/>
        </w:rPr>
        <w:drawing>
          <wp:inline distT="0" distB="0" distL="0" distR="0" wp14:anchorId="08B28152" wp14:editId="4317E86D">
            <wp:extent cx="4529666" cy="761901"/>
            <wp:effectExtent l="0" t="0" r="4445" b="635"/>
            <wp:docPr id="864753711" name="Picture 1" descr="A purpl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53711" name="Picture 1" descr="A purple rectangular object with black text&#10;&#10;Description automatically generated"/>
                    <pic:cNvPicPr/>
                  </pic:nvPicPr>
                  <pic:blipFill>
                    <a:blip r:embed="rId38"/>
                    <a:stretch>
                      <a:fillRect/>
                    </a:stretch>
                  </pic:blipFill>
                  <pic:spPr>
                    <a:xfrm>
                      <a:off x="0" y="0"/>
                      <a:ext cx="4576821" cy="769833"/>
                    </a:xfrm>
                    <a:prstGeom prst="rect">
                      <a:avLst/>
                    </a:prstGeom>
                  </pic:spPr>
                </pic:pic>
              </a:graphicData>
            </a:graphic>
          </wp:inline>
        </w:drawing>
      </w:r>
    </w:p>
    <w:p w14:paraId="7F84132B" w14:textId="77777777" w:rsidR="00B70CF6" w:rsidRPr="00E713E3" w:rsidRDefault="00B70CF6" w:rsidP="00B70CF6">
      <w:pPr>
        <w:pStyle w:val="ahinh"/>
        <w:rPr>
          <w:lang w:val="en-US"/>
        </w:rPr>
      </w:pPr>
      <w:bookmarkStart w:id="103" w:name="_Toc185773200"/>
      <w:r>
        <w:t>Hình</w:t>
      </w:r>
      <w:r>
        <w:rPr>
          <w:lang w:val="en-US"/>
        </w:rPr>
        <w:t xml:space="preserve"> 3.15. Ràng buộc liên kết giữa Role và KhachHang</w:t>
      </w:r>
      <w:bookmarkEnd w:id="103"/>
    </w:p>
    <w:p w14:paraId="08E04FE9" w14:textId="77777777" w:rsidR="00B70CF6" w:rsidRDefault="00B70CF6" w:rsidP="00B70CF6">
      <w:pPr>
        <w:pStyle w:val="avanban"/>
        <w:rPr>
          <w:lang w:val="en-US"/>
        </w:rPr>
      </w:pPr>
      <w:r>
        <w:rPr>
          <w:lang w:val="en-US"/>
        </w:rPr>
        <w:t xml:space="preserve">Mỗi một khách hàng có thể có nhiều sản phẩm yêu thích khác nhau hoặc cũng có thể không có sản phẩm yêu thích nào, ngược lại sản phẩm yêu thích có thể được chọn bởi một hoặc rất nhiều khách hàng khác nhau. </w:t>
      </w:r>
    </w:p>
    <w:p w14:paraId="206657B7" w14:textId="77777777" w:rsidR="00B70CF6" w:rsidRDefault="00B70CF6" w:rsidP="00B70CF6">
      <w:pPr>
        <w:pStyle w:val="avanban"/>
        <w:ind w:firstLine="567"/>
        <w:rPr>
          <w:lang w:val="en-US"/>
        </w:rPr>
      </w:pPr>
      <w:r w:rsidRPr="007326BD">
        <w:rPr>
          <w:noProof/>
          <w:lang w:val="en-US"/>
        </w:rPr>
        <w:lastRenderedPageBreak/>
        <w:drawing>
          <wp:inline distT="0" distB="0" distL="0" distR="0" wp14:anchorId="073C7BF0" wp14:editId="366B4D9A">
            <wp:extent cx="4665134" cy="937899"/>
            <wp:effectExtent l="0" t="0" r="2540" b="0"/>
            <wp:docPr id="421133178" name="Picture 1" descr="A white oval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33178" name="Picture 1" descr="A white oval with black letters&#10;&#10;Description automatically generated"/>
                    <pic:cNvPicPr/>
                  </pic:nvPicPr>
                  <pic:blipFill>
                    <a:blip r:embed="rId39"/>
                    <a:stretch>
                      <a:fillRect/>
                    </a:stretch>
                  </pic:blipFill>
                  <pic:spPr>
                    <a:xfrm>
                      <a:off x="0" y="0"/>
                      <a:ext cx="4674257" cy="939733"/>
                    </a:xfrm>
                    <a:prstGeom prst="rect">
                      <a:avLst/>
                    </a:prstGeom>
                  </pic:spPr>
                </pic:pic>
              </a:graphicData>
            </a:graphic>
          </wp:inline>
        </w:drawing>
      </w:r>
    </w:p>
    <w:p w14:paraId="113FD88E" w14:textId="77777777" w:rsidR="00B70CF6" w:rsidRPr="00E713E3" w:rsidRDefault="00B70CF6" w:rsidP="00B70CF6">
      <w:pPr>
        <w:pStyle w:val="ahinh"/>
        <w:rPr>
          <w:lang w:val="en-US"/>
        </w:rPr>
      </w:pPr>
      <w:bookmarkStart w:id="104" w:name="_Toc185773201"/>
      <w:r>
        <w:t xml:space="preserve">Hình </w:t>
      </w:r>
      <w:r>
        <w:rPr>
          <w:lang w:val="en-US"/>
        </w:rPr>
        <w:t>3.16. Ràng buộc liên kết giữa KhachHang và YeuThich</w:t>
      </w:r>
      <w:bookmarkEnd w:id="104"/>
      <w:r>
        <w:rPr>
          <w:lang w:val="en-US"/>
        </w:rPr>
        <w:t xml:space="preserve"> </w:t>
      </w:r>
    </w:p>
    <w:p w14:paraId="59638797" w14:textId="77777777" w:rsidR="00B70CF6" w:rsidRDefault="00B70CF6" w:rsidP="00B70CF6">
      <w:pPr>
        <w:pStyle w:val="avanban"/>
        <w:rPr>
          <w:lang w:val="en-US"/>
        </w:rPr>
      </w:pPr>
      <w:r>
        <w:rPr>
          <w:lang w:val="en-US"/>
        </w:rPr>
        <w:t>Mỗi một yêu thích sẽ có thể có nhiều sản phẩm bao gồm trong đó hoặc cũng có thể không có sản phẩm nào, ngược lại sản phẩm đó chỉ là một yêu thích duy nhất</w:t>
      </w:r>
    </w:p>
    <w:p w14:paraId="5A559B0C" w14:textId="77777777" w:rsidR="00B70CF6" w:rsidRDefault="00B70CF6" w:rsidP="00B70CF6">
      <w:pPr>
        <w:pStyle w:val="avanban"/>
        <w:ind w:firstLine="709"/>
        <w:rPr>
          <w:lang w:val="en-US"/>
        </w:rPr>
      </w:pPr>
      <w:r w:rsidRPr="00AE1E3E">
        <w:rPr>
          <w:noProof/>
          <w:lang w:val="en-US"/>
        </w:rPr>
        <w:drawing>
          <wp:inline distT="0" distB="0" distL="0" distR="0" wp14:anchorId="4D8CD540" wp14:editId="2EDDDCF4">
            <wp:extent cx="4597400" cy="784652"/>
            <wp:effectExtent l="0" t="0" r="0" b="0"/>
            <wp:docPr id="674083025" name="Picture 1" descr="A white oval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83025" name="Picture 1" descr="A white oval with black text&#10;&#10;Description automatically generated"/>
                    <pic:cNvPicPr/>
                  </pic:nvPicPr>
                  <pic:blipFill>
                    <a:blip r:embed="rId40"/>
                    <a:stretch>
                      <a:fillRect/>
                    </a:stretch>
                  </pic:blipFill>
                  <pic:spPr>
                    <a:xfrm>
                      <a:off x="0" y="0"/>
                      <a:ext cx="4627978" cy="789871"/>
                    </a:xfrm>
                    <a:prstGeom prst="rect">
                      <a:avLst/>
                    </a:prstGeom>
                  </pic:spPr>
                </pic:pic>
              </a:graphicData>
            </a:graphic>
          </wp:inline>
        </w:drawing>
      </w:r>
    </w:p>
    <w:p w14:paraId="212A0A7B" w14:textId="77777777" w:rsidR="00B70CF6" w:rsidRPr="00FA39C1" w:rsidRDefault="00B70CF6" w:rsidP="00B70CF6">
      <w:pPr>
        <w:pStyle w:val="ahinh"/>
        <w:rPr>
          <w:lang w:val="en-US"/>
        </w:rPr>
      </w:pPr>
      <w:bookmarkStart w:id="105" w:name="_Toc185773202"/>
      <w:r>
        <w:t>Hình</w:t>
      </w:r>
      <w:r>
        <w:rPr>
          <w:lang w:val="en-US"/>
        </w:rPr>
        <w:t xml:space="preserve"> 3.17. Ràng buộc liên kết giữa YeuThich và SanPham</w:t>
      </w:r>
      <w:bookmarkEnd w:id="105"/>
    </w:p>
    <w:p w14:paraId="64E0D278" w14:textId="77777777" w:rsidR="00B70CF6" w:rsidRDefault="00B70CF6" w:rsidP="00B70CF6">
      <w:pPr>
        <w:pStyle w:val="avanban"/>
        <w:rPr>
          <w:lang w:val="en-US"/>
        </w:rPr>
      </w:pPr>
      <w:r>
        <w:rPr>
          <w:lang w:val="en-US"/>
        </w:rPr>
        <w:t>Mỗi một sản phẩm sẽ thuộc một báo cáo tồn kho duy nhất, nhưng ngược lại báo cáo tồn kho đó có thể có một hay nhiều sản phẩm khác nhau.</w:t>
      </w:r>
    </w:p>
    <w:p w14:paraId="1FF731DE" w14:textId="77777777" w:rsidR="00B70CF6" w:rsidRDefault="00B70CF6" w:rsidP="00B70CF6">
      <w:pPr>
        <w:pStyle w:val="avanban"/>
        <w:ind w:firstLine="567"/>
        <w:rPr>
          <w:lang w:val="en-US"/>
        </w:rPr>
      </w:pPr>
      <w:r w:rsidRPr="00AE1E3E">
        <w:rPr>
          <w:noProof/>
          <w:lang w:val="en-US"/>
        </w:rPr>
        <w:drawing>
          <wp:inline distT="0" distB="0" distL="0" distR="0" wp14:anchorId="10725B47" wp14:editId="0E247615">
            <wp:extent cx="4775200" cy="835661"/>
            <wp:effectExtent l="0" t="0" r="6350" b="2540"/>
            <wp:docPr id="1121351805" name="Picture 1" descr="A close-up of 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51805" name="Picture 1" descr="A close-up of a blue and black text&#10;&#10;Description automatically generated"/>
                    <pic:cNvPicPr/>
                  </pic:nvPicPr>
                  <pic:blipFill>
                    <a:blip r:embed="rId41"/>
                    <a:stretch>
                      <a:fillRect/>
                    </a:stretch>
                  </pic:blipFill>
                  <pic:spPr>
                    <a:xfrm>
                      <a:off x="0" y="0"/>
                      <a:ext cx="4793560" cy="838874"/>
                    </a:xfrm>
                    <a:prstGeom prst="rect">
                      <a:avLst/>
                    </a:prstGeom>
                  </pic:spPr>
                </pic:pic>
              </a:graphicData>
            </a:graphic>
          </wp:inline>
        </w:drawing>
      </w:r>
    </w:p>
    <w:p w14:paraId="6940D72E" w14:textId="77777777" w:rsidR="00B70CF6" w:rsidRPr="00FA39C1" w:rsidRDefault="00B70CF6" w:rsidP="00B70CF6">
      <w:pPr>
        <w:pStyle w:val="ahinh"/>
        <w:rPr>
          <w:lang w:val="en-US"/>
        </w:rPr>
      </w:pPr>
      <w:bookmarkStart w:id="106" w:name="_Toc185773203"/>
      <w:r>
        <w:t xml:space="preserve">Hình </w:t>
      </w:r>
      <w:r>
        <w:rPr>
          <w:lang w:val="en-US"/>
        </w:rPr>
        <w:t>3.18. Ràng buộc liên kết giữa SanPham và BaoCaoTonKho</w:t>
      </w:r>
      <w:bookmarkEnd w:id="106"/>
    </w:p>
    <w:p w14:paraId="778BEF20" w14:textId="77777777" w:rsidR="00B70CF6" w:rsidRDefault="00B70CF6" w:rsidP="00B70CF6">
      <w:pPr>
        <w:pStyle w:val="avanban"/>
        <w:rPr>
          <w:lang w:val="en-US"/>
        </w:rPr>
      </w:pPr>
      <w:r>
        <w:rPr>
          <w:lang w:val="en-US"/>
        </w:rPr>
        <w:t>Mỗi một khách hàng sẽ có thể có nhiều báo cáo khác nhau hoặc đối với khách hàng không có đơn hàng nào thi sẽ không có báo cáo nào, ngược lại một báo cáo có thể có một hay nhiều khách hàng có đơn đặt hàng.</w:t>
      </w:r>
    </w:p>
    <w:p w14:paraId="4E61A2A6" w14:textId="77777777" w:rsidR="00B70CF6" w:rsidRDefault="00B70CF6" w:rsidP="00B70CF6">
      <w:pPr>
        <w:pStyle w:val="avanban"/>
        <w:ind w:firstLine="709"/>
        <w:rPr>
          <w:lang w:val="en-US"/>
        </w:rPr>
      </w:pPr>
      <w:r w:rsidRPr="00462ED7">
        <w:rPr>
          <w:noProof/>
          <w:lang w:val="en-US"/>
        </w:rPr>
        <w:drawing>
          <wp:inline distT="0" distB="0" distL="0" distR="0" wp14:anchorId="27D2BB74" wp14:editId="5A6E10FA">
            <wp:extent cx="4771390" cy="863600"/>
            <wp:effectExtent l="0" t="0" r="0" b="0"/>
            <wp:docPr id="592752546" name="Picture 1" descr="A white oval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52546" name="Picture 1" descr="A white oval with black text&#10;&#10;Description automatically generated"/>
                    <pic:cNvPicPr/>
                  </pic:nvPicPr>
                  <pic:blipFill>
                    <a:blip r:embed="rId42"/>
                    <a:stretch>
                      <a:fillRect/>
                    </a:stretch>
                  </pic:blipFill>
                  <pic:spPr>
                    <a:xfrm>
                      <a:off x="0" y="0"/>
                      <a:ext cx="4779247" cy="865022"/>
                    </a:xfrm>
                    <a:prstGeom prst="rect">
                      <a:avLst/>
                    </a:prstGeom>
                  </pic:spPr>
                </pic:pic>
              </a:graphicData>
            </a:graphic>
          </wp:inline>
        </w:drawing>
      </w:r>
    </w:p>
    <w:p w14:paraId="12A9963F" w14:textId="77777777" w:rsidR="00B70CF6" w:rsidRPr="00C16D3B" w:rsidRDefault="00B70CF6" w:rsidP="00B70CF6">
      <w:pPr>
        <w:pStyle w:val="ahinh"/>
        <w:rPr>
          <w:lang w:val="en-US"/>
        </w:rPr>
      </w:pPr>
      <w:bookmarkStart w:id="107" w:name="_Toc185773204"/>
      <w:r>
        <w:t>Hình</w:t>
      </w:r>
      <w:r>
        <w:rPr>
          <w:lang w:val="en-US"/>
        </w:rPr>
        <w:t xml:space="preserve"> 3.19. Ràng buộc liên kết giữa KhachHang và BaoCao</w:t>
      </w:r>
      <w:bookmarkEnd w:id="107"/>
    </w:p>
    <w:p w14:paraId="0EF59D7F" w14:textId="77777777" w:rsidR="00B70CF6" w:rsidRDefault="00B70CF6" w:rsidP="00B70CF6">
      <w:pPr>
        <w:pStyle w:val="avanban"/>
        <w:rPr>
          <w:lang w:val="en-US"/>
        </w:rPr>
      </w:pPr>
      <w:r>
        <w:rPr>
          <w:lang w:val="en-US"/>
        </w:rPr>
        <w:t>Mỗi một khách hàng có thể có nhiều đơn đặt hàng khác nhau, nhưng ngược lại đơn đặt hàng đó chỉ thuộc về duy nhất một khách hàng.</w:t>
      </w:r>
    </w:p>
    <w:p w14:paraId="7FA7C3DC" w14:textId="77777777" w:rsidR="00B70CF6" w:rsidRDefault="00B70CF6" w:rsidP="00B70CF6">
      <w:pPr>
        <w:pStyle w:val="avanban"/>
        <w:ind w:firstLine="1134"/>
        <w:rPr>
          <w:lang w:val="en-US"/>
        </w:rPr>
      </w:pPr>
      <w:r w:rsidRPr="00D43D6A">
        <w:rPr>
          <w:noProof/>
          <w:lang w:val="en-US"/>
        </w:rPr>
        <w:drawing>
          <wp:inline distT="0" distB="0" distL="0" distR="0" wp14:anchorId="4B8E3DBB" wp14:editId="2AE312E4">
            <wp:extent cx="4318000" cy="882284"/>
            <wp:effectExtent l="0" t="0" r="6350" b="0"/>
            <wp:docPr id="110626393" name="Picture 1" descr="A white oval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6393" name="Picture 1" descr="A white oval with black text&#10;&#10;Description automatically generated"/>
                    <pic:cNvPicPr/>
                  </pic:nvPicPr>
                  <pic:blipFill>
                    <a:blip r:embed="rId43"/>
                    <a:stretch>
                      <a:fillRect/>
                    </a:stretch>
                  </pic:blipFill>
                  <pic:spPr>
                    <a:xfrm>
                      <a:off x="0" y="0"/>
                      <a:ext cx="4346292" cy="888065"/>
                    </a:xfrm>
                    <a:prstGeom prst="rect">
                      <a:avLst/>
                    </a:prstGeom>
                  </pic:spPr>
                </pic:pic>
              </a:graphicData>
            </a:graphic>
          </wp:inline>
        </w:drawing>
      </w:r>
    </w:p>
    <w:p w14:paraId="6211CE00" w14:textId="77777777" w:rsidR="00B70CF6" w:rsidRPr="00C16D3B" w:rsidRDefault="00B70CF6" w:rsidP="00B70CF6">
      <w:pPr>
        <w:pStyle w:val="ahinh"/>
        <w:rPr>
          <w:lang w:val="en-US"/>
        </w:rPr>
      </w:pPr>
      <w:bookmarkStart w:id="108" w:name="_Toc185773205"/>
      <w:r>
        <w:t>Hình</w:t>
      </w:r>
      <w:r>
        <w:rPr>
          <w:lang w:val="en-US"/>
        </w:rPr>
        <w:t xml:space="preserve"> 3.20. Ràng buộc liên kết giữa KhachHang và DonHang</w:t>
      </w:r>
      <w:bookmarkEnd w:id="108"/>
    </w:p>
    <w:p w14:paraId="6018B23C" w14:textId="77777777" w:rsidR="00B70CF6" w:rsidRDefault="00B70CF6" w:rsidP="00B70CF6">
      <w:pPr>
        <w:pStyle w:val="avanban"/>
        <w:rPr>
          <w:lang w:val="en-US"/>
        </w:rPr>
      </w:pPr>
      <w:r>
        <w:rPr>
          <w:lang w:val="en-US"/>
        </w:rPr>
        <w:lastRenderedPageBreak/>
        <w:t>Một khách hàng sẽ có thể có nhiều phiếu nhập khác nhau hoặc có thể không có phiếu nhập nào, ngược lại một phiếu nhập chỉ thuộc về duy nhất một khách hàng.</w:t>
      </w:r>
    </w:p>
    <w:p w14:paraId="2E7A98A4" w14:textId="77777777" w:rsidR="00B70CF6" w:rsidRDefault="00B70CF6" w:rsidP="00B70CF6">
      <w:pPr>
        <w:pStyle w:val="avanban"/>
        <w:ind w:firstLine="1134"/>
        <w:rPr>
          <w:lang w:val="en-US"/>
        </w:rPr>
      </w:pPr>
      <w:r w:rsidRPr="00D43D6A">
        <w:rPr>
          <w:noProof/>
          <w:lang w:val="en-US"/>
        </w:rPr>
        <w:drawing>
          <wp:inline distT="0" distB="0" distL="0" distR="0" wp14:anchorId="64587424" wp14:editId="306C7593">
            <wp:extent cx="4233333" cy="783574"/>
            <wp:effectExtent l="0" t="0" r="0" b="0"/>
            <wp:docPr id="929366258" name="Picture 1" descr="A close-up of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66258" name="Picture 1" descr="A close-up of a circle&#10;&#10;Description automatically generated"/>
                    <pic:cNvPicPr/>
                  </pic:nvPicPr>
                  <pic:blipFill>
                    <a:blip r:embed="rId44"/>
                    <a:stretch>
                      <a:fillRect/>
                    </a:stretch>
                  </pic:blipFill>
                  <pic:spPr>
                    <a:xfrm>
                      <a:off x="0" y="0"/>
                      <a:ext cx="4319372" cy="799500"/>
                    </a:xfrm>
                    <a:prstGeom prst="rect">
                      <a:avLst/>
                    </a:prstGeom>
                  </pic:spPr>
                </pic:pic>
              </a:graphicData>
            </a:graphic>
          </wp:inline>
        </w:drawing>
      </w:r>
    </w:p>
    <w:p w14:paraId="303E942F" w14:textId="77777777" w:rsidR="00B70CF6" w:rsidRPr="00C16D3B" w:rsidRDefault="00B70CF6" w:rsidP="00B70CF6">
      <w:pPr>
        <w:pStyle w:val="ahinh"/>
        <w:rPr>
          <w:lang w:val="en-US"/>
        </w:rPr>
      </w:pPr>
      <w:bookmarkStart w:id="109" w:name="_Toc185773206"/>
      <w:r>
        <w:t xml:space="preserve">Hình </w:t>
      </w:r>
      <w:r>
        <w:rPr>
          <w:lang w:val="en-US"/>
        </w:rPr>
        <w:t>3.21. Ràng buộc liên kết giữa KhachHang và PhieuNhap</w:t>
      </w:r>
      <w:bookmarkEnd w:id="109"/>
    </w:p>
    <w:p w14:paraId="6BC7A949" w14:textId="77777777" w:rsidR="00B70CF6" w:rsidRDefault="00B70CF6" w:rsidP="00B70CF6">
      <w:pPr>
        <w:pStyle w:val="avanban"/>
        <w:rPr>
          <w:lang w:val="en-US"/>
        </w:rPr>
      </w:pPr>
      <w:r>
        <w:rPr>
          <w:lang w:val="en-US"/>
        </w:rPr>
        <w:t>Một khách hàng có thể có nhiều hoặc không có phiếu xuất nào đối với khách hàng không có phát sinh đơn mua hàng, ngược lại một phiếu xuất chỉ thuộc về duy nhất một khách hàng.</w:t>
      </w:r>
    </w:p>
    <w:p w14:paraId="65B64A08" w14:textId="77777777" w:rsidR="00B70CF6" w:rsidRDefault="00B70CF6" w:rsidP="00B70CF6">
      <w:pPr>
        <w:pStyle w:val="avanban"/>
        <w:ind w:firstLine="993"/>
        <w:rPr>
          <w:lang w:val="en-US"/>
        </w:rPr>
      </w:pPr>
      <w:r w:rsidRPr="00522749">
        <w:rPr>
          <w:noProof/>
          <w:lang w:val="en-US"/>
        </w:rPr>
        <w:drawing>
          <wp:inline distT="0" distB="0" distL="0" distR="0" wp14:anchorId="4BE762D7" wp14:editId="06C7B52A">
            <wp:extent cx="4419177" cy="872206"/>
            <wp:effectExtent l="0" t="0" r="635" b="4445"/>
            <wp:docPr id="1542551720"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51720" name="Picture 1" descr="A white rectangular object with black text&#10;&#10;Description automatically generated"/>
                    <pic:cNvPicPr/>
                  </pic:nvPicPr>
                  <pic:blipFill>
                    <a:blip r:embed="rId45"/>
                    <a:stretch>
                      <a:fillRect/>
                    </a:stretch>
                  </pic:blipFill>
                  <pic:spPr>
                    <a:xfrm>
                      <a:off x="0" y="0"/>
                      <a:ext cx="4464288" cy="881110"/>
                    </a:xfrm>
                    <a:prstGeom prst="rect">
                      <a:avLst/>
                    </a:prstGeom>
                  </pic:spPr>
                </pic:pic>
              </a:graphicData>
            </a:graphic>
          </wp:inline>
        </w:drawing>
      </w:r>
    </w:p>
    <w:p w14:paraId="1D430022" w14:textId="77777777" w:rsidR="00B70CF6" w:rsidRPr="00C16D3B" w:rsidRDefault="00B70CF6" w:rsidP="00B70CF6">
      <w:pPr>
        <w:pStyle w:val="ahinh"/>
        <w:rPr>
          <w:lang w:val="en-US"/>
        </w:rPr>
      </w:pPr>
      <w:bookmarkStart w:id="110" w:name="_Toc185773207"/>
      <w:r>
        <w:t>Hình</w:t>
      </w:r>
      <w:r>
        <w:rPr>
          <w:lang w:val="en-US"/>
        </w:rPr>
        <w:t xml:space="preserve"> 3.22. Ràng buộc liên kết giữa KhachHang và PhieuXuat</w:t>
      </w:r>
      <w:bookmarkEnd w:id="110"/>
    </w:p>
    <w:p w14:paraId="2E68C90E" w14:textId="77777777" w:rsidR="00B70CF6" w:rsidRDefault="00B70CF6" w:rsidP="00B70CF6">
      <w:pPr>
        <w:pStyle w:val="avanban"/>
        <w:rPr>
          <w:lang w:val="en-US"/>
        </w:rPr>
      </w:pPr>
      <w:r>
        <w:rPr>
          <w:lang w:val="en-US"/>
        </w:rPr>
        <w:t>Một nhà cung cấp sẽ có cho mình một hay nhiều phiếu nhập hàng khác nhau, nhưng phiếu nhập hàng đó chỉ thuộc về duy nhất một nhà cung cấp.</w:t>
      </w:r>
    </w:p>
    <w:p w14:paraId="04F5FA7A" w14:textId="77777777" w:rsidR="00B70CF6" w:rsidRDefault="00B70CF6" w:rsidP="00B70CF6">
      <w:pPr>
        <w:pStyle w:val="avanban"/>
        <w:ind w:firstLine="993"/>
        <w:rPr>
          <w:lang w:val="en-US"/>
        </w:rPr>
      </w:pPr>
      <w:r w:rsidRPr="00412C0C">
        <w:rPr>
          <w:noProof/>
          <w:lang w:val="en-US"/>
        </w:rPr>
        <w:drawing>
          <wp:inline distT="0" distB="0" distL="0" distR="0" wp14:anchorId="367DC4AE" wp14:editId="11EF1870">
            <wp:extent cx="4326467" cy="873142"/>
            <wp:effectExtent l="0" t="0" r="0" b="3175"/>
            <wp:docPr id="1630398740" name="Picture 1" descr="A close-up of a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98740" name="Picture 1" descr="A close-up of a symbol&#10;&#10;Description automatically generated"/>
                    <pic:cNvPicPr/>
                  </pic:nvPicPr>
                  <pic:blipFill>
                    <a:blip r:embed="rId46"/>
                    <a:stretch>
                      <a:fillRect/>
                    </a:stretch>
                  </pic:blipFill>
                  <pic:spPr>
                    <a:xfrm>
                      <a:off x="0" y="0"/>
                      <a:ext cx="4382853" cy="884521"/>
                    </a:xfrm>
                    <a:prstGeom prst="rect">
                      <a:avLst/>
                    </a:prstGeom>
                  </pic:spPr>
                </pic:pic>
              </a:graphicData>
            </a:graphic>
          </wp:inline>
        </w:drawing>
      </w:r>
    </w:p>
    <w:p w14:paraId="6B96CC5F" w14:textId="77777777" w:rsidR="00B70CF6" w:rsidRPr="00C16D3B" w:rsidRDefault="00B70CF6" w:rsidP="00B70CF6">
      <w:pPr>
        <w:pStyle w:val="ahinh"/>
        <w:rPr>
          <w:lang w:val="en-US"/>
        </w:rPr>
      </w:pPr>
      <w:bookmarkStart w:id="111" w:name="_Toc185773208"/>
      <w:r>
        <w:t>Hình</w:t>
      </w:r>
      <w:r>
        <w:rPr>
          <w:lang w:val="en-US"/>
        </w:rPr>
        <w:t xml:space="preserve"> 3.23. Ràng buộc liên kết giữa NCC và PhieuNhap</w:t>
      </w:r>
      <w:bookmarkEnd w:id="111"/>
    </w:p>
    <w:p w14:paraId="132B3F3E" w14:textId="77777777" w:rsidR="00B70CF6" w:rsidRDefault="00B70CF6" w:rsidP="00B70CF6">
      <w:pPr>
        <w:pStyle w:val="avanban"/>
        <w:rPr>
          <w:lang w:val="en-US"/>
        </w:rPr>
      </w:pPr>
      <w:r>
        <w:rPr>
          <w:lang w:val="en-US"/>
        </w:rPr>
        <w:t>Mỗi một sản phẩm khác nhau sẽ có duy nhất một chi tiết đơn hàng, ngược lại một chi tiết đơn hàng sẽ có thể có một sản phẩm duy nhất hay có rất nhiều sản phẩm.</w:t>
      </w:r>
    </w:p>
    <w:p w14:paraId="7D25E232" w14:textId="77777777" w:rsidR="00B70CF6" w:rsidRDefault="00B70CF6" w:rsidP="00B70CF6">
      <w:pPr>
        <w:pStyle w:val="avanban"/>
        <w:ind w:firstLine="1134"/>
        <w:rPr>
          <w:lang w:val="en-US"/>
        </w:rPr>
      </w:pPr>
      <w:r w:rsidRPr="008B59D2">
        <w:rPr>
          <w:noProof/>
          <w:lang w:val="en-US"/>
        </w:rPr>
        <w:drawing>
          <wp:inline distT="0" distB="0" distL="0" distR="0" wp14:anchorId="1C893045" wp14:editId="560D87A7">
            <wp:extent cx="4148666" cy="785658"/>
            <wp:effectExtent l="0" t="0" r="4445" b="0"/>
            <wp:docPr id="756537103" name="Picture 1" descr="A white oval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37103" name="Picture 1" descr="A white oval with black text&#10;&#10;Description automatically generated"/>
                    <pic:cNvPicPr/>
                  </pic:nvPicPr>
                  <pic:blipFill>
                    <a:blip r:embed="rId47"/>
                    <a:stretch>
                      <a:fillRect/>
                    </a:stretch>
                  </pic:blipFill>
                  <pic:spPr>
                    <a:xfrm>
                      <a:off x="0" y="0"/>
                      <a:ext cx="4211860" cy="797625"/>
                    </a:xfrm>
                    <a:prstGeom prst="rect">
                      <a:avLst/>
                    </a:prstGeom>
                  </pic:spPr>
                </pic:pic>
              </a:graphicData>
            </a:graphic>
          </wp:inline>
        </w:drawing>
      </w:r>
    </w:p>
    <w:p w14:paraId="31638C9B" w14:textId="77777777" w:rsidR="00B70CF6" w:rsidRPr="00C16D3B" w:rsidRDefault="00B70CF6" w:rsidP="00B70CF6">
      <w:pPr>
        <w:pStyle w:val="ahinh"/>
        <w:rPr>
          <w:lang w:val="en-US"/>
        </w:rPr>
      </w:pPr>
      <w:bookmarkStart w:id="112" w:name="_Toc185773209"/>
      <w:r>
        <w:t>Hình</w:t>
      </w:r>
      <w:r>
        <w:rPr>
          <w:lang w:val="en-US"/>
        </w:rPr>
        <w:t xml:space="preserve"> 3.24. Ràng buộc liên kết giữa SanPham và ChiTietDonHang</w:t>
      </w:r>
      <w:bookmarkEnd w:id="112"/>
    </w:p>
    <w:p w14:paraId="5315D446" w14:textId="77777777" w:rsidR="00B70CF6" w:rsidRDefault="00B70CF6" w:rsidP="00B70CF6">
      <w:pPr>
        <w:pStyle w:val="avanban"/>
        <w:rPr>
          <w:lang w:val="en-US"/>
        </w:rPr>
      </w:pPr>
      <w:r>
        <w:rPr>
          <w:lang w:val="en-US"/>
        </w:rPr>
        <w:t>Mỗi một sản phẩm sẽ có duy nhất một nhật ký bán hàng, ngược lại một nhật ký bán hàng có thể có một hay nhiều sản phẩm khác nhau.</w:t>
      </w:r>
    </w:p>
    <w:p w14:paraId="077D6397" w14:textId="77777777" w:rsidR="00B70CF6" w:rsidRDefault="00B70CF6" w:rsidP="00B70CF6">
      <w:pPr>
        <w:pStyle w:val="avanban"/>
        <w:ind w:firstLine="709"/>
        <w:rPr>
          <w:lang w:val="en-US"/>
        </w:rPr>
      </w:pPr>
      <w:r w:rsidRPr="00527CD9">
        <w:rPr>
          <w:noProof/>
        </w:rPr>
        <w:drawing>
          <wp:inline distT="0" distB="0" distL="0" distR="0" wp14:anchorId="601A0189" wp14:editId="60B9C5E0">
            <wp:extent cx="4927600" cy="841297"/>
            <wp:effectExtent l="0" t="0" r="0" b="0"/>
            <wp:docPr id="130253775" name="Picture 1" descr="A white oval with black letters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3775" name="Picture 1" descr="A white oval with black letters and a blue line&#10;&#10;Description automatically generated"/>
                    <pic:cNvPicPr/>
                  </pic:nvPicPr>
                  <pic:blipFill>
                    <a:blip r:embed="rId48"/>
                    <a:stretch>
                      <a:fillRect/>
                    </a:stretch>
                  </pic:blipFill>
                  <pic:spPr>
                    <a:xfrm>
                      <a:off x="0" y="0"/>
                      <a:ext cx="4949860" cy="845098"/>
                    </a:xfrm>
                    <a:prstGeom prst="rect">
                      <a:avLst/>
                    </a:prstGeom>
                  </pic:spPr>
                </pic:pic>
              </a:graphicData>
            </a:graphic>
          </wp:inline>
        </w:drawing>
      </w:r>
    </w:p>
    <w:p w14:paraId="70624961" w14:textId="77777777" w:rsidR="00B70CF6" w:rsidRPr="00C16D3B" w:rsidRDefault="00B70CF6" w:rsidP="00B70CF6">
      <w:pPr>
        <w:pStyle w:val="ahinh"/>
        <w:rPr>
          <w:lang w:val="en-US"/>
        </w:rPr>
      </w:pPr>
      <w:bookmarkStart w:id="113" w:name="_Toc185773210"/>
      <w:r>
        <w:lastRenderedPageBreak/>
        <w:t>Hình</w:t>
      </w:r>
      <w:r>
        <w:rPr>
          <w:lang w:val="en-US"/>
        </w:rPr>
        <w:t xml:space="preserve"> 3.25. Ràng buộc liên kết giữa SanPham và NhatKyBanHang</w:t>
      </w:r>
      <w:bookmarkEnd w:id="113"/>
    </w:p>
    <w:p w14:paraId="05A610EB" w14:textId="77777777" w:rsidR="00B70CF6" w:rsidRPr="00726DEF" w:rsidRDefault="00B70CF6" w:rsidP="00B70CF6">
      <w:pPr>
        <w:pStyle w:val="avanban"/>
        <w:rPr>
          <w:lang w:val="en-US"/>
        </w:rPr>
      </w:pPr>
      <w:r w:rsidRPr="00726DEF">
        <w:rPr>
          <w:lang w:val="en-US"/>
        </w:rPr>
        <w:t>Một sản phẩm sẽ có th</w:t>
      </w:r>
      <w:r>
        <w:rPr>
          <w:lang w:val="en-US"/>
        </w:rPr>
        <w:t>ể có nhiều chi tiết phiếu xuất khác nhau hoặc không có phiếu xuất nào, ngược lại một chi tiết phiếu xuất sẽ có một hay nhiều sản phẩm khác nhau.</w:t>
      </w:r>
    </w:p>
    <w:p w14:paraId="4EE3B274" w14:textId="77777777" w:rsidR="00B70CF6" w:rsidRDefault="00B70CF6" w:rsidP="00B70CF6">
      <w:pPr>
        <w:pStyle w:val="avanban"/>
        <w:ind w:firstLine="709"/>
        <w:rPr>
          <w:lang w:val="en-US"/>
        </w:rPr>
      </w:pPr>
      <w:r w:rsidRPr="00726DEF">
        <w:rPr>
          <w:noProof/>
          <w:lang w:val="en-US"/>
        </w:rPr>
        <w:drawing>
          <wp:inline distT="0" distB="0" distL="0" distR="0" wp14:anchorId="51E90BCC" wp14:editId="747680C0">
            <wp:extent cx="4938889" cy="846667"/>
            <wp:effectExtent l="0" t="0" r="0" b="0"/>
            <wp:docPr id="1012023329" name="Picture 1" descr="A white oval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23329" name="Picture 1" descr="A white oval with black text&#10;&#10;Description automatically generated"/>
                    <pic:cNvPicPr/>
                  </pic:nvPicPr>
                  <pic:blipFill>
                    <a:blip r:embed="rId49"/>
                    <a:stretch>
                      <a:fillRect/>
                    </a:stretch>
                  </pic:blipFill>
                  <pic:spPr>
                    <a:xfrm>
                      <a:off x="0" y="0"/>
                      <a:ext cx="4948546" cy="848322"/>
                    </a:xfrm>
                    <a:prstGeom prst="rect">
                      <a:avLst/>
                    </a:prstGeom>
                  </pic:spPr>
                </pic:pic>
              </a:graphicData>
            </a:graphic>
          </wp:inline>
        </w:drawing>
      </w:r>
    </w:p>
    <w:p w14:paraId="1041F6FE" w14:textId="77777777" w:rsidR="00B70CF6" w:rsidRPr="00C16D3B" w:rsidRDefault="00B70CF6" w:rsidP="00B70CF6">
      <w:pPr>
        <w:pStyle w:val="ahinh"/>
        <w:rPr>
          <w:lang w:val="en-US"/>
        </w:rPr>
      </w:pPr>
      <w:bookmarkStart w:id="114" w:name="_Toc185773211"/>
      <w:r>
        <w:t>Hình</w:t>
      </w:r>
      <w:r>
        <w:rPr>
          <w:lang w:val="en-US"/>
        </w:rPr>
        <w:t xml:space="preserve"> 3.26. Ràng buộc liên kết giữa SanPham và ChiTietPhieuXuat</w:t>
      </w:r>
      <w:bookmarkEnd w:id="114"/>
    </w:p>
    <w:p w14:paraId="4DAD227F" w14:textId="77777777" w:rsidR="00B70CF6" w:rsidRPr="00610A0D" w:rsidRDefault="00B70CF6" w:rsidP="00B70CF6">
      <w:pPr>
        <w:pStyle w:val="avanban"/>
        <w:rPr>
          <w:lang w:val="en-US"/>
        </w:rPr>
      </w:pPr>
      <w:r w:rsidRPr="00610A0D">
        <w:rPr>
          <w:lang w:val="en-US"/>
        </w:rPr>
        <w:t>Một sản phẩm có th</w:t>
      </w:r>
      <w:r>
        <w:rPr>
          <w:lang w:val="en-US"/>
        </w:rPr>
        <w:t>ể thuộc trong rất nhiều chi tiết giỏ hàng khác nhau của khách hàng hoặc cũng có thể không được khách hàng nào chọn, tương tự một chi tiết giỏ hàng của khách hàng cũng có thể có nhiều sản phẩm hoặc không có sản phẩm nào.</w:t>
      </w:r>
    </w:p>
    <w:p w14:paraId="06115322" w14:textId="77777777" w:rsidR="00B70CF6" w:rsidRDefault="00B70CF6" w:rsidP="00B70CF6">
      <w:pPr>
        <w:pStyle w:val="avanban"/>
        <w:ind w:firstLine="709"/>
        <w:rPr>
          <w:lang w:val="en-US"/>
        </w:rPr>
      </w:pPr>
      <w:r w:rsidRPr="00610A0D">
        <w:rPr>
          <w:noProof/>
          <w:lang w:val="en-US"/>
        </w:rPr>
        <w:drawing>
          <wp:inline distT="0" distB="0" distL="0" distR="0" wp14:anchorId="01363852" wp14:editId="181B4AED">
            <wp:extent cx="4885266" cy="927131"/>
            <wp:effectExtent l="0" t="0" r="0" b="6350"/>
            <wp:docPr id="1284725666" name="Picture 1" descr="A close-up of a blue ov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25666" name="Picture 1" descr="A close-up of a blue oval&#10;&#10;Description automatically generated"/>
                    <pic:cNvPicPr/>
                  </pic:nvPicPr>
                  <pic:blipFill>
                    <a:blip r:embed="rId50"/>
                    <a:stretch>
                      <a:fillRect/>
                    </a:stretch>
                  </pic:blipFill>
                  <pic:spPr>
                    <a:xfrm>
                      <a:off x="0" y="0"/>
                      <a:ext cx="4906513" cy="931163"/>
                    </a:xfrm>
                    <a:prstGeom prst="rect">
                      <a:avLst/>
                    </a:prstGeom>
                  </pic:spPr>
                </pic:pic>
              </a:graphicData>
            </a:graphic>
          </wp:inline>
        </w:drawing>
      </w:r>
    </w:p>
    <w:p w14:paraId="61AEEF87" w14:textId="77777777" w:rsidR="00B70CF6" w:rsidRPr="00C16D3B" w:rsidRDefault="00B70CF6" w:rsidP="00B70CF6">
      <w:pPr>
        <w:pStyle w:val="ahinh"/>
        <w:rPr>
          <w:lang w:val="en-US"/>
        </w:rPr>
      </w:pPr>
      <w:bookmarkStart w:id="115" w:name="_Toc185773212"/>
      <w:r>
        <w:t>Hình</w:t>
      </w:r>
      <w:r>
        <w:rPr>
          <w:lang w:val="en-US"/>
        </w:rPr>
        <w:t xml:space="preserve"> 3.27. Ràng buộc liên kết giữa SanPham và ChiTietGioHang</w:t>
      </w:r>
      <w:bookmarkEnd w:id="115"/>
    </w:p>
    <w:p w14:paraId="0F280662" w14:textId="77777777" w:rsidR="00B70CF6" w:rsidRDefault="00B70CF6" w:rsidP="00B70CF6">
      <w:pPr>
        <w:pStyle w:val="avanban"/>
        <w:rPr>
          <w:lang w:val="en-US"/>
        </w:rPr>
      </w:pPr>
      <w:r>
        <w:rPr>
          <w:lang w:val="en-US"/>
        </w:rPr>
        <w:t>Một đơn hàng chỉ có thể có một chi tiết đơn hàng duy nahats, tương tự một chi tiết đơn hàng cũng chỉ có thể thuộc về một đơn hàng.</w:t>
      </w:r>
    </w:p>
    <w:p w14:paraId="0D898624" w14:textId="77777777" w:rsidR="00B70CF6" w:rsidRDefault="00B70CF6" w:rsidP="00B70CF6">
      <w:pPr>
        <w:pStyle w:val="avanban"/>
        <w:ind w:firstLine="709"/>
        <w:rPr>
          <w:lang w:val="en-US"/>
        </w:rPr>
      </w:pPr>
      <w:r w:rsidRPr="00FB350B">
        <w:rPr>
          <w:noProof/>
          <w:lang w:val="en-US"/>
        </w:rPr>
        <w:drawing>
          <wp:inline distT="0" distB="0" distL="0" distR="0" wp14:anchorId="6A163539" wp14:editId="7104A9DA">
            <wp:extent cx="4848902" cy="952633"/>
            <wp:effectExtent l="0" t="0" r="8890" b="0"/>
            <wp:docPr id="1147194575" name="Picture 1" descr="A purpl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94575" name="Picture 1" descr="A purple rectangular object with black text&#10;&#10;Description automatically generated"/>
                    <pic:cNvPicPr/>
                  </pic:nvPicPr>
                  <pic:blipFill>
                    <a:blip r:embed="rId51"/>
                    <a:stretch>
                      <a:fillRect/>
                    </a:stretch>
                  </pic:blipFill>
                  <pic:spPr>
                    <a:xfrm>
                      <a:off x="0" y="0"/>
                      <a:ext cx="4848902" cy="952633"/>
                    </a:xfrm>
                    <a:prstGeom prst="rect">
                      <a:avLst/>
                    </a:prstGeom>
                  </pic:spPr>
                </pic:pic>
              </a:graphicData>
            </a:graphic>
          </wp:inline>
        </w:drawing>
      </w:r>
    </w:p>
    <w:p w14:paraId="6FEBD0D1" w14:textId="77777777" w:rsidR="00B70CF6" w:rsidRPr="00C16D3B" w:rsidRDefault="00B70CF6" w:rsidP="00B70CF6">
      <w:pPr>
        <w:pStyle w:val="ahinh"/>
        <w:rPr>
          <w:lang w:val="en-US"/>
        </w:rPr>
      </w:pPr>
      <w:bookmarkStart w:id="116" w:name="_Toc185773213"/>
      <w:r>
        <w:t xml:space="preserve">Hình </w:t>
      </w:r>
      <w:r>
        <w:rPr>
          <w:lang w:val="en-US"/>
        </w:rPr>
        <w:t>3.28. Ràng buộc liên kết giữa DonHang và ChiTieuDonHang</w:t>
      </w:r>
      <w:bookmarkEnd w:id="116"/>
    </w:p>
    <w:p w14:paraId="44B6D58A" w14:textId="77777777" w:rsidR="00B70CF6" w:rsidRPr="00FB70F0" w:rsidRDefault="00B70CF6" w:rsidP="00B70CF6">
      <w:pPr>
        <w:pStyle w:val="avanban"/>
        <w:rPr>
          <w:lang w:val="en-US"/>
        </w:rPr>
      </w:pPr>
      <w:r>
        <w:rPr>
          <w:lang w:val="en-US"/>
        </w:rPr>
        <w:t xml:space="preserve">Một nhật ký bán hàng sẽ có thể có nhiều hay không có đơn hàng nào, ngược lại một đơn hàng chỉ thuộc về duy nhất một nhật ký bán hàng. </w:t>
      </w:r>
    </w:p>
    <w:p w14:paraId="352AF376" w14:textId="77777777" w:rsidR="00B70CF6" w:rsidRDefault="00B70CF6" w:rsidP="00B70CF6">
      <w:pPr>
        <w:pStyle w:val="avanban"/>
        <w:ind w:firstLine="426"/>
      </w:pPr>
      <w:r w:rsidRPr="00FB70F0">
        <w:rPr>
          <w:noProof/>
        </w:rPr>
        <w:drawing>
          <wp:inline distT="0" distB="0" distL="0" distR="0" wp14:anchorId="5AF50622" wp14:editId="04F91C99">
            <wp:extent cx="5013521" cy="905934"/>
            <wp:effectExtent l="0" t="0" r="0" b="8890"/>
            <wp:docPr id="689091198" name="Picture 1" descr="A white oval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91198" name="Picture 1" descr="A white oval with black text&#10;&#10;Description automatically generated"/>
                    <pic:cNvPicPr/>
                  </pic:nvPicPr>
                  <pic:blipFill>
                    <a:blip r:embed="rId52"/>
                    <a:stretch>
                      <a:fillRect/>
                    </a:stretch>
                  </pic:blipFill>
                  <pic:spPr>
                    <a:xfrm>
                      <a:off x="0" y="0"/>
                      <a:ext cx="5024467" cy="907912"/>
                    </a:xfrm>
                    <a:prstGeom prst="rect">
                      <a:avLst/>
                    </a:prstGeom>
                  </pic:spPr>
                </pic:pic>
              </a:graphicData>
            </a:graphic>
          </wp:inline>
        </w:drawing>
      </w:r>
    </w:p>
    <w:p w14:paraId="4BCAD806" w14:textId="77777777" w:rsidR="00B70CF6" w:rsidRPr="00E46431" w:rsidRDefault="00B70CF6" w:rsidP="00B70CF6">
      <w:pPr>
        <w:pStyle w:val="ahinh"/>
      </w:pPr>
      <w:bookmarkStart w:id="117" w:name="_Toc185773214"/>
      <w:r w:rsidRPr="00E46431">
        <w:t>Hình 3.29. Ràng buộc liên kết giữa NhatKyBanHang và DonHang</w:t>
      </w:r>
      <w:bookmarkEnd w:id="117"/>
    </w:p>
    <w:p w14:paraId="3FCE3612" w14:textId="77777777" w:rsidR="00B70CF6" w:rsidRPr="00C62D72" w:rsidRDefault="00B70CF6" w:rsidP="00B70CF6">
      <w:pPr>
        <w:pStyle w:val="avanban"/>
      </w:pPr>
      <w:r w:rsidRPr="00C62D72">
        <w:t>Một giỏ hàng sẽ có duy nhất một chi tiết giỏ hàng của riêng nó, tương tự một chi tiết giỏ hàng cũng chỉ thuộc về duy nhất một giỏ hàng.</w:t>
      </w:r>
    </w:p>
    <w:p w14:paraId="64FD2CD9" w14:textId="77777777" w:rsidR="00B70CF6" w:rsidRDefault="00B70CF6" w:rsidP="00B70CF6">
      <w:pPr>
        <w:pStyle w:val="avanban"/>
        <w:ind w:firstLine="709"/>
        <w:rPr>
          <w:lang w:val="en-US"/>
        </w:rPr>
      </w:pPr>
      <w:r w:rsidRPr="00552A7C">
        <w:rPr>
          <w:noProof/>
          <w:lang w:val="en-US"/>
        </w:rPr>
        <w:lastRenderedPageBreak/>
        <w:drawing>
          <wp:inline distT="0" distB="0" distL="0" distR="0" wp14:anchorId="63CACFAE" wp14:editId="768E2597">
            <wp:extent cx="4835525" cy="1021297"/>
            <wp:effectExtent l="0" t="0" r="3175" b="7620"/>
            <wp:docPr id="1705466922" name="Picture 1" descr="A purpl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66922" name="Picture 1" descr="A purple rectangular object with black text&#10;&#10;Description automatically generated"/>
                    <pic:cNvPicPr/>
                  </pic:nvPicPr>
                  <pic:blipFill>
                    <a:blip r:embed="rId53"/>
                    <a:stretch>
                      <a:fillRect/>
                    </a:stretch>
                  </pic:blipFill>
                  <pic:spPr>
                    <a:xfrm>
                      <a:off x="0" y="0"/>
                      <a:ext cx="4854387" cy="1025281"/>
                    </a:xfrm>
                    <a:prstGeom prst="rect">
                      <a:avLst/>
                    </a:prstGeom>
                  </pic:spPr>
                </pic:pic>
              </a:graphicData>
            </a:graphic>
          </wp:inline>
        </w:drawing>
      </w:r>
    </w:p>
    <w:p w14:paraId="5FAE78A4" w14:textId="77777777" w:rsidR="00B70CF6" w:rsidRPr="00417A01" w:rsidRDefault="00B70CF6" w:rsidP="00B70CF6">
      <w:pPr>
        <w:pStyle w:val="ahinh"/>
        <w:rPr>
          <w:lang w:val="en-US"/>
        </w:rPr>
      </w:pPr>
      <w:bookmarkStart w:id="118" w:name="_Toc185773215"/>
      <w:r>
        <w:t>Hình</w:t>
      </w:r>
      <w:r>
        <w:rPr>
          <w:lang w:val="en-US"/>
        </w:rPr>
        <w:t xml:space="preserve"> 3.30. </w:t>
      </w:r>
      <w:r w:rsidRPr="00E46431">
        <w:t>Ràng buộc liên kết giữa</w:t>
      </w:r>
      <w:r>
        <w:rPr>
          <w:lang w:val="en-US"/>
        </w:rPr>
        <w:t xml:space="preserve"> GioHang và ChiTietGioHang</w:t>
      </w:r>
      <w:bookmarkEnd w:id="118"/>
    </w:p>
    <w:p w14:paraId="4357166D" w14:textId="77777777" w:rsidR="00B70CF6" w:rsidRDefault="00B70CF6" w:rsidP="00B70CF6">
      <w:pPr>
        <w:pStyle w:val="avanban"/>
        <w:rPr>
          <w:lang w:val="en-US"/>
        </w:rPr>
      </w:pPr>
      <w:r>
        <w:rPr>
          <w:lang w:val="en-US"/>
        </w:rPr>
        <w:t>Một phiếu nhập sẽ có duy nhất một chi tiết phiếu nhập, tương tự một chi tiết phiếu nhập sẽ có duy nhất một phiếu nhập.</w:t>
      </w:r>
    </w:p>
    <w:p w14:paraId="7F042E2F" w14:textId="77777777" w:rsidR="00B70CF6" w:rsidRDefault="00B70CF6" w:rsidP="00B70CF6">
      <w:pPr>
        <w:pStyle w:val="avanban"/>
        <w:ind w:firstLine="567"/>
        <w:rPr>
          <w:lang w:val="en-US"/>
        </w:rPr>
      </w:pPr>
      <w:r w:rsidRPr="00552A7C">
        <w:rPr>
          <w:noProof/>
          <w:lang w:val="en-US"/>
        </w:rPr>
        <w:drawing>
          <wp:inline distT="0" distB="0" distL="0" distR="0" wp14:anchorId="46451AD3" wp14:editId="6422EBFD">
            <wp:extent cx="4986867" cy="892189"/>
            <wp:effectExtent l="0" t="0" r="4445" b="3175"/>
            <wp:docPr id="1478203599" name="Picture 1" descr="A close up of a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03599" name="Picture 1" descr="A close up of a button&#10;&#10;Description automatically generated"/>
                    <pic:cNvPicPr/>
                  </pic:nvPicPr>
                  <pic:blipFill>
                    <a:blip r:embed="rId54"/>
                    <a:stretch>
                      <a:fillRect/>
                    </a:stretch>
                  </pic:blipFill>
                  <pic:spPr>
                    <a:xfrm>
                      <a:off x="0" y="0"/>
                      <a:ext cx="4997647" cy="894118"/>
                    </a:xfrm>
                    <a:prstGeom prst="rect">
                      <a:avLst/>
                    </a:prstGeom>
                  </pic:spPr>
                </pic:pic>
              </a:graphicData>
            </a:graphic>
          </wp:inline>
        </w:drawing>
      </w:r>
    </w:p>
    <w:p w14:paraId="5E6CB211" w14:textId="77777777" w:rsidR="00B70CF6" w:rsidRPr="00417A01" w:rsidRDefault="00B70CF6" w:rsidP="00B70CF6">
      <w:pPr>
        <w:pStyle w:val="ahinh"/>
        <w:rPr>
          <w:lang w:val="en-US"/>
        </w:rPr>
      </w:pPr>
      <w:bookmarkStart w:id="119" w:name="_Toc185773216"/>
      <w:r>
        <w:t>Hình</w:t>
      </w:r>
      <w:r>
        <w:rPr>
          <w:lang w:val="en-US"/>
        </w:rPr>
        <w:t xml:space="preserve"> 3.31. </w:t>
      </w:r>
      <w:r w:rsidRPr="00E46431">
        <w:t>Ràng buộc liên kết giữa</w:t>
      </w:r>
      <w:r>
        <w:rPr>
          <w:lang w:val="en-US"/>
        </w:rPr>
        <w:t xml:space="preserve"> PhieuNhap và ChiTietPhieuNhap</w:t>
      </w:r>
      <w:bookmarkEnd w:id="119"/>
    </w:p>
    <w:p w14:paraId="0AF80CB9" w14:textId="77777777" w:rsidR="00B70CF6" w:rsidRDefault="00B70CF6" w:rsidP="00B70CF6">
      <w:pPr>
        <w:pStyle w:val="avanban"/>
        <w:rPr>
          <w:lang w:val="en-US"/>
        </w:rPr>
      </w:pPr>
      <w:r>
        <w:rPr>
          <w:lang w:val="en-US"/>
        </w:rPr>
        <w:t>Một đơn hàng sẽ có duy nhất một chi tiết công nợ, và một chi tiết công nợ cũng có duy nhất một đơn hàng duy nhất do khách hàng thực hiện.</w:t>
      </w:r>
    </w:p>
    <w:p w14:paraId="690CC0D0" w14:textId="77777777" w:rsidR="00B70CF6" w:rsidRDefault="00B70CF6" w:rsidP="00B70CF6">
      <w:pPr>
        <w:pStyle w:val="avanban"/>
        <w:ind w:firstLine="709"/>
        <w:rPr>
          <w:lang w:val="en-US"/>
        </w:rPr>
      </w:pPr>
      <w:r w:rsidRPr="005C24F2">
        <w:rPr>
          <w:noProof/>
          <w:lang w:val="en-US"/>
        </w:rPr>
        <w:drawing>
          <wp:inline distT="0" distB="0" distL="0" distR="0" wp14:anchorId="2AC432DC" wp14:editId="43DFF59E">
            <wp:extent cx="4927600" cy="1058353"/>
            <wp:effectExtent l="0" t="0" r="6350" b="8890"/>
            <wp:docPr id="971150315" name="Picture 1" descr="A close-up of a white oval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50315" name="Picture 1" descr="A close-up of a white oval with black text&#10;&#10;Description automatically generated"/>
                    <pic:cNvPicPr/>
                  </pic:nvPicPr>
                  <pic:blipFill>
                    <a:blip r:embed="rId55"/>
                    <a:stretch>
                      <a:fillRect/>
                    </a:stretch>
                  </pic:blipFill>
                  <pic:spPr>
                    <a:xfrm>
                      <a:off x="0" y="0"/>
                      <a:ext cx="4978380" cy="1069260"/>
                    </a:xfrm>
                    <a:prstGeom prst="rect">
                      <a:avLst/>
                    </a:prstGeom>
                  </pic:spPr>
                </pic:pic>
              </a:graphicData>
            </a:graphic>
          </wp:inline>
        </w:drawing>
      </w:r>
    </w:p>
    <w:p w14:paraId="294DE0D4" w14:textId="77777777" w:rsidR="00B70CF6" w:rsidRPr="00417A01" w:rsidRDefault="00B70CF6" w:rsidP="00B70CF6">
      <w:pPr>
        <w:pStyle w:val="ahinh"/>
        <w:rPr>
          <w:lang w:val="en-US"/>
        </w:rPr>
      </w:pPr>
      <w:bookmarkStart w:id="120" w:name="_Toc185773217"/>
      <w:r>
        <w:t>Hình</w:t>
      </w:r>
      <w:r>
        <w:rPr>
          <w:lang w:val="en-US"/>
        </w:rPr>
        <w:t xml:space="preserve"> 3.32. </w:t>
      </w:r>
      <w:r w:rsidRPr="00E46431">
        <w:t>Ràng buộc liên kết giữa</w:t>
      </w:r>
      <w:r>
        <w:rPr>
          <w:lang w:val="en-US"/>
        </w:rPr>
        <w:t xml:space="preserve"> DonHang và ChiTietCongNo</w:t>
      </w:r>
      <w:bookmarkEnd w:id="120"/>
    </w:p>
    <w:p w14:paraId="2BB6E2C2" w14:textId="77777777" w:rsidR="00B70CF6" w:rsidRDefault="00B70CF6" w:rsidP="00B70CF6">
      <w:pPr>
        <w:pStyle w:val="avanban"/>
        <w:rPr>
          <w:lang w:val="en-US"/>
        </w:rPr>
      </w:pPr>
      <w:r>
        <w:rPr>
          <w:lang w:val="en-US"/>
        </w:rPr>
        <w:t>Một đơn hàng chỉ có thể có duy nhất một phương thức thanh toán do khách hàng chọn, ngược lại một phương thức thanh toán đó có thể do nhiều khách hàng thực hiện hoặc không có khách hàng nào lựa chọn.</w:t>
      </w:r>
    </w:p>
    <w:p w14:paraId="2225F9BB" w14:textId="77777777" w:rsidR="00B70CF6" w:rsidRDefault="00B70CF6" w:rsidP="00B70CF6">
      <w:pPr>
        <w:pStyle w:val="avanban"/>
        <w:ind w:firstLine="709"/>
        <w:rPr>
          <w:lang w:val="en-US"/>
        </w:rPr>
      </w:pPr>
      <w:r w:rsidRPr="00B37D8F">
        <w:rPr>
          <w:noProof/>
          <w:lang w:val="en-US"/>
        </w:rPr>
        <w:drawing>
          <wp:inline distT="0" distB="0" distL="0" distR="0" wp14:anchorId="01DE841F" wp14:editId="507F44F2">
            <wp:extent cx="4812859" cy="1024467"/>
            <wp:effectExtent l="0" t="0" r="6985" b="4445"/>
            <wp:docPr id="611607498" name="Picture 1" descr="A blue oval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07498" name="Picture 1" descr="A blue oval with black text&#10;&#10;Description automatically generated"/>
                    <pic:cNvPicPr/>
                  </pic:nvPicPr>
                  <pic:blipFill>
                    <a:blip r:embed="rId56"/>
                    <a:stretch>
                      <a:fillRect/>
                    </a:stretch>
                  </pic:blipFill>
                  <pic:spPr>
                    <a:xfrm>
                      <a:off x="0" y="0"/>
                      <a:ext cx="4817581" cy="1025472"/>
                    </a:xfrm>
                    <a:prstGeom prst="rect">
                      <a:avLst/>
                    </a:prstGeom>
                  </pic:spPr>
                </pic:pic>
              </a:graphicData>
            </a:graphic>
          </wp:inline>
        </w:drawing>
      </w:r>
    </w:p>
    <w:p w14:paraId="25EA38D4" w14:textId="77777777" w:rsidR="00B70CF6" w:rsidRPr="004440AE" w:rsidRDefault="00B70CF6" w:rsidP="00B70CF6">
      <w:pPr>
        <w:pStyle w:val="ahinh"/>
        <w:rPr>
          <w:lang w:val="en-US"/>
        </w:rPr>
      </w:pPr>
      <w:bookmarkStart w:id="121" w:name="_Toc185773218"/>
      <w:r>
        <w:t xml:space="preserve">Hình </w:t>
      </w:r>
      <w:r>
        <w:rPr>
          <w:lang w:val="en-US"/>
        </w:rPr>
        <w:t xml:space="preserve">3.33. </w:t>
      </w:r>
      <w:r w:rsidRPr="00E46431">
        <w:t>Ràng buộc liên kết giữa</w:t>
      </w:r>
      <w:r>
        <w:rPr>
          <w:lang w:val="en-US"/>
        </w:rPr>
        <w:t xml:space="preserve"> DonHang và ThanhToan</w:t>
      </w:r>
      <w:bookmarkEnd w:id="121"/>
    </w:p>
    <w:p w14:paraId="2592D1D8" w14:textId="77777777" w:rsidR="00B70CF6" w:rsidRDefault="00B70CF6" w:rsidP="00B70CF6">
      <w:pPr>
        <w:pStyle w:val="Heading3"/>
      </w:pPr>
      <w:bookmarkStart w:id="122" w:name="_Toc185174717"/>
      <w:bookmarkStart w:id="123" w:name="_Toc185773304"/>
      <w:r w:rsidRPr="00494482">
        <w:rPr>
          <w:lang w:val="vi-VN"/>
        </w:rPr>
        <w:t>3.3.4</w:t>
      </w:r>
      <w:r w:rsidRPr="00443507">
        <w:rPr>
          <w:lang w:val="vi-VN"/>
        </w:rPr>
        <w:t xml:space="preserve"> </w:t>
      </w:r>
      <w:r w:rsidRPr="00494482">
        <w:rPr>
          <w:lang w:val="vi-VN"/>
        </w:rPr>
        <w:t>Ràng buộc toàn vẹn</w:t>
      </w:r>
      <w:bookmarkEnd w:id="122"/>
      <w:bookmarkEnd w:id="123"/>
      <w:r w:rsidRPr="00494482">
        <w:rPr>
          <w:lang w:val="vi-VN"/>
        </w:rPr>
        <w:tab/>
      </w:r>
    </w:p>
    <w:p w14:paraId="0C89011F" w14:textId="77777777" w:rsidR="00B70CF6" w:rsidRDefault="00B70CF6" w:rsidP="00096C7D">
      <w:pPr>
        <w:pStyle w:val="avanban"/>
        <w:numPr>
          <w:ilvl w:val="0"/>
          <w:numId w:val="5"/>
        </w:numPr>
      </w:pPr>
      <w:r w:rsidRPr="00FF42F6">
        <w:t xml:space="preserve">Ngày </w:t>
      </w:r>
      <w:r>
        <w:rPr>
          <w:lang w:val="en-US"/>
        </w:rPr>
        <w:t>đặt hàng phải nhỏ hơn hoặc bằng ngày giao hàng</w:t>
      </w:r>
    </w:p>
    <w:p w14:paraId="7EFCB7D5" w14:textId="77777777" w:rsidR="00B70CF6" w:rsidRPr="00305400" w:rsidRDefault="00B70CF6" w:rsidP="00B70CF6">
      <w:pPr>
        <w:pStyle w:val="avanban"/>
      </w:pPr>
      <w:r w:rsidRPr="00305400">
        <w:lastRenderedPageBreak/>
        <w:t>DonHang (</w:t>
      </w:r>
      <w:r w:rsidRPr="00305400">
        <w:rPr>
          <w:b/>
          <w:bCs/>
          <w:u w:val="single"/>
        </w:rPr>
        <w:t>MaDH</w:t>
      </w:r>
      <w:r w:rsidRPr="00305400">
        <w:t xml:space="preserve">, NgayDatHang, NgayGiaoHangDuKien, TongTienDonHang, GhiChu, ChietKhau, PhiVanChuyen, DiaChiGiao, ThueVAT, TienThueVAT, ThanhTienTruocVAT, ThanhTienSauVAT, TrangThai, </w:t>
      </w:r>
      <w:r w:rsidRPr="00305400">
        <w:rPr>
          <w:u w:val="single"/>
        </w:rPr>
        <w:t>MaKH</w:t>
      </w:r>
      <w:r w:rsidRPr="00305400">
        <w:t xml:space="preserve">, </w:t>
      </w:r>
      <w:r w:rsidRPr="00305400">
        <w:rPr>
          <w:u w:val="single"/>
        </w:rPr>
        <w:t>MaTT</w:t>
      </w:r>
      <w:r w:rsidRPr="00305400">
        <w:t>, NgayTao)</w:t>
      </w:r>
    </w:p>
    <w:p w14:paraId="402561B6" w14:textId="77777777" w:rsidR="00B70CF6" w:rsidRPr="00305400" w:rsidRDefault="00B70CF6" w:rsidP="00B70CF6">
      <w:pPr>
        <w:pStyle w:val="avanban"/>
      </w:pPr>
      <w:r w:rsidRPr="00CB2A31">
        <w:t xml:space="preserve">Bối cảnh: </w:t>
      </w:r>
      <w:r w:rsidRPr="00305400">
        <w:t>DonHang</w:t>
      </w:r>
    </w:p>
    <w:p w14:paraId="75225C5B" w14:textId="77777777" w:rsidR="00B70CF6" w:rsidRDefault="00B70CF6" w:rsidP="00B70CF6">
      <w:pPr>
        <w:pStyle w:val="avanban"/>
      </w:pPr>
      <w:r w:rsidRPr="00CB2A31">
        <w:rPr>
          <w:rFonts w:ascii="Cambria Math" w:hAnsi="Cambria Math" w:cs="Cambria Math"/>
        </w:rPr>
        <w:t>∀</w:t>
      </w:r>
      <w:r w:rsidRPr="00305400">
        <w:t xml:space="preserve"> s </w:t>
      </w:r>
      <w:r w:rsidRPr="00CB2A31">
        <w:rPr>
          <w:rFonts w:ascii="Cambria Math" w:hAnsi="Cambria Math" w:cs="Cambria Math"/>
        </w:rPr>
        <w:t>∈</w:t>
      </w:r>
      <w:r w:rsidRPr="00CB2A31">
        <w:t xml:space="preserve"> </w:t>
      </w:r>
      <w:r w:rsidRPr="00305400">
        <w:t>DonHang,</w:t>
      </w:r>
      <w:r w:rsidRPr="00CB2A31">
        <w:t xml:space="preserve"> </w:t>
      </w:r>
      <w:r w:rsidRPr="00852545">
        <w:rPr>
          <w:rFonts w:ascii="Cambria Math" w:hAnsi="Cambria Math" w:cs="Cambria Math"/>
        </w:rPr>
        <w:t>∃</w:t>
      </w:r>
      <w:r w:rsidRPr="00305400">
        <w:t>!</w:t>
      </w:r>
      <w:r w:rsidRPr="001103A4">
        <w:t xml:space="preserve"> </w:t>
      </w:r>
      <w:r w:rsidRPr="00CB2A31">
        <w:t xml:space="preserve">t </w:t>
      </w:r>
      <w:r w:rsidRPr="00CB2A31">
        <w:rPr>
          <w:rFonts w:ascii="Cambria Math" w:hAnsi="Cambria Math" w:cs="Cambria Math"/>
        </w:rPr>
        <w:t>∈</w:t>
      </w:r>
      <w:r w:rsidRPr="00CB2A31">
        <w:t xml:space="preserve"> </w:t>
      </w:r>
      <w:r w:rsidRPr="00305400">
        <w:t>DonHang</w:t>
      </w:r>
      <w:r w:rsidRPr="00373240">
        <w:t xml:space="preserve"> </w:t>
      </w:r>
      <w:r w:rsidRPr="00305400">
        <w:t xml:space="preserve">(s. id = t. id </w:t>
      </w:r>
      <w:r w:rsidRPr="00305400">
        <w:rPr>
          <w:rFonts w:ascii="Cambria Math" w:hAnsi="Cambria Math" w:cs="Cambria Math"/>
        </w:rPr>
        <w:t xml:space="preserve">∧ </w:t>
      </w:r>
      <w:r w:rsidRPr="00305400">
        <w:t>s</w:t>
      </w:r>
      <w:r w:rsidRPr="00CB2A31">
        <w:t xml:space="preserve">. </w:t>
      </w:r>
      <w:r w:rsidRPr="00305400">
        <w:t>NgayDatHang</w:t>
      </w:r>
      <w:r w:rsidRPr="00CB2A31">
        <w:t xml:space="preserve">  </w:t>
      </w:r>
      <w:r>
        <w:t>≤</w:t>
      </w:r>
      <w:r w:rsidRPr="00305400">
        <w:t xml:space="preserve"> t</w:t>
      </w:r>
      <w:r w:rsidRPr="00CB2A31">
        <w:t xml:space="preserve">. </w:t>
      </w:r>
      <w:r w:rsidRPr="00305400">
        <w:t>NgayGiaoHangDuKien</w:t>
      </w:r>
      <w:r w:rsidRPr="00CB2A31">
        <w:t xml:space="preserve">) </w:t>
      </w:r>
    </w:p>
    <w:p w14:paraId="423DF5B6" w14:textId="77777777" w:rsidR="00B70CF6" w:rsidRDefault="00B70CF6" w:rsidP="00B70CF6">
      <w:pPr>
        <w:pStyle w:val="avanban"/>
      </w:pPr>
      <w:r w:rsidRPr="00CB2A31">
        <w:t>Tầm ảnh hưởng:</w:t>
      </w:r>
    </w:p>
    <w:p w14:paraId="5E081B43" w14:textId="77777777" w:rsidR="00B70CF6" w:rsidRPr="00D53AE5" w:rsidRDefault="00B70CF6" w:rsidP="00B70CF6">
      <w:pPr>
        <w:pStyle w:val="abangg"/>
      </w:pPr>
      <w:bookmarkStart w:id="124" w:name="_Toc153055106"/>
      <w:bookmarkStart w:id="125" w:name="_Toc153058399"/>
      <w:bookmarkStart w:id="126" w:name="_Toc174188729"/>
      <w:bookmarkStart w:id="127" w:name="_Toc185772969"/>
      <w:r>
        <w:t>Bảng</w:t>
      </w:r>
      <w:bookmarkEnd w:id="124"/>
      <w:r w:rsidRPr="00147934">
        <w:t xml:space="preserve"> </w:t>
      </w:r>
      <w:bookmarkEnd w:id="125"/>
      <w:bookmarkEnd w:id="126"/>
      <w:r w:rsidRPr="00CA432E">
        <w:t>3.1. Ràng bu</w:t>
      </w:r>
      <w:r w:rsidRPr="00D53AE5">
        <w:t>ộc toàn vẹn 1</w:t>
      </w:r>
      <w:bookmarkEnd w:id="127"/>
    </w:p>
    <w:tbl>
      <w:tblPr>
        <w:tblStyle w:val="TableGrid"/>
        <w:tblW w:w="8505" w:type="dxa"/>
        <w:tblInd w:w="421" w:type="dxa"/>
        <w:tblLook w:val="04A0" w:firstRow="1" w:lastRow="0" w:firstColumn="1" w:lastColumn="0" w:noHBand="0" w:noVBand="1"/>
      </w:tblPr>
      <w:tblGrid>
        <w:gridCol w:w="1963"/>
        <w:gridCol w:w="1881"/>
        <w:gridCol w:w="1837"/>
        <w:gridCol w:w="2824"/>
      </w:tblGrid>
      <w:tr w:rsidR="00B70CF6" w14:paraId="6E86F0D2" w14:textId="77777777" w:rsidTr="000B6FF0">
        <w:trPr>
          <w:trHeight w:val="546"/>
        </w:trPr>
        <w:tc>
          <w:tcPr>
            <w:tcW w:w="2184" w:type="dxa"/>
            <w:vAlign w:val="center"/>
          </w:tcPr>
          <w:p w14:paraId="780AB280" w14:textId="77777777" w:rsidR="00B70CF6" w:rsidRPr="00044D26" w:rsidRDefault="00B70CF6" w:rsidP="00AB3D69">
            <w:pPr>
              <w:pStyle w:val="avanban"/>
              <w:ind w:firstLine="318"/>
              <w:jc w:val="center"/>
              <w:rPr>
                <w:b/>
                <w:bCs/>
                <w:lang w:val="en-US"/>
              </w:rPr>
            </w:pPr>
            <w:r w:rsidRPr="00044D26">
              <w:rPr>
                <w:b/>
                <w:bCs/>
                <w:lang w:val="en-US"/>
              </w:rPr>
              <w:t>R</w:t>
            </w:r>
            <w:r>
              <w:rPr>
                <w:b/>
                <w:bCs/>
                <w:lang w:val="en-US"/>
              </w:rPr>
              <w:t>1</w:t>
            </w:r>
          </w:p>
        </w:tc>
        <w:tc>
          <w:tcPr>
            <w:tcW w:w="2184" w:type="dxa"/>
            <w:vAlign w:val="center"/>
          </w:tcPr>
          <w:p w14:paraId="4D6EDE8C" w14:textId="77777777" w:rsidR="00B70CF6" w:rsidRPr="00044D26" w:rsidRDefault="00B70CF6" w:rsidP="00AB3D69">
            <w:pPr>
              <w:pStyle w:val="avanban"/>
              <w:ind w:firstLine="0"/>
              <w:jc w:val="center"/>
              <w:rPr>
                <w:b/>
                <w:bCs/>
                <w:lang w:val="en-US"/>
              </w:rPr>
            </w:pPr>
            <w:r w:rsidRPr="00044D26">
              <w:rPr>
                <w:b/>
                <w:bCs/>
                <w:lang w:val="en-US"/>
              </w:rPr>
              <w:t>Thêm</w:t>
            </w:r>
          </w:p>
        </w:tc>
        <w:tc>
          <w:tcPr>
            <w:tcW w:w="2184" w:type="dxa"/>
            <w:vAlign w:val="center"/>
          </w:tcPr>
          <w:p w14:paraId="315C790D" w14:textId="77777777" w:rsidR="00B70CF6" w:rsidRPr="00044D26" w:rsidRDefault="00B70CF6" w:rsidP="00AB3D69">
            <w:pPr>
              <w:pStyle w:val="avanban"/>
              <w:ind w:firstLine="0"/>
              <w:jc w:val="center"/>
              <w:rPr>
                <w:b/>
                <w:bCs/>
                <w:lang w:val="en-US"/>
              </w:rPr>
            </w:pPr>
            <w:r w:rsidRPr="00044D26">
              <w:rPr>
                <w:b/>
                <w:bCs/>
                <w:lang w:val="en-US"/>
              </w:rPr>
              <w:t>Xóa</w:t>
            </w:r>
          </w:p>
        </w:tc>
        <w:tc>
          <w:tcPr>
            <w:tcW w:w="1953" w:type="dxa"/>
            <w:vAlign w:val="center"/>
          </w:tcPr>
          <w:p w14:paraId="439CB98B" w14:textId="77777777" w:rsidR="00B70CF6" w:rsidRPr="00044D26" w:rsidRDefault="00B70CF6" w:rsidP="00AB3D69">
            <w:pPr>
              <w:pStyle w:val="avanban"/>
              <w:ind w:firstLine="0"/>
              <w:jc w:val="center"/>
              <w:rPr>
                <w:b/>
                <w:bCs/>
                <w:lang w:val="en-US"/>
              </w:rPr>
            </w:pPr>
            <w:r w:rsidRPr="00044D26">
              <w:rPr>
                <w:b/>
                <w:bCs/>
                <w:lang w:val="en-US"/>
              </w:rPr>
              <w:t>Sửa</w:t>
            </w:r>
          </w:p>
        </w:tc>
      </w:tr>
      <w:tr w:rsidR="00B70CF6" w14:paraId="08233F31" w14:textId="77777777" w:rsidTr="000B6FF0">
        <w:trPr>
          <w:trHeight w:val="866"/>
        </w:trPr>
        <w:tc>
          <w:tcPr>
            <w:tcW w:w="2184" w:type="dxa"/>
            <w:vAlign w:val="center"/>
          </w:tcPr>
          <w:p w14:paraId="49D194A3" w14:textId="77777777" w:rsidR="00B70CF6" w:rsidRPr="00936727" w:rsidRDefault="00B70CF6" w:rsidP="00AB3D69">
            <w:pPr>
              <w:pStyle w:val="avanban"/>
              <w:ind w:firstLine="0"/>
              <w:jc w:val="center"/>
              <w:rPr>
                <w:lang w:val="en-US"/>
              </w:rPr>
            </w:pPr>
            <w:r>
              <w:rPr>
                <w:lang w:val="en-US"/>
              </w:rPr>
              <w:t>DonHang</w:t>
            </w:r>
          </w:p>
        </w:tc>
        <w:tc>
          <w:tcPr>
            <w:tcW w:w="2184" w:type="dxa"/>
            <w:vAlign w:val="center"/>
          </w:tcPr>
          <w:p w14:paraId="083FFDDF" w14:textId="77777777" w:rsidR="00B70CF6" w:rsidRPr="00044D26" w:rsidRDefault="00B70CF6" w:rsidP="00AB3D69">
            <w:pPr>
              <w:pStyle w:val="avanban"/>
              <w:ind w:firstLine="0"/>
              <w:jc w:val="center"/>
              <w:rPr>
                <w:lang w:val="en-US"/>
              </w:rPr>
            </w:pPr>
            <w:r>
              <w:rPr>
                <w:lang w:val="en-US"/>
              </w:rPr>
              <w:t>-</w:t>
            </w:r>
          </w:p>
        </w:tc>
        <w:tc>
          <w:tcPr>
            <w:tcW w:w="2184" w:type="dxa"/>
            <w:vAlign w:val="center"/>
          </w:tcPr>
          <w:p w14:paraId="19FB0086" w14:textId="77777777" w:rsidR="00B70CF6" w:rsidRPr="00044D26" w:rsidRDefault="00B70CF6" w:rsidP="00AB3D69">
            <w:pPr>
              <w:pStyle w:val="avanban"/>
              <w:ind w:firstLine="0"/>
              <w:jc w:val="center"/>
              <w:rPr>
                <w:lang w:val="en-US"/>
              </w:rPr>
            </w:pPr>
            <w:r>
              <w:rPr>
                <w:lang w:val="en-US"/>
              </w:rPr>
              <w:t>-</w:t>
            </w:r>
          </w:p>
        </w:tc>
        <w:tc>
          <w:tcPr>
            <w:tcW w:w="1953" w:type="dxa"/>
            <w:vAlign w:val="center"/>
          </w:tcPr>
          <w:p w14:paraId="4D4FC41C" w14:textId="77777777" w:rsidR="00B70CF6" w:rsidRPr="00044D26" w:rsidRDefault="00B70CF6" w:rsidP="00AB3D69">
            <w:pPr>
              <w:pStyle w:val="avanban"/>
              <w:ind w:firstLine="0"/>
              <w:jc w:val="center"/>
              <w:rPr>
                <w:lang w:val="en-US"/>
              </w:rPr>
            </w:pPr>
            <w:r>
              <w:rPr>
                <w:lang w:val="en-US"/>
              </w:rPr>
              <w:t>+(</w:t>
            </w:r>
            <w:r w:rsidRPr="00305400">
              <w:t>NgayDatHang</w:t>
            </w:r>
            <w:r>
              <w:rPr>
                <w:lang w:val="en-US"/>
              </w:rPr>
              <w:t>)</w:t>
            </w:r>
          </w:p>
        </w:tc>
      </w:tr>
      <w:tr w:rsidR="00B70CF6" w14:paraId="71A58BCF" w14:textId="77777777" w:rsidTr="000B6FF0">
        <w:trPr>
          <w:trHeight w:val="866"/>
        </w:trPr>
        <w:tc>
          <w:tcPr>
            <w:tcW w:w="2184" w:type="dxa"/>
            <w:vAlign w:val="center"/>
          </w:tcPr>
          <w:p w14:paraId="4B3BE62F" w14:textId="77777777" w:rsidR="00B70CF6" w:rsidRDefault="00B70CF6" w:rsidP="00AB3D69">
            <w:pPr>
              <w:pStyle w:val="avanban"/>
              <w:ind w:firstLine="0"/>
              <w:jc w:val="center"/>
              <w:rPr>
                <w:lang w:val="en-US"/>
              </w:rPr>
            </w:pPr>
            <w:r>
              <w:rPr>
                <w:lang w:val="en-US"/>
              </w:rPr>
              <w:t>DonHang</w:t>
            </w:r>
          </w:p>
        </w:tc>
        <w:tc>
          <w:tcPr>
            <w:tcW w:w="2184" w:type="dxa"/>
            <w:vAlign w:val="center"/>
          </w:tcPr>
          <w:p w14:paraId="53FA796E" w14:textId="77777777" w:rsidR="00B70CF6" w:rsidRDefault="00B70CF6" w:rsidP="00AB3D69">
            <w:pPr>
              <w:pStyle w:val="avanban"/>
              <w:ind w:firstLine="0"/>
              <w:jc w:val="center"/>
              <w:rPr>
                <w:lang w:val="en-US"/>
              </w:rPr>
            </w:pPr>
            <w:r>
              <w:rPr>
                <w:lang w:val="en-US"/>
              </w:rPr>
              <w:t>+</w:t>
            </w:r>
          </w:p>
        </w:tc>
        <w:tc>
          <w:tcPr>
            <w:tcW w:w="2184" w:type="dxa"/>
            <w:vAlign w:val="center"/>
          </w:tcPr>
          <w:p w14:paraId="4B11616E" w14:textId="77777777" w:rsidR="00B70CF6" w:rsidRDefault="00B70CF6" w:rsidP="00AB3D69">
            <w:pPr>
              <w:pStyle w:val="avanban"/>
              <w:ind w:firstLine="0"/>
              <w:jc w:val="center"/>
              <w:rPr>
                <w:lang w:val="en-US"/>
              </w:rPr>
            </w:pPr>
            <w:r>
              <w:rPr>
                <w:lang w:val="en-US"/>
              </w:rPr>
              <w:t>-</w:t>
            </w:r>
          </w:p>
        </w:tc>
        <w:tc>
          <w:tcPr>
            <w:tcW w:w="1953" w:type="dxa"/>
            <w:vAlign w:val="center"/>
          </w:tcPr>
          <w:p w14:paraId="74D38516" w14:textId="77777777" w:rsidR="00B70CF6" w:rsidRDefault="00B70CF6" w:rsidP="00AB3D69">
            <w:pPr>
              <w:pStyle w:val="avanban"/>
              <w:ind w:firstLine="0"/>
              <w:jc w:val="center"/>
              <w:rPr>
                <w:lang w:val="en-US"/>
              </w:rPr>
            </w:pPr>
            <w:r>
              <w:rPr>
                <w:lang w:val="en-US"/>
              </w:rPr>
              <w:t>+(N</w:t>
            </w:r>
            <w:r w:rsidRPr="00305400">
              <w:t>gayGiaoHangDuKien</w:t>
            </w:r>
            <w:r>
              <w:rPr>
                <w:lang w:val="en-US"/>
              </w:rPr>
              <w:t>)</w:t>
            </w:r>
          </w:p>
        </w:tc>
      </w:tr>
    </w:tbl>
    <w:p w14:paraId="76F176E9" w14:textId="77777777" w:rsidR="00B70CF6" w:rsidRDefault="00B70CF6" w:rsidP="00096C7D">
      <w:pPr>
        <w:pStyle w:val="avanban"/>
        <w:numPr>
          <w:ilvl w:val="0"/>
          <w:numId w:val="5"/>
        </w:numPr>
        <w:rPr>
          <w:lang w:val="en-US"/>
        </w:rPr>
      </w:pPr>
      <w:r w:rsidRPr="00794117">
        <w:rPr>
          <w:lang w:val="en-US"/>
        </w:rPr>
        <w:t>Tên danh mục</w:t>
      </w:r>
      <w:r>
        <w:rPr>
          <w:lang w:val="en-US"/>
        </w:rPr>
        <w:t xml:space="preserve"> Loai </w:t>
      </w:r>
      <w:r w:rsidRPr="00794117">
        <w:rPr>
          <w:lang w:val="en-US"/>
        </w:rPr>
        <w:t>sản phẩm phải là duy n</w:t>
      </w:r>
      <w:r>
        <w:rPr>
          <w:lang w:val="en-US"/>
        </w:rPr>
        <w:t>hất</w:t>
      </w:r>
    </w:p>
    <w:p w14:paraId="286BCC72" w14:textId="77777777" w:rsidR="00B70CF6" w:rsidRPr="00C62D72" w:rsidRDefault="00B70CF6" w:rsidP="00B70CF6">
      <w:pPr>
        <w:pStyle w:val="avanban"/>
        <w:rPr>
          <w:lang w:val="en-US"/>
        </w:rPr>
      </w:pPr>
      <w:r w:rsidRPr="00C62D72">
        <w:rPr>
          <w:lang w:val="en-US"/>
        </w:rPr>
        <w:t>Loai (</w:t>
      </w:r>
      <w:r w:rsidRPr="00CB6B7E">
        <w:rPr>
          <w:b/>
          <w:bCs/>
          <w:u w:val="single"/>
          <w:lang w:val="en-US"/>
        </w:rPr>
        <w:t>MaLoai</w:t>
      </w:r>
      <w:r w:rsidRPr="00C62D72">
        <w:rPr>
          <w:lang w:val="en-US"/>
        </w:rPr>
        <w:t>, TenLoai, Hinh)</w:t>
      </w:r>
    </w:p>
    <w:p w14:paraId="4A8EF85F" w14:textId="77777777" w:rsidR="00B70CF6" w:rsidRDefault="00B70CF6" w:rsidP="00B70CF6">
      <w:pPr>
        <w:pStyle w:val="avanban"/>
        <w:rPr>
          <w:lang w:val="en-US"/>
        </w:rPr>
      </w:pPr>
      <w:r>
        <w:rPr>
          <w:lang w:val="en-US"/>
        </w:rPr>
        <w:t>Bối cảnh: Loai</w:t>
      </w:r>
    </w:p>
    <w:p w14:paraId="69DB2EDF" w14:textId="77777777" w:rsidR="00B70CF6" w:rsidRDefault="00B70CF6" w:rsidP="00B70CF6">
      <w:pPr>
        <w:pStyle w:val="avanban"/>
        <w:rPr>
          <w:lang w:val="en-US"/>
        </w:rPr>
      </w:pPr>
      <w:r w:rsidRPr="00794117">
        <w:rPr>
          <w:rFonts w:ascii="Cambria Math" w:hAnsi="Cambria Math" w:cs="Cambria Math"/>
          <w:lang w:val="en-US"/>
        </w:rPr>
        <w:t>∀</w:t>
      </w:r>
      <w:r>
        <w:rPr>
          <w:rFonts w:ascii="Cambria Math" w:hAnsi="Cambria Math" w:cs="Cambria Math"/>
          <w:lang w:val="en-US"/>
        </w:rPr>
        <w:t xml:space="preserve"> </w:t>
      </w:r>
      <w:r w:rsidRPr="00794117">
        <w:rPr>
          <w:lang w:val="en-US"/>
        </w:rPr>
        <w:t>x,y</w:t>
      </w:r>
      <w:r>
        <w:rPr>
          <w:lang w:val="en-US"/>
        </w:rPr>
        <w:t xml:space="preserve"> </w:t>
      </w:r>
      <w:r w:rsidRPr="00794117">
        <w:rPr>
          <w:rFonts w:ascii="Cambria Math" w:hAnsi="Cambria Math" w:cs="Cambria Math"/>
          <w:lang w:val="en-US"/>
        </w:rPr>
        <w:t>∈</w:t>
      </w:r>
      <w:r>
        <w:rPr>
          <w:rFonts w:ascii="Cambria Math" w:hAnsi="Cambria Math" w:cs="Cambria Math"/>
          <w:lang w:val="en-US"/>
        </w:rPr>
        <w:t xml:space="preserve"> </w:t>
      </w:r>
      <w:r>
        <w:rPr>
          <w:lang w:val="en-US"/>
        </w:rPr>
        <w:t xml:space="preserve">Loai </w:t>
      </w:r>
      <w:r w:rsidRPr="00794117">
        <w:rPr>
          <w:lang w:val="en-US"/>
        </w:rPr>
        <w:t>(x.</w:t>
      </w:r>
      <w:r>
        <w:rPr>
          <w:lang w:val="en-US"/>
        </w:rPr>
        <w:t xml:space="preserve">Id </w:t>
      </w:r>
      <w:r w:rsidRPr="00794117">
        <w:rPr>
          <w:lang w:val="en-US"/>
        </w:rPr>
        <w:t>=</w:t>
      </w:r>
      <w:r>
        <w:rPr>
          <w:lang w:val="en-US"/>
        </w:rPr>
        <w:t xml:space="preserve"> </w:t>
      </w:r>
      <w:r w:rsidRPr="00794117">
        <w:rPr>
          <w:lang w:val="en-US"/>
        </w:rPr>
        <w:t>y.</w:t>
      </w:r>
      <w:r>
        <w:rPr>
          <w:lang w:val="en-US"/>
        </w:rPr>
        <w:t>Id</w:t>
      </w:r>
      <w:r w:rsidRPr="00794117">
        <w:rPr>
          <w:lang w:val="en-US"/>
        </w:rPr>
        <w:t>→</w:t>
      </w:r>
      <w:r>
        <w:rPr>
          <w:lang w:val="en-US"/>
        </w:rPr>
        <w:t xml:space="preserve"> </w:t>
      </w:r>
      <w:r w:rsidRPr="00794117">
        <w:rPr>
          <w:lang w:val="en-US"/>
        </w:rPr>
        <w:t>x.</w:t>
      </w:r>
      <w:r>
        <w:rPr>
          <w:lang w:val="en-US"/>
        </w:rPr>
        <w:t xml:space="preserve">MaLoai </w:t>
      </w:r>
      <w:r w:rsidRPr="00794117">
        <w:rPr>
          <w:lang w:val="en-US"/>
        </w:rPr>
        <w:t>=</w:t>
      </w:r>
      <w:r>
        <w:rPr>
          <w:lang w:val="en-US"/>
        </w:rPr>
        <w:t xml:space="preserve"> </w:t>
      </w:r>
      <w:r w:rsidRPr="00794117">
        <w:rPr>
          <w:lang w:val="en-US"/>
        </w:rPr>
        <w:t>y.</w:t>
      </w:r>
      <w:r>
        <w:rPr>
          <w:lang w:val="en-US"/>
        </w:rPr>
        <w:t>MaLoai</w:t>
      </w:r>
      <w:r w:rsidRPr="00794117">
        <w:rPr>
          <w:lang w:val="en-US"/>
        </w:rPr>
        <w:t>)</w:t>
      </w:r>
    </w:p>
    <w:p w14:paraId="18A22377" w14:textId="77777777" w:rsidR="00B70CF6" w:rsidRPr="00174553" w:rsidRDefault="00B70CF6" w:rsidP="00B70CF6">
      <w:pPr>
        <w:pStyle w:val="avanban"/>
      </w:pPr>
      <w:r w:rsidRPr="00A315F0">
        <w:t>Tầm ảnh hưởng</w:t>
      </w:r>
      <w:r w:rsidRPr="00174553">
        <w:t>:</w:t>
      </w:r>
    </w:p>
    <w:p w14:paraId="1F3748C6" w14:textId="77777777" w:rsidR="00B70CF6" w:rsidRPr="00CA432E" w:rsidRDefault="00B70CF6" w:rsidP="00B70CF6">
      <w:pPr>
        <w:pStyle w:val="abangg"/>
        <w:rPr>
          <w:lang w:val="en-US"/>
        </w:rPr>
      </w:pPr>
      <w:bookmarkStart w:id="128" w:name="_Toc153055104"/>
      <w:bookmarkStart w:id="129" w:name="_Toc153058397"/>
      <w:bookmarkStart w:id="130" w:name="_Toc174188727"/>
      <w:bookmarkStart w:id="131" w:name="_Toc185772970"/>
      <w:r>
        <w:t>Bảng</w:t>
      </w:r>
      <w:bookmarkEnd w:id="128"/>
      <w:bookmarkEnd w:id="129"/>
      <w:bookmarkEnd w:id="130"/>
      <w:r w:rsidRPr="00CA432E">
        <w:t xml:space="preserve"> 3.2. Ràng buộc toàn vẹn </w:t>
      </w:r>
      <w:r>
        <w:rPr>
          <w:lang w:val="en-US"/>
        </w:rPr>
        <w:t>2</w:t>
      </w:r>
      <w:bookmarkEnd w:id="131"/>
    </w:p>
    <w:tbl>
      <w:tblPr>
        <w:tblStyle w:val="TableGrid"/>
        <w:tblW w:w="8505" w:type="dxa"/>
        <w:tblInd w:w="421" w:type="dxa"/>
        <w:tblLook w:val="04A0" w:firstRow="1" w:lastRow="0" w:firstColumn="1" w:lastColumn="0" w:noHBand="0" w:noVBand="1"/>
      </w:tblPr>
      <w:tblGrid>
        <w:gridCol w:w="2184"/>
        <w:gridCol w:w="2184"/>
        <w:gridCol w:w="2184"/>
        <w:gridCol w:w="1953"/>
      </w:tblGrid>
      <w:tr w:rsidR="00B70CF6" w14:paraId="50A67B40" w14:textId="77777777" w:rsidTr="000B6FF0">
        <w:trPr>
          <w:trHeight w:val="546"/>
        </w:trPr>
        <w:tc>
          <w:tcPr>
            <w:tcW w:w="2184" w:type="dxa"/>
            <w:vAlign w:val="center"/>
          </w:tcPr>
          <w:p w14:paraId="26EFA4C7" w14:textId="77777777" w:rsidR="00B70CF6" w:rsidRPr="00044D26" w:rsidRDefault="00B70CF6" w:rsidP="00AB3D69">
            <w:pPr>
              <w:pStyle w:val="avanban"/>
              <w:ind w:firstLine="318"/>
              <w:jc w:val="center"/>
              <w:rPr>
                <w:b/>
                <w:bCs/>
                <w:lang w:val="en-US"/>
              </w:rPr>
            </w:pPr>
            <w:r w:rsidRPr="00044D26">
              <w:rPr>
                <w:b/>
                <w:bCs/>
                <w:lang w:val="en-US"/>
              </w:rPr>
              <w:t>R</w:t>
            </w:r>
            <w:r>
              <w:rPr>
                <w:b/>
                <w:bCs/>
                <w:lang w:val="en-US"/>
              </w:rPr>
              <w:t>2</w:t>
            </w:r>
          </w:p>
        </w:tc>
        <w:tc>
          <w:tcPr>
            <w:tcW w:w="2184" w:type="dxa"/>
            <w:vAlign w:val="center"/>
          </w:tcPr>
          <w:p w14:paraId="52913FC2" w14:textId="77777777" w:rsidR="00B70CF6" w:rsidRPr="00044D26" w:rsidRDefault="00B70CF6" w:rsidP="00AB3D69">
            <w:pPr>
              <w:pStyle w:val="avanban"/>
              <w:ind w:firstLine="0"/>
              <w:jc w:val="center"/>
              <w:rPr>
                <w:b/>
                <w:bCs/>
                <w:lang w:val="en-US"/>
              </w:rPr>
            </w:pPr>
            <w:r w:rsidRPr="00044D26">
              <w:rPr>
                <w:b/>
                <w:bCs/>
                <w:lang w:val="en-US"/>
              </w:rPr>
              <w:t>Thêm</w:t>
            </w:r>
          </w:p>
        </w:tc>
        <w:tc>
          <w:tcPr>
            <w:tcW w:w="2184" w:type="dxa"/>
            <w:vAlign w:val="center"/>
          </w:tcPr>
          <w:p w14:paraId="2947CAAC" w14:textId="77777777" w:rsidR="00B70CF6" w:rsidRPr="00044D26" w:rsidRDefault="00B70CF6" w:rsidP="00AB3D69">
            <w:pPr>
              <w:pStyle w:val="avanban"/>
              <w:ind w:firstLine="0"/>
              <w:jc w:val="center"/>
              <w:rPr>
                <w:b/>
                <w:bCs/>
                <w:lang w:val="en-US"/>
              </w:rPr>
            </w:pPr>
            <w:r w:rsidRPr="00044D26">
              <w:rPr>
                <w:b/>
                <w:bCs/>
                <w:lang w:val="en-US"/>
              </w:rPr>
              <w:t>Xóa</w:t>
            </w:r>
          </w:p>
        </w:tc>
        <w:tc>
          <w:tcPr>
            <w:tcW w:w="1953" w:type="dxa"/>
            <w:vAlign w:val="center"/>
          </w:tcPr>
          <w:p w14:paraId="4236F01E" w14:textId="77777777" w:rsidR="00B70CF6" w:rsidRPr="00044D26" w:rsidRDefault="00B70CF6" w:rsidP="00AB3D69">
            <w:pPr>
              <w:pStyle w:val="avanban"/>
              <w:ind w:firstLine="0"/>
              <w:jc w:val="center"/>
              <w:rPr>
                <w:b/>
                <w:bCs/>
                <w:lang w:val="en-US"/>
              </w:rPr>
            </w:pPr>
            <w:r w:rsidRPr="00044D26">
              <w:rPr>
                <w:b/>
                <w:bCs/>
                <w:lang w:val="en-US"/>
              </w:rPr>
              <w:t>Sửa</w:t>
            </w:r>
          </w:p>
        </w:tc>
      </w:tr>
      <w:tr w:rsidR="00B70CF6" w14:paraId="59824CD1" w14:textId="77777777" w:rsidTr="000B6FF0">
        <w:trPr>
          <w:trHeight w:val="546"/>
        </w:trPr>
        <w:tc>
          <w:tcPr>
            <w:tcW w:w="2184" w:type="dxa"/>
            <w:vAlign w:val="center"/>
          </w:tcPr>
          <w:p w14:paraId="1DD3239D" w14:textId="77777777" w:rsidR="00B70CF6" w:rsidRPr="00794117" w:rsidRDefault="00B70CF6" w:rsidP="00AB3D69">
            <w:pPr>
              <w:pStyle w:val="avanban"/>
              <w:ind w:firstLine="0"/>
              <w:jc w:val="center"/>
              <w:rPr>
                <w:lang w:val="en-US"/>
              </w:rPr>
            </w:pPr>
            <w:r>
              <w:rPr>
                <w:lang w:val="en-US"/>
              </w:rPr>
              <w:t>Loai</w:t>
            </w:r>
          </w:p>
        </w:tc>
        <w:tc>
          <w:tcPr>
            <w:tcW w:w="2184" w:type="dxa"/>
            <w:vAlign w:val="center"/>
          </w:tcPr>
          <w:p w14:paraId="4809FDF3" w14:textId="77777777" w:rsidR="00B70CF6" w:rsidRPr="00044D26" w:rsidRDefault="00B70CF6" w:rsidP="00AB3D69">
            <w:pPr>
              <w:pStyle w:val="avanban"/>
              <w:ind w:firstLine="0"/>
              <w:jc w:val="center"/>
              <w:rPr>
                <w:lang w:val="en-US"/>
              </w:rPr>
            </w:pPr>
            <w:r>
              <w:rPr>
                <w:lang w:val="en-US"/>
              </w:rPr>
              <w:t>+</w:t>
            </w:r>
          </w:p>
        </w:tc>
        <w:tc>
          <w:tcPr>
            <w:tcW w:w="2184" w:type="dxa"/>
            <w:vAlign w:val="center"/>
          </w:tcPr>
          <w:p w14:paraId="42602ACB" w14:textId="77777777" w:rsidR="00B70CF6" w:rsidRPr="00044D26" w:rsidRDefault="00B70CF6" w:rsidP="00AB3D69">
            <w:pPr>
              <w:pStyle w:val="avanban"/>
              <w:ind w:firstLine="0"/>
              <w:jc w:val="center"/>
              <w:rPr>
                <w:lang w:val="en-US"/>
              </w:rPr>
            </w:pPr>
            <w:r>
              <w:rPr>
                <w:lang w:val="en-US"/>
              </w:rPr>
              <w:t>-</w:t>
            </w:r>
          </w:p>
        </w:tc>
        <w:tc>
          <w:tcPr>
            <w:tcW w:w="1953" w:type="dxa"/>
            <w:vAlign w:val="center"/>
          </w:tcPr>
          <w:p w14:paraId="7E568D93" w14:textId="77777777" w:rsidR="00B70CF6" w:rsidRPr="00044D26" w:rsidRDefault="00B70CF6" w:rsidP="00AB3D69">
            <w:pPr>
              <w:pStyle w:val="avanban"/>
              <w:ind w:firstLine="0"/>
              <w:jc w:val="center"/>
              <w:rPr>
                <w:lang w:val="en-US"/>
              </w:rPr>
            </w:pPr>
            <w:r>
              <w:rPr>
                <w:lang w:val="en-US"/>
              </w:rPr>
              <w:t>+(MaLoai)</w:t>
            </w:r>
          </w:p>
        </w:tc>
      </w:tr>
    </w:tbl>
    <w:p w14:paraId="76C9D70C" w14:textId="77777777" w:rsidR="00B70CF6" w:rsidRDefault="00B70CF6" w:rsidP="00B70CF6">
      <w:pPr>
        <w:pStyle w:val="avanban"/>
        <w:ind w:left="1004" w:firstLine="0"/>
        <w:rPr>
          <w:lang w:val="en-US"/>
        </w:rPr>
      </w:pPr>
    </w:p>
    <w:p w14:paraId="384BE17E" w14:textId="77777777" w:rsidR="00B70CF6" w:rsidRDefault="00B70CF6" w:rsidP="00096C7D">
      <w:pPr>
        <w:pStyle w:val="avanban"/>
        <w:numPr>
          <w:ilvl w:val="0"/>
          <w:numId w:val="5"/>
        </w:numPr>
        <w:rPr>
          <w:lang w:val="en-US"/>
        </w:rPr>
      </w:pPr>
      <w:r>
        <w:rPr>
          <w:lang w:val="en-US"/>
        </w:rPr>
        <w:t>Số lượng sản phẩm trong chi tiết đơn hàng luôn lớn hơn 0 (Miền giá trị)</w:t>
      </w:r>
    </w:p>
    <w:p w14:paraId="52167B9C" w14:textId="77777777" w:rsidR="00B70CF6" w:rsidRDefault="00B70CF6" w:rsidP="00B70CF6">
      <w:pPr>
        <w:pStyle w:val="avanban"/>
        <w:rPr>
          <w:lang w:val="en-US"/>
        </w:rPr>
      </w:pPr>
      <w:r>
        <w:rPr>
          <w:lang w:val="en-US"/>
        </w:rPr>
        <w:t>ChiTietDonHang (</w:t>
      </w:r>
      <w:r w:rsidRPr="00CB6B7E">
        <w:rPr>
          <w:b/>
          <w:bCs/>
          <w:u w:val="single"/>
          <w:lang w:val="en-US"/>
        </w:rPr>
        <w:t>MaCTDH</w:t>
      </w:r>
      <w:r>
        <w:rPr>
          <w:lang w:val="en-US"/>
        </w:rPr>
        <w:t xml:space="preserve">, </w:t>
      </w:r>
      <w:r w:rsidRPr="00CB6B7E">
        <w:rPr>
          <w:u w:val="single"/>
          <w:lang w:val="en-US"/>
        </w:rPr>
        <w:t>MaDH</w:t>
      </w:r>
      <w:r>
        <w:rPr>
          <w:lang w:val="en-US"/>
        </w:rPr>
        <w:t xml:space="preserve">, </w:t>
      </w:r>
      <w:r w:rsidRPr="00CB6B7E">
        <w:rPr>
          <w:u w:val="single"/>
          <w:lang w:val="en-US"/>
        </w:rPr>
        <w:t>MaTT</w:t>
      </w:r>
      <w:r>
        <w:rPr>
          <w:lang w:val="en-US"/>
        </w:rPr>
        <w:t xml:space="preserve">, </w:t>
      </w:r>
      <w:r w:rsidRPr="00CB6B7E">
        <w:rPr>
          <w:u w:val="single"/>
          <w:lang w:val="en-US"/>
        </w:rPr>
        <w:t>MaSP</w:t>
      </w:r>
      <w:r>
        <w:rPr>
          <w:lang w:val="en-US"/>
        </w:rPr>
        <w:t>, SoLuongMua, TongTien)</w:t>
      </w:r>
    </w:p>
    <w:p w14:paraId="4390EB89" w14:textId="77777777" w:rsidR="00B70CF6" w:rsidRDefault="00B70CF6" w:rsidP="00B70CF6">
      <w:pPr>
        <w:pStyle w:val="avanban"/>
        <w:rPr>
          <w:lang w:val="en-US"/>
        </w:rPr>
      </w:pPr>
      <w:r>
        <w:rPr>
          <w:lang w:val="en-US"/>
        </w:rPr>
        <w:t>Bối cảnh: ChiTietDonHang</w:t>
      </w:r>
    </w:p>
    <w:p w14:paraId="29A8B4C6" w14:textId="77777777" w:rsidR="00B70CF6" w:rsidRDefault="00B70CF6" w:rsidP="00B70CF6">
      <w:pPr>
        <w:pStyle w:val="avanban"/>
        <w:rPr>
          <w:rFonts w:ascii="Cambria Math" w:hAnsi="Cambria Math" w:cs="Cambria Math"/>
        </w:rPr>
      </w:pPr>
      <w:r w:rsidRPr="00D560A8">
        <w:rPr>
          <w:rFonts w:ascii="Cambria Math" w:hAnsi="Cambria Math" w:cs="Cambria Math"/>
        </w:rPr>
        <w:t>∀</w:t>
      </w:r>
      <w:r w:rsidRPr="00D560A8">
        <w:t xml:space="preserve">t </w:t>
      </w:r>
      <w:r w:rsidRPr="00D560A8">
        <w:rPr>
          <w:rFonts w:ascii="Cambria Math" w:hAnsi="Cambria Math" w:cs="Cambria Math"/>
        </w:rPr>
        <w:t>∈</w:t>
      </w:r>
      <w:r>
        <w:rPr>
          <w:rFonts w:ascii="Cambria Math" w:hAnsi="Cambria Math" w:cs="Cambria Math"/>
        </w:rPr>
        <w:t xml:space="preserve"> </w:t>
      </w:r>
      <w:r>
        <w:rPr>
          <w:lang w:val="en-US"/>
        </w:rPr>
        <w:t>ChiTietDonHang</w:t>
      </w:r>
      <w:r>
        <w:rPr>
          <w:rFonts w:ascii="Cambria Math" w:hAnsi="Cambria Math" w:cs="Cambria Math"/>
        </w:rPr>
        <w:t xml:space="preserve"> (t.</w:t>
      </w:r>
      <w:r>
        <w:rPr>
          <w:rFonts w:ascii="Cambria Math" w:hAnsi="Cambria Math" w:cs="Cambria Math"/>
          <w:lang w:val="en-US"/>
        </w:rPr>
        <w:t>SoLuongMua</w:t>
      </w:r>
      <w:r>
        <w:rPr>
          <w:rFonts w:ascii="Cambria Math" w:hAnsi="Cambria Math" w:cs="Cambria Math"/>
        </w:rPr>
        <w:t xml:space="preserve"> &gt;0)</w:t>
      </w:r>
    </w:p>
    <w:p w14:paraId="482BC6C7" w14:textId="77777777" w:rsidR="00B70CF6" w:rsidRDefault="00B70CF6" w:rsidP="00B70CF6">
      <w:pPr>
        <w:pStyle w:val="avanban"/>
        <w:rPr>
          <w:rFonts w:ascii="Cambria Math" w:hAnsi="Cambria Math" w:cs="Cambria Math"/>
        </w:rPr>
      </w:pPr>
      <w:r>
        <w:rPr>
          <w:rFonts w:ascii="Cambria Math" w:hAnsi="Cambria Math" w:cs="Cambria Math"/>
        </w:rPr>
        <w:t>Tầm ảnh hưởng</w:t>
      </w:r>
    </w:p>
    <w:p w14:paraId="527598A2" w14:textId="77777777" w:rsidR="00B70CF6" w:rsidRPr="00D53AE5" w:rsidRDefault="00B70CF6" w:rsidP="00B70CF6">
      <w:pPr>
        <w:pStyle w:val="abangg"/>
      </w:pPr>
      <w:bookmarkStart w:id="132" w:name="_Toc171091333"/>
      <w:bookmarkStart w:id="133" w:name="_Toc174188723"/>
      <w:bookmarkStart w:id="134" w:name="_Toc185772971"/>
      <w:r>
        <w:t>Bảng 3</w:t>
      </w:r>
      <w:bookmarkEnd w:id="132"/>
      <w:bookmarkEnd w:id="133"/>
      <w:r w:rsidRPr="00D53AE5">
        <w:t xml:space="preserve">.3. </w:t>
      </w:r>
      <w:r w:rsidRPr="00CA432E">
        <w:t>Ràng bu</w:t>
      </w:r>
      <w:r w:rsidRPr="00D53AE5">
        <w:t>ộc toàn vẹn 3</w:t>
      </w:r>
      <w:bookmarkEnd w:id="134"/>
    </w:p>
    <w:tbl>
      <w:tblPr>
        <w:tblStyle w:val="TableGrid"/>
        <w:tblW w:w="8505" w:type="dxa"/>
        <w:tblInd w:w="137" w:type="dxa"/>
        <w:tblLook w:val="04A0" w:firstRow="1" w:lastRow="0" w:firstColumn="1" w:lastColumn="0" w:noHBand="0" w:noVBand="1"/>
      </w:tblPr>
      <w:tblGrid>
        <w:gridCol w:w="2184"/>
        <w:gridCol w:w="2184"/>
        <w:gridCol w:w="2184"/>
        <w:gridCol w:w="1953"/>
      </w:tblGrid>
      <w:tr w:rsidR="00B70CF6" w14:paraId="4E8B645A" w14:textId="77777777" w:rsidTr="000B6FF0">
        <w:trPr>
          <w:trHeight w:val="508"/>
        </w:trPr>
        <w:tc>
          <w:tcPr>
            <w:tcW w:w="2184" w:type="dxa"/>
            <w:vAlign w:val="center"/>
          </w:tcPr>
          <w:p w14:paraId="046D5E9D" w14:textId="77777777" w:rsidR="00B70CF6" w:rsidRPr="00DE5DA6" w:rsidRDefault="00B70CF6" w:rsidP="00AB3D69">
            <w:pPr>
              <w:pStyle w:val="avanban"/>
              <w:ind w:firstLine="318"/>
              <w:jc w:val="center"/>
              <w:rPr>
                <w:b/>
                <w:bCs/>
              </w:rPr>
            </w:pPr>
            <w:r>
              <w:rPr>
                <w:b/>
                <w:bCs/>
                <w:lang w:val="en-US"/>
              </w:rPr>
              <w:t>R3</w:t>
            </w:r>
          </w:p>
        </w:tc>
        <w:tc>
          <w:tcPr>
            <w:tcW w:w="2184" w:type="dxa"/>
            <w:vAlign w:val="center"/>
          </w:tcPr>
          <w:p w14:paraId="72D365C1" w14:textId="77777777" w:rsidR="00B70CF6" w:rsidRPr="00044D26" w:rsidRDefault="00B70CF6" w:rsidP="00AB3D69">
            <w:pPr>
              <w:pStyle w:val="avanban"/>
              <w:ind w:firstLine="0"/>
              <w:jc w:val="center"/>
              <w:rPr>
                <w:b/>
                <w:bCs/>
                <w:lang w:val="en-US"/>
              </w:rPr>
            </w:pPr>
            <w:r w:rsidRPr="00044D26">
              <w:rPr>
                <w:b/>
                <w:bCs/>
                <w:lang w:val="en-US"/>
              </w:rPr>
              <w:t>Thêm</w:t>
            </w:r>
          </w:p>
        </w:tc>
        <w:tc>
          <w:tcPr>
            <w:tcW w:w="2184" w:type="dxa"/>
            <w:vAlign w:val="center"/>
          </w:tcPr>
          <w:p w14:paraId="32F38A36" w14:textId="77777777" w:rsidR="00B70CF6" w:rsidRPr="00044D26" w:rsidRDefault="00B70CF6" w:rsidP="00AB3D69">
            <w:pPr>
              <w:pStyle w:val="avanban"/>
              <w:ind w:firstLine="0"/>
              <w:jc w:val="center"/>
              <w:rPr>
                <w:b/>
                <w:bCs/>
                <w:lang w:val="en-US"/>
              </w:rPr>
            </w:pPr>
            <w:r w:rsidRPr="00044D26">
              <w:rPr>
                <w:b/>
                <w:bCs/>
                <w:lang w:val="en-US"/>
              </w:rPr>
              <w:t>Xóa</w:t>
            </w:r>
          </w:p>
        </w:tc>
        <w:tc>
          <w:tcPr>
            <w:tcW w:w="1953" w:type="dxa"/>
            <w:vAlign w:val="center"/>
          </w:tcPr>
          <w:p w14:paraId="4409FF13" w14:textId="77777777" w:rsidR="00B70CF6" w:rsidRPr="00044D26" w:rsidRDefault="00B70CF6" w:rsidP="00AB3D69">
            <w:pPr>
              <w:pStyle w:val="avanban"/>
              <w:ind w:firstLine="0"/>
              <w:jc w:val="center"/>
              <w:rPr>
                <w:b/>
                <w:bCs/>
                <w:lang w:val="en-US"/>
              </w:rPr>
            </w:pPr>
            <w:r w:rsidRPr="00044D26">
              <w:rPr>
                <w:b/>
                <w:bCs/>
                <w:lang w:val="en-US"/>
              </w:rPr>
              <w:t>Sửa</w:t>
            </w:r>
          </w:p>
        </w:tc>
      </w:tr>
      <w:tr w:rsidR="00B70CF6" w14:paraId="125AD4AA" w14:textId="77777777" w:rsidTr="000B6FF0">
        <w:trPr>
          <w:trHeight w:val="508"/>
        </w:trPr>
        <w:tc>
          <w:tcPr>
            <w:tcW w:w="2184" w:type="dxa"/>
            <w:vAlign w:val="center"/>
          </w:tcPr>
          <w:p w14:paraId="5495B27A" w14:textId="77777777" w:rsidR="00B70CF6" w:rsidRPr="00936727" w:rsidRDefault="00B70CF6" w:rsidP="00AB3D69">
            <w:pPr>
              <w:pStyle w:val="avanban"/>
              <w:ind w:firstLine="0"/>
              <w:jc w:val="center"/>
              <w:rPr>
                <w:lang w:val="en-US"/>
              </w:rPr>
            </w:pPr>
            <w:r>
              <w:rPr>
                <w:lang w:val="en-US"/>
              </w:rPr>
              <w:lastRenderedPageBreak/>
              <w:t>ChiTietDonHang</w:t>
            </w:r>
          </w:p>
        </w:tc>
        <w:tc>
          <w:tcPr>
            <w:tcW w:w="2184" w:type="dxa"/>
            <w:vAlign w:val="center"/>
          </w:tcPr>
          <w:p w14:paraId="0DECCDBC" w14:textId="77777777" w:rsidR="00B70CF6" w:rsidRPr="00044D26" w:rsidRDefault="00B70CF6" w:rsidP="00AB3D69">
            <w:pPr>
              <w:pStyle w:val="avanban"/>
              <w:ind w:firstLine="0"/>
              <w:jc w:val="center"/>
              <w:rPr>
                <w:lang w:val="en-US"/>
              </w:rPr>
            </w:pPr>
            <w:r>
              <w:rPr>
                <w:lang w:val="en-US"/>
              </w:rPr>
              <w:t>+</w:t>
            </w:r>
          </w:p>
        </w:tc>
        <w:tc>
          <w:tcPr>
            <w:tcW w:w="2184" w:type="dxa"/>
            <w:vAlign w:val="center"/>
          </w:tcPr>
          <w:p w14:paraId="509D6FDA" w14:textId="77777777" w:rsidR="00B70CF6" w:rsidRPr="00044D26" w:rsidRDefault="00B70CF6" w:rsidP="00AB3D69">
            <w:pPr>
              <w:pStyle w:val="avanban"/>
              <w:ind w:firstLine="0"/>
              <w:jc w:val="center"/>
              <w:rPr>
                <w:lang w:val="en-US"/>
              </w:rPr>
            </w:pPr>
            <w:r>
              <w:rPr>
                <w:lang w:val="en-US"/>
              </w:rPr>
              <w:t>-</w:t>
            </w:r>
          </w:p>
        </w:tc>
        <w:tc>
          <w:tcPr>
            <w:tcW w:w="1953" w:type="dxa"/>
            <w:vAlign w:val="center"/>
          </w:tcPr>
          <w:p w14:paraId="42D8CDC5" w14:textId="77777777" w:rsidR="00B70CF6" w:rsidRPr="00044D26" w:rsidRDefault="00B70CF6" w:rsidP="00AB3D69">
            <w:pPr>
              <w:pStyle w:val="avanban"/>
              <w:ind w:firstLine="0"/>
              <w:jc w:val="center"/>
              <w:rPr>
                <w:lang w:val="en-US"/>
              </w:rPr>
            </w:pPr>
            <w:r>
              <w:rPr>
                <w:lang w:val="en-US"/>
              </w:rPr>
              <w:t>+(</w:t>
            </w:r>
            <w:r>
              <w:rPr>
                <w:rFonts w:ascii="Cambria Math" w:hAnsi="Cambria Math" w:cs="Cambria Math"/>
                <w:lang w:val="en-US"/>
              </w:rPr>
              <w:t>SoLuongMua</w:t>
            </w:r>
            <w:r>
              <w:rPr>
                <w:lang w:val="en-US"/>
              </w:rPr>
              <w:t>)</w:t>
            </w:r>
          </w:p>
        </w:tc>
      </w:tr>
    </w:tbl>
    <w:p w14:paraId="419D25EB" w14:textId="77777777" w:rsidR="00B70CF6" w:rsidRDefault="00B70CF6" w:rsidP="00B70CF6">
      <w:pPr>
        <w:pStyle w:val="avanban"/>
      </w:pPr>
      <w:r w:rsidRPr="00DE5DA6">
        <w:t xml:space="preserve">ALTER TABLE </w:t>
      </w:r>
      <w:r>
        <w:rPr>
          <w:lang w:val="en-US"/>
        </w:rPr>
        <w:t>ChiTietDonHang</w:t>
      </w:r>
      <w:r w:rsidRPr="00DE5DA6">
        <w:t xml:space="preserve"> ADD CONSTRAINT CK_</w:t>
      </w:r>
      <w:r w:rsidRPr="00DE4BB7">
        <w:rPr>
          <w:lang w:val="en-US"/>
        </w:rPr>
        <w:t xml:space="preserve"> </w:t>
      </w:r>
      <w:r>
        <w:rPr>
          <w:lang w:val="en-US"/>
        </w:rPr>
        <w:t>ChiTietDonHang</w:t>
      </w:r>
      <w:r w:rsidRPr="00DE5DA6">
        <w:t xml:space="preserve"> _</w:t>
      </w:r>
      <w:r w:rsidRPr="00A14273">
        <w:rPr>
          <w:lang w:val="en-US"/>
        </w:rPr>
        <w:t xml:space="preserve"> </w:t>
      </w:r>
      <w:r>
        <w:rPr>
          <w:rFonts w:ascii="Cambria Math" w:hAnsi="Cambria Math" w:cs="Cambria Math"/>
          <w:lang w:val="en-US"/>
        </w:rPr>
        <w:t>SoLuongMua</w:t>
      </w:r>
      <w:r w:rsidRPr="00DE5DA6">
        <w:t xml:space="preserve"> CHECK (</w:t>
      </w:r>
      <w:r>
        <w:rPr>
          <w:rFonts w:ascii="Cambria Math" w:hAnsi="Cambria Math" w:cs="Cambria Math"/>
          <w:lang w:val="en-US"/>
        </w:rPr>
        <w:t>SoLuongMua</w:t>
      </w:r>
      <w:r w:rsidRPr="00DE5DA6">
        <w:t xml:space="preserve"> &gt; 0);</w:t>
      </w:r>
    </w:p>
    <w:p w14:paraId="44C48FFF" w14:textId="77777777" w:rsidR="00B70CF6" w:rsidRPr="0007227E" w:rsidRDefault="00B70CF6" w:rsidP="00096C7D">
      <w:pPr>
        <w:pStyle w:val="avanban"/>
        <w:numPr>
          <w:ilvl w:val="0"/>
          <w:numId w:val="5"/>
        </w:numPr>
      </w:pPr>
      <w:r w:rsidRPr="0007227E">
        <w:t xml:space="preserve">Số lượng sản phẩm trong </w:t>
      </w:r>
      <w:r w:rsidRPr="00233BAE">
        <w:t>phiếu nhập</w:t>
      </w:r>
      <w:r w:rsidRPr="0007227E">
        <w:t xml:space="preserve"> phải lớn hơn hoặc bằng số lượng sản phẩm trong </w:t>
      </w:r>
      <w:r w:rsidRPr="00233BAE">
        <w:t>phiếu xuất</w:t>
      </w:r>
    </w:p>
    <w:p w14:paraId="43D50B7E" w14:textId="77777777" w:rsidR="00B70CF6" w:rsidRDefault="00B70CF6" w:rsidP="00B70CF6">
      <w:pPr>
        <w:pStyle w:val="avanban"/>
        <w:rPr>
          <w:lang w:val="en-US"/>
        </w:rPr>
      </w:pPr>
      <w:r w:rsidRPr="001A47F0">
        <w:rPr>
          <w:lang w:val="en-US"/>
        </w:rPr>
        <w:t>ChiTietPhieuNhap (</w:t>
      </w:r>
      <w:r w:rsidRPr="00CB6B7E">
        <w:rPr>
          <w:b/>
          <w:bCs/>
          <w:u w:val="single"/>
          <w:lang w:val="en-US"/>
        </w:rPr>
        <w:t>MaCTPN</w:t>
      </w:r>
      <w:r w:rsidRPr="001A47F0">
        <w:rPr>
          <w:lang w:val="en-US"/>
        </w:rPr>
        <w:t xml:space="preserve">, </w:t>
      </w:r>
      <w:r w:rsidRPr="00CB6B7E">
        <w:rPr>
          <w:u w:val="single"/>
          <w:lang w:val="en-US"/>
        </w:rPr>
        <w:t>MaPN</w:t>
      </w:r>
      <w:r w:rsidRPr="001A47F0">
        <w:rPr>
          <w:lang w:val="en-US"/>
        </w:rPr>
        <w:t xml:space="preserve">, </w:t>
      </w:r>
      <w:r w:rsidRPr="00CB6B7E">
        <w:rPr>
          <w:u w:val="single"/>
          <w:lang w:val="en-US"/>
        </w:rPr>
        <w:t>MaSP</w:t>
      </w:r>
      <w:r w:rsidRPr="001A47F0">
        <w:rPr>
          <w:lang w:val="en-US"/>
        </w:rPr>
        <w:t>, SoLuong, D</w:t>
      </w:r>
      <w:r>
        <w:rPr>
          <w:lang w:val="en-US"/>
        </w:rPr>
        <w:t>onGia, ThanhTien)</w:t>
      </w:r>
    </w:p>
    <w:p w14:paraId="5F26C327" w14:textId="77777777" w:rsidR="00B70CF6" w:rsidRDefault="00B70CF6" w:rsidP="00B70CF6">
      <w:pPr>
        <w:pStyle w:val="avanban"/>
        <w:rPr>
          <w:lang w:val="en-US"/>
        </w:rPr>
      </w:pPr>
      <w:r w:rsidRPr="001A47F0">
        <w:rPr>
          <w:lang w:val="en-US"/>
        </w:rPr>
        <w:t>ChiTietPhieuXuat (</w:t>
      </w:r>
      <w:r w:rsidRPr="00CB6B7E">
        <w:rPr>
          <w:b/>
          <w:bCs/>
          <w:u w:val="single"/>
          <w:lang w:val="en-US"/>
        </w:rPr>
        <w:t>MaCTPX</w:t>
      </w:r>
      <w:r w:rsidRPr="001A47F0">
        <w:rPr>
          <w:lang w:val="en-US"/>
        </w:rPr>
        <w:t xml:space="preserve">, </w:t>
      </w:r>
      <w:r w:rsidRPr="00CB6B7E">
        <w:rPr>
          <w:u w:val="single"/>
          <w:lang w:val="en-US"/>
        </w:rPr>
        <w:t>MaPX</w:t>
      </w:r>
      <w:r w:rsidRPr="001A47F0">
        <w:rPr>
          <w:lang w:val="en-US"/>
        </w:rPr>
        <w:t xml:space="preserve">, </w:t>
      </w:r>
      <w:r w:rsidRPr="00CB6B7E">
        <w:rPr>
          <w:u w:val="single"/>
          <w:lang w:val="en-US"/>
        </w:rPr>
        <w:t>MaSP</w:t>
      </w:r>
      <w:r w:rsidRPr="001A47F0">
        <w:rPr>
          <w:lang w:val="en-US"/>
        </w:rPr>
        <w:t>, SoLuong, DonGia, Th</w:t>
      </w:r>
      <w:r>
        <w:rPr>
          <w:lang w:val="en-US"/>
        </w:rPr>
        <w:t>anhTien)</w:t>
      </w:r>
    </w:p>
    <w:p w14:paraId="6D199BF6" w14:textId="77777777" w:rsidR="00B70CF6" w:rsidRDefault="00B70CF6" w:rsidP="00B70CF6">
      <w:pPr>
        <w:pStyle w:val="avanban"/>
        <w:rPr>
          <w:lang w:val="en-US"/>
        </w:rPr>
      </w:pPr>
      <w:r w:rsidRPr="0007227E">
        <w:t xml:space="preserve">Bối cảnh: </w:t>
      </w:r>
      <w:r w:rsidRPr="001A47F0">
        <w:rPr>
          <w:lang w:val="en-US"/>
        </w:rPr>
        <w:t>ChiTietPhieuNhap</w:t>
      </w:r>
      <w:r>
        <w:rPr>
          <w:lang w:val="en-US"/>
        </w:rPr>
        <w:t>, C</w:t>
      </w:r>
      <w:r w:rsidRPr="001A47F0">
        <w:rPr>
          <w:lang w:val="en-US"/>
        </w:rPr>
        <w:t>hiTietPhieuXuat</w:t>
      </w:r>
    </w:p>
    <w:p w14:paraId="0A8122AF" w14:textId="77777777" w:rsidR="00B70CF6" w:rsidRPr="00233BAE" w:rsidRDefault="00B70CF6" w:rsidP="00B70CF6">
      <w:pPr>
        <w:pStyle w:val="avanban"/>
        <w:rPr>
          <w:lang w:val="en-US"/>
        </w:rPr>
      </w:pPr>
      <w:r w:rsidRPr="00CB2A31">
        <w:rPr>
          <w:rFonts w:ascii="Cambria Math" w:hAnsi="Cambria Math" w:cs="Cambria Math"/>
        </w:rPr>
        <w:t>∀</w:t>
      </w:r>
      <w:r w:rsidRPr="001103A4">
        <w:rPr>
          <w:lang w:val="en-US"/>
        </w:rPr>
        <w:t xml:space="preserve"> </w:t>
      </w:r>
      <w:r>
        <w:rPr>
          <w:lang w:val="en-US"/>
        </w:rPr>
        <w:t xml:space="preserve">s </w:t>
      </w:r>
      <w:r w:rsidRPr="00CB2A31">
        <w:rPr>
          <w:rFonts w:ascii="Cambria Math" w:hAnsi="Cambria Math" w:cs="Cambria Math"/>
        </w:rPr>
        <w:t>∈</w:t>
      </w:r>
      <w:r w:rsidRPr="00CB2A31">
        <w:t xml:space="preserve"> </w:t>
      </w:r>
      <w:r w:rsidRPr="001A47F0">
        <w:rPr>
          <w:lang w:val="en-US"/>
        </w:rPr>
        <w:t>ChiTietPhieuNhap</w:t>
      </w:r>
      <w:r>
        <w:rPr>
          <w:lang w:val="en-US"/>
        </w:rPr>
        <w:t>,</w:t>
      </w:r>
      <w:r w:rsidRPr="00CB2A31">
        <w:t xml:space="preserve"> </w:t>
      </w:r>
      <w:r w:rsidRPr="00852545">
        <w:rPr>
          <w:rFonts w:ascii="Cambria Math" w:hAnsi="Cambria Math" w:cs="Cambria Math"/>
        </w:rPr>
        <w:t>∃</w:t>
      </w:r>
      <w:r>
        <w:rPr>
          <w:lang w:val="en-US"/>
        </w:rPr>
        <w:t>!</w:t>
      </w:r>
      <w:r w:rsidRPr="001103A4">
        <w:t xml:space="preserve"> </w:t>
      </w:r>
      <w:r w:rsidRPr="00CB2A31">
        <w:t xml:space="preserve">t </w:t>
      </w:r>
      <w:r w:rsidRPr="00CB2A31">
        <w:rPr>
          <w:rFonts w:ascii="Cambria Math" w:hAnsi="Cambria Math" w:cs="Cambria Math"/>
        </w:rPr>
        <w:t>∈</w:t>
      </w:r>
      <w:r w:rsidRPr="00CB2A31">
        <w:t xml:space="preserve"> </w:t>
      </w:r>
      <w:r>
        <w:rPr>
          <w:lang w:val="en-US"/>
        </w:rPr>
        <w:t>C</w:t>
      </w:r>
      <w:r w:rsidRPr="001A47F0">
        <w:rPr>
          <w:lang w:val="en-US"/>
        </w:rPr>
        <w:t>hiTietPhieuXuat</w:t>
      </w:r>
      <w:r w:rsidRPr="00373240">
        <w:t xml:space="preserve"> </w:t>
      </w:r>
      <w:r>
        <w:rPr>
          <w:lang w:val="en-US"/>
        </w:rPr>
        <w:t xml:space="preserve">(s. id = t. id </w:t>
      </w:r>
      <w:r w:rsidRPr="00D431A3">
        <w:rPr>
          <w:rFonts w:ascii="Cambria Math" w:hAnsi="Cambria Math" w:cs="Cambria Math"/>
          <w:lang w:val="en-US"/>
        </w:rPr>
        <w:t>∧</w:t>
      </w:r>
      <w:r>
        <w:rPr>
          <w:rFonts w:ascii="Cambria Math" w:hAnsi="Cambria Math" w:cs="Cambria Math"/>
          <w:lang w:val="en-US"/>
        </w:rPr>
        <w:t xml:space="preserve"> </w:t>
      </w:r>
      <w:r>
        <w:rPr>
          <w:lang w:val="en-US"/>
        </w:rPr>
        <w:t>s</w:t>
      </w:r>
      <w:r w:rsidRPr="00CB2A31">
        <w:t>.</w:t>
      </w:r>
      <w:r>
        <w:rPr>
          <w:lang w:val="en-US"/>
        </w:rPr>
        <w:t xml:space="preserve"> SoLuong</w:t>
      </w:r>
      <w:r w:rsidRPr="00CB2A31">
        <w:t xml:space="preserve">  </w:t>
      </w:r>
      <w:r>
        <w:t>≤</w:t>
      </w:r>
      <w:r>
        <w:rPr>
          <w:lang w:val="en-US"/>
        </w:rPr>
        <w:t xml:space="preserve"> t</w:t>
      </w:r>
      <w:r w:rsidRPr="00CB2A31">
        <w:t>.</w:t>
      </w:r>
      <w:r>
        <w:rPr>
          <w:lang w:val="en-US"/>
        </w:rPr>
        <w:t>SoLuong</w:t>
      </w:r>
      <w:r w:rsidRPr="00CB2A31">
        <w:t xml:space="preserve">) </w:t>
      </w:r>
    </w:p>
    <w:p w14:paraId="171C3FDC" w14:textId="77777777" w:rsidR="00B70CF6" w:rsidRDefault="00B70CF6" w:rsidP="00B70CF6">
      <w:pPr>
        <w:pStyle w:val="avanban"/>
      </w:pPr>
      <w:r w:rsidRPr="00CB2A31">
        <w:t>Tầm ảnh hưởng:</w:t>
      </w:r>
    </w:p>
    <w:p w14:paraId="31CA9BD0" w14:textId="77777777" w:rsidR="00B70CF6" w:rsidRPr="00B471D7" w:rsidRDefault="00B70CF6" w:rsidP="00B70CF6">
      <w:pPr>
        <w:pStyle w:val="abangg"/>
        <w:rPr>
          <w:lang w:val="en-US"/>
        </w:rPr>
      </w:pPr>
      <w:bookmarkStart w:id="135" w:name="_Toc185772972"/>
      <w:r>
        <w:t>Bảng</w:t>
      </w:r>
      <w:r w:rsidRPr="00147934">
        <w:t xml:space="preserve"> </w:t>
      </w:r>
      <w:r w:rsidRPr="00B471D7">
        <w:t xml:space="preserve">3.4. </w:t>
      </w:r>
      <w:r w:rsidRPr="00CA432E">
        <w:t>Ràng bu</w:t>
      </w:r>
      <w:r w:rsidRPr="00B471D7">
        <w:t xml:space="preserve">ộc toàn vẹn </w:t>
      </w:r>
      <w:r>
        <w:rPr>
          <w:lang w:val="en-US"/>
        </w:rPr>
        <w:t>4</w:t>
      </w:r>
      <w:bookmarkEnd w:id="135"/>
    </w:p>
    <w:tbl>
      <w:tblPr>
        <w:tblStyle w:val="TableGrid"/>
        <w:tblW w:w="8505" w:type="dxa"/>
        <w:tblInd w:w="421" w:type="dxa"/>
        <w:tblLook w:val="04A0" w:firstRow="1" w:lastRow="0" w:firstColumn="1" w:lastColumn="0" w:noHBand="0" w:noVBand="1"/>
      </w:tblPr>
      <w:tblGrid>
        <w:gridCol w:w="2184"/>
        <w:gridCol w:w="2184"/>
        <w:gridCol w:w="2184"/>
        <w:gridCol w:w="1953"/>
      </w:tblGrid>
      <w:tr w:rsidR="00B70CF6" w14:paraId="054979B2" w14:textId="77777777" w:rsidTr="000B6FF0">
        <w:trPr>
          <w:trHeight w:val="546"/>
        </w:trPr>
        <w:tc>
          <w:tcPr>
            <w:tcW w:w="2184" w:type="dxa"/>
            <w:vAlign w:val="center"/>
          </w:tcPr>
          <w:p w14:paraId="44C83994" w14:textId="77777777" w:rsidR="00B70CF6" w:rsidRPr="00044D26" w:rsidRDefault="00B70CF6" w:rsidP="00AB3D69">
            <w:pPr>
              <w:pStyle w:val="avanban"/>
              <w:ind w:firstLine="318"/>
              <w:jc w:val="center"/>
              <w:rPr>
                <w:b/>
                <w:bCs/>
                <w:lang w:val="en-US"/>
              </w:rPr>
            </w:pPr>
            <w:r w:rsidRPr="00044D26">
              <w:rPr>
                <w:b/>
                <w:bCs/>
                <w:lang w:val="en-US"/>
              </w:rPr>
              <w:t>R</w:t>
            </w:r>
            <w:r>
              <w:rPr>
                <w:b/>
                <w:bCs/>
                <w:lang w:val="en-US"/>
              </w:rPr>
              <w:t>4</w:t>
            </w:r>
          </w:p>
        </w:tc>
        <w:tc>
          <w:tcPr>
            <w:tcW w:w="2184" w:type="dxa"/>
            <w:vAlign w:val="center"/>
          </w:tcPr>
          <w:p w14:paraId="5055B363" w14:textId="77777777" w:rsidR="00B70CF6" w:rsidRPr="00044D26" w:rsidRDefault="00B70CF6" w:rsidP="00AB3D69">
            <w:pPr>
              <w:pStyle w:val="avanban"/>
              <w:ind w:firstLine="0"/>
              <w:jc w:val="center"/>
              <w:rPr>
                <w:b/>
                <w:bCs/>
                <w:lang w:val="en-US"/>
              </w:rPr>
            </w:pPr>
            <w:r w:rsidRPr="00044D26">
              <w:rPr>
                <w:b/>
                <w:bCs/>
                <w:lang w:val="en-US"/>
              </w:rPr>
              <w:t>Thêm</w:t>
            </w:r>
          </w:p>
        </w:tc>
        <w:tc>
          <w:tcPr>
            <w:tcW w:w="2184" w:type="dxa"/>
            <w:vAlign w:val="center"/>
          </w:tcPr>
          <w:p w14:paraId="02CFC7E4" w14:textId="77777777" w:rsidR="00B70CF6" w:rsidRPr="00044D26" w:rsidRDefault="00B70CF6" w:rsidP="00AB3D69">
            <w:pPr>
              <w:pStyle w:val="avanban"/>
              <w:ind w:firstLine="0"/>
              <w:jc w:val="center"/>
              <w:rPr>
                <w:b/>
                <w:bCs/>
                <w:lang w:val="en-US"/>
              </w:rPr>
            </w:pPr>
            <w:r w:rsidRPr="00044D26">
              <w:rPr>
                <w:b/>
                <w:bCs/>
                <w:lang w:val="en-US"/>
              </w:rPr>
              <w:t>Xóa</w:t>
            </w:r>
          </w:p>
        </w:tc>
        <w:tc>
          <w:tcPr>
            <w:tcW w:w="1953" w:type="dxa"/>
            <w:vAlign w:val="center"/>
          </w:tcPr>
          <w:p w14:paraId="78343105" w14:textId="77777777" w:rsidR="00B70CF6" w:rsidRPr="00044D26" w:rsidRDefault="00B70CF6" w:rsidP="00AB3D69">
            <w:pPr>
              <w:pStyle w:val="avanban"/>
              <w:ind w:firstLine="0"/>
              <w:jc w:val="center"/>
              <w:rPr>
                <w:b/>
                <w:bCs/>
                <w:lang w:val="en-US"/>
              </w:rPr>
            </w:pPr>
            <w:r w:rsidRPr="00044D26">
              <w:rPr>
                <w:b/>
                <w:bCs/>
                <w:lang w:val="en-US"/>
              </w:rPr>
              <w:t>Sửa</w:t>
            </w:r>
          </w:p>
        </w:tc>
      </w:tr>
      <w:tr w:rsidR="00B70CF6" w14:paraId="3CCBBAB5" w14:textId="77777777" w:rsidTr="000B6FF0">
        <w:trPr>
          <w:trHeight w:val="866"/>
        </w:trPr>
        <w:tc>
          <w:tcPr>
            <w:tcW w:w="2184" w:type="dxa"/>
            <w:vAlign w:val="center"/>
          </w:tcPr>
          <w:p w14:paraId="6ECE42DB" w14:textId="77777777" w:rsidR="00B70CF6" w:rsidRPr="00936727" w:rsidRDefault="00B70CF6" w:rsidP="00AB3D69">
            <w:pPr>
              <w:pStyle w:val="avanban"/>
              <w:ind w:firstLine="0"/>
              <w:jc w:val="center"/>
              <w:rPr>
                <w:lang w:val="en-US"/>
              </w:rPr>
            </w:pPr>
            <w:r w:rsidRPr="001A47F0">
              <w:rPr>
                <w:lang w:val="en-US"/>
              </w:rPr>
              <w:t>ChiTietPhieuNhap</w:t>
            </w:r>
          </w:p>
        </w:tc>
        <w:tc>
          <w:tcPr>
            <w:tcW w:w="2184" w:type="dxa"/>
            <w:vAlign w:val="center"/>
          </w:tcPr>
          <w:p w14:paraId="79E7B74D" w14:textId="77777777" w:rsidR="00B70CF6" w:rsidRPr="00044D26" w:rsidRDefault="00B70CF6" w:rsidP="00AB3D69">
            <w:pPr>
              <w:pStyle w:val="avanban"/>
              <w:ind w:firstLine="0"/>
              <w:jc w:val="center"/>
              <w:rPr>
                <w:lang w:val="en-US"/>
              </w:rPr>
            </w:pPr>
            <w:r>
              <w:rPr>
                <w:lang w:val="en-US"/>
              </w:rPr>
              <w:t>-</w:t>
            </w:r>
          </w:p>
        </w:tc>
        <w:tc>
          <w:tcPr>
            <w:tcW w:w="2184" w:type="dxa"/>
            <w:vAlign w:val="center"/>
          </w:tcPr>
          <w:p w14:paraId="49700CF8" w14:textId="77777777" w:rsidR="00B70CF6" w:rsidRPr="00044D26" w:rsidRDefault="00B70CF6" w:rsidP="00AB3D69">
            <w:pPr>
              <w:pStyle w:val="avanban"/>
              <w:ind w:firstLine="0"/>
              <w:jc w:val="center"/>
              <w:rPr>
                <w:lang w:val="en-US"/>
              </w:rPr>
            </w:pPr>
            <w:r>
              <w:rPr>
                <w:lang w:val="en-US"/>
              </w:rPr>
              <w:t>-</w:t>
            </w:r>
          </w:p>
        </w:tc>
        <w:tc>
          <w:tcPr>
            <w:tcW w:w="1953" w:type="dxa"/>
            <w:vAlign w:val="center"/>
          </w:tcPr>
          <w:p w14:paraId="6AAE53A4" w14:textId="77777777" w:rsidR="00B70CF6" w:rsidRPr="00044D26" w:rsidRDefault="00B70CF6" w:rsidP="00AB3D69">
            <w:pPr>
              <w:pStyle w:val="avanban"/>
              <w:ind w:firstLine="0"/>
              <w:jc w:val="center"/>
              <w:rPr>
                <w:lang w:val="en-US"/>
              </w:rPr>
            </w:pPr>
            <w:r>
              <w:rPr>
                <w:lang w:val="en-US"/>
              </w:rPr>
              <w:t>+(SoLuong)</w:t>
            </w:r>
          </w:p>
        </w:tc>
      </w:tr>
      <w:tr w:rsidR="00B70CF6" w14:paraId="36AC7D68" w14:textId="77777777" w:rsidTr="000B6FF0">
        <w:trPr>
          <w:trHeight w:val="866"/>
        </w:trPr>
        <w:tc>
          <w:tcPr>
            <w:tcW w:w="2184" w:type="dxa"/>
            <w:vAlign w:val="center"/>
          </w:tcPr>
          <w:p w14:paraId="6EC67C74" w14:textId="77777777" w:rsidR="00B70CF6" w:rsidRDefault="00B70CF6" w:rsidP="00AB3D69">
            <w:pPr>
              <w:pStyle w:val="avanban"/>
              <w:ind w:firstLine="0"/>
              <w:jc w:val="center"/>
              <w:rPr>
                <w:lang w:val="en-US"/>
              </w:rPr>
            </w:pPr>
            <w:r>
              <w:rPr>
                <w:lang w:val="en-US"/>
              </w:rPr>
              <w:t>C</w:t>
            </w:r>
            <w:r w:rsidRPr="001A47F0">
              <w:rPr>
                <w:lang w:val="en-US"/>
              </w:rPr>
              <w:t>hiTietPhieuXuat</w:t>
            </w:r>
          </w:p>
        </w:tc>
        <w:tc>
          <w:tcPr>
            <w:tcW w:w="2184" w:type="dxa"/>
            <w:vAlign w:val="center"/>
          </w:tcPr>
          <w:p w14:paraId="4FA17204" w14:textId="77777777" w:rsidR="00B70CF6" w:rsidRDefault="00B70CF6" w:rsidP="00AB3D69">
            <w:pPr>
              <w:pStyle w:val="avanban"/>
              <w:ind w:firstLine="0"/>
              <w:jc w:val="center"/>
              <w:rPr>
                <w:lang w:val="en-US"/>
              </w:rPr>
            </w:pPr>
            <w:r>
              <w:rPr>
                <w:lang w:val="en-US"/>
              </w:rPr>
              <w:t>+</w:t>
            </w:r>
          </w:p>
        </w:tc>
        <w:tc>
          <w:tcPr>
            <w:tcW w:w="2184" w:type="dxa"/>
            <w:vAlign w:val="center"/>
          </w:tcPr>
          <w:p w14:paraId="7F9FD14D" w14:textId="77777777" w:rsidR="00B70CF6" w:rsidRDefault="00B70CF6" w:rsidP="00AB3D69">
            <w:pPr>
              <w:pStyle w:val="avanban"/>
              <w:ind w:firstLine="0"/>
              <w:jc w:val="center"/>
              <w:rPr>
                <w:lang w:val="en-US"/>
              </w:rPr>
            </w:pPr>
            <w:r>
              <w:rPr>
                <w:lang w:val="en-US"/>
              </w:rPr>
              <w:t>-</w:t>
            </w:r>
          </w:p>
        </w:tc>
        <w:tc>
          <w:tcPr>
            <w:tcW w:w="1953" w:type="dxa"/>
            <w:vAlign w:val="center"/>
          </w:tcPr>
          <w:p w14:paraId="312D6C9C" w14:textId="77777777" w:rsidR="00B70CF6" w:rsidRDefault="00B70CF6" w:rsidP="00AB3D69">
            <w:pPr>
              <w:pStyle w:val="avanban"/>
              <w:ind w:firstLine="0"/>
              <w:jc w:val="center"/>
              <w:rPr>
                <w:lang w:val="en-US"/>
              </w:rPr>
            </w:pPr>
            <w:r>
              <w:rPr>
                <w:lang w:val="en-US"/>
              </w:rPr>
              <w:t>+(SoLuong)</w:t>
            </w:r>
          </w:p>
        </w:tc>
      </w:tr>
    </w:tbl>
    <w:p w14:paraId="1253C55E" w14:textId="77777777" w:rsidR="00B70CF6" w:rsidRDefault="00B70CF6" w:rsidP="00096C7D">
      <w:pPr>
        <w:pStyle w:val="avanban"/>
        <w:numPr>
          <w:ilvl w:val="0"/>
          <w:numId w:val="5"/>
        </w:numPr>
        <w:rPr>
          <w:lang w:val="en-US"/>
        </w:rPr>
      </w:pPr>
      <w:r>
        <w:rPr>
          <w:lang w:val="en-US"/>
        </w:rPr>
        <w:t>Giá bán của một đơn hàng phải luôn lớn hơn 0 (Miền giá trị)</w:t>
      </w:r>
    </w:p>
    <w:p w14:paraId="32C75EAC" w14:textId="77777777" w:rsidR="00B70CF6" w:rsidRDefault="00B70CF6" w:rsidP="00B70CF6">
      <w:pPr>
        <w:pStyle w:val="avanban"/>
        <w:ind w:left="644" w:firstLine="0"/>
        <w:rPr>
          <w:lang w:val="en-US"/>
        </w:rPr>
      </w:pPr>
      <w:r>
        <w:rPr>
          <w:lang w:val="en-US"/>
        </w:rPr>
        <w:t>ChiTietDonHang (</w:t>
      </w:r>
      <w:r w:rsidRPr="00CB6B7E">
        <w:rPr>
          <w:b/>
          <w:bCs/>
          <w:u w:val="single"/>
          <w:lang w:val="en-US"/>
        </w:rPr>
        <w:t>MaCTDH</w:t>
      </w:r>
      <w:r>
        <w:rPr>
          <w:lang w:val="en-US"/>
        </w:rPr>
        <w:t xml:space="preserve">, </w:t>
      </w:r>
      <w:r w:rsidRPr="00CB6B7E">
        <w:rPr>
          <w:u w:val="single"/>
          <w:lang w:val="en-US"/>
        </w:rPr>
        <w:t>MaDH</w:t>
      </w:r>
      <w:r>
        <w:rPr>
          <w:lang w:val="en-US"/>
        </w:rPr>
        <w:t xml:space="preserve">, </w:t>
      </w:r>
      <w:r w:rsidRPr="00CB6B7E">
        <w:rPr>
          <w:u w:val="single"/>
          <w:lang w:val="en-US"/>
        </w:rPr>
        <w:t>MaTT</w:t>
      </w:r>
      <w:r>
        <w:rPr>
          <w:lang w:val="en-US"/>
        </w:rPr>
        <w:t xml:space="preserve">, </w:t>
      </w:r>
      <w:r w:rsidRPr="00CB6B7E">
        <w:rPr>
          <w:u w:val="single"/>
          <w:lang w:val="en-US"/>
        </w:rPr>
        <w:t>MaSP</w:t>
      </w:r>
      <w:r>
        <w:rPr>
          <w:lang w:val="en-US"/>
        </w:rPr>
        <w:t>, SoLuongMua, TongTien)</w:t>
      </w:r>
    </w:p>
    <w:p w14:paraId="2587B6D1" w14:textId="77777777" w:rsidR="00B70CF6" w:rsidRDefault="00B70CF6" w:rsidP="00B70CF6">
      <w:pPr>
        <w:pStyle w:val="avanban"/>
        <w:rPr>
          <w:lang w:val="en-US"/>
        </w:rPr>
      </w:pPr>
      <w:r>
        <w:rPr>
          <w:lang w:val="en-US"/>
        </w:rPr>
        <w:t>Bối cảnh: OrderDetail</w:t>
      </w:r>
    </w:p>
    <w:p w14:paraId="627D2A98" w14:textId="77777777" w:rsidR="00B70CF6" w:rsidRDefault="00B70CF6" w:rsidP="00B70CF6">
      <w:pPr>
        <w:pStyle w:val="avanban"/>
      </w:pPr>
      <w:r>
        <w:rPr>
          <w:rFonts w:ascii="Cambria Math" w:hAnsi="Cambria Math" w:cs="Cambria Math"/>
        </w:rPr>
        <w:t>∀</w:t>
      </w:r>
      <w:r>
        <w:t xml:space="preserve">t </w:t>
      </w:r>
      <w:r>
        <w:rPr>
          <w:rFonts w:ascii="Cambria Math" w:hAnsi="Cambria Math" w:cs="Cambria Math"/>
        </w:rPr>
        <w:t>∈</w:t>
      </w:r>
      <w:r>
        <w:t xml:space="preserve"> </w:t>
      </w:r>
      <w:r>
        <w:rPr>
          <w:lang w:val="en-US"/>
        </w:rPr>
        <w:t>ChiTietDonHang</w:t>
      </w:r>
      <w:r>
        <w:t xml:space="preserve"> (t.</w:t>
      </w:r>
      <w:r w:rsidRPr="008D475C">
        <w:rPr>
          <w:lang w:val="en-US"/>
        </w:rPr>
        <w:t xml:space="preserve"> </w:t>
      </w:r>
      <w:r>
        <w:rPr>
          <w:lang w:val="en-US"/>
        </w:rPr>
        <w:t>TongTien</w:t>
      </w:r>
      <w:r>
        <w:t xml:space="preserve"> </w:t>
      </w:r>
      <w:r>
        <w:rPr>
          <w:rFonts w:ascii="Calibri" w:hAnsi="Calibri" w:cs="Calibri"/>
        </w:rPr>
        <w:t>≥</w:t>
      </w:r>
      <w:r>
        <w:t xml:space="preserve"> 0)</w:t>
      </w:r>
    </w:p>
    <w:p w14:paraId="76D7EBAC" w14:textId="77777777" w:rsidR="00B70CF6" w:rsidRDefault="00B70CF6" w:rsidP="00B70CF6">
      <w:pPr>
        <w:pStyle w:val="avanban"/>
      </w:pPr>
      <w:r w:rsidRPr="00A315F0">
        <w:t>Tầm ảnh hưởng.</w:t>
      </w:r>
    </w:p>
    <w:p w14:paraId="5479193F" w14:textId="77777777" w:rsidR="00B70CF6" w:rsidRPr="00D53AE5" w:rsidRDefault="00B70CF6" w:rsidP="00B70CF6">
      <w:pPr>
        <w:pStyle w:val="abangg"/>
      </w:pPr>
      <w:bookmarkStart w:id="136" w:name="_Toc153226704"/>
      <w:bookmarkStart w:id="137" w:name="_Toc185772973"/>
      <w:r>
        <w:t>Bảng</w:t>
      </w:r>
      <w:r w:rsidRPr="00147934">
        <w:t xml:space="preserve"> </w:t>
      </w:r>
      <w:bookmarkEnd w:id="136"/>
      <w:r w:rsidRPr="00B471D7">
        <w:t xml:space="preserve">3.5. </w:t>
      </w:r>
      <w:r w:rsidRPr="00CA432E">
        <w:t>Ràng bu</w:t>
      </w:r>
      <w:r w:rsidRPr="00B471D7">
        <w:t xml:space="preserve">ộc toàn vẹn </w:t>
      </w:r>
      <w:r w:rsidRPr="00D53AE5">
        <w:t>5</w:t>
      </w:r>
      <w:bookmarkEnd w:id="137"/>
    </w:p>
    <w:tbl>
      <w:tblPr>
        <w:tblStyle w:val="TableGrid"/>
        <w:tblW w:w="8505" w:type="dxa"/>
        <w:tblInd w:w="421" w:type="dxa"/>
        <w:tblLook w:val="04A0" w:firstRow="1" w:lastRow="0" w:firstColumn="1" w:lastColumn="0" w:noHBand="0" w:noVBand="1"/>
      </w:tblPr>
      <w:tblGrid>
        <w:gridCol w:w="2184"/>
        <w:gridCol w:w="2184"/>
        <w:gridCol w:w="2184"/>
        <w:gridCol w:w="1953"/>
      </w:tblGrid>
      <w:tr w:rsidR="00B70CF6" w14:paraId="6B228DD7" w14:textId="77777777" w:rsidTr="000B6FF0">
        <w:trPr>
          <w:trHeight w:val="546"/>
        </w:trPr>
        <w:tc>
          <w:tcPr>
            <w:tcW w:w="2184" w:type="dxa"/>
            <w:vAlign w:val="center"/>
          </w:tcPr>
          <w:p w14:paraId="44CA7827" w14:textId="77777777" w:rsidR="00B70CF6" w:rsidRPr="00044D26" w:rsidRDefault="00B70CF6" w:rsidP="00AB3D69">
            <w:pPr>
              <w:pStyle w:val="avanban"/>
              <w:ind w:firstLine="318"/>
              <w:jc w:val="center"/>
              <w:rPr>
                <w:b/>
                <w:bCs/>
                <w:lang w:val="en-US"/>
              </w:rPr>
            </w:pPr>
            <w:r w:rsidRPr="00044D26">
              <w:rPr>
                <w:b/>
                <w:bCs/>
                <w:lang w:val="en-US"/>
              </w:rPr>
              <w:t>R</w:t>
            </w:r>
            <w:r>
              <w:rPr>
                <w:b/>
                <w:bCs/>
                <w:lang w:val="en-US"/>
              </w:rPr>
              <w:t>5</w:t>
            </w:r>
          </w:p>
        </w:tc>
        <w:tc>
          <w:tcPr>
            <w:tcW w:w="2184" w:type="dxa"/>
            <w:vAlign w:val="center"/>
          </w:tcPr>
          <w:p w14:paraId="26704A15" w14:textId="77777777" w:rsidR="00B70CF6" w:rsidRPr="00044D26" w:rsidRDefault="00B70CF6" w:rsidP="00AB3D69">
            <w:pPr>
              <w:pStyle w:val="avanban"/>
              <w:ind w:firstLine="0"/>
              <w:jc w:val="center"/>
              <w:rPr>
                <w:b/>
                <w:bCs/>
                <w:lang w:val="en-US"/>
              </w:rPr>
            </w:pPr>
            <w:r w:rsidRPr="00044D26">
              <w:rPr>
                <w:b/>
                <w:bCs/>
                <w:lang w:val="en-US"/>
              </w:rPr>
              <w:t>Thêm</w:t>
            </w:r>
          </w:p>
        </w:tc>
        <w:tc>
          <w:tcPr>
            <w:tcW w:w="2184" w:type="dxa"/>
            <w:vAlign w:val="center"/>
          </w:tcPr>
          <w:p w14:paraId="3CD6E045" w14:textId="77777777" w:rsidR="00B70CF6" w:rsidRPr="00044D26" w:rsidRDefault="00B70CF6" w:rsidP="00AB3D69">
            <w:pPr>
              <w:pStyle w:val="avanban"/>
              <w:ind w:firstLine="0"/>
              <w:jc w:val="center"/>
              <w:rPr>
                <w:b/>
                <w:bCs/>
                <w:lang w:val="en-US"/>
              </w:rPr>
            </w:pPr>
            <w:r w:rsidRPr="00044D26">
              <w:rPr>
                <w:b/>
                <w:bCs/>
                <w:lang w:val="en-US"/>
              </w:rPr>
              <w:t>Xóa</w:t>
            </w:r>
          </w:p>
        </w:tc>
        <w:tc>
          <w:tcPr>
            <w:tcW w:w="1953" w:type="dxa"/>
            <w:vAlign w:val="center"/>
          </w:tcPr>
          <w:p w14:paraId="1A668C56" w14:textId="77777777" w:rsidR="00B70CF6" w:rsidRPr="00044D26" w:rsidRDefault="00B70CF6" w:rsidP="00AB3D69">
            <w:pPr>
              <w:pStyle w:val="avanban"/>
              <w:ind w:firstLine="0"/>
              <w:jc w:val="center"/>
              <w:rPr>
                <w:b/>
                <w:bCs/>
                <w:lang w:val="en-US"/>
              </w:rPr>
            </w:pPr>
            <w:r w:rsidRPr="00044D26">
              <w:rPr>
                <w:b/>
                <w:bCs/>
                <w:lang w:val="en-US"/>
              </w:rPr>
              <w:t>Sửa</w:t>
            </w:r>
          </w:p>
        </w:tc>
      </w:tr>
      <w:tr w:rsidR="00B70CF6" w14:paraId="6A29F0FB" w14:textId="77777777" w:rsidTr="000B6FF0">
        <w:trPr>
          <w:trHeight w:val="546"/>
        </w:trPr>
        <w:tc>
          <w:tcPr>
            <w:tcW w:w="2184" w:type="dxa"/>
            <w:vAlign w:val="center"/>
          </w:tcPr>
          <w:p w14:paraId="27A85FB4" w14:textId="77777777" w:rsidR="00B70CF6" w:rsidRPr="00936727" w:rsidRDefault="00B70CF6" w:rsidP="00AB3D69">
            <w:pPr>
              <w:pStyle w:val="avanban"/>
              <w:ind w:firstLine="0"/>
              <w:jc w:val="center"/>
              <w:rPr>
                <w:lang w:val="en-US"/>
              </w:rPr>
            </w:pPr>
            <w:r>
              <w:rPr>
                <w:lang w:val="en-US"/>
              </w:rPr>
              <w:t>ChiTietDonHang</w:t>
            </w:r>
          </w:p>
        </w:tc>
        <w:tc>
          <w:tcPr>
            <w:tcW w:w="2184" w:type="dxa"/>
            <w:vAlign w:val="center"/>
          </w:tcPr>
          <w:p w14:paraId="016C33C4" w14:textId="77777777" w:rsidR="00B70CF6" w:rsidRPr="00044D26" w:rsidRDefault="00B70CF6" w:rsidP="00AB3D69">
            <w:pPr>
              <w:pStyle w:val="avanban"/>
              <w:ind w:firstLine="0"/>
              <w:jc w:val="center"/>
              <w:rPr>
                <w:lang w:val="en-US"/>
              </w:rPr>
            </w:pPr>
            <w:r>
              <w:rPr>
                <w:lang w:val="en-US"/>
              </w:rPr>
              <w:t>+</w:t>
            </w:r>
          </w:p>
        </w:tc>
        <w:tc>
          <w:tcPr>
            <w:tcW w:w="2184" w:type="dxa"/>
            <w:vAlign w:val="center"/>
          </w:tcPr>
          <w:p w14:paraId="2F0AA299" w14:textId="77777777" w:rsidR="00B70CF6" w:rsidRPr="00044D26" w:rsidRDefault="00B70CF6" w:rsidP="00AB3D69">
            <w:pPr>
              <w:pStyle w:val="avanban"/>
              <w:ind w:firstLine="0"/>
              <w:jc w:val="center"/>
              <w:rPr>
                <w:lang w:val="en-US"/>
              </w:rPr>
            </w:pPr>
            <w:r>
              <w:rPr>
                <w:lang w:val="en-US"/>
              </w:rPr>
              <w:t>-</w:t>
            </w:r>
          </w:p>
        </w:tc>
        <w:tc>
          <w:tcPr>
            <w:tcW w:w="1953" w:type="dxa"/>
            <w:vAlign w:val="center"/>
          </w:tcPr>
          <w:p w14:paraId="460C8A7E" w14:textId="77777777" w:rsidR="00B70CF6" w:rsidRPr="00044D26" w:rsidRDefault="00B70CF6" w:rsidP="00AB3D69">
            <w:pPr>
              <w:pStyle w:val="avanban"/>
              <w:ind w:firstLine="0"/>
              <w:jc w:val="center"/>
              <w:rPr>
                <w:lang w:val="en-US"/>
              </w:rPr>
            </w:pPr>
            <w:r>
              <w:rPr>
                <w:lang w:val="en-US"/>
              </w:rPr>
              <w:t>+(TongTien)</w:t>
            </w:r>
          </w:p>
        </w:tc>
      </w:tr>
    </w:tbl>
    <w:p w14:paraId="660EB03D" w14:textId="77777777" w:rsidR="00B70CF6" w:rsidRDefault="00B70CF6" w:rsidP="00B70CF6">
      <w:pPr>
        <w:pStyle w:val="avanban"/>
        <w:rPr>
          <w:lang w:val="en-US"/>
        </w:rPr>
      </w:pPr>
      <w:r w:rsidRPr="00DE5DA6">
        <w:t xml:space="preserve">ALTER TABLE </w:t>
      </w:r>
      <w:r>
        <w:rPr>
          <w:lang w:val="en-US"/>
        </w:rPr>
        <w:t>ChiTietDonHang</w:t>
      </w:r>
      <w:r w:rsidRPr="00DE5DA6">
        <w:t xml:space="preserve"> ADD CONSTRAINT CK_</w:t>
      </w:r>
      <w:r w:rsidRPr="00AB366D">
        <w:rPr>
          <w:lang w:val="en-US"/>
        </w:rPr>
        <w:t xml:space="preserve"> </w:t>
      </w:r>
      <w:r>
        <w:rPr>
          <w:lang w:val="en-US"/>
        </w:rPr>
        <w:t>ChiTietDonHang</w:t>
      </w:r>
      <w:r w:rsidRPr="00DE5DA6">
        <w:t xml:space="preserve"> _</w:t>
      </w:r>
      <w:r w:rsidRPr="00AB366D">
        <w:rPr>
          <w:lang w:val="en-US"/>
        </w:rPr>
        <w:t xml:space="preserve"> </w:t>
      </w:r>
      <w:r>
        <w:rPr>
          <w:lang w:val="en-US"/>
        </w:rPr>
        <w:t>TongTien</w:t>
      </w:r>
      <w:r w:rsidRPr="00DE5DA6">
        <w:t xml:space="preserve"> CHECK (</w:t>
      </w:r>
      <w:r>
        <w:rPr>
          <w:lang w:val="en-US"/>
        </w:rPr>
        <w:t>TongTien</w:t>
      </w:r>
      <w:r w:rsidRPr="00DE5DA6">
        <w:t xml:space="preserve"> &gt; 0);</w:t>
      </w:r>
    </w:p>
    <w:p w14:paraId="5C8BF2F1" w14:textId="77777777" w:rsidR="00B70CF6" w:rsidRDefault="00B70CF6" w:rsidP="00096C7D">
      <w:pPr>
        <w:pStyle w:val="avanban"/>
        <w:numPr>
          <w:ilvl w:val="0"/>
          <w:numId w:val="5"/>
        </w:numPr>
        <w:rPr>
          <w:lang w:val="en-US"/>
        </w:rPr>
      </w:pPr>
      <w:r>
        <w:rPr>
          <w:lang w:val="en-US"/>
        </w:rPr>
        <w:t>Đảm bảo rằng tháng trong ngày giao dịch có giá trị từ 1đến 12 (Miền giá trị)</w:t>
      </w:r>
    </w:p>
    <w:p w14:paraId="7FF3FF22" w14:textId="77777777" w:rsidR="00B70CF6" w:rsidRDefault="00B70CF6" w:rsidP="00B70CF6">
      <w:pPr>
        <w:pStyle w:val="avanban"/>
        <w:rPr>
          <w:lang w:val="en-US"/>
        </w:rPr>
      </w:pPr>
      <w:r>
        <w:rPr>
          <w:lang w:val="en-US"/>
        </w:rPr>
        <w:lastRenderedPageBreak/>
        <w:t>NhatKyBanHang (</w:t>
      </w:r>
      <w:r w:rsidRPr="00CB6B7E">
        <w:rPr>
          <w:b/>
          <w:bCs/>
          <w:u w:val="single"/>
          <w:lang w:val="en-US"/>
        </w:rPr>
        <w:t>MaNK</w:t>
      </w:r>
      <w:r>
        <w:rPr>
          <w:lang w:val="en-US"/>
        </w:rPr>
        <w:t xml:space="preserve">, NgayGiaoDich, </w:t>
      </w:r>
      <w:r w:rsidRPr="00CB6B7E">
        <w:rPr>
          <w:u w:val="single"/>
          <w:lang w:val="en-US"/>
        </w:rPr>
        <w:t>MaDH</w:t>
      </w:r>
      <w:r>
        <w:rPr>
          <w:lang w:val="en-US"/>
        </w:rPr>
        <w:t xml:space="preserve">, </w:t>
      </w:r>
      <w:r w:rsidRPr="00CB6B7E">
        <w:rPr>
          <w:u w:val="single"/>
          <w:lang w:val="en-US"/>
        </w:rPr>
        <w:t>MaTT</w:t>
      </w:r>
      <w:r>
        <w:rPr>
          <w:lang w:val="en-US"/>
        </w:rPr>
        <w:t xml:space="preserve">, </w:t>
      </w:r>
      <w:r w:rsidRPr="00CB6B7E">
        <w:rPr>
          <w:u w:val="single"/>
          <w:lang w:val="en-US"/>
        </w:rPr>
        <w:t>MaSP</w:t>
      </w:r>
      <w:r>
        <w:rPr>
          <w:lang w:val="en-US"/>
        </w:rPr>
        <w:t>, SoLuong, DonGia, ThanhTien, TrangThai)</w:t>
      </w:r>
    </w:p>
    <w:p w14:paraId="4E8FB7A8" w14:textId="77777777" w:rsidR="00B70CF6" w:rsidRPr="00174553" w:rsidRDefault="00B70CF6" w:rsidP="00B70CF6">
      <w:pPr>
        <w:pStyle w:val="avanban"/>
      </w:pPr>
      <w:r>
        <w:t xml:space="preserve">Bối cảnh: </w:t>
      </w:r>
      <w:r>
        <w:rPr>
          <w:lang w:val="en-US"/>
        </w:rPr>
        <w:t>NhatKyBanHang</w:t>
      </w:r>
    </w:p>
    <w:p w14:paraId="7A858F0E" w14:textId="77777777" w:rsidR="00B70CF6" w:rsidRPr="00174553" w:rsidRDefault="00B70CF6" w:rsidP="00B70CF6">
      <w:pPr>
        <w:pStyle w:val="avanban"/>
      </w:pPr>
      <w:r>
        <w:rPr>
          <w:rFonts w:ascii="Cambria Math" w:hAnsi="Cambria Math" w:cs="Cambria Math"/>
        </w:rPr>
        <w:t>∀</w:t>
      </w:r>
      <w:r>
        <w:t xml:space="preserve">t </w:t>
      </w:r>
      <w:r>
        <w:rPr>
          <w:rFonts w:ascii="Cambria Math" w:hAnsi="Cambria Math" w:cs="Cambria Math"/>
        </w:rPr>
        <w:t>∈</w:t>
      </w:r>
      <w:r>
        <w:t xml:space="preserve"> </w:t>
      </w:r>
      <w:r>
        <w:rPr>
          <w:lang w:val="en-US"/>
        </w:rPr>
        <w:t>NhatKyBanHang</w:t>
      </w:r>
      <w:r>
        <w:t xml:space="preserve"> (</w:t>
      </w:r>
      <w:r w:rsidRPr="00174553">
        <w:t xml:space="preserve">12 </w:t>
      </w:r>
      <w:r>
        <w:rPr>
          <w:rFonts w:ascii="Calibri" w:hAnsi="Calibri" w:cs="Calibri"/>
        </w:rPr>
        <w:t>≥</w:t>
      </w:r>
      <w:r w:rsidRPr="00174553">
        <w:rPr>
          <w:rFonts w:ascii="Calibri" w:hAnsi="Calibri" w:cs="Calibri"/>
        </w:rPr>
        <w:t xml:space="preserve"> </w:t>
      </w:r>
      <w:r>
        <w:t xml:space="preserve">t. </w:t>
      </w:r>
      <w:r>
        <w:rPr>
          <w:lang w:val="en-US"/>
        </w:rPr>
        <w:t>NgayGiaoDich</w:t>
      </w:r>
      <w:r>
        <w:t xml:space="preserve"> </w:t>
      </w:r>
      <w:r>
        <w:rPr>
          <w:rFonts w:ascii="Calibri" w:hAnsi="Calibri" w:cs="Calibri"/>
        </w:rPr>
        <w:t>≥</w:t>
      </w:r>
      <w:r>
        <w:t xml:space="preserve"> </w:t>
      </w:r>
      <w:r w:rsidRPr="00174553">
        <w:t>1</w:t>
      </w:r>
      <w:r>
        <w:t>)</w:t>
      </w:r>
    </w:p>
    <w:p w14:paraId="70CE02EB" w14:textId="77777777" w:rsidR="00B70CF6" w:rsidRDefault="00B70CF6" w:rsidP="00B70CF6">
      <w:pPr>
        <w:pStyle w:val="avanban"/>
      </w:pPr>
      <w:r w:rsidRPr="00A315F0">
        <w:t>Tầm ảnh hưởng</w:t>
      </w:r>
      <w:r w:rsidRPr="00174553">
        <w:t>:</w:t>
      </w:r>
    </w:p>
    <w:p w14:paraId="2A52F4DF" w14:textId="77777777" w:rsidR="00B70CF6" w:rsidRPr="00D53AE5" w:rsidRDefault="00B70CF6" w:rsidP="00B70CF6">
      <w:pPr>
        <w:pStyle w:val="abangg"/>
      </w:pPr>
      <w:bookmarkStart w:id="138" w:name="_Toc185772974"/>
      <w:r>
        <w:t>Bảng</w:t>
      </w:r>
      <w:r w:rsidRPr="00147934">
        <w:t xml:space="preserve"> </w:t>
      </w:r>
      <w:r w:rsidRPr="00B471D7">
        <w:t xml:space="preserve">3.6. </w:t>
      </w:r>
      <w:r w:rsidRPr="00CA432E">
        <w:t>Ràng bu</w:t>
      </w:r>
      <w:r w:rsidRPr="00B471D7">
        <w:t xml:space="preserve">ộc toàn vẹn </w:t>
      </w:r>
      <w:r w:rsidRPr="00D53AE5">
        <w:t>6</w:t>
      </w:r>
      <w:bookmarkEnd w:id="138"/>
    </w:p>
    <w:tbl>
      <w:tblPr>
        <w:tblStyle w:val="TableGrid"/>
        <w:tblW w:w="8505" w:type="dxa"/>
        <w:tblInd w:w="421" w:type="dxa"/>
        <w:tblLook w:val="04A0" w:firstRow="1" w:lastRow="0" w:firstColumn="1" w:lastColumn="0" w:noHBand="0" w:noVBand="1"/>
      </w:tblPr>
      <w:tblGrid>
        <w:gridCol w:w="2181"/>
        <w:gridCol w:w="2169"/>
        <w:gridCol w:w="2167"/>
        <w:gridCol w:w="1988"/>
      </w:tblGrid>
      <w:tr w:rsidR="00B70CF6" w14:paraId="72ABE558" w14:textId="77777777" w:rsidTr="000B6FF0">
        <w:trPr>
          <w:trHeight w:val="546"/>
        </w:trPr>
        <w:tc>
          <w:tcPr>
            <w:tcW w:w="2184" w:type="dxa"/>
            <w:vAlign w:val="center"/>
          </w:tcPr>
          <w:p w14:paraId="4B88E075" w14:textId="77777777" w:rsidR="00B70CF6" w:rsidRPr="00044D26" w:rsidRDefault="00B70CF6" w:rsidP="00AB3D69">
            <w:pPr>
              <w:pStyle w:val="avanban"/>
              <w:ind w:firstLine="318"/>
              <w:jc w:val="center"/>
              <w:rPr>
                <w:b/>
                <w:bCs/>
                <w:lang w:val="en-US"/>
              </w:rPr>
            </w:pPr>
            <w:r w:rsidRPr="00044D26">
              <w:rPr>
                <w:b/>
                <w:bCs/>
                <w:lang w:val="en-US"/>
              </w:rPr>
              <w:t>R</w:t>
            </w:r>
            <w:r>
              <w:rPr>
                <w:b/>
                <w:bCs/>
                <w:lang w:val="en-US"/>
              </w:rPr>
              <w:t>6</w:t>
            </w:r>
          </w:p>
        </w:tc>
        <w:tc>
          <w:tcPr>
            <w:tcW w:w="2184" w:type="dxa"/>
            <w:vAlign w:val="center"/>
          </w:tcPr>
          <w:p w14:paraId="5D17D35A" w14:textId="77777777" w:rsidR="00B70CF6" w:rsidRPr="00044D26" w:rsidRDefault="00B70CF6" w:rsidP="00AB3D69">
            <w:pPr>
              <w:pStyle w:val="avanban"/>
              <w:ind w:firstLine="0"/>
              <w:jc w:val="center"/>
              <w:rPr>
                <w:b/>
                <w:bCs/>
                <w:lang w:val="en-US"/>
              </w:rPr>
            </w:pPr>
            <w:r w:rsidRPr="00044D26">
              <w:rPr>
                <w:b/>
                <w:bCs/>
                <w:lang w:val="en-US"/>
              </w:rPr>
              <w:t>Thêm</w:t>
            </w:r>
          </w:p>
        </w:tc>
        <w:tc>
          <w:tcPr>
            <w:tcW w:w="2184" w:type="dxa"/>
            <w:vAlign w:val="center"/>
          </w:tcPr>
          <w:p w14:paraId="7613FE48" w14:textId="77777777" w:rsidR="00B70CF6" w:rsidRPr="00044D26" w:rsidRDefault="00B70CF6" w:rsidP="00AB3D69">
            <w:pPr>
              <w:pStyle w:val="avanban"/>
              <w:ind w:firstLine="0"/>
              <w:jc w:val="center"/>
              <w:rPr>
                <w:b/>
                <w:bCs/>
                <w:lang w:val="en-US"/>
              </w:rPr>
            </w:pPr>
            <w:r w:rsidRPr="00044D26">
              <w:rPr>
                <w:b/>
                <w:bCs/>
                <w:lang w:val="en-US"/>
              </w:rPr>
              <w:t>Xóa</w:t>
            </w:r>
          </w:p>
        </w:tc>
        <w:tc>
          <w:tcPr>
            <w:tcW w:w="1953" w:type="dxa"/>
            <w:vAlign w:val="center"/>
          </w:tcPr>
          <w:p w14:paraId="780F0125" w14:textId="77777777" w:rsidR="00B70CF6" w:rsidRPr="00044D26" w:rsidRDefault="00B70CF6" w:rsidP="00AB3D69">
            <w:pPr>
              <w:pStyle w:val="avanban"/>
              <w:ind w:firstLine="0"/>
              <w:jc w:val="center"/>
              <w:rPr>
                <w:b/>
                <w:bCs/>
                <w:lang w:val="en-US"/>
              </w:rPr>
            </w:pPr>
            <w:r w:rsidRPr="00044D26">
              <w:rPr>
                <w:b/>
                <w:bCs/>
                <w:lang w:val="en-US"/>
              </w:rPr>
              <w:t>Sửa</w:t>
            </w:r>
          </w:p>
        </w:tc>
      </w:tr>
      <w:tr w:rsidR="00B70CF6" w14:paraId="62DB2972" w14:textId="77777777" w:rsidTr="000B6FF0">
        <w:trPr>
          <w:trHeight w:val="546"/>
        </w:trPr>
        <w:tc>
          <w:tcPr>
            <w:tcW w:w="2184" w:type="dxa"/>
            <w:vAlign w:val="center"/>
          </w:tcPr>
          <w:p w14:paraId="478A5961" w14:textId="77777777" w:rsidR="00B70CF6" w:rsidRPr="00936727" w:rsidRDefault="00B70CF6" w:rsidP="00AB3D69">
            <w:pPr>
              <w:pStyle w:val="avanban"/>
              <w:ind w:firstLine="0"/>
              <w:jc w:val="center"/>
              <w:rPr>
                <w:lang w:val="en-US"/>
              </w:rPr>
            </w:pPr>
            <w:r>
              <w:rPr>
                <w:lang w:val="en-US"/>
              </w:rPr>
              <w:t>NhatKyBanHang</w:t>
            </w:r>
          </w:p>
        </w:tc>
        <w:tc>
          <w:tcPr>
            <w:tcW w:w="2184" w:type="dxa"/>
            <w:vAlign w:val="center"/>
          </w:tcPr>
          <w:p w14:paraId="2193B42F" w14:textId="77777777" w:rsidR="00B70CF6" w:rsidRPr="00044D26" w:rsidRDefault="00B70CF6" w:rsidP="00AB3D69">
            <w:pPr>
              <w:pStyle w:val="avanban"/>
              <w:ind w:firstLine="0"/>
              <w:jc w:val="center"/>
              <w:rPr>
                <w:lang w:val="en-US"/>
              </w:rPr>
            </w:pPr>
            <w:r>
              <w:rPr>
                <w:lang w:val="en-US"/>
              </w:rPr>
              <w:t>+</w:t>
            </w:r>
          </w:p>
        </w:tc>
        <w:tc>
          <w:tcPr>
            <w:tcW w:w="2184" w:type="dxa"/>
            <w:vAlign w:val="center"/>
          </w:tcPr>
          <w:p w14:paraId="3A742FAA" w14:textId="77777777" w:rsidR="00B70CF6" w:rsidRPr="00044D26" w:rsidRDefault="00B70CF6" w:rsidP="00AB3D69">
            <w:pPr>
              <w:pStyle w:val="avanban"/>
              <w:ind w:firstLine="0"/>
              <w:jc w:val="center"/>
              <w:rPr>
                <w:lang w:val="en-US"/>
              </w:rPr>
            </w:pPr>
            <w:r>
              <w:rPr>
                <w:lang w:val="en-US"/>
              </w:rPr>
              <w:t>-</w:t>
            </w:r>
          </w:p>
        </w:tc>
        <w:tc>
          <w:tcPr>
            <w:tcW w:w="1953" w:type="dxa"/>
            <w:vAlign w:val="center"/>
          </w:tcPr>
          <w:p w14:paraId="16555644" w14:textId="77777777" w:rsidR="00B70CF6" w:rsidRPr="00044D26" w:rsidRDefault="00B70CF6" w:rsidP="00AB3D69">
            <w:pPr>
              <w:pStyle w:val="avanban"/>
              <w:ind w:firstLine="0"/>
              <w:jc w:val="center"/>
              <w:rPr>
                <w:lang w:val="en-US"/>
              </w:rPr>
            </w:pPr>
            <w:r>
              <w:rPr>
                <w:lang w:val="en-US"/>
              </w:rPr>
              <w:t>+(NgayGiaoDich)</w:t>
            </w:r>
          </w:p>
        </w:tc>
      </w:tr>
    </w:tbl>
    <w:p w14:paraId="0CD1E3D7" w14:textId="77777777" w:rsidR="00B70CF6" w:rsidRDefault="00B70CF6" w:rsidP="00B70CF6">
      <w:pPr>
        <w:pStyle w:val="avanban"/>
        <w:ind w:firstLine="0"/>
        <w:rPr>
          <w:lang w:val="en-US"/>
        </w:rPr>
      </w:pPr>
      <w:r>
        <w:rPr>
          <w:rStyle w:val="hljs-keyword"/>
        </w:rPr>
        <w:t>ALTER</w:t>
      </w:r>
      <w:r>
        <w:t xml:space="preserve"> </w:t>
      </w:r>
      <w:r>
        <w:rPr>
          <w:rStyle w:val="hljs-keyword"/>
        </w:rPr>
        <w:t>TABLE</w:t>
      </w:r>
      <w:r>
        <w:t xml:space="preserve"> </w:t>
      </w:r>
      <w:r>
        <w:rPr>
          <w:lang w:val="en-US"/>
        </w:rPr>
        <w:t>NhatKyBanHang</w:t>
      </w:r>
      <w:r>
        <w:t xml:space="preserve"> </w:t>
      </w:r>
      <w:r>
        <w:rPr>
          <w:rStyle w:val="hljs-keyword"/>
        </w:rPr>
        <w:t>ADD</w:t>
      </w:r>
      <w:r>
        <w:t xml:space="preserve"> </w:t>
      </w:r>
      <w:r>
        <w:rPr>
          <w:rStyle w:val="hljs-keyword"/>
        </w:rPr>
        <w:t>CONSTRAINT</w:t>
      </w:r>
      <w:r>
        <w:t xml:space="preserve"> CK_</w:t>
      </w:r>
      <w:r w:rsidRPr="00B0608D">
        <w:t xml:space="preserve"> </w:t>
      </w:r>
      <w:r>
        <w:rPr>
          <w:lang w:val="en-US"/>
        </w:rPr>
        <w:t>NhatKyBanHang</w:t>
      </w:r>
      <w:r>
        <w:t xml:space="preserve"> _</w:t>
      </w:r>
      <w:r w:rsidRPr="00DA7D2A">
        <w:rPr>
          <w:lang w:val="en-US"/>
        </w:rPr>
        <w:t xml:space="preserve"> </w:t>
      </w:r>
      <w:r>
        <w:rPr>
          <w:lang w:val="en-US"/>
        </w:rPr>
        <w:t>NgayGiaoDich</w:t>
      </w:r>
      <w:r>
        <w:t xml:space="preserve"> </w:t>
      </w:r>
      <w:r>
        <w:rPr>
          <w:rStyle w:val="hljs-keyword"/>
        </w:rPr>
        <w:t>CHECK</w:t>
      </w:r>
      <w:r>
        <w:t xml:space="preserve"> (</w:t>
      </w:r>
      <w:r>
        <w:rPr>
          <w:lang w:val="en-US"/>
        </w:rPr>
        <w:t>NgayGiaoDich</w:t>
      </w:r>
      <w:r>
        <w:rPr>
          <w:rStyle w:val="hljs-operator"/>
        </w:rPr>
        <w:t xml:space="preserve"> &gt;=</w:t>
      </w:r>
      <w:r>
        <w:t xml:space="preserve"> </w:t>
      </w:r>
      <w:r>
        <w:rPr>
          <w:rStyle w:val="hljs-number"/>
        </w:rPr>
        <w:t>1</w:t>
      </w:r>
      <w:r>
        <w:t xml:space="preserve"> </w:t>
      </w:r>
      <w:r>
        <w:rPr>
          <w:rStyle w:val="hljs-keyword"/>
        </w:rPr>
        <w:t>AND</w:t>
      </w:r>
      <w:r>
        <w:t xml:space="preserve"> </w:t>
      </w:r>
      <w:r>
        <w:rPr>
          <w:lang w:val="en-US"/>
        </w:rPr>
        <w:t>NgayGiaoDich</w:t>
      </w:r>
      <w:r>
        <w:rPr>
          <w:rStyle w:val="hljs-operator"/>
        </w:rPr>
        <w:t xml:space="preserve"> &lt;=</w:t>
      </w:r>
      <w:r>
        <w:t xml:space="preserve"> </w:t>
      </w:r>
      <w:r>
        <w:rPr>
          <w:rStyle w:val="hljs-number"/>
        </w:rPr>
        <w:t>12</w:t>
      </w:r>
      <w:r>
        <w:t>)</w:t>
      </w:r>
    </w:p>
    <w:p w14:paraId="6B1E7862" w14:textId="77777777" w:rsidR="00B70CF6" w:rsidRPr="00494482" w:rsidRDefault="00B70CF6" w:rsidP="00B70CF6">
      <w:pPr>
        <w:pStyle w:val="Heading2"/>
        <w:rPr>
          <w:lang w:val="vi-VN"/>
        </w:rPr>
      </w:pPr>
      <w:bookmarkStart w:id="139" w:name="_Toc185174718"/>
      <w:bookmarkStart w:id="140" w:name="_Toc185773305"/>
      <w:r w:rsidRPr="00494482">
        <w:rPr>
          <w:lang w:val="vi-VN"/>
        </w:rPr>
        <w:t>3.4 Thiết kế cơ sở dữ liệu</w:t>
      </w:r>
      <w:bookmarkEnd w:id="139"/>
      <w:bookmarkEnd w:id="140"/>
      <w:r w:rsidRPr="00494482">
        <w:rPr>
          <w:lang w:val="vi-VN"/>
        </w:rPr>
        <w:tab/>
      </w:r>
    </w:p>
    <w:p w14:paraId="0AFD3A2C" w14:textId="77777777" w:rsidR="00B70CF6" w:rsidRPr="00282131" w:rsidRDefault="00B70CF6" w:rsidP="00B70CF6">
      <w:pPr>
        <w:pStyle w:val="Heading3"/>
        <w:rPr>
          <w:lang w:val="vi-VN"/>
        </w:rPr>
      </w:pPr>
      <w:bookmarkStart w:id="141" w:name="_Toc185174719"/>
      <w:bookmarkStart w:id="142" w:name="_Toc185773306"/>
      <w:r w:rsidRPr="00494482">
        <w:rPr>
          <w:lang w:val="vi-VN"/>
        </w:rPr>
        <w:t>3.4.1 Thiết kế cơ sở dữ liệu mức ý niệm</w:t>
      </w:r>
      <w:bookmarkEnd w:id="141"/>
      <w:bookmarkEnd w:id="142"/>
      <w:r w:rsidRPr="00494482">
        <w:rPr>
          <w:lang w:val="vi-VN"/>
        </w:rPr>
        <w:tab/>
      </w:r>
    </w:p>
    <w:p w14:paraId="2FAD531F" w14:textId="77777777" w:rsidR="00B70CF6" w:rsidRPr="00282131" w:rsidRDefault="00B70CF6" w:rsidP="00B70CF6">
      <w:pPr>
        <w:pStyle w:val="avanban"/>
      </w:pPr>
      <w:r w:rsidRPr="00C61403">
        <w:t xml:space="preserve">Mô hình ERD mức luận lý </w:t>
      </w:r>
      <w:r w:rsidRPr="00282131">
        <w:t>của hệ thống quản lý bán hàng của cửa hàng thời trang Sixdo.</w:t>
      </w:r>
    </w:p>
    <w:p w14:paraId="275A9B63" w14:textId="77777777" w:rsidR="00B70CF6" w:rsidRDefault="00B70CF6" w:rsidP="00B70CF6">
      <w:pPr>
        <w:pStyle w:val="avanban"/>
        <w:ind w:firstLine="0"/>
        <w:rPr>
          <w:lang w:val="en-US"/>
        </w:rPr>
      </w:pPr>
      <w:r w:rsidRPr="00E60C0F">
        <w:rPr>
          <w:noProof/>
          <w:lang w:val="en-US"/>
        </w:rPr>
        <w:drawing>
          <wp:inline distT="0" distB="0" distL="0" distR="0" wp14:anchorId="3D84CDC9" wp14:editId="2AD768A5">
            <wp:extent cx="5760085" cy="3375025"/>
            <wp:effectExtent l="0" t="0" r="0" b="0"/>
            <wp:docPr id="693133554"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33554" name="Picture 1" descr="A computer screen shot of a diagram&#10;&#10;Description automatically generated"/>
                    <pic:cNvPicPr/>
                  </pic:nvPicPr>
                  <pic:blipFill>
                    <a:blip r:embed="rId57"/>
                    <a:stretch>
                      <a:fillRect/>
                    </a:stretch>
                  </pic:blipFill>
                  <pic:spPr>
                    <a:xfrm>
                      <a:off x="0" y="0"/>
                      <a:ext cx="5760085" cy="3375025"/>
                    </a:xfrm>
                    <a:prstGeom prst="rect">
                      <a:avLst/>
                    </a:prstGeom>
                  </pic:spPr>
                </pic:pic>
              </a:graphicData>
            </a:graphic>
          </wp:inline>
        </w:drawing>
      </w:r>
    </w:p>
    <w:p w14:paraId="5A07F79C" w14:textId="77777777" w:rsidR="00B70CF6" w:rsidRPr="00502B16" w:rsidRDefault="00B70CF6" w:rsidP="00B70CF6">
      <w:pPr>
        <w:pStyle w:val="ahinh"/>
        <w:rPr>
          <w:lang w:val="en-US"/>
        </w:rPr>
      </w:pPr>
      <w:bookmarkStart w:id="143" w:name="_Toc185773219"/>
      <w:r>
        <w:t>Hình</w:t>
      </w:r>
      <w:r>
        <w:rPr>
          <w:lang w:val="en-US"/>
        </w:rPr>
        <w:t xml:space="preserve"> 3.33. </w:t>
      </w:r>
      <w:r w:rsidRPr="00502B16">
        <w:rPr>
          <w:lang w:val="en-US"/>
        </w:rPr>
        <w:t>Mô hình ERD của quản</w:t>
      </w:r>
      <w:r>
        <w:rPr>
          <w:lang w:val="en-US"/>
        </w:rPr>
        <w:t xml:space="preserve"> lý bán hàng của cửa hàng thời trang SixDo</w:t>
      </w:r>
      <w:bookmarkEnd w:id="143"/>
    </w:p>
    <w:p w14:paraId="7EB302EB" w14:textId="77777777" w:rsidR="00B70CF6" w:rsidRDefault="00B70CF6" w:rsidP="00B70CF6">
      <w:pPr>
        <w:pStyle w:val="avanban"/>
        <w:rPr>
          <w:lang w:val="en-US"/>
        </w:rPr>
      </w:pPr>
      <w:r w:rsidRPr="007C59D2">
        <w:t xml:space="preserve">Cơ sở dữ liệu về việc </w:t>
      </w:r>
      <w:r w:rsidRPr="00CD415E">
        <w:t>quản lý bán hàng của cửa hàng thời trang Sixdo</w:t>
      </w:r>
      <w:r w:rsidRPr="007C59D2">
        <w:t xml:space="preserve"> </w:t>
      </w:r>
      <w:r w:rsidRPr="0087310C">
        <w:t>gồm các th</w:t>
      </w:r>
      <w:r w:rsidRPr="00AE1F3B">
        <w:t>ực thể</w:t>
      </w:r>
      <w:r w:rsidRPr="0087310C">
        <w:t xml:space="preserve"> sau:</w:t>
      </w:r>
      <w:r w:rsidRPr="00CD415E">
        <w:t xml:space="preserve"> CongNo, KhuyenMai, SanPham_KhuyenMai, LichSuGia, Loai, Role,  BaoCao, ChiTietCongNo, KhachHang, YeuThich, NCC, SanPham, PhieuNhap, </w:t>
      </w:r>
      <w:r w:rsidRPr="00CD415E">
        <w:lastRenderedPageBreak/>
        <w:t>PhieuXuat, Backup_History, ChiTietGioHang, GioHang, ChiTietPhieuNhap, NhatKyBanHang, ChiTietPhieuXuat, BaoCaoTonKho, DonHang, ChiTietDonHang, ThanhToan.</w:t>
      </w:r>
    </w:p>
    <w:p w14:paraId="3483FD1D" w14:textId="77777777" w:rsidR="00B70CF6" w:rsidRDefault="00B70CF6" w:rsidP="00B70CF6">
      <w:pPr>
        <w:pStyle w:val="avanban"/>
        <w:rPr>
          <w:lang w:val="en-US"/>
        </w:rPr>
      </w:pPr>
      <w:r>
        <w:rPr>
          <w:lang w:val="en-US"/>
        </w:rPr>
        <w:t>Thực thể CongNo quản lý và lưu trữ những thông tin về công nợ phục vụ cho việc theo dõi số tiền các khách hàng hoặc nhà cung cấp đang thiếu nợ. Hệ thống sẽ lưu trữ thông tin về số tiền nợ, theo dõi ngày và tình trạng đã thanh toán hay chưa, giúp bộ phận tài chính dễ dàng tiếp nhận và quản lý hiệu quả, đối chiếu và kiểm kê khi cần thiết. Thực thể này gồm những thông tin về mã khách hàng nợ, số tiền, ngày trả…</w:t>
      </w:r>
    </w:p>
    <w:p w14:paraId="4692123C" w14:textId="77777777" w:rsidR="00B70CF6" w:rsidRPr="00CD415E" w:rsidRDefault="00B70CF6" w:rsidP="00B70CF6">
      <w:pPr>
        <w:pStyle w:val="avanban"/>
        <w:rPr>
          <w:lang w:val="en-US"/>
        </w:rPr>
      </w:pPr>
      <w:r>
        <w:rPr>
          <w:lang w:val="en-US"/>
        </w:rPr>
        <w:t>Thực thể KhuyenMai có nhiệm vụ quản lý các chương trình khuyến mãi được tổ chức tại cửa hàng hoặc trên trang chủ nhằm thu hút khách hàng và gia tăng doanh thu. Thực hiện khuyến mãi đối với những sản phẩm còn nhiều lượng tồn kho để đẩy nhanh hàng đi, hệ thống sẽ lưu trữ thông tin về chương trình cũng như mức độ khuyến mãi, giúp tự động áp dụng khuyến mãi khi khách hàng mua sản phẩm.</w:t>
      </w:r>
    </w:p>
    <w:p w14:paraId="6CD25352" w14:textId="77777777" w:rsidR="00B70CF6" w:rsidRDefault="00B70CF6" w:rsidP="00B70CF6">
      <w:pPr>
        <w:pStyle w:val="avanban"/>
        <w:rPr>
          <w:lang w:val="en-US"/>
        </w:rPr>
      </w:pPr>
      <w:r>
        <w:rPr>
          <w:lang w:val="en-US"/>
        </w:rPr>
        <w:t>Thực thể SanPham_KhuyenMai liên kết thông tin giữa những sản phẩm và chương trình khuyến mãi đang được áp dụng. Xác định danh sách những sản phẩm sẽ được khuyến mãi sau đó đối chiếu với báo cáo doanh thu vào cuối tháng để kiểm kê. Thực thể này gồm những thuộc tính như mã sản phẩm, thông tin về khuyến mãi.</w:t>
      </w:r>
    </w:p>
    <w:p w14:paraId="5BD37496" w14:textId="77777777" w:rsidR="00B70CF6" w:rsidRDefault="00B70CF6" w:rsidP="00B70CF6">
      <w:pPr>
        <w:pStyle w:val="avanban"/>
        <w:rPr>
          <w:lang w:val="en-US"/>
        </w:rPr>
      </w:pPr>
      <w:r>
        <w:rPr>
          <w:lang w:val="en-US"/>
        </w:rPr>
        <w:t>Thực thể LichSuGia lưu trữ lại những thay đổi về giá cả của sản phẩm để theo dõi được sự biến đổi về giá theo thời gian thực. Giá có thể thay đổi do được chiết khấu với các chương trình khuyến mãi hoặc tăng do biến động giá. Lịch sử giá lưu lại giá cũ và giá mới của sản phẩm, phân tích xu hướng biến động, từ đó quản lý hiệu quả hơn trong việc định giá lại sản phẩm.</w:t>
      </w:r>
    </w:p>
    <w:p w14:paraId="5A2C8BD0" w14:textId="77777777" w:rsidR="00B70CF6" w:rsidRDefault="00B70CF6" w:rsidP="00B70CF6">
      <w:pPr>
        <w:pStyle w:val="avanban"/>
        <w:rPr>
          <w:lang w:val="en-US"/>
        </w:rPr>
      </w:pPr>
      <w:r>
        <w:rPr>
          <w:lang w:val="en-US"/>
        </w:rPr>
        <w:t>Thực thể Loai phân loại nhóm sản phẩm theo danh mục phân loại giúp khách hàng dễ dàng tìm kiếm sản phẩm, tổ chức phân loại khoa học theo chữ cái, màu sắc,… Thực thể lưu trữ thông tin về dnah mục sản phẩm như tên sản phẩm, tên danh mục, mô tả từng danh mục, liên kết với sản phẩm để dễ dàng quản lý.</w:t>
      </w:r>
    </w:p>
    <w:p w14:paraId="79FC84EC" w14:textId="77777777" w:rsidR="00B70CF6" w:rsidRDefault="00B70CF6" w:rsidP="00B70CF6">
      <w:pPr>
        <w:pStyle w:val="avanban"/>
        <w:rPr>
          <w:lang w:val="en-US"/>
        </w:rPr>
      </w:pPr>
      <w:r>
        <w:rPr>
          <w:lang w:val="en-US"/>
        </w:rPr>
        <w:t>Thực thể Role xác định được vai trò và quyền hạn của người dùng trong hệ thống, định nghĩa lại vai trò của người dùng trong hệ thống từ đó có cơ sở để quản lý quyền truy cập của người dùng và tạo ra danh sách quyền hạn cũng như vai trò cho từng cá nhân.</w:t>
      </w:r>
    </w:p>
    <w:p w14:paraId="6784542F" w14:textId="77777777" w:rsidR="00B70CF6" w:rsidRDefault="00B70CF6" w:rsidP="00B70CF6">
      <w:pPr>
        <w:pStyle w:val="avanban"/>
        <w:rPr>
          <w:lang w:val="en-US"/>
        </w:rPr>
      </w:pPr>
      <w:r>
        <w:rPr>
          <w:lang w:val="en-US"/>
        </w:rPr>
        <w:t xml:space="preserve">Thực thể BaoCao lưu trữ và ghi lại những thông tin cần quản lý các báo cáo kinh doanh, hàng tồn kho, công nợ, doanh thu… Tổng hợp lại tất cả số liệu từ nhiều nguồn, </w:t>
      </w:r>
      <w:r>
        <w:rPr>
          <w:lang w:val="en-US"/>
        </w:rPr>
        <w:lastRenderedPageBreak/>
        <w:t>hỗ trợ ban quản lý ra quyết định trong việc kinh doanh. Thuộc tính này bao gồm những thông tin như mã báo cáo, tên báo cáo, và những thông tin liên quan.</w:t>
      </w:r>
    </w:p>
    <w:p w14:paraId="5A9E720E" w14:textId="77777777" w:rsidR="00B70CF6" w:rsidRDefault="00B70CF6" w:rsidP="00B70CF6">
      <w:pPr>
        <w:pStyle w:val="avanban"/>
        <w:rPr>
          <w:lang w:val="en-US"/>
        </w:rPr>
      </w:pPr>
      <w:r w:rsidRPr="0022697D">
        <w:rPr>
          <w:lang w:val="en-US"/>
        </w:rPr>
        <w:t xml:space="preserve">Thực thể ChiTietCongNo lưu </w:t>
      </w:r>
      <w:r>
        <w:rPr>
          <w:lang w:val="en-US"/>
        </w:rPr>
        <w:t>trữ lại những thông tin chi tiết về các giao dịch phát sinh trong kỳ liên quan đến quản lý bán hàng của khách hàng và nhà cung cấp. Ghi nhận lại tất cả số tiền đã thanh toán hoặc phát sinh nợ mới. Hỗ trợ đối chiếu lại các công nợ với các báo cáo tồng hợp.</w:t>
      </w:r>
    </w:p>
    <w:p w14:paraId="0B8A5AE8" w14:textId="77777777" w:rsidR="00B70CF6" w:rsidRDefault="00B70CF6" w:rsidP="00B70CF6">
      <w:pPr>
        <w:pStyle w:val="avanban"/>
        <w:rPr>
          <w:lang w:val="en-US"/>
        </w:rPr>
      </w:pPr>
      <w:r>
        <w:rPr>
          <w:lang w:val="en-US"/>
        </w:rPr>
        <w:t xml:space="preserve">Thực thể KhachHang quản lý tất cả thông tin của khách hàng như mã khách hàng, họ tên, địa chỉ, email, số điện thoại. Theo dõi được lịch sử giao dịch và các đơn hàng của khách hàng. Có thể thêm, xóa, sửa tất cả thông tin của khách hàng trên hệ thống. </w:t>
      </w:r>
    </w:p>
    <w:p w14:paraId="55CE2543" w14:textId="77777777" w:rsidR="00B70CF6" w:rsidRDefault="00B70CF6" w:rsidP="00B70CF6">
      <w:pPr>
        <w:pStyle w:val="avanban"/>
        <w:rPr>
          <w:lang w:val="en-US"/>
        </w:rPr>
      </w:pPr>
      <w:r>
        <w:rPr>
          <w:lang w:val="en-US"/>
        </w:rPr>
        <w:t xml:space="preserve">Thực thể YeuThich lưu trữ danh sách sản phẩm yêu thích của từng khách hàng khác nhau, hỗ trợ lưu lại những sản phẩm được quan tâm, kích cầu mua sắm và đưa ra nhiều sự lựa chọn khi có chương trình khuyến mãi. </w:t>
      </w:r>
    </w:p>
    <w:p w14:paraId="607850E8" w14:textId="77777777" w:rsidR="00B70CF6" w:rsidRDefault="00B70CF6" w:rsidP="00B70CF6">
      <w:pPr>
        <w:pStyle w:val="avanban"/>
        <w:rPr>
          <w:lang w:val="en-US"/>
        </w:rPr>
      </w:pPr>
      <w:r>
        <w:rPr>
          <w:lang w:val="en-US"/>
        </w:rPr>
        <w:t>Thực thể NCC quản lý thông tin của nhà cung cấp đang và đã cung cấp hàng cho cửa hàng, lưu trữ các thông tin như mã nhà cung cấp, tên, địa chỉ, số điện thoại… Quản lý lịch sử nhập hàng từ phía nhà cung cấp, từ đó có thể theo dõi được công nợ còn nợ phải trả và đã thanh toán xong.</w:t>
      </w:r>
    </w:p>
    <w:p w14:paraId="02C4BEC2" w14:textId="77777777" w:rsidR="00B70CF6" w:rsidRDefault="00B70CF6" w:rsidP="00B70CF6">
      <w:pPr>
        <w:pStyle w:val="avanban"/>
        <w:rPr>
          <w:lang w:val="en-US"/>
        </w:rPr>
      </w:pPr>
      <w:r>
        <w:rPr>
          <w:lang w:val="en-US"/>
        </w:rPr>
        <w:t xml:space="preserve">Thực thể SanPham gồm những thông tin về sản phẩm của cửa hàng, quản lý tên sản phẩm, mô tả sản phẩm, giá thành, giảm giá. Thực thể này liên quan trực tiếp đến quản lý bán hàng của Sixdo, hỗ trợ tìm kiếm sản phẩm nhanh chóng, cập nhật trạng thái hàng còn của sản phẩm. </w:t>
      </w:r>
    </w:p>
    <w:p w14:paraId="50D6D039" w14:textId="77777777" w:rsidR="00B70CF6" w:rsidRDefault="00B70CF6" w:rsidP="00B70CF6">
      <w:pPr>
        <w:pStyle w:val="avanban"/>
        <w:rPr>
          <w:lang w:val="en-US"/>
        </w:rPr>
      </w:pPr>
      <w:r>
        <w:rPr>
          <w:lang w:val="en-US"/>
        </w:rPr>
        <w:t xml:space="preserve">Thực thể PhieuNhap quản lý thông tin các phiếu nhập hàng từ nhà cung cấp, ghi nhận lại thông tin của những phiếu nhập, để theo dõi số lượng cũng như chi tiết về sản phẩm hàng hóa nhập, liên kết trực tiếp với công nợ của nhà cung cấp. </w:t>
      </w:r>
    </w:p>
    <w:p w14:paraId="5BFEF9F1" w14:textId="77777777" w:rsidR="00B70CF6" w:rsidRDefault="00B70CF6" w:rsidP="00B70CF6">
      <w:pPr>
        <w:pStyle w:val="avanban"/>
        <w:rPr>
          <w:lang w:val="en-US"/>
        </w:rPr>
      </w:pPr>
      <w:r>
        <w:rPr>
          <w:lang w:val="en-US"/>
        </w:rPr>
        <w:t xml:space="preserve">Thực thể PhieuXuat tương tự như thực thể PhieuNhap cũng quản lý những thông tin liên quan đến phiếu xuất hàng từ kho. Các thông tin như mã phiếu xuất, ngày xuất, lý do… Nhà quản trị theo dõi chi tiết sản phẩm xuất và số lượng, hỗ trợ kiểm kê kho hàng khi cần đối chiếu. </w:t>
      </w:r>
    </w:p>
    <w:p w14:paraId="5FC77E39" w14:textId="77777777" w:rsidR="00B70CF6" w:rsidRDefault="00B70CF6" w:rsidP="00B70CF6">
      <w:pPr>
        <w:pStyle w:val="avanban"/>
        <w:rPr>
          <w:lang w:val="en-US"/>
        </w:rPr>
      </w:pPr>
      <w:r>
        <w:rPr>
          <w:lang w:val="en-US"/>
        </w:rPr>
        <w:t>Thực thể Backup_History lưu trữ thông tin về lịch sử sao lưu dữ liệu của hệ thống về thời điểm hay người thực hiện sao lưu, hỗ trợ khôi phục dữ liệu khi có sự cố xảy ra từ đó có thể theo dõi lịch sử bảo trì và bảo vệ dữ liệu một cách an toàn tuyệt đối.</w:t>
      </w:r>
    </w:p>
    <w:p w14:paraId="03422B39" w14:textId="77777777" w:rsidR="00B70CF6" w:rsidRDefault="00B70CF6" w:rsidP="00B70CF6">
      <w:pPr>
        <w:pStyle w:val="avanban"/>
        <w:rPr>
          <w:lang w:val="en-US"/>
        </w:rPr>
      </w:pPr>
      <w:r>
        <w:rPr>
          <w:lang w:val="en-US"/>
        </w:rPr>
        <w:t xml:space="preserve">Thực thể ChiTietGioHang thực hiện nhiệm vụ ghi lại những thông tin chi tiết về các sản phẩm được thêm vào giỏ hàng bởi khách hàng. Các thông tin về sản phẩm và số </w:t>
      </w:r>
      <w:r>
        <w:rPr>
          <w:lang w:val="en-US"/>
        </w:rPr>
        <w:lastRenderedPageBreak/>
        <w:t>lượng, giá cả được lưu lại cho khách hàng dễ dàng tìm kiếm và theo dõi, giỏ hàng sẽ tự động cập nhật khi giỏ hàng có sự thay đổi từ khách hàng.</w:t>
      </w:r>
    </w:p>
    <w:p w14:paraId="1C80ED5F" w14:textId="77777777" w:rsidR="00B70CF6" w:rsidRDefault="00B70CF6" w:rsidP="00B70CF6">
      <w:pPr>
        <w:pStyle w:val="avanban"/>
        <w:rPr>
          <w:lang w:val="en-US"/>
        </w:rPr>
      </w:pPr>
      <w:r>
        <w:rPr>
          <w:lang w:val="en-US"/>
        </w:rPr>
        <w:t>Thực thể GioHang quản lý thông tin giỏ hàng của mỗi khách hàng trên hệ thống, lưu trữ trạng thái giỏ hàng từ khách hàng dang xử lý hay đã thanh toán, thực thể này liên kết với thực thể ChiTietGioHang để cập nhật đồng thời, hỗ trợ tạo đơn hàng nhanh chóng chính xác từ giỏ hàng.</w:t>
      </w:r>
    </w:p>
    <w:p w14:paraId="191F09D1" w14:textId="77777777" w:rsidR="00B70CF6" w:rsidRDefault="00B70CF6" w:rsidP="00B70CF6">
      <w:pPr>
        <w:pStyle w:val="avanban"/>
        <w:rPr>
          <w:lang w:val="en-US"/>
        </w:rPr>
      </w:pPr>
      <w:r>
        <w:rPr>
          <w:lang w:val="en-US"/>
        </w:rPr>
        <w:t xml:space="preserve">Thực thể ChiTietPhieuNhap liên kết với thực thể PhieuNhap để quản lý số lượng và giá nhập của mỗi sản phẩm, ghi nhận lại thông tin sản phẩm được nhập vào từ nhà cung cấp, hỗ trợ kiểm tra và đối chiếu với phiếu nhập. </w:t>
      </w:r>
    </w:p>
    <w:p w14:paraId="56C85929" w14:textId="77777777" w:rsidR="00B70CF6" w:rsidRDefault="00B70CF6" w:rsidP="00B70CF6">
      <w:pPr>
        <w:pStyle w:val="avanban"/>
        <w:rPr>
          <w:lang w:val="en-US"/>
        </w:rPr>
      </w:pPr>
      <w:r>
        <w:rPr>
          <w:lang w:val="en-US"/>
        </w:rPr>
        <w:t>Thực thể NhatKyBanHang ghi lại toàn bộ giao dịch phát sinh trong khoảng thời gian cụ thể, thực thể này có các tính năng như lưu trữ thông tin giao dịch gồm mã giao dịch, sản phẩm, số lượng giá cả… Từ đó có thể theo dõi được lịch sử mua hàng của khách hàng, hỗ trợ lập các báo cáo khi cần thiết.</w:t>
      </w:r>
    </w:p>
    <w:p w14:paraId="5F11699C" w14:textId="77777777" w:rsidR="00B70CF6" w:rsidRDefault="00B70CF6" w:rsidP="00B70CF6">
      <w:pPr>
        <w:pStyle w:val="avanban"/>
        <w:rPr>
          <w:lang w:val="en-US"/>
        </w:rPr>
      </w:pPr>
      <w:r>
        <w:rPr>
          <w:lang w:val="en-US"/>
        </w:rPr>
        <w:t>Thực thể ChiTietPhieuXuat gồm các thông tin liên quan đến phiếu xuất, liên kết với thực thể PhieuXuat, có thể giúp theo dõi số lượng sản phẩm đã xuất kho, ghi nhận lý do và thông tin sản phẩm xuất, hỗ trợ kiểm tra lượng tồn kho và số lượng xuất.</w:t>
      </w:r>
    </w:p>
    <w:p w14:paraId="3A0D7F35" w14:textId="77777777" w:rsidR="00B70CF6" w:rsidRDefault="00B70CF6" w:rsidP="00B70CF6">
      <w:pPr>
        <w:pStyle w:val="avanban"/>
        <w:rPr>
          <w:lang w:val="en-US"/>
        </w:rPr>
      </w:pPr>
      <w:r>
        <w:rPr>
          <w:lang w:val="en-US"/>
        </w:rPr>
        <w:t>Thực thể BaoCaoTonKho quản lý báo cáo liên quan đến tình trạng tồn kho của sản phẩm gồm các tính năng theo dõi số lượng sản phẩm còn lại trong kho, hỗ trợ lập kế hoạch nhập hàng, ghi nhận tất cả các lịch sử thay đổi, biến động trạng thái của tồn kho.</w:t>
      </w:r>
    </w:p>
    <w:p w14:paraId="32D5DF8F" w14:textId="77777777" w:rsidR="00B70CF6" w:rsidRPr="00C35080" w:rsidRDefault="00B70CF6" w:rsidP="00B70CF6">
      <w:pPr>
        <w:pStyle w:val="avanban"/>
      </w:pPr>
      <w:r>
        <w:rPr>
          <w:lang w:val="en-US"/>
        </w:rPr>
        <w:t>Thực thể DonHang</w:t>
      </w:r>
      <w:r w:rsidRPr="007B2A94">
        <w:t xml:space="preserve"> bao gồm những thông tin liên quan đến đơn hàng của khách hàng, gồm những thông tin cơ bản như mã đơn hàng, ngày đặt hàng, phương thức thanh toán và vận chuyển. </w:t>
      </w:r>
      <w:r w:rsidRPr="00B60C3E">
        <w:t>Đây là thuộc tính liên quan trực tiếp đến nghiệp vụ quản lý bán hàng của cửa hàng Sixdo. Các thông tin sẽ được lưu trữ trực tiếp trên hệ thống.</w:t>
      </w:r>
    </w:p>
    <w:p w14:paraId="51EE397B" w14:textId="77777777" w:rsidR="00B70CF6" w:rsidRPr="00B60C3E" w:rsidRDefault="00B70CF6" w:rsidP="00B70CF6">
      <w:pPr>
        <w:pStyle w:val="avanban"/>
      </w:pPr>
      <w:r w:rsidRPr="00B60C3E">
        <w:t xml:space="preserve">Thực thể </w:t>
      </w:r>
      <w:r w:rsidRPr="00C35080">
        <w:t>ChiTietDonHang</w:t>
      </w:r>
      <w:r w:rsidRPr="00B60C3E">
        <w:t xml:space="preserve"> lưu trữ thông tin về chi tiết đơn hàng của khách hàng đã đặt. Gồm những thông tin về mã đơn hàng, thông tin của sản phẩm đã đặt, số lượng. Chi tiết đơn hàng sẽ do thuộc về riêng của một tài khoản khách hàng, thông tin chi tiết đơn hàng này sẽ được lưu trữ trên hệ thống để thuận tiện cho lập báo cáo.</w:t>
      </w:r>
    </w:p>
    <w:p w14:paraId="3B1FF6EE" w14:textId="77777777" w:rsidR="00B70CF6" w:rsidRPr="00C35080" w:rsidRDefault="00B70CF6" w:rsidP="00B70CF6">
      <w:pPr>
        <w:pStyle w:val="avanban"/>
      </w:pPr>
      <w:r w:rsidRPr="00B60C3E">
        <w:t>Thực thể ThanhToan gồm những thuộc tính liên quan đến vấn đề thanh toán tiền của đơn hàng do khách hàng thực hiện. Khách hàng có thể lựa chọn hình thức thanh toán COD, hay thanh toán trực tuyến. Các giao dịch sau khi thành công sẽ được lưu trữ để hỗ trợ khi cần đối chiếu kiểm kê.</w:t>
      </w:r>
    </w:p>
    <w:p w14:paraId="5450DABB" w14:textId="77777777" w:rsidR="00B70CF6" w:rsidRPr="00C35080" w:rsidRDefault="00B70CF6" w:rsidP="00B70CF6">
      <w:pPr>
        <w:pStyle w:val="avanban"/>
      </w:pPr>
      <w:r w:rsidRPr="00C35080">
        <w:lastRenderedPageBreak/>
        <w:t>- Mối quan hệ giữa CongNo và KhachHang: Mối quan hệ một – nhiều: Một CongNo sẽ thuộc về duy nhất một khách hàng, do khách hàng đó thực hiện, ngược lại một khách hàng có thể có rất nhiều CongNo hoặc có thể không có CongNo nào.</w:t>
      </w:r>
    </w:p>
    <w:p w14:paraId="3CE422B5" w14:textId="77777777" w:rsidR="00B70CF6" w:rsidRPr="00C35080" w:rsidRDefault="00B70CF6" w:rsidP="00B70CF6">
      <w:pPr>
        <w:pStyle w:val="avanban"/>
      </w:pPr>
      <w:r w:rsidRPr="00C35080">
        <w:t>- Mối quan hệ giữa CongNo và ChiTietCongNo: Mối quan hệ một – một: Một CongNo của khách hàng chỉ thuộc về duy nhất một ChiTietCongNo, tương tự một ChiTietCongNo cũng chỉ có duy nhất một CongNo.</w:t>
      </w:r>
    </w:p>
    <w:p w14:paraId="17144D60" w14:textId="77777777" w:rsidR="00B70CF6" w:rsidRPr="00C35080" w:rsidRDefault="00B70CF6" w:rsidP="00B70CF6">
      <w:pPr>
        <w:pStyle w:val="avanban"/>
      </w:pPr>
      <w:r w:rsidRPr="00C35080">
        <w:t>- Mối quan hệ giữa KhuyenMai và SanPham_KhuyenMai: Mối quan hệ nhiều – nhiều: Một chương trình khuyến mãi có thể có một hay rất nhiều sản phẩm được khuyến mãi, tương tự một SanPham_KhuyenMai có thể được khuyến mãi ở một hay rất nhiều chương trình khuyến mãi khác nhau.</w:t>
      </w:r>
    </w:p>
    <w:p w14:paraId="00E92AA1" w14:textId="77777777" w:rsidR="00B70CF6" w:rsidRPr="00C35080" w:rsidRDefault="00B70CF6" w:rsidP="00B70CF6">
      <w:pPr>
        <w:pStyle w:val="avanban"/>
      </w:pPr>
      <w:r w:rsidRPr="00C35080">
        <w:t>- Mối quan hệ giữa LichSuGia và SanPham: Mối quan hệ một – nhiều: Một SanPham có thể có một hay rất nhiều lần thay đổi giá tùy thuộc vào biến động về thị trường hoặc các chương trình khuyến mãi, ngược lại một LichSuGia đó chỉ thuộc về duy nhất một SanPham.</w:t>
      </w:r>
    </w:p>
    <w:p w14:paraId="0C15124C" w14:textId="77777777" w:rsidR="00B70CF6" w:rsidRPr="00C35080" w:rsidRDefault="00B70CF6" w:rsidP="00B70CF6">
      <w:pPr>
        <w:pStyle w:val="avanban"/>
      </w:pPr>
      <w:r w:rsidRPr="00C35080">
        <w:t>- Mối quan hệ giữa Loai và SanPham: Mối quan hệ một – nhiều: Một SanPham sẽ thuộc về một danh mục Loai duy nhất, nhưng ngược lại một Loai đó có thể chưa một hay nhiều SanPham khác nhau.</w:t>
      </w:r>
    </w:p>
    <w:p w14:paraId="1F6B9CBE" w14:textId="77777777" w:rsidR="00B70CF6" w:rsidRPr="00C35080" w:rsidRDefault="00B70CF6" w:rsidP="00B70CF6">
      <w:pPr>
        <w:pStyle w:val="avanban"/>
      </w:pPr>
      <w:r w:rsidRPr="00C35080">
        <w:t>- Mối quan hệ giữa Role và KhachHang: Mối quan hệ một – nhiều: Một KhachHang chỉ được phân quyền một Role duy nhất để đăng nhập, đối ngược lại thì một Role đó có thể có một hay nhiều khách hàng có chung một Role.</w:t>
      </w:r>
    </w:p>
    <w:p w14:paraId="7E68EDAA" w14:textId="77777777" w:rsidR="00B70CF6" w:rsidRPr="00C35080" w:rsidRDefault="00B70CF6" w:rsidP="00B70CF6">
      <w:pPr>
        <w:pStyle w:val="avanban"/>
      </w:pPr>
      <w:r w:rsidRPr="00C35080">
        <w:t>- Mối quan hệ giữa KhachHang và YeuThich: Mối quan hệ nhiều – nhiều: Một KhachHang có thể có rất nhiều sản phẩm YeuThich hoặc cũng có KhachHang không có sản phẩm YeuThich nào. Một YeuThich có thể được chọn bởi duy nhất một KhachHang hoặc được chọn bởi nhiều KhachHang khác nhau.</w:t>
      </w:r>
    </w:p>
    <w:p w14:paraId="1A7283A4" w14:textId="77777777" w:rsidR="00B70CF6" w:rsidRPr="00C35080" w:rsidRDefault="00B70CF6" w:rsidP="00B70CF6">
      <w:pPr>
        <w:pStyle w:val="avanban"/>
      </w:pPr>
      <w:r w:rsidRPr="00C35080">
        <w:t>- Mối quan hệ giữa YeuThich và SanPham: Mối quan hệ một – nhiều: Một SanPham chỉ thuộc về một YeuThich cụ thể, ngược lại một YeuThich có thể có nhiều hoặc không có bất kỳ YeuThich nào.</w:t>
      </w:r>
    </w:p>
    <w:p w14:paraId="3630E399" w14:textId="77777777" w:rsidR="00B70CF6" w:rsidRPr="00C35080" w:rsidRDefault="00B70CF6" w:rsidP="00B70CF6">
      <w:pPr>
        <w:pStyle w:val="avanban"/>
      </w:pPr>
      <w:r w:rsidRPr="00C35080">
        <w:t>- Mối quan hệ giữa SanPham và BaoCaoTonKho: Mối quan hệ một – nhiều: Mỗi một SanPham sẽ có một BaoCaoTonKho, ngược lại một BaoCaoTonKho sẽ chứa một hoặc rất nhiều sản phẩm khác nhau.</w:t>
      </w:r>
    </w:p>
    <w:p w14:paraId="0C984731" w14:textId="77777777" w:rsidR="00B70CF6" w:rsidRPr="00C35080" w:rsidRDefault="00B70CF6" w:rsidP="00B70CF6">
      <w:pPr>
        <w:pStyle w:val="avanban"/>
      </w:pPr>
      <w:r w:rsidRPr="00C35080">
        <w:t xml:space="preserve">- Mối quan hệ giữa KhachHang và BaoCao: Mối quan hệ nhiều – nhiều: Một KhachHang có thể có nhiều BaoCao khác nhau do các đơn hàng phát sinh, hoặc có thể </w:t>
      </w:r>
      <w:r w:rsidRPr="00C35080">
        <w:lastRenderedPageBreak/>
        <w:t>không có BaoCao nào. Còn một BaoCao có thể thuộc về duy nhất một hay nhiều KhachHang khác nhau.</w:t>
      </w:r>
    </w:p>
    <w:p w14:paraId="48EFD7C6" w14:textId="77777777" w:rsidR="00B70CF6" w:rsidRPr="00727F5A" w:rsidRDefault="00B70CF6" w:rsidP="00B70CF6">
      <w:pPr>
        <w:pStyle w:val="avanban"/>
      </w:pPr>
      <w:r w:rsidRPr="00C35080">
        <w:t xml:space="preserve">- Mối quan hệ giữa KhachHang và DonHang: Mối quan hệ một </w:t>
      </w:r>
      <w:r>
        <w:t>–</w:t>
      </w:r>
      <w:r w:rsidRPr="00C35080">
        <w:t xml:space="preserve"> nhiều: Một KhachHang có thể đặt được nhiều DonHang và cũng có KhachHang không đặt đơn hàng nào, ngược lại một DonHang chỉ thuộc về một KhachHang.</w:t>
      </w:r>
    </w:p>
    <w:p w14:paraId="3435B0E1" w14:textId="77777777" w:rsidR="00B70CF6" w:rsidRPr="00727F5A" w:rsidRDefault="00B70CF6" w:rsidP="00B70CF6">
      <w:pPr>
        <w:pStyle w:val="avanban"/>
      </w:pPr>
      <w:r w:rsidRPr="00727F5A">
        <w:t xml:space="preserve">- </w:t>
      </w:r>
      <w:r w:rsidRPr="00C35080">
        <w:t>Mối quan hệ giữa</w:t>
      </w:r>
      <w:r w:rsidRPr="00727F5A">
        <w:t xml:space="preserve"> KhachHang và PhieuNhap: </w:t>
      </w:r>
      <w:r w:rsidRPr="00C35080">
        <w:t xml:space="preserve">Mối quan hệ </w:t>
      </w:r>
      <w:r w:rsidRPr="00727F5A">
        <w:t>một – nhiều: Một PhieuNhap thuộc về một KhachHang duy nhất ngược lại một KhachHang có thể có rất nhiều PhieuNhap cũng có thể không có PhieuNhap nào.</w:t>
      </w:r>
    </w:p>
    <w:p w14:paraId="0ACF7B70" w14:textId="77777777" w:rsidR="00B70CF6" w:rsidRPr="00727F5A" w:rsidRDefault="00B70CF6" w:rsidP="00B70CF6">
      <w:pPr>
        <w:pStyle w:val="avanban"/>
      </w:pPr>
      <w:r w:rsidRPr="00727F5A">
        <w:t xml:space="preserve">- </w:t>
      </w:r>
      <w:r w:rsidRPr="00C35080">
        <w:t>Mối quan hệ giữa</w:t>
      </w:r>
      <w:r w:rsidRPr="00727F5A">
        <w:t xml:space="preserve"> PhieuXuat và KhachHang: </w:t>
      </w:r>
      <w:r w:rsidRPr="00C35080">
        <w:t xml:space="preserve">Mối quan hệ </w:t>
      </w:r>
      <w:r w:rsidRPr="00727F5A">
        <w:t>một – nhiều: Một PhieuXuat chỉ thuộc về một KhachHang duy nhất, ngược lại một KhachHang có thể có duy nhất một hoặc nhiều PhieuXuat khác nhau.</w:t>
      </w:r>
    </w:p>
    <w:p w14:paraId="54BF270B" w14:textId="77777777" w:rsidR="00B70CF6" w:rsidRPr="00727F5A" w:rsidRDefault="00B70CF6" w:rsidP="00B70CF6">
      <w:pPr>
        <w:pStyle w:val="avanban"/>
      </w:pPr>
      <w:r w:rsidRPr="00727F5A">
        <w:t xml:space="preserve">- </w:t>
      </w:r>
      <w:r w:rsidRPr="00C35080">
        <w:t>Mối quan hệ giữa</w:t>
      </w:r>
      <w:r w:rsidRPr="00727F5A">
        <w:t xml:space="preserve"> NCC và PhieuNhap: </w:t>
      </w:r>
      <w:r w:rsidRPr="00C35080">
        <w:t xml:space="preserve">Mối quan hệ </w:t>
      </w:r>
      <w:r w:rsidRPr="00727F5A">
        <w:t>một – nhiều: Một PhieuNhap chỉ thuộc về một bên NCC, ngược lại một NCC có thể có nhiều PhieuNhap hoặc cũng có thể không có PhieuNhap nào.</w:t>
      </w:r>
    </w:p>
    <w:p w14:paraId="4449A30B" w14:textId="77777777" w:rsidR="00B70CF6" w:rsidRPr="00727F5A" w:rsidRDefault="00B70CF6" w:rsidP="00B70CF6">
      <w:pPr>
        <w:pStyle w:val="avanban"/>
      </w:pPr>
      <w:r w:rsidRPr="00727F5A">
        <w:t xml:space="preserve">- </w:t>
      </w:r>
      <w:r w:rsidRPr="00C35080">
        <w:t>Mối quan hệ giữa</w:t>
      </w:r>
      <w:r w:rsidRPr="00727F5A">
        <w:t xml:space="preserve"> SanPham và ChiTietDonHang: </w:t>
      </w:r>
      <w:r w:rsidRPr="00C35080">
        <w:t xml:space="preserve">Mối quan hệ </w:t>
      </w:r>
      <w:r w:rsidRPr="00727F5A">
        <w:t>một – nhiều: Một SanPham chỉ có duy nhất một ChiTietDonHang, ngược lại ChiTietDonHang có thể gồm một hay nhiều SanPham khác nhau.</w:t>
      </w:r>
    </w:p>
    <w:p w14:paraId="5800B2DD" w14:textId="77777777" w:rsidR="00B70CF6" w:rsidRPr="00727F5A" w:rsidRDefault="00B70CF6" w:rsidP="00B70CF6">
      <w:pPr>
        <w:pStyle w:val="avanban"/>
      </w:pPr>
      <w:r w:rsidRPr="00727F5A">
        <w:t xml:space="preserve">- </w:t>
      </w:r>
      <w:r w:rsidRPr="00C35080">
        <w:t>Mối quan hệ giữa</w:t>
      </w:r>
      <w:r w:rsidRPr="00727F5A">
        <w:t xml:space="preserve"> SanPham và NhatKyBanHang: </w:t>
      </w:r>
      <w:r w:rsidRPr="00C35080">
        <w:t>Mối quan hệ</w:t>
      </w:r>
      <w:r w:rsidRPr="00727F5A">
        <w:t xml:space="preserve"> một – nhiều: Một SanPham có thể có nhiều hay chỉ duy nhất một NhatKyBanHang, ngược lại một NhatKyBanHang có thể có rất nhiều SanPham hoặc chỉ có một.</w:t>
      </w:r>
    </w:p>
    <w:p w14:paraId="2DDAA845" w14:textId="77777777" w:rsidR="00B70CF6" w:rsidRPr="00727F5A" w:rsidRDefault="00B70CF6" w:rsidP="00B70CF6">
      <w:pPr>
        <w:pStyle w:val="avanban"/>
      </w:pPr>
      <w:r w:rsidRPr="00727F5A">
        <w:t xml:space="preserve">- </w:t>
      </w:r>
      <w:r w:rsidRPr="00C35080">
        <w:t>Mối quan hệ giữa</w:t>
      </w:r>
      <w:r w:rsidRPr="00727F5A">
        <w:t xml:space="preserve"> SanPham và ChiTietPhieuXuat: </w:t>
      </w:r>
      <w:r w:rsidRPr="00C35080">
        <w:t xml:space="preserve">Mối quan hệ </w:t>
      </w:r>
      <w:r w:rsidRPr="00727F5A">
        <w:t>nhiều – nhiều: Một SanPham có thể có nhiều hay không có ChiTietPhieuXuat nào, còn một ChiTietPhieuXuat có thể có một hay nhiều SanPham khác nhau.</w:t>
      </w:r>
    </w:p>
    <w:p w14:paraId="38762CB1" w14:textId="77777777" w:rsidR="00B70CF6" w:rsidRPr="00727F5A" w:rsidRDefault="00B70CF6" w:rsidP="00B70CF6">
      <w:pPr>
        <w:pStyle w:val="avanban"/>
      </w:pPr>
      <w:r w:rsidRPr="00727F5A">
        <w:t xml:space="preserve">- </w:t>
      </w:r>
      <w:r w:rsidRPr="00C35080">
        <w:t>Mối quan hệ giữa</w:t>
      </w:r>
      <w:r w:rsidRPr="00727F5A">
        <w:t xml:space="preserve"> SanPham và ChiTietGioHang: </w:t>
      </w:r>
      <w:r w:rsidRPr="00C35080">
        <w:t xml:space="preserve">Mối quan hệ </w:t>
      </w:r>
      <w:r w:rsidRPr="00727F5A">
        <w:t>nhiều – nhiều: Một SanPham có thể có nhiều hay không có ChiTietGioHang nào nếu khách hàng không thêm vào giỏ hàng. Tương tự, một ChiTietGioHang có thể có rất nhiều SanPham hoặc không có bất cứ SanPham nào.</w:t>
      </w:r>
    </w:p>
    <w:p w14:paraId="289D6309" w14:textId="77777777" w:rsidR="00B70CF6" w:rsidRPr="00727F5A" w:rsidRDefault="00B70CF6" w:rsidP="00B70CF6">
      <w:pPr>
        <w:pStyle w:val="avanban"/>
      </w:pPr>
      <w:r w:rsidRPr="00727F5A">
        <w:t xml:space="preserve">- </w:t>
      </w:r>
      <w:r w:rsidRPr="00C35080">
        <w:t>Mối quan hệ giữa</w:t>
      </w:r>
      <w:r w:rsidRPr="00727F5A">
        <w:t xml:space="preserve"> DonHang và ChiTietDonHang: </w:t>
      </w:r>
      <w:r w:rsidRPr="00C35080">
        <w:t xml:space="preserve">Mối quan hệ </w:t>
      </w:r>
      <w:r w:rsidRPr="00727F5A">
        <w:t>một – một: Một DonHang chỉ thuộc về một ChiTietDonHang duy nhất, một ChiTietDonHang cũng chỉ có duy nhất một DonHang.</w:t>
      </w:r>
    </w:p>
    <w:p w14:paraId="38ED16DA" w14:textId="77777777" w:rsidR="00B70CF6" w:rsidRPr="00727F5A" w:rsidRDefault="00B70CF6" w:rsidP="00B70CF6">
      <w:pPr>
        <w:pStyle w:val="avanban"/>
      </w:pPr>
      <w:r w:rsidRPr="00727F5A">
        <w:lastRenderedPageBreak/>
        <w:t xml:space="preserve">- </w:t>
      </w:r>
      <w:r w:rsidRPr="00C35080">
        <w:t>Mối quan hệ giữa</w:t>
      </w:r>
      <w:r w:rsidRPr="00727F5A">
        <w:t xml:space="preserve"> NhatKyBanHang và DonHang: </w:t>
      </w:r>
      <w:r w:rsidRPr="00C35080">
        <w:t xml:space="preserve">Mối quan hệ </w:t>
      </w:r>
      <w:r w:rsidRPr="00727F5A">
        <w:t>một – nhiều: Một DonHang chỉ thuộc về diu nhất một NhatKyBanHang, ngược lại một NhatKyBanHang thì có thể không có bất kỳ DonHang nào hoặc có rất nhiều DonHang.</w:t>
      </w:r>
    </w:p>
    <w:p w14:paraId="7A928714" w14:textId="77777777" w:rsidR="00B70CF6" w:rsidRPr="00727F5A" w:rsidRDefault="00B70CF6" w:rsidP="00B70CF6">
      <w:pPr>
        <w:pStyle w:val="avanban"/>
      </w:pPr>
      <w:r w:rsidRPr="00727F5A">
        <w:t xml:space="preserve">- </w:t>
      </w:r>
      <w:r w:rsidRPr="00C35080">
        <w:t>Mối quan hệ giữa</w:t>
      </w:r>
      <w:r w:rsidRPr="00727F5A">
        <w:t xml:space="preserve"> GioHang và ChiTietGioHang: </w:t>
      </w:r>
      <w:r w:rsidRPr="00C35080">
        <w:t xml:space="preserve">Mối quan hệ </w:t>
      </w:r>
      <w:r w:rsidRPr="00727F5A">
        <w:t>một – một: Một GioHang chỉ thuộc về duy nhất một ChiTietGioHang, tương tự một ChiTietGioHang cũng chỉ có một GioHang duy nhất.</w:t>
      </w:r>
    </w:p>
    <w:p w14:paraId="6254FAF5" w14:textId="77777777" w:rsidR="00B70CF6" w:rsidRPr="00727F5A" w:rsidRDefault="00B70CF6" w:rsidP="00B70CF6">
      <w:pPr>
        <w:pStyle w:val="avanban"/>
      </w:pPr>
      <w:r w:rsidRPr="00727F5A">
        <w:t xml:space="preserve">- </w:t>
      </w:r>
      <w:r w:rsidRPr="00C35080">
        <w:t>Mối quan hệ giữa</w:t>
      </w:r>
      <w:r w:rsidRPr="00727F5A">
        <w:t xml:space="preserve"> PhieuNhap và ChiTietPhieuNhap: </w:t>
      </w:r>
      <w:r w:rsidRPr="00C35080">
        <w:t xml:space="preserve">Mối quan hệ </w:t>
      </w:r>
      <w:r w:rsidRPr="00727F5A">
        <w:t>một – một: Một PhiueNhap chỉ thuộc về duy nhất một ChiTietPhieuNhap, tương tự một ChiTietPhieuNhap cũng chỉ thuộc về duy nhất một PhieuNhap.</w:t>
      </w:r>
    </w:p>
    <w:p w14:paraId="712C6A09" w14:textId="77777777" w:rsidR="00B70CF6" w:rsidRPr="00727F5A" w:rsidRDefault="00B70CF6" w:rsidP="00B70CF6">
      <w:pPr>
        <w:pStyle w:val="avanban"/>
      </w:pPr>
      <w:r w:rsidRPr="00727F5A">
        <w:t xml:space="preserve">- </w:t>
      </w:r>
      <w:r w:rsidRPr="00C35080">
        <w:t>Mối quan hệ giữa</w:t>
      </w:r>
      <w:r w:rsidRPr="00727F5A">
        <w:t xml:space="preserve"> DonHang và ChiTietCongNo: Mối quan hệ một </w:t>
      </w:r>
      <w:r>
        <w:t>–</w:t>
      </w:r>
      <w:r w:rsidRPr="00727F5A">
        <w:t xml:space="preserve"> một: Một DonHang chỉ có thể có duy nhất một ChiTietCongNo, tương tự một ChiTietCongNo cũng chỉ có một DonHang.</w:t>
      </w:r>
    </w:p>
    <w:p w14:paraId="4FECBDBA" w14:textId="77777777" w:rsidR="00B70CF6" w:rsidRPr="00D53AE5" w:rsidRDefault="00B70CF6" w:rsidP="00B70CF6">
      <w:pPr>
        <w:pStyle w:val="avanban"/>
      </w:pPr>
      <w:r w:rsidRPr="00727F5A">
        <w:t xml:space="preserve">- </w:t>
      </w:r>
      <w:r w:rsidRPr="00C35080">
        <w:t>Mối quan hệ giữa</w:t>
      </w:r>
      <w:r w:rsidRPr="00727F5A">
        <w:t xml:space="preserve"> DonHang và ThanhToan: Mối quan hệ một </w:t>
      </w:r>
      <w:r>
        <w:t>–</w:t>
      </w:r>
      <w:r w:rsidRPr="00727F5A">
        <w:t xml:space="preserve"> nhiều: Một DonHang chỉ có thể chọn một phương thức ThanhToan duy nhất, ngược lại một phương thức ThanhToan đó có thể được chọn bởi nhiều khách hàng hoặc không có khách hàng nào chọn cả.</w:t>
      </w:r>
    </w:p>
    <w:p w14:paraId="4837561F" w14:textId="77777777" w:rsidR="00B70CF6" w:rsidRPr="00B60C3E" w:rsidRDefault="00B70CF6" w:rsidP="00B70CF6">
      <w:pPr>
        <w:pStyle w:val="Heading3"/>
        <w:rPr>
          <w:lang w:val="vi-VN"/>
        </w:rPr>
      </w:pPr>
      <w:bookmarkStart w:id="144" w:name="_Toc185174720"/>
      <w:bookmarkStart w:id="145" w:name="_Toc185773307"/>
      <w:r w:rsidRPr="00494482">
        <w:rPr>
          <w:lang w:val="vi-VN"/>
        </w:rPr>
        <w:t>3.4.2 Thiết kế cơ sở dữ liệu mức luận lý</w:t>
      </w:r>
      <w:bookmarkEnd w:id="144"/>
      <w:bookmarkEnd w:id="145"/>
      <w:r w:rsidRPr="00494482">
        <w:rPr>
          <w:lang w:val="vi-VN"/>
        </w:rPr>
        <w:tab/>
      </w:r>
    </w:p>
    <w:p w14:paraId="0DEFBD07" w14:textId="77777777" w:rsidR="00B70CF6" w:rsidRDefault="00B70CF6" w:rsidP="00B70CF6">
      <w:pPr>
        <w:pStyle w:val="avanban"/>
        <w:rPr>
          <w:lang w:val="en-US"/>
        </w:rPr>
      </w:pPr>
      <w:r w:rsidRPr="008D51A1">
        <w:rPr>
          <w:lang w:val="en-US"/>
        </w:rPr>
        <w:t>CongNo (</w:t>
      </w:r>
      <w:r w:rsidRPr="00CB6B7E">
        <w:rPr>
          <w:b/>
          <w:bCs/>
          <w:u w:val="single"/>
          <w:lang w:val="en-US"/>
        </w:rPr>
        <w:t>MaCN</w:t>
      </w:r>
      <w:r w:rsidRPr="008D51A1">
        <w:rPr>
          <w:lang w:val="en-US"/>
        </w:rPr>
        <w:t xml:space="preserve">, </w:t>
      </w:r>
      <w:r w:rsidRPr="00CB6B7E">
        <w:rPr>
          <w:u w:val="single"/>
          <w:lang w:val="en-US"/>
        </w:rPr>
        <w:t>MaKH</w:t>
      </w:r>
      <w:r w:rsidRPr="008D51A1">
        <w:rPr>
          <w:lang w:val="en-US"/>
        </w:rPr>
        <w:t>, NgayPhatSinh, S</w:t>
      </w:r>
      <w:r>
        <w:rPr>
          <w:lang w:val="en-US"/>
        </w:rPr>
        <w:t>oTienNo, DaThanhToan, ConLai, HanThanhToan, TrangThai)</w:t>
      </w:r>
    </w:p>
    <w:p w14:paraId="4133803F" w14:textId="77777777" w:rsidR="00B70CF6" w:rsidRDefault="00B70CF6" w:rsidP="00B70CF6">
      <w:pPr>
        <w:pStyle w:val="avanban"/>
        <w:rPr>
          <w:lang w:val="en-US"/>
        </w:rPr>
      </w:pPr>
      <w:r>
        <w:rPr>
          <w:lang w:val="en-US"/>
        </w:rPr>
        <w:t>KhuyenMai (</w:t>
      </w:r>
      <w:r w:rsidRPr="00CB6B7E">
        <w:rPr>
          <w:b/>
          <w:bCs/>
          <w:u w:val="single"/>
          <w:lang w:val="en-US"/>
        </w:rPr>
        <w:t>MaKM</w:t>
      </w:r>
      <w:r>
        <w:rPr>
          <w:lang w:val="en-US"/>
        </w:rPr>
        <w:t>, TenKM, MoTa, NgayBatDau, NgayKetThuc, PhanTramGiam, DieuKienApDung, TrangThai)</w:t>
      </w:r>
    </w:p>
    <w:p w14:paraId="6FCBCE65" w14:textId="77777777" w:rsidR="00B70CF6" w:rsidRDefault="00B70CF6" w:rsidP="00B70CF6">
      <w:pPr>
        <w:pStyle w:val="avanban"/>
        <w:rPr>
          <w:lang w:val="en-US"/>
        </w:rPr>
      </w:pPr>
      <w:r w:rsidRPr="008D51A1">
        <w:rPr>
          <w:lang w:val="en-US"/>
        </w:rPr>
        <w:t>SanPham_KhuyenMai (</w:t>
      </w:r>
      <w:r w:rsidRPr="00CB6B7E">
        <w:rPr>
          <w:u w:val="single"/>
          <w:lang w:val="en-US"/>
        </w:rPr>
        <w:t>MaSP</w:t>
      </w:r>
      <w:r w:rsidRPr="008D51A1">
        <w:rPr>
          <w:lang w:val="en-US"/>
        </w:rPr>
        <w:t xml:space="preserve">, </w:t>
      </w:r>
      <w:r w:rsidRPr="00CB6B7E">
        <w:rPr>
          <w:u w:val="single"/>
          <w:lang w:val="en-US"/>
        </w:rPr>
        <w:t>MaKM</w:t>
      </w:r>
      <w:r w:rsidRPr="008D51A1">
        <w:rPr>
          <w:lang w:val="en-US"/>
        </w:rPr>
        <w:t>, Ng</w:t>
      </w:r>
      <w:r>
        <w:rPr>
          <w:lang w:val="en-US"/>
        </w:rPr>
        <w:t>ayApDung)</w:t>
      </w:r>
    </w:p>
    <w:p w14:paraId="78B9ECE7" w14:textId="77777777" w:rsidR="00B70CF6" w:rsidRDefault="00B70CF6" w:rsidP="00B70CF6">
      <w:pPr>
        <w:pStyle w:val="avanban"/>
        <w:rPr>
          <w:lang w:val="en-US"/>
        </w:rPr>
      </w:pPr>
      <w:r w:rsidRPr="008D51A1">
        <w:rPr>
          <w:lang w:val="en-US"/>
        </w:rPr>
        <w:t>LichSuGia (</w:t>
      </w:r>
      <w:r w:rsidRPr="00CB6B7E">
        <w:rPr>
          <w:b/>
          <w:bCs/>
          <w:u w:val="single"/>
          <w:lang w:val="en-US"/>
        </w:rPr>
        <w:t>MaLSG</w:t>
      </w:r>
      <w:r w:rsidRPr="008D51A1">
        <w:rPr>
          <w:lang w:val="en-US"/>
        </w:rPr>
        <w:t xml:space="preserve">, </w:t>
      </w:r>
      <w:r w:rsidRPr="00CB6B7E">
        <w:rPr>
          <w:u w:val="single"/>
          <w:lang w:val="en-US"/>
        </w:rPr>
        <w:t>MaSP</w:t>
      </w:r>
      <w:r w:rsidRPr="008D51A1">
        <w:rPr>
          <w:lang w:val="en-US"/>
        </w:rPr>
        <w:t>, GiaCu, G</w:t>
      </w:r>
      <w:r>
        <w:rPr>
          <w:lang w:val="en-US"/>
        </w:rPr>
        <w:t>iaMoi, NgayCapNhat, GhiChu)</w:t>
      </w:r>
    </w:p>
    <w:p w14:paraId="0FC24FA2" w14:textId="77777777" w:rsidR="00B70CF6" w:rsidRPr="00C62D72" w:rsidRDefault="00B70CF6" w:rsidP="00B70CF6">
      <w:pPr>
        <w:pStyle w:val="avanban"/>
        <w:rPr>
          <w:lang w:val="en-US"/>
        </w:rPr>
      </w:pPr>
      <w:r w:rsidRPr="00C62D72">
        <w:rPr>
          <w:lang w:val="en-US"/>
        </w:rPr>
        <w:t>Loai (</w:t>
      </w:r>
      <w:r w:rsidRPr="00CB6B7E">
        <w:rPr>
          <w:b/>
          <w:bCs/>
          <w:u w:val="single"/>
          <w:lang w:val="en-US"/>
        </w:rPr>
        <w:t>MaLoai</w:t>
      </w:r>
      <w:r w:rsidRPr="00C62D72">
        <w:rPr>
          <w:lang w:val="en-US"/>
        </w:rPr>
        <w:t>, TenLoai, Hinh)</w:t>
      </w:r>
    </w:p>
    <w:p w14:paraId="2C75BB1E" w14:textId="77777777" w:rsidR="00B70CF6" w:rsidRDefault="00B70CF6" w:rsidP="00B70CF6">
      <w:pPr>
        <w:pStyle w:val="avanban"/>
        <w:rPr>
          <w:lang w:val="en-US"/>
        </w:rPr>
      </w:pPr>
      <w:r w:rsidRPr="008D51A1">
        <w:rPr>
          <w:lang w:val="en-US"/>
        </w:rPr>
        <w:t>Role (</w:t>
      </w:r>
      <w:r w:rsidRPr="00CB6B7E">
        <w:rPr>
          <w:b/>
          <w:bCs/>
          <w:u w:val="single"/>
          <w:lang w:val="en-US"/>
        </w:rPr>
        <w:t>RoleID</w:t>
      </w:r>
      <w:r w:rsidRPr="008D51A1">
        <w:rPr>
          <w:lang w:val="en-US"/>
        </w:rPr>
        <w:t>, Rol</w:t>
      </w:r>
      <w:r>
        <w:rPr>
          <w:lang w:val="en-US"/>
        </w:rPr>
        <w:t>eName)</w:t>
      </w:r>
    </w:p>
    <w:p w14:paraId="3B982964" w14:textId="77777777" w:rsidR="00B70CF6" w:rsidRDefault="00B70CF6" w:rsidP="00B70CF6">
      <w:pPr>
        <w:pStyle w:val="avanban"/>
        <w:rPr>
          <w:lang w:val="en-US"/>
        </w:rPr>
      </w:pPr>
      <w:r>
        <w:rPr>
          <w:lang w:val="en-US"/>
        </w:rPr>
        <w:t>BaoCao (</w:t>
      </w:r>
      <w:r w:rsidRPr="00CB6B7E">
        <w:rPr>
          <w:b/>
          <w:bCs/>
          <w:u w:val="single"/>
          <w:lang w:val="en-US"/>
        </w:rPr>
        <w:t>MaBaoCao</w:t>
      </w:r>
      <w:r>
        <w:rPr>
          <w:lang w:val="en-US"/>
        </w:rPr>
        <w:t>, LoaiBaoCao, ThoiGianBatDau, ThoiGianKetThuc, NgayLap, NguoiLap, TongDoanhThu, TongChiPhi, LoiNhuan, GhiChu)</w:t>
      </w:r>
    </w:p>
    <w:p w14:paraId="5778C3B5" w14:textId="77777777" w:rsidR="00B70CF6" w:rsidRDefault="00B70CF6" w:rsidP="00B70CF6">
      <w:pPr>
        <w:pStyle w:val="avanban"/>
        <w:rPr>
          <w:lang w:val="en-US"/>
        </w:rPr>
      </w:pPr>
      <w:r w:rsidRPr="008D51A1">
        <w:rPr>
          <w:lang w:val="en-US"/>
        </w:rPr>
        <w:t>ChiTietCongNo (</w:t>
      </w:r>
      <w:r w:rsidRPr="00CB6B7E">
        <w:rPr>
          <w:b/>
          <w:bCs/>
          <w:u w:val="single"/>
          <w:lang w:val="en-US"/>
        </w:rPr>
        <w:t>MaCTCN</w:t>
      </w:r>
      <w:r w:rsidRPr="008D51A1">
        <w:rPr>
          <w:lang w:val="en-US"/>
        </w:rPr>
        <w:t xml:space="preserve">, </w:t>
      </w:r>
      <w:r w:rsidRPr="00CB6B7E">
        <w:rPr>
          <w:u w:val="single"/>
          <w:lang w:val="en-US"/>
        </w:rPr>
        <w:t>MaCN</w:t>
      </w:r>
      <w:r w:rsidRPr="008D51A1">
        <w:rPr>
          <w:lang w:val="en-US"/>
        </w:rPr>
        <w:t xml:space="preserve">, </w:t>
      </w:r>
      <w:r w:rsidRPr="00CB6B7E">
        <w:rPr>
          <w:u w:val="single"/>
          <w:lang w:val="en-US"/>
        </w:rPr>
        <w:t>MaDH</w:t>
      </w:r>
      <w:r w:rsidRPr="008D51A1">
        <w:rPr>
          <w:lang w:val="en-US"/>
        </w:rPr>
        <w:t xml:space="preserve">, </w:t>
      </w:r>
      <w:r w:rsidRPr="00CB6B7E">
        <w:rPr>
          <w:u w:val="single"/>
          <w:lang w:val="en-US"/>
        </w:rPr>
        <w:t>MaTT</w:t>
      </w:r>
      <w:r>
        <w:rPr>
          <w:lang w:val="en-US"/>
        </w:rPr>
        <w:t>, NgayPhatSinh, SoTien, LoaiPhatSinh, GhiChu)</w:t>
      </w:r>
    </w:p>
    <w:p w14:paraId="4EF8E38D" w14:textId="77777777" w:rsidR="00B70CF6" w:rsidRDefault="00B70CF6" w:rsidP="00B70CF6">
      <w:pPr>
        <w:pStyle w:val="avanban"/>
        <w:rPr>
          <w:lang w:val="en-US"/>
        </w:rPr>
      </w:pPr>
      <w:r>
        <w:rPr>
          <w:lang w:val="en-US"/>
        </w:rPr>
        <w:t>KhachHang (</w:t>
      </w:r>
      <w:r w:rsidRPr="00CB6B7E">
        <w:rPr>
          <w:b/>
          <w:bCs/>
          <w:u w:val="single"/>
          <w:lang w:val="en-US"/>
        </w:rPr>
        <w:t>MaKH</w:t>
      </w:r>
      <w:r>
        <w:rPr>
          <w:lang w:val="en-US"/>
        </w:rPr>
        <w:t xml:space="preserve">, UserName, Password, TenKhachHang, Email, SDT, DiaChi, </w:t>
      </w:r>
      <w:r w:rsidRPr="00CB6B7E">
        <w:rPr>
          <w:u w:val="single"/>
          <w:lang w:val="en-US"/>
        </w:rPr>
        <w:t>RoleID</w:t>
      </w:r>
      <w:r>
        <w:rPr>
          <w:lang w:val="en-US"/>
        </w:rPr>
        <w:t>)</w:t>
      </w:r>
    </w:p>
    <w:p w14:paraId="3D3E682C" w14:textId="77777777" w:rsidR="00B70CF6" w:rsidRDefault="00B70CF6" w:rsidP="00B70CF6">
      <w:pPr>
        <w:pStyle w:val="avanban"/>
        <w:rPr>
          <w:lang w:val="en-US"/>
        </w:rPr>
      </w:pPr>
      <w:r>
        <w:rPr>
          <w:lang w:val="en-US"/>
        </w:rPr>
        <w:t>YeuThich (</w:t>
      </w:r>
      <w:r w:rsidRPr="00CB6B7E">
        <w:rPr>
          <w:u w:val="single"/>
          <w:lang w:val="en-US"/>
        </w:rPr>
        <w:t>MaKH</w:t>
      </w:r>
      <w:r>
        <w:rPr>
          <w:lang w:val="en-US"/>
        </w:rPr>
        <w:t xml:space="preserve">, </w:t>
      </w:r>
      <w:r w:rsidRPr="00CB6B7E">
        <w:rPr>
          <w:u w:val="single"/>
          <w:lang w:val="en-US"/>
        </w:rPr>
        <w:t>MaSP</w:t>
      </w:r>
      <w:r>
        <w:rPr>
          <w:lang w:val="en-US"/>
        </w:rPr>
        <w:t>, NgayThem)</w:t>
      </w:r>
    </w:p>
    <w:p w14:paraId="1E2F328F" w14:textId="77777777" w:rsidR="00B70CF6" w:rsidRDefault="00B70CF6" w:rsidP="00B70CF6">
      <w:pPr>
        <w:pStyle w:val="avanban"/>
        <w:rPr>
          <w:lang w:val="en-US"/>
        </w:rPr>
      </w:pPr>
      <w:r w:rsidRPr="00502EB6">
        <w:rPr>
          <w:lang w:val="en-US"/>
        </w:rPr>
        <w:lastRenderedPageBreak/>
        <w:t>NCC (</w:t>
      </w:r>
      <w:r w:rsidRPr="00CB6B7E">
        <w:rPr>
          <w:b/>
          <w:bCs/>
          <w:u w:val="single"/>
          <w:lang w:val="en-US"/>
        </w:rPr>
        <w:t>MaNCC</w:t>
      </w:r>
      <w:r w:rsidRPr="00502EB6">
        <w:rPr>
          <w:lang w:val="en-US"/>
        </w:rPr>
        <w:t>, TenNCC, Email, S</w:t>
      </w:r>
      <w:r>
        <w:rPr>
          <w:lang w:val="en-US"/>
        </w:rPr>
        <w:t>DT, DiaChi)</w:t>
      </w:r>
    </w:p>
    <w:p w14:paraId="13B351DF" w14:textId="77777777" w:rsidR="00B70CF6" w:rsidRDefault="00B70CF6" w:rsidP="00B70CF6">
      <w:pPr>
        <w:pStyle w:val="avanban"/>
        <w:rPr>
          <w:lang w:val="en-US"/>
        </w:rPr>
      </w:pPr>
      <w:r w:rsidRPr="00502EB6">
        <w:rPr>
          <w:lang w:val="en-US"/>
        </w:rPr>
        <w:t>SanPham (</w:t>
      </w:r>
      <w:r w:rsidRPr="00CB6B7E">
        <w:rPr>
          <w:b/>
          <w:bCs/>
          <w:u w:val="single"/>
          <w:lang w:val="en-US"/>
        </w:rPr>
        <w:t>MaSP</w:t>
      </w:r>
      <w:r w:rsidRPr="00502EB6">
        <w:rPr>
          <w:lang w:val="en-US"/>
        </w:rPr>
        <w:t>, TenSP, Hinh, G</w:t>
      </w:r>
      <w:r>
        <w:rPr>
          <w:lang w:val="en-US"/>
        </w:rPr>
        <w:t xml:space="preserve">iaSP, GiaVon, SoLuongTon, MoTa, </w:t>
      </w:r>
      <w:r w:rsidRPr="00CB6B7E">
        <w:rPr>
          <w:u w:val="single"/>
          <w:lang w:val="en-US"/>
        </w:rPr>
        <w:t>MaLoai</w:t>
      </w:r>
      <w:r>
        <w:rPr>
          <w:lang w:val="en-US"/>
        </w:rPr>
        <w:t xml:space="preserve">, </w:t>
      </w:r>
      <w:r w:rsidRPr="00CB6B7E">
        <w:rPr>
          <w:u w:val="single"/>
          <w:lang w:val="en-US"/>
        </w:rPr>
        <w:t>MaNCC</w:t>
      </w:r>
      <w:r>
        <w:rPr>
          <w:lang w:val="en-US"/>
        </w:rPr>
        <w:t>, TrangThai)</w:t>
      </w:r>
    </w:p>
    <w:p w14:paraId="61589B25" w14:textId="77777777" w:rsidR="00B70CF6" w:rsidRDefault="00B70CF6" w:rsidP="00B70CF6">
      <w:pPr>
        <w:pStyle w:val="avanban"/>
        <w:rPr>
          <w:lang w:val="en-US"/>
        </w:rPr>
      </w:pPr>
      <w:r w:rsidRPr="00502EB6">
        <w:rPr>
          <w:lang w:val="en-US"/>
        </w:rPr>
        <w:t>PhieuNhap (</w:t>
      </w:r>
      <w:r w:rsidRPr="00CB6B7E">
        <w:rPr>
          <w:b/>
          <w:bCs/>
          <w:u w:val="single"/>
          <w:lang w:val="en-US"/>
        </w:rPr>
        <w:t>MaPN</w:t>
      </w:r>
      <w:r w:rsidRPr="00502EB6">
        <w:rPr>
          <w:lang w:val="en-US"/>
        </w:rPr>
        <w:t xml:space="preserve">, NgayNhap, </w:t>
      </w:r>
      <w:r w:rsidRPr="00CB6B7E">
        <w:rPr>
          <w:u w:val="single"/>
          <w:lang w:val="en-US"/>
        </w:rPr>
        <w:t>MaNCC</w:t>
      </w:r>
      <w:r w:rsidRPr="00502EB6">
        <w:rPr>
          <w:lang w:val="en-US"/>
        </w:rPr>
        <w:t>, TongTien, Gh</w:t>
      </w:r>
      <w:r>
        <w:rPr>
          <w:lang w:val="en-US"/>
        </w:rPr>
        <w:t>iChu, NguoiNhap)</w:t>
      </w:r>
    </w:p>
    <w:p w14:paraId="1F44D10E" w14:textId="77777777" w:rsidR="00B70CF6" w:rsidRDefault="00B70CF6" w:rsidP="00B70CF6">
      <w:pPr>
        <w:pStyle w:val="avanban"/>
        <w:rPr>
          <w:lang w:val="en-US"/>
        </w:rPr>
      </w:pPr>
      <w:r w:rsidRPr="00E72B51">
        <w:rPr>
          <w:lang w:val="en-US"/>
        </w:rPr>
        <w:t>PhieuXuat (</w:t>
      </w:r>
      <w:r w:rsidRPr="00CB6B7E">
        <w:rPr>
          <w:b/>
          <w:bCs/>
          <w:u w:val="single"/>
          <w:lang w:val="en-US"/>
        </w:rPr>
        <w:t>MaPX</w:t>
      </w:r>
      <w:r w:rsidRPr="00E72B51">
        <w:rPr>
          <w:lang w:val="en-US"/>
        </w:rPr>
        <w:t>, NgayXuat, LyDo, TongTien, GhiCh</w:t>
      </w:r>
      <w:r>
        <w:rPr>
          <w:lang w:val="en-US"/>
        </w:rPr>
        <w:t>u, NguoiXuat)</w:t>
      </w:r>
    </w:p>
    <w:p w14:paraId="2E14CE2B" w14:textId="77777777" w:rsidR="00B70CF6" w:rsidRDefault="00B70CF6" w:rsidP="00B70CF6">
      <w:pPr>
        <w:pStyle w:val="avanban"/>
        <w:rPr>
          <w:lang w:val="en-US"/>
        </w:rPr>
      </w:pPr>
      <w:r>
        <w:rPr>
          <w:lang w:val="en-US"/>
        </w:rPr>
        <w:t>Backup_History (</w:t>
      </w:r>
      <w:r w:rsidRPr="00CB6B7E">
        <w:rPr>
          <w:b/>
          <w:bCs/>
          <w:u w:val="single"/>
          <w:lang w:val="en-US"/>
        </w:rPr>
        <w:t>BackupID</w:t>
      </w:r>
      <w:r>
        <w:rPr>
          <w:lang w:val="en-US"/>
        </w:rPr>
        <w:t>, BackupName, BackupDate, BackupPath, Description)</w:t>
      </w:r>
    </w:p>
    <w:p w14:paraId="6F36176B" w14:textId="77777777" w:rsidR="00B70CF6" w:rsidRDefault="00B70CF6" w:rsidP="00B70CF6">
      <w:pPr>
        <w:pStyle w:val="avanban"/>
        <w:rPr>
          <w:lang w:val="en-US"/>
        </w:rPr>
      </w:pPr>
      <w:r>
        <w:rPr>
          <w:lang w:val="en-US"/>
        </w:rPr>
        <w:t>ChiTietGioHang (</w:t>
      </w:r>
      <w:r w:rsidRPr="00CB6B7E">
        <w:rPr>
          <w:b/>
          <w:bCs/>
          <w:u w:val="single"/>
          <w:lang w:val="en-US"/>
        </w:rPr>
        <w:t>MaCTGH</w:t>
      </w:r>
      <w:r>
        <w:rPr>
          <w:lang w:val="en-US"/>
        </w:rPr>
        <w:t xml:space="preserve">, </w:t>
      </w:r>
      <w:r w:rsidRPr="00CB6B7E">
        <w:rPr>
          <w:u w:val="single"/>
          <w:lang w:val="en-US"/>
        </w:rPr>
        <w:t>MaGioHang</w:t>
      </w:r>
      <w:r>
        <w:rPr>
          <w:lang w:val="en-US"/>
        </w:rPr>
        <w:t xml:space="preserve">, </w:t>
      </w:r>
      <w:r w:rsidRPr="00CB6B7E">
        <w:rPr>
          <w:u w:val="single"/>
          <w:lang w:val="en-US"/>
        </w:rPr>
        <w:t>MaSP</w:t>
      </w:r>
      <w:r>
        <w:rPr>
          <w:lang w:val="en-US"/>
        </w:rPr>
        <w:t>, SoLuong, DonGia, ThanhTien, NgayThem)</w:t>
      </w:r>
    </w:p>
    <w:p w14:paraId="092D4EDF" w14:textId="77777777" w:rsidR="00B70CF6" w:rsidRDefault="00B70CF6" w:rsidP="00B70CF6">
      <w:pPr>
        <w:pStyle w:val="avanban"/>
        <w:rPr>
          <w:lang w:val="en-US"/>
        </w:rPr>
      </w:pPr>
      <w:r>
        <w:rPr>
          <w:lang w:val="en-US"/>
        </w:rPr>
        <w:t>GioHang (</w:t>
      </w:r>
      <w:r w:rsidRPr="00CB6B7E">
        <w:rPr>
          <w:b/>
          <w:bCs/>
          <w:u w:val="single"/>
          <w:lang w:val="en-US"/>
        </w:rPr>
        <w:t>MaGioHang</w:t>
      </w:r>
      <w:r>
        <w:rPr>
          <w:lang w:val="en-US"/>
        </w:rPr>
        <w:t xml:space="preserve">, </w:t>
      </w:r>
      <w:r w:rsidRPr="00CB6B7E">
        <w:rPr>
          <w:u w:val="single"/>
          <w:lang w:val="en-US"/>
        </w:rPr>
        <w:t>MaKH</w:t>
      </w:r>
      <w:r>
        <w:rPr>
          <w:lang w:val="en-US"/>
        </w:rPr>
        <w:t>, NgayTao, NgayCapNhat, TongTien, TrangThai)</w:t>
      </w:r>
    </w:p>
    <w:p w14:paraId="2A37832D" w14:textId="77777777" w:rsidR="00B70CF6" w:rsidRDefault="00B70CF6" w:rsidP="00B70CF6">
      <w:pPr>
        <w:pStyle w:val="avanban"/>
        <w:rPr>
          <w:lang w:val="en-US"/>
        </w:rPr>
      </w:pPr>
      <w:r w:rsidRPr="001A47F0">
        <w:rPr>
          <w:lang w:val="en-US"/>
        </w:rPr>
        <w:t>ChiTietPhieuNhap (</w:t>
      </w:r>
      <w:r w:rsidRPr="00CB6B7E">
        <w:rPr>
          <w:b/>
          <w:bCs/>
          <w:u w:val="single"/>
          <w:lang w:val="en-US"/>
        </w:rPr>
        <w:t>MaCTPN</w:t>
      </w:r>
      <w:r w:rsidRPr="001A47F0">
        <w:rPr>
          <w:lang w:val="en-US"/>
        </w:rPr>
        <w:t xml:space="preserve">, </w:t>
      </w:r>
      <w:r w:rsidRPr="00CB6B7E">
        <w:rPr>
          <w:u w:val="single"/>
          <w:lang w:val="en-US"/>
        </w:rPr>
        <w:t>MaPN</w:t>
      </w:r>
      <w:r w:rsidRPr="001A47F0">
        <w:rPr>
          <w:lang w:val="en-US"/>
        </w:rPr>
        <w:t xml:space="preserve">, </w:t>
      </w:r>
      <w:r w:rsidRPr="00CB6B7E">
        <w:rPr>
          <w:u w:val="single"/>
          <w:lang w:val="en-US"/>
        </w:rPr>
        <w:t>MaSP</w:t>
      </w:r>
      <w:r w:rsidRPr="001A47F0">
        <w:rPr>
          <w:lang w:val="en-US"/>
        </w:rPr>
        <w:t>, SoLuong, D</w:t>
      </w:r>
      <w:r>
        <w:rPr>
          <w:lang w:val="en-US"/>
        </w:rPr>
        <w:t>onGia, ThanhTien)</w:t>
      </w:r>
    </w:p>
    <w:p w14:paraId="2EB017BC" w14:textId="77777777" w:rsidR="00B70CF6" w:rsidRDefault="00B70CF6" w:rsidP="00B70CF6">
      <w:pPr>
        <w:pStyle w:val="avanban"/>
        <w:rPr>
          <w:lang w:val="en-US"/>
        </w:rPr>
      </w:pPr>
      <w:r>
        <w:rPr>
          <w:lang w:val="en-US"/>
        </w:rPr>
        <w:t>NhatKyBanHang (</w:t>
      </w:r>
      <w:r w:rsidRPr="00CB6B7E">
        <w:rPr>
          <w:b/>
          <w:bCs/>
          <w:u w:val="single"/>
          <w:lang w:val="en-US"/>
        </w:rPr>
        <w:t>MaNK</w:t>
      </w:r>
      <w:r>
        <w:rPr>
          <w:lang w:val="en-US"/>
        </w:rPr>
        <w:t xml:space="preserve">, NgayGiaoDich, </w:t>
      </w:r>
      <w:r w:rsidRPr="00CB6B7E">
        <w:rPr>
          <w:u w:val="single"/>
          <w:lang w:val="en-US"/>
        </w:rPr>
        <w:t>MaDH</w:t>
      </w:r>
      <w:r>
        <w:rPr>
          <w:lang w:val="en-US"/>
        </w:rPr>
        <w:t xml:space="preserve">, </w:t>
      </w:r>
      <w:r w:rsidRPr="00CB6B7E">
        <w:rPr>
          <w:u w:val="single"/>
          <w:lang w:val="en-US"/>
        </w:rPr>
        <w:t>MaTT</w:t>
      </w:r>
      <w:r>
        <w:rPr>
          <w:lang w:val="en-US"/>
        </w:rPr>
        <w:t xml:space="preserve">, </w:t>
      </w:r>
      <w:r w:rsidRPr="00CB6B7E">
        <w:rPr>
          <w:u w:val="single"/>
          <w:lang w:val="en-US"/>
        </w:rPr>
        <w:t>MaSP</w:t>
      </w:r>
      <w:r>
        <w:rPr>
          <w:lang w:val="en-US"/>
        </w:rPr>
        <w:t>, SoLuong, DonGia, ThanhTien, TrangThai)</w:t>
      </w:r>
    </w:p>
    <w:p w14:paraId="348B5E97" w14:textId="77777777" w:rsidR="00B70CF6" w:rsidRDefault="00B70CF6" w:rsidP="00B70CF6">
      <w:pPr>
        <w:pStyle w:val="avanban"/>
        <w:rPr>
          <w:lang w:val="en-US"/>
        </w:rPr>
      </w:pPr>
      <w:r w:rsidRPr="001A47F0">
        <w:rPr>
          <w:lang w:val="en-US"/>
        </w:rPr>
        <w:t>ChiTietPhieuXuat (</w:t>
      </w:r>
      <w:r w:rsidRPr="00CB6B7E">
        <w:rPr>
          <w:b/>
          <w:bCs/>
          <w:u w:val="single"/>
          <w:lang w:val="en-US"/>
        </w:rPr>
        <w:t>MaCTPX</w:t>
      </w:r>
      <w:r w:rsidRPr="001A47F0">
        <w:rPr>
          <w:lang w:val="en-US"/>
        </w:rPr>
        <w:t xml:space="preserve">, </w:t>
      </w:r>
      <w:r w:rsidRPr="00CB6B7E">
        <w:rPr>
          <w:u w:val="single"/>
          <w:lang w:val="en-US"/>
        </w:rPr>
        <w:t>MaPX</w:t>
      </w:r>
      <w:r w:rsidRPr="001A47F0">
        <w:rPr>
          <w:lang w:val="en-US"/>
        </w:rPr>
        <w:t xml:space="preserve">, </w:t>
      </w:r>
      <w:r w:rsidRPr="00CB6B7E">
        <w:rPr>
          <w:u w:val="single"/>
          <w:lang w:val="en-US"/>
        </w:rPr>
        <w:t>MaSP</w:t>
      </w:r>
      <w:r w:rsidRPr="001A47F0">
        <w:rPr>
          <w:lang w:val="en-US"/>
        </w:rPr>
        <w:t>, SoLuong, DonGia, Th</w:t>
      </w:r>
      <w:r>
        <w:rPr>
          <w:lang w:val="en-US"/>
        </w:rPr>
        <w:t>anhTien)</w:t>
      </w:r>
    </w:p>
    <w:p w14:paraId="61B891C8" w14:textId="77777777" w:rsidR="00B70CF6" w:rsidRDefault="00B70CF6" w:rsidP="00B70CF6">
      <w:pPr>
        <w:pStyle w:val="avanban"/>
        <w:rPr>
          <w:lang w:val="en-US"/>
        </w:rPr>
      </w:pPr>
      <w:r>
        <w:rPr>
          <w:lang w:val="en-US"/>
        </w:rPr>
        <w:t>BaoCaoTonKho (</w:t>
      </w:r>
      <w:r w:rsidRPr="00CB6B7E">
        <w:rPr>
          <w:b/>
          <w:bCs/>
          <w:u w:val="single"/>
          <w:lang w:val="en-US"/>
        </w:rPr>
        <w:t>MaBCTK</w:t>
      </w:r>
      <w:r>
        <w:rPr>
          <w:lang w:val="en-US"/>
        </w:rPr>
        <w:t xml:space="preserve">, NgayBaoCao, </w:t>
      </w:r>
      <w:r w:rsidRPr="00CB6B7E">
        <w:rPr>
          <w:u w:val="single"/>
          <w:lang w:val="en-US"/>
        </w:rPr>
        <w:t>MaSP</w:t>
      </w:r>
      <w:r>
        <w:rPr>
          <w:lang w:val="en-US"/>
        </w:rPr>
        <w:t>, TonDau, NhapTrongKy, XuatTrongKy, TonCuoi, GiaTriTonKho)</w:t>
      </w:r>
    </w:p>
    <w:p w14:paraId="00BD9813" w14:textId="77777777" w:rsidR="00B70CF6" w:rsidRDefault="00B70CF6" w:rsidP="00B70CF6">
      <w:pPr>
        <w:pStyle w:val="avanban"/>
        <w:rPr>
          <w:lang w:val="en-US"/>
        </w:rPr>
      </w:pPr>
      <w:r>
        <w:rPr>
          <w:lang w:val="en-US"/>
        </w:rPr>
        <w:t>ChiTietDonHang (</w:t>
      </w:r>
      <w:r w:rsidRPr="00CB6B7E">
        <w:rPr>
          <w:b/>
          <w:bCs/>
          <w:u w:val="single"/>
          <w:lang w:val="en-US"/>
        </w:rPr>
        <w:t>MaCTDH</w:t>
      </w:r>
      <w:r>
        <w:rPr>
          <w:lang w:val="en-US"/>
        </w:rPr>
        <w:t xml:space="preserve">, </w:t>
      </w:r>
      <w:r w:rsidRPr="00CB6B7E">
        <w:rPr>
          <w:u w:val="single"/>
          <w:lang w:val="en-US"/>
        </w:rPr>
        <w:t>MaDH</w:t>
      </w:r>
      <w:r>
        <w:rPr>
          <w:lang w:val="en-US"/>
        </w:rPr>
        <w:t xml:space="preserve">, </w:t>
      </w:r>
      <w:r w:rsidRPr="00CB6B7E">
        <w:rPr>
          <w:u w:val="single"/>
          <w:lang w:val="en-US"/>
        </w:rPr>
        <w:t>MaTT</w:t>
      </w:r>
      <w:r>
        <w:rPr>
          <w:lang w:val="en-US"/>
        </w:rPr>
        <w:t xml:space="preserve">, </w:t>
      </w:r>
      <w:r w:rsidRPr="00CB6B7E">
        <w:rPr>
          <w:u w:val="single"/>
          <w:lang w:val="en-US"/>
        </w:rPr>
        <w:t>MaSP</w:t>
      </w:r>
      <w:r>
        <w:rPr>
          <w:lang w:val="en-US"/>
        </w:rPr>
        <w:t>, SoLuongMua, TongTien)</w:t>
      </w:r>
    </w:p>
    <w:p w14:paraId="047FD265" w14:textId="77777777" w:rsidR="00B70CF6" w:rsidRDefault="00B70CF6" w:rsidP="00B70CF6">
      <w:pPr>
        <w:pStyle w:val="avanban"/>
        <w:rPr>
          <w:lang w:val="en-US"/>
        </w:rPr>
      </w:pPr>
      <w:r>
        <w:rPr>
          <w:lang w:val="en-US"/>
        </w:rPr>
        <w:t>DonHang (</w:t>
      </w:r>
      <w:r w:rsidRPr="00CB6B7E">
        <w:rPr>
          <w:b/>
          <w:bCs/>
          <w:u w:val="single"/>
          <w:lang w:val="en-US"/>
        </w:rPr>
        <w:t>MaDH</w:t>
      </w:r>
      <w:r>
        <w:rPr>
          <w:lang w:val="en-US"/>
        </w:rPr>
        <w:t xml:space="preserve">, NgayDatHang, NgayGiaoHangDuKien, TongTienDonHang, GhiChu, ChietKhau, PhiVanChuyen, DiaChiGiao, ThueVAT, TienThueVAT, ThanhTienTruocVAT, ThanhTienSauVAT, TrangThai, </w:t>
      </w:r>
      <w:r w:rsidRPr="00CB6B7E">
        <w:rPr>
          <w:u w:val="single"/>
          <w:lang w:val="en-US"/>
        </w:rPr>
        <w:t>MaKH</w:t>
      </w:r>
      <w:r>
        <w:rPr>
          <w:lang w:val="en-US"/>
        </w:rPr>
        <w:t xml:space="preserve">, </w:t>
      </w:r>
      <w:r w:rsidRPr="00CB6B7E">
        <w:rPr>
          <w:u w:val="single"/>
          <w:lang w:val="en-US"/>
        </w:rPr>
        <w:t>MaTT</w:t>
      </w:r>
      <w:r>
        <w:rPr>
          <w:lang w:val="en-US"/>
        </w:rPr>
        <w:t>, NgayTao)</w:t>
      </w:r>
    </w:p>
    <w:p w14:paraId="36B716BA" w14:textId="77777777" w:rsidR="00B70CF6" w:rsidRPr="00007DA3" w:rsidRDefault="00B70CF6" w:rsidP="00B70CF6">
      <w:pPr>
        <w:pStyle w:val="avanban"/>
      </w:pPr>
      <w:r w:rsidRPr="00007DA3">
        <w:t xml:space="preserve">Ghi chú: </w:t>
      </w:r>
    </w:p>
    <w:p w14:paraId="28EFBF16" w14:textId="77777777" w:rsidR="00B70CF6" w:rsidRPr="002B4EDA" w:rsidRDefault="00B70CF6" w:rsidP="00096C7D">
      <w:pPr>
        <w:pStyle w:val="ListParagraph"/>
        <w:numPr>
          <w:ilvl w:val="0"/>
          <w:numId w:val="2"/>
        </w:numPr>
        <w:spacing w:before="120" w:after="120" w:line="360" w:lineRule="auto"/>
        <w:jc w:val="left"/>
        <w:rPr>
          <w:szCs w:val="26"/>
          <w:lang w:val="vi-VN"/>
        </w:rPr>
      </w:pPr>
      <w:r w:rsidRPr="00174553">
        <w:rPr>
          <w:szCs w:val="26"/>
          <w:lang w:val="vi-VN"/>
        </w:rPr>
        <w:t xml:space="preserve">Chữ gạch dưới, bôi đen: </w:t>
      </w:r>
      <w:r w:rsidRPr="00CB6B7E">
        <w:rPr>
          <w:szCs w:val="26"/>
          <w:lang w:val="vi-VN"/>
        </w:rPr>
        <w:t>K</w:t>
      </w:r>
      <w:r w:rsidRPr="00174553">
        <w:rPr>
          <w:szCs w:val="26"/>
          <w:lang w:val="vi-VN"/>
        </w:rPr>
        <w:t>hóa chính</w:t>
      </w:r>
    </w:p>
    <w:p w14:paraId="10827D98" w14:textId="77777777" w:rsidR="00B70CF6" w:rsidRPr="00174553" w:rsidRDefault="00B70CF6" w:rsidP="00096C7D">
      <w:pPr>
        <w:pStyle w:val="ListParagraph"/>
        <w:numPr>
          <w:ilvl w:val="0"/>
          <w:numId w:val="2"/>
        </w:numPr>
        <w:spacing w:before="120" w:after="120" w:line="360" w:lineRule="auto"/>
        <w:jc w:val="left"/>
        <w:rPr>
          <w:szCs w:val="26"/>
          <w:lang w:val="vi-VN"/>
        </w:rPr>
      </w:pPr>
      <w:r w:rsidRPr="002B4EDA">
        <w:rPr>
          <w:szCs w:val="26"/>
          <w:lang w:val="vi-VN"/>
        </w:rPr>
        <w:t>Chữ gạch dưới: Khóa ngoại</w:t>
      </w:r>
    </w:p>
    <w:p w14:paraId="7918F872" w14:textId="77777777" w:rsidR="00B70CF6" w:rsidRPr="00367F2D" w:rsidRDefault="00B70CF6" w:rsidP="00B70CF6">
      <w:pPr>
        <w:pStyle w:val="Heading3"/>
        <w:rPr>
          <w:lang w:val="vi-VN"/>
        </w:rPr>
      </w:pPr>
      <w:bookmarkStart w:id="146" w:name="_Toc185174721"/>
      <w:bookmarkStart w:id="147" w:name="_Toc185773308"/>
      <w:r w:rsidRPr="00494482">
        <w:rPr>
          <w:lang w:val="vi-VN"/>
        </w:rPr>
        <w:t>3.4.3 Thiết kế cơ sở dữ liệu mức vật lý</w:t>
      </w:r>
      <w:bookmarkEnd w:id="146"/>
      <w:bookmarkEnd w:id="147"/>
      <w:r w:rsidRPr="00494482">
        <w:rPr>
          <w:lang w:val="vi-VN"/>
        </w:rPr>
        <w:tab/>
      </w:r>
    </w:p>
    <w:p w14:paraId="4E003183" w14:textId="77777777" w:rsidR="00B70CF6" w:rsidRPr="00B44A48" w:rsidRDefault="00B70CF6" w:rsidP="00B70CF6">
      <w:pPr>
        <w:pStyle w:val="avanban"/>
      </w:pPr>
      <w:r w:rsidRPr="00B44A48">
        <w:t>Sơ đồ diagram quản lý bán hàng của cửa hàng thời trang Sixdo</w:t>
      </w:r>
    </w:p>
    <w:p w14:paraId="7878516B" w14:textId="77777777" w:rsidR="00B70CF6" w:rsidRPr="00367F2D" w:rsidRDefault="00B70CF6" w:rsidP="00B70CF6">
      <w:pPr>
        <w:pStyle w:val="avanban"/>
        <w:ind w:hanging="142"/>
        <w:rPr>
          <w:lang w:val="en-US"/>
        </w:rPr>
      </w:pPr>
      <w:r w:rsidRPr="00D13EEC">
        <w:rPr>
          <w:noProof/>
          <w:lang w:val="en-US"/>
        </w:rPr>
        <w:lastRenderedPageBreak/>
        <w:drawing>
          <wp:inline distT="0" distB="0" distL="0" distR="0" wp14:anchorId="24D64681" wp14:editId="489FAE43">
            <wp:extent cx="5760085" cy="6372225"/>
            <wp:effectExtent l="0" t="0" r="0" b="9525"/>
            <wp:docPr id="15281580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58019" name="Picture 1" descr="A screenshot of a computer&#10;&#10;Description automatically generated"/>
                    <pic:cNvPicPr/>
                  </pic:nvPicPr>
                  <pic:blipFill>
                    <a:blip r:embed="rId58"/>
                    <a:stretch>
                      <a:fillRect/>
                    </a:stretch>
                  </pic:blipFill>
                  <pic:spPr>
                    <a:xfrm>
                      <a:off x="0" y="0"/>
                      <a:ext cx="5760085" cy="6372225"/>
                    </a:xfrm>
                    <a:prstGeom prst="rect">
                      <a:avLst/>
                    </a:prstGeom>
                  </pic:spPr>
                </pic:pic>
              </a:graphicData>
            </a:graphic>
          </wp:inline>
        </w:drawing>
      </w:r>
    </w:p>
    <w:p w14:paraId="3AD8661D" w14:textId="77777777" w:rsidR="00B70CF6" w:rsidRPr="00502B16" w:rsidRDefault="00B70CF6" w:rsidP="00B70CF6">
      <w:pPr>
        <w:pStyle w:val="ahinh"/>
        <w:rPr>
          <w:lang w:val="en-US"/>
        </w:rPr>
      </w:pPr>
      <w:bookmarkStart w:id="148" w:name="_Toc185773220"/>
      <w:r>
        <w:t xml:space="preserve">Hình </w:t>
      </w:r>
      <w:r>
        <w:rPr>
          <w:lang w:val="en-US"/>
        </w:rPr>
        <w:t>3.34. Sơ đồ diagram quản lý bán hàng của cửa hàng thời trang SixDo</w:t>
      </w:r>
      <w:bookmarkEnd w:id="148"/>
    </w:p>
    <w:p w14:paraId="1AD24446" w14:textId="77777777" w:rsidR="00B70CF6" w:rsidRPr="00494482" w:rsidRDefault="00B70CF6" w:rsidP="00B70CF6">
      <w:pPr>
        <w:pStyle w:val="Heading2"/>
        <w:rPr>
          <w:lang w:val="vi-VN"/>
        </w:rPr>
      </w:pPr>
      <w:bookmarkStart w:id="149" w:name="_Toc185174722"/>
      <w:bookmarkStart w:id="150" w:name="_Toc185773309"/>
      <w:r w:rsidRPr="00494482">
        <w:rPr>
          <w:lang w:val="vi-VN"/>
        </w:rPr>
        <w:t>3.5 Cài đặt cơ sở dữ liệu</w:t>
      </w:r>
      <w:bookmarkEnd w:id="149"/>
      <w:bookmarkEnd w:id="150"/>
      <w:r w:rsidRPr="00494482">
        <w:rPr>
          <w:lang w:val="vi-VN"/>
        </w:rPr>
        <w:tab/>
      </w:r>
    </w:p>
    <w:p w14:paraId="0F91EDD3" w14:textId="77777777" w:rsidR="00B70CF6" w:rsidRPr="009C3037" w:rsidRDefault="00B70CF6" w:rsidP="00B70CF6">
      <w:pPr>
        <w:pStyle w:val="Heading3"/>
        <w:rPr>
          <w:lang w:val="vi-VN"/>
        </w:rPr>
      </w:pPr>
      <w:bookmarkStart w:id="151" w:name="_Toc185174723"/>
      <w:bookmarkStart w:id="152" w:name="_Toc185773310"/>
      <w:r w:rsidRPr="00494482">
        <w:rPr>
          <w:lang w:val="vi-VN"/>
        </w:rPr>
        <w:t>3.5.1 Tạo bảng cơ sở dữ liệu</w:t>
      </w:r>
      <w:bookmarkEnd w:id="151"/>
      <w:bookmarkEnd w:id="152"/>
      <w:r w:rsidRPr="00494482">
        <w:rPr>
          <w:lang w:val="vi-VN"/>
        </w:rPr>
        <w:tab/>
      </w:r>
    </w:p>
    <w:p w14:paraId="6C5D7A90" w14:textId="77777777" w:rsidR="00B70CF6" w:rsidRDefault="00B70CF6" w:rsidP="00B70CF6">
      <w:pPr>
        <w:pStyle w:val="avanban"/>
      </w:pPr>
      <w:bookmarkStart w:id="153" w:name="_Toc174188730"/>
      <w:r>
        <w:br w:type="page"/>
      </w:r>
    </w:p>
    <w:p w14:paraId="5933C805" w14:textId="77777777" w:rsidR="00B70CF6" w:rsidRPr="00D43802" w:rsidRDefault="00B70CF6" w:rsidP="00B70CF6">
      <w:pPr>
        <w:pStyle w:val="abangg"/>
        <w:rPr>
          <w:lang w:val="en-US"/>
        </w:rPr>
      </w:pPr>
      <w:bookmarkStart w:id="154" w:name="_Toc185772975"/>
      <w:r w:rsidRPr="00A532FC">
        <w:lastRenderedPageBreak/>
        <w:t xml:space="preserve">Bảng </w:t>
      </w:r>
      <w:bookmarkEnd w:id="153"/>
      <w:r>
        <w:rPr>
          <w:lang w:val="en-US"/>
        </w:rPr>
        <w:t>3.7. Thực thể Backup_History</w:t>
      </w:r>
      <w:bookmarkEnd w:id="154"/>
    </w:p>
    <w:tbl>
      <w:tblPr>
        <w:tblStyle w:val="LiBang1"/>
        <w:tblpPr w:leftFromText="180" w:rightFromText="180" w:vertAnchor="text" w:horzAnchor="page" w:tblpX="1629" w:tblpY="119"/>
        <w:tblW w:w="8967" w:type="dxa"/>
        <w:tblLook w:val="04A0" w:firstRow="1" w:lastRow="0" w:firstColumn="1" w:lastColumn="0" w:noHBand="0" w:noVBand="1"/>
      </w:tblPr>
      <w:tblGrid>
        <w:gridCol w:w="2263"/>
        <w:gridCol w:w="2693"/>
        <w:gridCol w:w="2269"/>
        <w:gridCol w:w="1730"/>
        <w:gridCol w:w="12"/>
      </w:tblGrid>
      <w:tr w:rsidR="00B70CF6" w:rsidRPr="00A532FC" w14:paraId="6F4DA503" w14:textId="77777777" w:rsidTr="00A551B5">
        <w:trPr>
          <w:trHeight w:val="578"/>
        </w:trPr>
        <w:tc>
          <w:tcPr>
            <w:tcW w:w="8967" w:type="dxa"/>
            <w:gridSpan w:val="5"/>
            <w:vAlign w:val="center"/>
          </w:tcPr>
          <w:p w14:paraId="328D3C43" w14:textId="77777777" w:rsidR="00B70CF6" w:rsidRPr="00794037" w:rsidRDefault="00B70CF6" w:rsidP="00AB3D69">
            <w:pPr>
              <w:pStyle w:val="avanban"/>
              <w:rPr>
                <w:b/>
                <w:bCs/>
                <w:lang w:val="en-US"/>
              </w:rPr>
            </w:pPr>
            <w:r>
              <w:rPr>
                <w:b/>
                <w:bCs/>
                <w:lang w:val="en-US"/>
              </w:rPr>
              <w:t>Backup_History</w:t>
            </w:r>
          </w:p>
        </w:tc>
      </w:tr>
      <w:tr w:rsidR="00B70CF6" w:rsidRPr="00A532FC" w14:paraId="42B536BC" w14:textId="77777777" w:rsidTr="00A551B5">
        <w:trPr>
          <w:gridAfter w:val="1"/>
          <w:wAfter w:w="12" w:type="dxa"/>
          <w:trHeight w:val="702"/>
        </w:trPr>
        <w:tc>
          <w:tcPr>
            <w:tcW w:w="2263" w:type="dxa"/>
            <w:vAlign w:val="center"/>
          </w:tcPr>
          <w:p w14:paraId="10C059A8" w14:textId="77777777" w:rsidR="00B70CF6" w:rsidRPr="00FC2CD9" w:rsidRDefault="00B70CF6" w:rsidP="00AB3D69">
            <w:pPr>
              <w:pStyle w:val="avanban"/>
              <w:rPr>
                <w:b/>
                <w:bCs/>
              </w:rPr>
            </w:pPr>
            <w:r w:rsidRPr="00FC2CD9">
              <w:rPr>
                <w:b/>
                <w:bCs/>
              </w:rPr>
              <w:t>Tên thuộc tính</w:t>
            </w:r>
          </w:p>
        </w:tc>
        <w:tc>
          <w:tcPr>
            <w:tcW w:w="2693" w:type="dxa"/>
            <w:vAlign w:val="center"/>
          </w:tcPr>
          <w:p w14:paraId="3E3C355C" w14:textId="77777777" w:rsidR="00B70CF6" w:rsidRPr="00FC2CD9" w:rsidRDefault="00B70CF6" w:rsidP="00AB3D69">
            <w:pPr>
              <w:pStyle w:val="avanban"/>
              <w:rPr>
                <w:b/>
                <w:bCs/>
              </w:rPr>
            </w:pPr>
            <w:r w:rsidRPr="00FC2CD9">
              <w:rPr>
                <w:b/>
                <w:bCs/>
              </w:rPr>
              <w:t>Diễn giải</w:t>
            </w:r>
          </w:p>
        </w:tc>
        <w:tc>
          <w:tcPr>
            <w:tcW w:w="2269" w:type="dxa"/>
            <w:vAlign w:val="center"/>
          </w:tcPr>
          <w:p w14:paraId="26D7CE29" w14:textId="77777777" w:rsidR="00B70CF6" w:rsidRPr="00FC2CD9" w:rsidRDefault="00B70CF6" w:rsidP="00AB3D69">
            <w:pPr>
              <w:pStyle w:val="avanban"/>
              <w:rPr>
                <w:b/>
                <w:bCs/>
              </w:rPr>
            </w:pPr>
            <w:r w:rsidRPr="00FC2CD9">
              <w:rPr>
                <w:b/>
                <w:bCs/>
              </w:rPr>
              <w:t>Kiểu dữ liệu</w:t>
            </w:r>
          </w:p>
        </w:tc>
        <w:tc>
          <w:tcPr>
            <w:tcW w:w="1730" w:type="dxa"/>
            <w:vAlign w:val="center"/>
          </w:tcPr>
          <w:p w14:paraId="400CB62A" w14:textId="77777777" w:rsidR="00B70CF6" w:rsidRPr="00FC2CD9" w:rsidRDefault="00B70CF6" w:rsidP="00AB3D69">
            <w:pPr>
              <w:pStyle w:val="avanban"/>
              <w:rPr>
                <w:b/>
                <w:bCs/>
              </w:rPr>
            </w:pPr>
            <w:r w:rsidRPr="00FC2CD9">
              <w:rPr>
                <w:b/>
                <w:bCs/>
              </w:rPr>
              <w:t>Độ dài</w:t>
            </w:r>
          </w:p>
        </w:tc>
      </w:tr>
      <w:tr w:rsidR="00B70CF6" w:rsidRPr="00A532FC" w14:paraId="06866698" w14:textId="77777777" w:rsidTr="00A551B5">
        <w:trPr>
          <w:gridAfter w:val="1"/>
          <w:wAfter w:w="12" w:type="dxa"/>
          <w:trHeight w:val="732"/>
        </w:trPr>
        <w:tc>
          <w:tcPr>
            <w:tcW w:w="2263" w:type="dxa"/>
            <w:vAlign w:val="center"/>
          </w:tcPr>
          <w:p w14:paraId="3D019D18" w14:textId="77777777" w:rsidR="00B70CF6" w:rsidRPr="00794037" w:rsidRDefault="00B70CF6" w:rsidP="00AB3D69">
            <w:pPr>
              <w:pStyle w:val="avanban"/>
              <w:rPr>
                <w:lang w:val="en-US"/>
              </w:rPr>
            </w:pPr>
            <w:r>
              <w:rPr>
                <w:lang w:val="en-US"/>
              </w:rPr>
              <w:t>BackupID</w:t>
            </w:r>
          </w:p>
        </w:tc>
        <w:tc>
          <w:tcPr>
            <w:tcW w:w="2693" w:type="dxa"/>
            <w:vAlign w:val="center"/>
          </w:tcPr>
          <w:p w14:paraId="01F4708C" w14:textId="77777777" w:rsidR="00B70CF6" w:rsidRPr="00D74B7F" w:rsidRDefault="00B70CF6" w:rsidP="00AB3D69">
            <w:pPr>
              <w:pStyle w:val="avanban"/>
              <w:rPr>
                <w:lang w:val="en-US"/>
              </w:rPr>
            </w:pPr>
            <w:r>
              <w:rPr>
                <w:lang w:val="en-US"/>
              </w:rPr>
              <w:t>Mã Backup</w:t>
            </w:r>
          </w:p>
        </w:tc>
        <w:tc>
          <w:tcPr>
            <w:tcW w:w="2269" w:type="dxa"/>
            <w:vAlign w:val="center"/>
          </w:tcPr>
          <w:p w14:paraId="198E61A2" w14:textId="77777777" w:rsidR="00B70CF6" w:rsidRPr="00794037" w:rsidRDefault="00B70CF6" w:rsidP="00AB3D69">
            <w:pPr>
              <w:pStyle w:val="avanban"/>
              <w:rPr>
                <w:lang w:val="en-US"/>
              </w:rPr>
            </w:pPr>
            <w:r>
              <w:rPr>
                <w:lang w:val="en-US"/>
              </w:rPr>
              <w:t>Int</w:t>
            </w:r>
          </w:p>
        </w:tc>
        <w:tc>
          <w:tcPr>
            <w:tcW w:w="1730" w:type="dxa"/>
            <w:vAlign w:val="center"/>
          </w:tcPr>
          <w:p w14:paraId="0644553B" w14:textId="77777777" w:rsidR="00B70CF6" w:rsidRPr="00A532FC" w:rsidRDefault="00B70CF6" w:rsidP="00AB3D69">
            <w:pPr>
              <w:pStyle w:val="avanban"/>
            </w:pPr>
          </w:p>
        </w:tc>
      </w:tr>
      <w:tr w:rsidR="00B70CF6" w:rsidRPr="00A532FC" w14:paraId="689B3D49" w14:textId="77777777" w:rsidTr="00A551B5">
        <w:trPr>
          <w:gridAfter w:val="1"/>
          <w:wAfter w:w="12" w:type="dxa"/>
          <w:trHeight w:val="732"/>
        </w:trPr>
        <w:tc>
          <w:tcPr>
            <w:tcW w:w="2263" w:type="dxa"/>
            <w:vAlign w:val="center"/>
          </w:tcPr>
          <w:p w14:paraId="6D1A847F" w14:textId="77777777" w:rsidR="00B70CF6" w:rsidRPr="00794037" w:rsidRDefault="00B70CF6" w:rsidP="00AB3D69">
            <w:pPr>
              <w:pStyle w:val="avanban"/>
              <w:rPr>
                <w:lang w:val="en-US"/>
              </w:rPr>
            </w:pPr>
            <w:r>
              <w:rPr>
                <w:lang w:val="en-US"/>
              </w:rPr>
              <w:t>BackupName</w:t>
            </w:r>
          </w:p>
        </w:tc>
        <w:tc>
          <w:tcPr>
            <w:tcW w:w="2693" w:type="dxa"/>
            <w:vAlign w:val="center"/>
          </w:tcPr>
          <w:p w14:paraId="2D59ED94" w14:textId="77777777" w:rsidR="00B70CF6" w:rsidRPr="00794037" w:rsidRDefault="00B70CF6" w:rsidP="00AB3D69">
            <w:pPr>
              <w:pStyle w:val="avanban"/>
              <w:rPr>
                <w:lang w:val="en-US"/>
              </w:rPr>
            </w:pPr>
            <w:r>
              <w:rPr>
                <w:lang w:val="en-US"/>
              </w:rPr>
              <w:t>Tên Backup</w:t>
            </w:r>
          </w:p>
        </w:tc>
        <w:tc>
          <w:tcPr>
            <w:tcW w:w="2269" w:type="dxa"/>
            <w:vAlign w:val="center"/>
          </w:tcPr>
          <w:p w14:paraId="6DFC20E7" w14:textId="77777777" w:rsidR="00B70CF6" w:rsidRPr="00794037" w:rsidRDefault="00B70CF6" w:rsidP="00AB3D69">
            <w:pPr>
              <w:pStyle w:val="avanban"/>
              <w:rPr>
                <w:lang w:val="en-US"/>
              </w:rPr>
            </w:pPr>
            <w:r>
              <w:rPr>
                <w:lang w:val="en-US"/>
              </w:rPr>
              <w:t>Nvarchar</w:t>
            </w:r>
          </w:p>
        </w:tc>
        <w:tc>
          <w:tcPr>
            <w:tcW w:w="1730" w:type="dxa"/>
            <w:vAlign w:val="center"/>
          </w:tcPr>
          <w:p w14:paraId="7C872B76" w14:textId="77777777" w:rsidR="00B70CF6" w:rsidRPr="00794037" w:rsidRDefault="00B70CF6" w:rsidP="00AB3D69">
            <w:pPr>
              <w:pStyle w:val="avanban"/>
              <w:rPr>
                <w:lang w:val="en-US"/>
              </w:rPr>
            </w:pPr>
            <w:r>
              <w:rPr>
                <w:lang w:val="en-US"/>
              </w:rPr>
              <w:t>100</w:t>
            </w:r>
          </w:p>
        </w:tc>
      </w:tr>
      <w:tr w:rsidR="00B70CF6" w:rsidRPr="00A532FC" w14:paraId="11DAC000" w14:textId="77777777" w:rsidTr="00A551B5">
        <w:trPr>
          <w:gridAfter w:val="1"/>
          <w:wAfter w:w="12" w:type="dxa"/>
          <w:trHeight w:val="732"/>
        </w:trPr>
        <w:tc>
          <w:tcPr>
            <w:tcW w:w="2263" w:type="dxa"/>
            <w:vAlign w:val="center"/>
          </w:tcPr>
          <w:p w14:paraId="268AF742" w14:textId="77777777" w:rsidR="00B70CF6" w:rsidRDefault="00B70CF6" w:rsidP="00AB3D69">
            <w:pPr>
              <w:pStyle w:val="avanban"/>
            </w:pPr>
            <w:r>
              <w:rPr>
                <w:lang w:val="en-US"/>
              </w:rPr>
              <w:t>BackupDate</w:t>
            </w:r>
          </w:p>
        </w:tc>
        <w:tc>
          <w:tcPr>
            <w:tcW w:w="2693" w:type="dxa"/>
            <w:vAlign w:val="center"/>
          </w:tcPr>
          <w:p w14:paraId="3C3C5B5F" w14:textId="77777777" w:rsidR="00B70CF6" w:rsidRPr="00794037" w:rsidRDefault="00B70CF6" w:rsidP="00AB3D69">
            <w:pPr>
              <w:pStyle w:val="avanban"/>
              <w:rPr>
                <w:lang w:val="en-US"/>
              </w:rPr>
            </w:pPr>
            <w:r>
              <w:rPr>
                <w:lang w:val="en-US"/>
              </w:rPr>
              <w:t>Ngày Backup</w:t>
            </w:r>
          </w:p>
        </w:tc>
        <w:tc>
          <w:tcPr>
            <w:tcW w:w="2269" w:type="dxa"/>
            <w:vAlign w:val="center"/>
          </w:tcPr>
          <w:p w14:paraId="728A0E6C" w14:textId="77777777" w:rsidR="00B70CF6" w:rsidRPr="00794037" w:rsidRDefault="00B70CF6" w:rsidP="00AB3D69">
            <w:pPr>
              <w:pStyle w:val="avanban"/>
              <w:rPr>
                <w:lang w:val="en-US"/>
              </w:rPr>
            </w:pPr>
            <w:r>
              <w:rPr>
                <w:lang w:val="en-US"/>
              </w:rPr>
              <w:t>Datetime</w:t>
            </w:r>
          </w:p>
        </w:tc>
        <w:tc>
          <w:tcPr>
            <w:tcW w:w="1730" w:type="dxa"/>
            <w:vAlign w:val="center"/>
          </w:tcPr>
          <w:p w14:paraId="355826F1" w14:textId="77777777" w:rsidR="00B70CF6" w:rsidRPr="00A532FC" w:rsidRDefault="00B70CF6" w:rsidP="00AB3D69">
            <w:pPr>
              <w:pStyle w:val="avanban"/>
            </w:pPr>
          </w:p>
        </w:tc>
      </w:tr>
      <w:tr w:rsidR="00B70CF6" w:rsidRPr="00A532FC" w14:paraId="3F0F5152" w14:textId="77777777" w:rsidTr="00A551B5">
        <w:trPr>
          <w:gridAfter w:val="1"/>
          <w:wAfter w:w="12" w:type="dxa"/>
          <w:trHeight w:val="732"/>
        </w:trPr>
        <w:tc>
          <w:tcPr>
            <w:tcW w:w="2263" w:type="dxa"/>
            <w:vAlign w:val="center"/>
          </w:tcPr>
          <w:p w14:paraId="10046851" w14:textId="77777777" w:rsidR="00B70CF6" w:rsidRDefault="00B70CF6" w:rsidP="00AB3D69">
            <w:pPr>
              <w:pStyle w:val="avanban"/>
            </w:pPr>
            <w:r>
              <w:rPr>
                <w:lang w:val="en-US"/>
              </w:rPr>
              <w:t>BackupPath</w:t>
            </w:r>
          </w:p>
        </w:tc>
        <w:tc>
          <w:tcPr>
            <w:tcW w:w="2693" w:type="dxa"/>
            <w:vAlign w:val="center"/>
          </w:tcPr>
          <w:p w14:paraId="14229444" w14:textId="77777777" w:rsidR="00B70CF6" w:rsidRPr="00794037" w:rsidRDefault="00B70CF6" w:rsidP="00AB3D69">
            <w:pPr>
              <w:pStyle w:val="avanban"/>
              <w:rPr>
                <w:lang w:val="en-US"/>
              </w:rPr>
            </w:pPr>
            <w:r>
              <w:rPr>
                <w:lang w:val="en-US"/>
              </w:rPr>
              <w:t>Địa chỉ Backup</w:t>
            </w:r>
          </w:p>
        </w:tc>
        <w:tc>
          <w:tcPr>
            <w:tcW w:w="2269" w:type="dxa"/>
            <w:vAlign w:val="center"/>
          </w:tcPr>
          <w:p w14:paraId="0D9EA7F5" w14:textId="77777777" w:rsidR="00B70CF6" w:rsidRPr="00794037" w:rsidRDefault="00B70CF6" w:rsidP="00AB3D69">
            <w:pPr>
              <w:pStyle w:val="avanban"/>
              <w:rPr>
                <w:lang w:val="en-US"/>
              </w:rPr>
            </w:pPr>
            <w:r>
              <w:rPr>
                <w:lang w:val="en-US"/>
              </w:rPr>
              <w:t>Nvarchar</w:t>
            </w:r>
          </w:p>
        </w:tc>
        <w:tc>
          <w:tcPr>
            <w:tcW w:w="1730" w:type="dxa"/>
            <w:vAlign w:val="center"/>
          </w:tcPr>
          <w:p w14:paraId="1A9E1EC6" w14:textId="77777777" w:rsidR="00B70CF6" w:rsidRPr="00794037" w:rsidRDefault="00B70CF6" w:rsidP="00AB3D69">
            <w:pPr>
              <w:pStyle w:val="avanban"/>
              <w:rPr>
                <w:lang w:val="en-US"/>
              </w:rPr>
            </w:pPr>
            <w:r>
              <w:rPr>
                <w:lang w:val="en-US"/>
              </w:rPr>
              <w:t>500</w:t>
            </w:r>
          </w:p>
        </w:tc>
      </w:tr>
      <w:tr w:rsidR="00B70CF6" w:rsidRPr="00A532FC" w14:paraId="01AE0449" w14:textId="77777777" w:rsidTr="00A551B5">
        <w:trPr>
          <w:gridAfter w:val="1"/>
          <w:wAfter w:w="12" w:type="dxa"/>
          <w:trHeight w:val="732"/>
        </w:trPr>
        <w:tc>
          <w:tcPr>
            <w:tcW w:w="2263" w:type="dxa"/>
            <w:vAlign w:val="center"/>
          </w:tcPr>
          <w:p w14:paraId="49AF83E4" w14:textId="77777777" w:rsidR="00B70CF6" w:rsidRPr="00794037" w:rsidRDefault="00B70CF6" w:rsidP="00AB3D69">
            <w:pPr>
              <w:pStyle w:val="avanban"/>
              <w:rPr>
                <w:lang w:val="en-US"/>
              </w:rPr>
            </w:pPr>
            <w:r>
              <w:rPr>
                <w:lang w:val="en-US"/>
              </w:rPr>
              <w:t>Description</w:t>
            </w:r>
          </w:p>
        </w:tc>
        <w:tc>
          <w:tcPr>
            <w:tcW w:w="2693" w:type="dxa"/>
            <w:vAlign w:val="center"/>
          </w:tcPr>
          <w:p w14:paraId="6D639825" w14:textId="77777777" w:rsidR="00B70CF6" w:rsidRPr="00794037" w:rsidRDefault="00B70CF6" w:rsidP="00AB3D69">
            <w:pPr>
              <w:pStyle w:val="avanban"/>
              <w:rPr>
                <w:lang w:val="en-US"/>
              </w:rPr>
            </w:pPr>
            <w:r>
              <w:rPr>
                <w:lang w:val="en-US"/>
              </w:rPr>
              <w:t>Mô tả</w:t>
            </w:r>
          </w:p>
        </w:tc>
        <w:tc>
          <w:tcPr>
            <w:tcW w:w="2269" w:type="dxa"/>
            <w:vAlign w:val="center"/>
          </w:tcPr>
          <w:p w14:paraId="20D0A6E0" w14:textId="77777777" w:rsidR="00B70CF6" w:rsidRPr="00794037" w:rsidRDefault="00B70CF6" w:rsidP="00AB3D69">
            <w:pPr>
              <w:pStyle w:val="avanban"/>
              <w:rPr>
                <w:lang w:val="en-US"/>
              </w:rPr>
            </w:pPr>
            <w:r>
              <w:rPr>
                <w:lang w:val="en-US"/>
              </w:rPr>
              <w:t>nvarchar</w:t>
            </w:r>
          </w:p>
        </w:tc>
        <w:tc>
          <w:tcPr>
            <w:tcW w:w="1730" w:type="dxa"/>
            <w:vAlign w:val="center"/>
          </w:tcPr>
          <w:p w14:paraId="7F9E9459" w14:textId="77777777" w:rsidR="00B70CF6" w:rsidRPr="00794037" w:rsidRDefault="00B70CF6" w:rsidP="00AB3D69">
            <w:pPr>
              <w:pStyle w:val="avanban"/>
              <w:rPr>
                <w:lang w:val="en-US"/>
              </w:rPr>
            </w:pPr>
            <w:r>
              <w:rPr>
                <w:lang w:val="en-US"/>
              </w:rPr>
              <w:t>500</w:t>
            </w:r>
          </w:p>
        </w:tc>
      </w:tr>
    </w:tbl>
    <w:p w14:paraId="0BE71201" w14:textId="77777777" w:rsidR="00B70CF6" w:rsidRDefault="00B70CF6" w:rsidP="00B70CF6">
      <w:pPr>
        <w:spacing w:before="120" w:after="120"/>
        <w:ind w:firstLine="284"/>
        <w:contextualSpacing/>
        <w:rPr>
          <w:szCs w:val="26"/>
        </w:rPr>
      </w:pPr>
    </w:p>
    <w:p w14:paraId="3AAA6DA8" w14:textId="77777777" w:rsidR="00B70CF6" w:rsidRPr="00794037" w:rsidRDefault="00B70CF6" w:rsidP="00B70CF6">
      <w:pPr>
        <w:pStyle w:val="abangg"/>
        <w:rPr>
          <w:lang w:val="en-US"/>
        </w:rPr>
      </w:pPr>
      <w:bookmarkStart w:id="155" w:name="_Toc185772976"/>
      <w:r>
        <w:t>Bảng</w:t>
      </w:r>
      <w:r>
        <w:rPr>
          <w:lang w:val="en-US"/>
        </w:rPr>
        <w:t xml:space="preserve"> 3.8. Thực thể BaoCao</w:t>
      </w:r>
      <w:bookmarkEnd w:id="155"/>
    </w:p>
    <w:tbl>
      <w:tblPr>
        <w:tblStyle w:val="LiBang1"/>
        <w:tblpPr w:leftFromText="180" w:rightFromText="180" w:vertAnchor="text" w:horzAnchor="page" w:tblpX="1629" w:tblpY="119"/>
        <w:tblW w:w="8967" w:type="dxa"/>
        <w:tblLook w:val="04A0" w:firstRow="1" w:lastRow="0" w:firstColumn="1" w:lastColumn="0" w:noHBand="0" w:noVBand="1"/>
      </w:tblPr>
      <w:tblGrid>
        <w:gridCol w:w="2451"/>
        <w:gridCol w:w="2607"/>
        <w:gridCol w:w="2219"/>
        <w:gridCol w:w="1678"/>
        <w:gridCol w:w="12"/>
      </w:tblGrid>
      <w:tr w:rsidR="00B70CF6" w:rsidRPr="00A532FC" w14:paraId="5335F7A5" w14:textId="77777777" w:rsidTr="0001009C">
        <w:trPr>
          <w:trHeight w:val="578"/>
          <w:tblHeader/>
        </w:trPr>
        <w:tc>
          <w:tcPr>
            <w:tcW w:w="8967" w:type="dxa"/>
            <w:gridSpan w:val="5"/>
            <w:vAlign w:val="center"/>
          </w:tcPr>
          <w:p w14:paraId="373DA6D5" w14:textId="77777777" w:rsidR="00B70CF6" w:rsidRPr="00A40418" w:rsidRDefault="00B70CF6" w:rsidP="00AB3D69">
            <w:pPr>
              <w:pStyle w:val="avanban"/>
              <w:rPr>
                <w:b/>
                <w:bCs/>
                <w:lang w:val="en-US"/>
              </w:rPr>
            </w:pPr>
            <w:r>
              <w:rPr>
                <w:b/>
                <w:bCs/>
                <w:lang w:val="en-US"/>
              </w:rPr>
              <w:t>BaoCao (Báo cáo)</w:t>
            </w:r>
          </w:p>
        </w:tc>
      </w:tr>
      <w:tr w:rsidR="00B70CF6" w:rsidRPr="00A532FC" w14:paraId="5198BDE4" w14:textId="77777777" w:rsidTr="00A551B5">
        <w:trPr>
          <w:gridAfter w:val="1"/>
          <w:wAfter w:w="12" w:type="dxa"/>
          <w:trHeight w:val="702"/>
        </w:trPr>
        <w:tc>
          <w:tcPr>
            <w:tcW w:w="2451" w:type="dxa"/>
            <w:vAlign w:val="center"/>
          </w:tcPr>
          <w:p w14:paraId="586A4C9B" w14:textId="77777777" w:rsidR="00B70CF6" w:rsidRPr="00FC2CD9" w:rsidRDefault="00B70CF6" w:rsidP="00AB3D69">
            <w:pPr>
              <w:pStyle w:val="avanban"/>
              <w:rPr>
                <w:b/>
                <w:bCs/>
              </w:rPr>
            </w:pPr>
            <w:r w:rsidRPr="00FC2CD9">
              <w:rPr>
                <w:b/>
                <w:bCs/>
              </w:rPr>
              <w:t>Tên thuộc tính</w:t>
            </w:r>
          </w:p>
        </w:tc>
        <w:tc>
          <w:tcPr>
            <w:tcW w:w="2607" w:type="dxa"/>
            <w:vAlign w:val="center"/>
          </w:tcPr>
          <w:p w14:paraId="0109C415" w14:textId="77777777" w:rsidR="00B70CF6" w:rsidRPr="00FC2CD9" w:rsidRDefault="00B70CF6" w:rsidP="00AB3D69">
            <w:pPr>
              <w:pStyle w:val="avanban"/>
              <w:rPr>
                <w:b/>
                <w:bCs/>
              </w:rPr>
            </w:pPr>
            <w:r w:rsidRPr="00FC2CD9">
              <w:rPr>
                <w:b/>
                <w:bCs/>
              </w:rPr>
              <w:t>Diễn giải</w:t>
            </w:r>
          </w:p>
        </w:tc>
        <w:tc>
          <w:tcPr>
            <w:tcW w:w="2219" w:type="dxa"/>
            <w:vAlign w:val="center"/>
          </w:tcPr>
          <w:p w14:paraId="6EB41113" w14:textId="77777777" w:rsidR="00B70CF6" w:rsidRPr="00FC2CD9" w:rsidRDefault="00B70CF6" w:rsidP="00AB3D69">
            <w:pPr>
              <w:pStyle w:val="avanban"/>
              <w:rPr>
                <w:b/>
                <w:bCs/>
              </w:rPr>
            </w:pPr>
            <w:r w:rsidRPr="00FC2CD9">
              <w:rPr>
                <w:b/>
                <w:bCs/>
              </w:rPr>
              <w:t>Kiểu dữ liệu</w:t>
            </w:r>
          </w:p>
        </w:tc>
        <w:tc>
          <w:tcPr>
            <w:tcW w:w="1678" w:type="dxa"/>
            <w:vAlign w:val="center"/>
          </w:tcPr>
          <w:p w14:paraId="0CFFEFA1" w14:textId="77777777" w:rsidR="00B70CF6" w:rsidRPr="00FC2CD9" w:rsidRDefault="00B70CF6" w:rsidP="00AB3D69">
            <w:pPr>
              <w:pStyle w:val="avanban"/>
              <w:rPr>
                <w:b/>
                <w:bCs/>
              </w:rPr>
            </w:pPr>
            <w:r w:rsidRPr="00FC2CD9">
              <w:rPr>
                <w:b/>
                <w:bCs/>
              </w:rPr>
              <w:t>Độ dài</w:t>
            </w:r>
          </w:p>
        </w:tc>
      </w:tr>
      <w:tr w:rsidR="00B70CF6" w:rsidRPr="00A532FC" w14:paraId="2DB04EF0" w14:textId="77777777" w:rsidTr="00A551B5">
        <w:trPr>
          <w:gridAfter w:val="1"/>
          <w:wAfter w:w="12" w:type="dxa"/>
          <w:trHeight w:val="732"/>
        </w:trPr>
        <w:tc>
          <w:tcPr>
            <w:tcW w:w="2451" w:type="dxa"/>
            <w:vAlign w:val="center"/>
          </w:tcPr>
          <w:p w14:paraId="6BB9BBD4" w14:textId="77777777" w:rsidR="00B70CF6" w:rsidRPr="00794037" w:rsidRDefault="00B70CF6" w:rsidP="00AB3D69">
            <w:pPr>
              <w:pStyle w:val="avanban"/>
              <w:rPr>
                <w:lang w:val="en-US"/>
              </w:rPr>
            </w:pPr>
            <w:r>
              <w:rPr>
                <w:lang w:val="en-US"/>
              </w:rPr>
              <w:t>MaBaoCao</w:t>
            </w:r>
          </w:p>
        </w:tc>
        <w:tc>
          <w:tcPr>
            <w:tcW w:w="2607" w:type="dxa"/>
            <w:vAlign w:val="center"/>
          </w:tcPr>
          <w:p w14:paraId="4F67925A" w14:textId="77777777" w:rsidR="00B70CF6" w:rsidRPr="00D74B7F" w:rsidRDefault="00B70CF6" w:rsidP="00AB3D69">
            <w:pPr>
              <w:pStyle w:val="avanban"/>
              <w:rPr>
                <w:lang w:val="en-US"/>
              </w:rPr>
            </w:pPr>
            <w:r>
              <w:rPr>
                <w:lang w:val="en-US"/>
              </w:rPr>
              <w:t>Mã báo cáo</w:t>
            </w:r>
          </w:p>
        </w:tc>
        <w:tc>
          <w:tcPr>
            <w:tcW w:w="2219" w:type="dxa"/>
            <w:vAlign w:val="center"/>
          </w:tcPr>
          <w:p w14:paraId="5366548C" w14:textId="77777777" w:rsidR="00B70CF6" w:rsidRPr="00794037" w:rsidRDefault="00B70CF6" w:rsidP="00AB3D69">
            <w:pPr>
              <w:pStyle w:val="avanban"/>
              <w:rPr>
                <w:lang w:val="en-US"/>
              </w:rPr>
            </w:pPr>
            <w:r>
              <w:rPr>
                <w:lang w:val="en-US"/>
              </w:rPr>
              <w:t>Int</w:t>
            </w:r>
          </w:p>
        </w:tc>
        <w:tc>
          <w:tcPr>
            <w:tcW w:w="1678" w:type="dxa"/>
            <w:vAlign w:val="center"/>
          </w:tcPr>
          <w:p w14:paraId="17C64E23" w14:textId="77777777" w:rsidR="00B70CF6" w:rsidRPr="00A532FC" w:rsidRDefault="00B70CF6" w:rsidP="00AB3D69">
            <w:pPr>
              <w:pStyle w:val="avanban"/>
            </w:pPr>
          </w:p>
        </w:tc>
      </w:tr>
      <w:tr w:rsidR="00B70CF6" w:rsidRPr="00A532FC" w14:paraId="14DA0BB1" w14:textId="77777777" w:rsidTr="00A551B5">
        <w:trPr>
          <w:gridAfter w:val="1"/>
          <w:wAfter w:w="12" w:type="dxa"/>
          <w:trHeight w:val="732"/>
        </w:trPr>
        <w:tc>
          <w:tcPr>
            <w:tcW w:w="2451" w:type="dxa"/>
            <w:vAlign w:val="center"/>
          </w:tcPr>
          <w:p w14:paraId="5FD105D5" w14:textId="77777777" w:rsidR="00B70CF6" w:rsidRPr="00A40418" w:rsidRDefault="00B70CF6" w:rsidP="00AB3D69">
            <w:pPr>
              <w:pStyle w:val="avanban"/>
              <w:rPr>
                <w:lang w:val="en-US"/>
              </w:rPr>
            </w:pPr>
            <w:r>
              <w:rPr>
                <w:lang w:val="en-US"/>
              </w:rPr>
              <w:t>LoaiBaoCao</w:t>
            </w:r>
          </w:p>
        </w:tc>
        <w:tc>
          <w:tcPr>
            <w:tcW w:w="2607" w:type="dxa"/>
            <w:vAlign w:val="center"/>
          </w:tcPr>
          <w:p w14:paraId="70D9A281" w14:textId="77777777" w:rsidR="00B70CF6" w:rsidRPr="00A40418" w:rsidRDefault="00B70CF6" w:rsidP="00AB3D69">
            <w:pPr>
              <w:pStyle w:val="avanban"/>
              <w:rPr>
                <w:lang w:val="en-US"/>
              </w:rPr>
            </w:pPr>
            <w:r>
              <w:rPr>
                <w:lang w:val="en-US"/>
              </w:rPr>
              <w:t>Loại báo cáo</w:t>
            </w:r>
          </w:p>
        </w:tc>
        <w:tc>
          <w:tcPr>
            <w:tcW w:w="2219" w:type="dxa"/>
            <w:vAlign w:val="center"/>
          </w:tcPr>
          <w:p w14:paraId="683C1ECE" w14:textId="77777777" w:rsidR="00B70CF6" w:rsidRPr="00794037" w:rsidRDefault="00B70CF6" w:rsidP="00AB3D69">
            <w:pPr>
              <w:pStyle w:val="avanban"/>
              <w:rPr>
                <w:lang w:val="en-US"/>
              </w:rPr>
            </w:pPr>
            <w:r>
              <w:rPr>
                <w:lang w:val="en-US"/>
              </w:rPr>
              <w:t>Nvarchar</w:t>
            </w:r>
          </w:p>
        </w:tc>
        <w:tc>
          <w:tcPr>
            <w:tcW w:w="1678" w:type="dxa"/>
            <w:vAlign w:val="center"/>
          </w:tcPr>
          <w:p w14:paraId="6576AD0F" w14:textId="77777777" w:rsidR="00B70CF6" w:rsidRPr="0081369C" w:rsidRDefault="00B70CF6" w:rsidP="00AB3D69">
            <w:pPr>
              <w:pStyle w:val="avanban"/>
              <w:rPr>
                <w:lang w:val="en-US"/>
              </w:rPr>
            </w:pPr>
            <w:r>
              <w:rPr>
                <w:lang w:val="en-US"/>
              </w:rPr>
              <w:t>50</w:t>
            </w:r>
          </w:p>
        </w:tc>
      </w:tr>
      <w:tr w:rsidR="00B70CF6" w:rsidRPr="00A532FC" w14:paraId="10C634CD" w14:textId="77777777" w:rsidTr="00A551B5">
        <w:trPr>
          <w:gridAfter w:val="1"/>
          <w:wAfter w:w="12" w:type="dxa"/>
          <w:trHeight w:val="732"/>
        </w:trPr>
        <w:tc>
          <w:tcPr>
            <w:tcW w:w="2451" w:type="dxa"/>
            <w:vAlign w:val="center"/>
          </w:tcPr>
          <w:p w14:paraId="0BFF46B7" w14:textId="77777777" w:rsidR="00B70CF6" w:rsidRPr="00A40418" w:rsidRDefault="00B70CF6" w:rsidP="00AB3D69">
            <w:pPr>
              <w:pStyle w:val="avanban"/>
              <w:rPr>
                <w:lang w:val="en-US"/>
              </w:rPr>
            </w:pPr>
            <w:r>
              <w:rPr>
                <w:lang w:val="en-US"/>
              </w:rPr>
              <w:t>ThoiGianBatDau</w:t>
            </w:r>
          </w:p>
        </w:tc>
        <w:tc>
          <w:tcPr>
            <w:tcW w:w="2607" w:type="dxa"/>
            <w:vAlign w:val="center"/>
          </w:tcPr>
          <w:p w14:paraId="5B48A3E9" w14:textId="77777777" w:rsidR="00B70CF6" w:rsidRPr="00A40418" w:rsidRDefault="00B70CF6" w:rsidP="00AB3D69">
            <w:pPr>
              <w:pStyle w:val="avanban"/>
              <w:rPr>
                <w:lang w:val="en-US"/>
              </w:rPr>
            </w:pPr>
            <w:r>
              <w:rPr>
                <w:lang w:val="en-US"/>
              </w:rPr>
              <w:t>Thời gian bắt đầu</w:t>
            </w:r>
          </w:p>
        </w:tc>
        <w:tc>
          <w:tcPr>
            <w:tcW w:w="2219" w:type="dxa"/>
            <w:vAlign w:val="center"/>
          </w:tcPr>
          <w:p w14:paraId="0CC4FBC9" w14:textId="77777777" w:rsidR="00B70CF6" w:rsidRPr="00794037" w:rsidRDefault="00B70CF6" w:rsidP="00AB3D69">
            <w:pPr>
              <w:pStyle w:val="avanban"/>
              <w:rPr>
                <w:lang w:val="en-US"/>
              </w:rPr>
            </w:pPr>
            <w:r>
              <w:rPr>
                <w:lang w:val="en-US"/>
              </w:rPr>
              <w:t>Date</w:t>
            </w:r>
          </w:p>
        </w:tc>
        <w:tc>
          <w:tcPr>
            <w:tcW w:w="1678" w:type="dxa"/>
            <w:vAlign w:val="center"/>
          </w:tcPr>
          <w:p w14:paraId="7BFC1533" w14:textId="77777777" w:rsidR="00B70CF6" w:rsidRPr="00A532FC" w:rsidRDefault="00B70CF6" w:rsidP="00AB3D69">
            <w:pPr>
              <w:pStyle w:val="avanban"/>
            </w:pPr>
          </w:p>
        </w:tc>
      </w:tr>
      <w:tr w:rsidR="00B70CF6" w:rsidRPr="00A532FC" w14:paraId="7C939DA3" w14:textId="77777777" w:rsidTr="00A551B5">
        <w:trPr>
          <w:gridAfter w:val="1"/>
          <w:wAfter w:w="12" w:type="dxa"/>
          <w:trHeight w:val="732"/>
        </w:trPr>
        <w:tc>
          <w:tcPr>
            <w:tcW w:w="2451" w:type="dxa"/>
            <w:vAlign w:val="center"/>
          </w:tcPr>
          <w:p w14:paraId="1EE445E9" w14:textId="77777777" w:rsidR="00B70CF6" w:rsidRPr="00A40418" w:rsidRDefault="00B70CF6" w:rsidP="00AB3D69">
            <w:pPr>
              <w:pStyle w:val="avanban"/>
              <w:rPr>
                <w:lang w:val="en-US"/>
              </w:rPr>
            </w:pPr>
            <w:r>
              <w:rPr>
                <w:lang w:val="en-US"/>
              </w:rPr>
              <w:t>ThoiGianKetThuc</w:t>
            </w:r>
          </w:p>
        </w:tc>
        <w:tc>
          <w:tcPr>
            <w:tcW w:w="2607" w:type="dxa"/>
            <w:vAlign w:val="center"/>
          </w:tcPr>
          <w:p w14:paraId="365AC048" w14:textId="77777777" w:rsidR="00B70CF6" w:rsidRPr="00A40418" w:rsidRDefault="00B70CF6" w:rsidP="00AB3D69">
            <w:pPr>
              <w:pStyle w:val="avanban"/>
              <w:rPr>
                <w:lang w:val="en-US"/>
              </w:rPr>
            </w:pPr>
            <w:r>
              <w:rPr>
                <w:lang w:val="en-US"/>
              </w:rPr>
              <w:t>Thời gian kết thúc</w:t>
            </w:r>
          </w:p>
        </w:tc>
        <w:tc>
          <w:tcPr>
            <w:tcW w:w="2219" w:type="dxa"/>
            <w:vAlign w:val="center"/>
          </w:tcPr>
          <w:p w14:paraId="528F4C51" w14:textId="77777777" w:rsidR="00B70CF6" w:rsidRPr="00794037" w:rsidRDefault="00B70CF6" w:rsidP="00AB3D69">
            <w:pPr>
              <w:pStyle w:val="avanban"/>
              <w:rPr>
                <w:lang w:val="en-US"/>
              </w:rPr>
            </w:pPr>
            <w:r>
              <w:rPr>
                <w:lang w:val="en-US"/>
              </w:rPr>
              <w:t>Date</w:t>
            </w:r>
          </w:p>
        </w:tc>
        <w:tc>
          <w:tcPr>
            <w:tcW w:w="1678" w:type="dxa"/>
            <w:vAlign w:val="center"/>
          </w:tcPr>
          <w:p w14:paraId="5E6FA82D" w14:textId="77777777" w:rsidR="00B70CF6" w:rsidRDefault="00B70CF6" w:rsidP="00AB3D69">
            <w:pPr>
              <w:pStyle w:val="avanban"/>
            </w:pPr>
          </w:p>
        </w:tc>
      </w:tr>
      <w:tr w:rsidR="00B70CF6" w:rsidRPr="00A532FC" w14:paraId="0EBB5E71" w14:textId="77777777" w:rsidTr="00A551B5">
        <w:trPr>
          <w:gridAfter w:val="1"/>
          <w:wAfter w:w="12" w:type="dxa"/>
          <w:trHeight w:val="732"/>
        </w:trPr>
        <w:tc>
          <w:tcPr>
            <w:tcW w:w="2451" w:type="dxa"/>
            <w:vAlign w:val="center"/>
          </w:tcPr>
          <w:p w14:paraId="46136782" w14:textId="77777777" w:rsidR="00B70CF6" w:rsidRPr="00A40418" w:rsidRDefault="00B70CF6" w:rsidP="00AB3D69">
            <w:pPr>
              <w:pStyle w:val="avanban"/>
              <w:rPr>
                <w:lang w:val="en-US"/>
              </w:rPr>
            </w:pPr>
            <w:r>
              <w:rPr>
                <w:lang w:val="en-US"/>
              </w:rPr>
              <w:t>NgayLap</w:t>
            </w:r>
          </w:p>
        </w:tc>
        <w:tc>
          <w:tcPr>
            <w:tcW w:w="2607" w:type="dxa"/>
            <w:vAlign w:val="center"/>
          </w:tcPr>
          <w:p w14:paraId="7176B247" w14:textId="77777777" w:rsidR="00B70CF6" w:rsidRPr="00A40418" w:rsidRDefault="00B70CF6" w:rsidP="00AB3D69">
            <w:pPr>
              <w:pStyle w:val="avanban"/>
              <w:rPr>
                <w:lang w:val="en-US"/>
              </w:rPr>
            </w:pPr>
            <w:r>
              <w:rPr>
                <w:lang w:val="en-US"/>
              </w:rPr>
              <w:t>Ngày lập</w:t>
            </w:r>
          </w:p>
        </w:tc>
        <w:tc>
          <w:tcPr>
            <w:tcW w:w="2219" w:type="dxa"/>
            <w:vAlign w:val="center"/>
          </w:tcPr>
          <w:p w14:paraId="71A235A4" w14:textId="77777777" w:rsidR="00B70CF6" w:rsidRPr="00ED79F9" w:rsidRDefault="00B70CF6" w:rsidP="00AB3D69">
            <w:pPr>
              <w:pStyle w:val="avanban"/>
              <w:rPr>
                <w:lang w:val="en-US"/>
              </w:rPr>
            </w:pPr>
            <w:r>
              <w:rPr>
                <w:lang w:val="en-US"/>
              </w:rPr>
              <w:t>Datetime</w:t>
            </w:r>
          </w:p>
        </w:tc>
        <w:tc>
          <w:tcPr>
            <w:tcW w:w="1678" w:type="dxa"/>
            <w:vAlign w:val="center"/>
          </w:tcPr>
          <w:p w14:paraId="76F0CB7C" w14:textId="77777777" w:rsidR="00B70CF6" w:rsidRDefault="00B70CF6" w:rsidP="00AB3D69">
            <w:pPr>
              <w:pStyle w:val="avanban"/>
            </w:pPr>
          </w:p>
        </w:tc>
      </w:tr>
      <w:tr w:rsidR="00B70CF6" w:rsidRPr="00A532FC" w14:paraId="131C56E7" w14:textId="77777777" w:rsidTr="00A551B5">
        <w:trPr>
          <w:gridAfter w:val="1"/>
          <w:wAfter w:w="12" w:type="dxa"/>
          <w:trHeight w:val="732"/>
        </w:trPr>
        <w:tc>
          <w:tcPr>
            <w:tcW w:w="2451" w:type="dxa"/>
            <w:vAlign w:val="center"/>
          </w:tcPr>
          <w:p w14:paraId="4522DB69" w14:textId="77777777" w:rsidR="00B70CF6" w:rsidRPr="00A40418" w:rsidRDefault="00B70CF6" w:rsidP="00AB3D69">
            <w:pPr>
              <w:pStyle w:val="avanban"/>
              <w:rPr>
                <w:lang w:val="en-US"/>
              </w:rPr>
            </w:pPr>
            <w:r>
              <w:rPr>
                <w:lang w:val="en-US"/>
              </w:rPr>
              <w:t>NguoiLap</w:t>
            </w:r>
          </w:p>
        </w:tc>
        <w:tc>
          <w:tcPr>
            <w:tcW w:w="2607" w:type="dxa"/>
            <w:vAlign w:val="center"/>
          </w:tcPr>
          <w:p w14:paraId="6548141F" w14:textId="77777777" w:rsidR="00B70CF6" w:rsidRPr="00367F2D" w:rsidRDefault="00B70CF6" w:rsidP="00AB3D69">
            <w:pPr>
              <w:pStyle w:val="avanban"/>
              <w:rPr>
                <w:lang w:val="en-US"/>
              </w:rPr>
            </w:pPr>
            <w:r>
              <w:rPr>
                <w:lang w:val="en-US"/>
              </w:rPr>
              <w:t>Người lập</w:t>
            </w:r>
          </w:p>
        </w:tc>
        <w:tc>
          <w:tcPr>
            <w:tcW w:w="2219" w:type="dxa"/>
            <w:vAlign w:val="center"/>
          </w:tcPr>
          <w:p w14:paraId="1938E652" w14:textId="77777777" w:rsidR="00B70CF6" w:rsidRPr="00794037" w:rsidRDefault="00B70CF6" w:rsidP="00AB3D69">
            <w:pPr>
              <w:pStyle w:val="avanban"/>
              <w:rPr>
                <w:lang w:val="en-US"/>
              </w:rPr>
            </w:pPr>
            <w:r>
              <w:rPr>
                <w:lang w:val="en-US"/>
              </w:rPr>
              <w:t>Int</w:t>
            </w:r>
          </w:p>
        </w:tc>
        <w:tc>
          <w:tcPr>
            <w:tcW w:w="1678" w:type="dxa"/>
            <w:vAlign w:val="center"/>
          </w:tcPr>
          <w:p w14:paraId="36E89156" w14:textId="77777777" w:rsidR="00B70CF6" w:rsidRDefault="00B70CF6" w:rsidP="00AB3D69">
            <w:pPr>
              <w:pStyle w:val="avanban"/>
            </w:pPr>
          </w:p>
        </w:tc>
      </w:tr>
      <w:tr w:rsidR="00B70CF6" w:rsidRPr="00A532FC" w14:paraId="7594AE65" w14:textId="77777777" w:rsidTr="00A551B5">
        <w:trPr>
          <w:gridAfter w:val="1"/>
          <w:wAfter w:w="12" w:type="dxa"/>
          <w:trHeight w:val="732"/>
        </w:trPr>
        <w:tc>
          <w:tcPr>
            <w:tcW w:w="2451" w:type="dxa"/>
            <w:vAlign w:val="center"/>
          </w:tcPr>
          <w:p w14:paraId="413E9A69" w14:textId="77777777" w:rsidR="00B70CF6" w:rsidRPr="00A40418" w:rsidRDefault="00B70CF6" w:rsidP="00AB3D69">
            <w:pPr>
              <w:pStyle w:val="avanban"/>
              <w:rPr>
                <w:lang w:val="en-US"/>
              </w:rPr>
            </w:pPr>
            <w:r>
              <w:rPr>
                <w:lang w:val="en-US"/>
              </w:rPr>
              <w:t>TongDoanhThu</w:t>
            </w:r>
          </w:p>
        </w:tc>
        <w:tc>
          <w:tcPr>
            <w:tcW w:w="2607" w:type="dxa"/>
            <w:vAlign w:val="center"/>
          </w:tcPr>
          <w:p w14:paraId="19B6745B" w14:textId="77777777" w:rsidR="00B70CF6" w:rsidRPr="00367F2D" w:rsidRDefault="00B70CF6" w:rsidP="00AB3D69">
            <w:pPr>
              <w:pStyle w:val="avanban"/>
              <w:rPr>
                <w:lang w:val="en-US"/>
              </w:rPr>
            </w:pPr>
            <w:r>
              <w:rPr>
                <w:lang w:val="en-US"/>
              </w:rPr>
              <w:t xml:space="preserve">Tổng doanh thu </w:t>
            </w:r>
          </w:p>
        </w:tc>
        <w:tc>
          <w:tcPr>
            <w:tcW w:w="2219" w:type="dxa"/>
            <w:vAlign w:val="center"/>
          </w:tcPr>
          <w:p w14:paraId="079A821B" w14:textId="77777777" w:rsidR="00B70CF6" w:rsidRPr="00ED79F9" w:rsidRDefault="00B70CF6" w:rsidP="00AB3D69">
            <w:pPr>
              <w:pStyle w:val="avanban"/>
              <w:rPr>
                <w:lang w:val="en-US"/>
              </w:rPr>
            </w:pPr>
            <w:r>
              <w:rPr>
                <w:lang w:val="en-US"/>
              </w:rPr>
              <w:t>Decimal</w:t>
            </w:r>
          </w:p>
        </w:tc>
        <w:tc>
          <w:tcPr>
            <w:tcW w:w="1678" w:type="dxa"/>
            <w:vAlign w:val="center"/>
          </w:tcPr>
          <w:p w14:paraId="4D7DFE61" w14:textId="77777777" w:rsidR="00B70CF6" w:rsidRDefault="00B70CF6" w:rsidP="00AB3D69">
            <w:pPr>
              <w:pStyle w:val="avanban"/>
            </w:pPr>
          </w:p>
        </w:tc>
      </w:tr>
      <w:tr w:rsidR="00B70CF6" w:rsidRPr="00A532FC" w14:paraId="7B680B27" w14:textId="77777777" w:rsidTr="00A551B5">
        <w:trPr>
          <w:gridAfter w:val="1"/>
          <w:wAfter w:w="12" w:type="dxa"/>
          <w:trHeight w:val="732"/>
        </w:trPr>
        <w:tc>
          <w:tcPr>
            <w:tcW w:w="2451" w:type="dxa"/>
            <w:vAlign w:val="center"/>
          </w:tcPr>
          <w:p w14:paraId="63F34CC1" w14:textId="77777777" w:rsidR="00B70CF6" w:rsidRPr="00A40418" w:rsidRDefault="00B70CF6" w:rsidP="00AB3D69">
            <w:pPr>
              <w:pStyle w:val="avanban"/>
              <w:rPr>
                <w:lang w:val="en-US"/>
              </w:rPr>
            </w:pPr>
            <w:r>
              <w:rPr>
                <w:lang w:val="en-US"/>
              </w:rPr>
              <w:t>TongChiPhi</w:t>
            </w:r>
          </w:p>
        </w:tc>
        <w:tc>
          <w:tcPr>
            <w:tcW w:w="2607" w:type="dxa"/>
            <w:vAlign w:val="center"/>
          </w:tcPr>
          <w:p w14:paraId="07D46FE5" w14:textId="77777777" w:rsidR="00B70CF6" w:rsidRPr="00367F2D" w:rsidRDefault="00B70CF6" w:rsidP="00AB3D69">
            <w:pPr>
              <w:pStyle w:val="avanban"/>
              <w:rPr>
                <w:lang w:val="en-US"/>
              </w:rPr>
            </w:pPr>
            <w:r>
              <w:rPr>
                <w:lang w:val="en-US"/>
              </w:rPr>
              <w:t>Tổng chi phí</w:t>
            </w:r>
          </w:p>
        </w:tc>
        <w:tc>
          <w:tcPr>
            <w:tcW w:w="2219" w:type="dxa"/>
            <w:vAlign w:val="center"/>
          </w:tcPr>
          <w:p w14:paraId="7BD54741" w14:textId="77777777" w:rsidR="00B70CF6" w:rsidRPr="00ED79F9" w:rsidRDefault="00B70CF6" w:rsidP="00AB3D69">
            <w:pPr>
              <w:pStyle w:val="avanban"/>
              <w:rPr>
                <w:lang w:val="en-US"/>
              </w:rPr>
            </w:pPr>
            <w:r>
              <w:rPr>
                <w:lang w:val="en-US"/>
              </w:rPr>
              <w:t>Decimal</w:t>
            </w:r>
          </w:p>
        </w:tc>
        <w:tc>
          <w:tcPr>
            <w:tcW w:w="1678" w:type="dxa"/>
            <w:vAlign w:val="center"/>
          </w:tcPr>
          <w:p w14:paraId="401B891E" w14:textId="77777777" w:rsidR="00B70CF6" w:rsidRDefault="00B70CF6" w:rsidP="00AB3D69">
            <w:pPr>
              <w:pStyle w:val="avanban"/>
            </w:pPr>
          </w:p>
        </w:tc>
      </w:tr>
      <w:tr w:rsidR="00B70CF6" w:rsidRPr="00A532FC" w14:paraId="29941896" w14:textId="77777777" w:rsidTr="00A551B5">
        <w:trPr>
          <w:gridAfter w:val="1"/>
          <w:wAfter w:w="12" w:type="dxa"/>
          <w:trHeight w:val="732"/>
        </w:trPr>
        <w:tc>
          <w:tcPr>
            <w:tcW w:w="2451" w:type="dxa"/>
            <w:vAlign w:val="center"/>
          </w:tcPr>
          <w:p w14:paraId="6180CD67" w14:textId="77777777" w:rsidR="00B70CF6" w:rsidRPr="00A40418" w:rsidRDefault="00B70CF6" w:rsidP="00AB3D69">
            <w:pPr>
              <w:pStyle w:val="avanban"/>
              <w:rPr>
                <w:lang w:val="en-US"/>
              </w:rPr>
            </w:pPr>
            <w:r>
              <w:rPr>
                <w:lang w:val="en-US"/>
              </w:rPr>
              <w:lastRenderedPageBreak/>
              <w:t>LoiNhuan</w:t>
            </w:r>
          </w:p>
        </w:tc>
        <w:tc>
          <w:tcPr>
            <w:tcW w:w="2607" w:type="dxa"/>
            <w:vAlign w:val="center"/>
          </w:tcPr>
          <w:p w14:paraId="2554DA89" w14:textId="77777777" w:rsidR="00B70CF6" w:rsidRPr="00367F2D" w:rsidRDefault="00B70CF6" w:rsidP="00AB3D69">
            <w:pPr>
              <w:pStyle w:val="avanban"/>
              <w:rPr>
                <w:lang w:val="en-US"/>
              </w:rPr>
            </w:pPr>
            <w:r>
              <w:rPr>
                <w:lang w:val="en-US"/>
              </w:rPr>
              <w:t xml:space="preserve">Lợi nhuận </w:t>
            </w:r>
          </w:p>
        </w:tc>
        <w:tc>
          <w:tcPr>
            <w:tcW w:w="2219" w:type="dxa"/>
            <w:vAlign w:val="center"/>
          </w:tcPr>
          <w:p w14:paraId="435085BF" w14:textId="77777777" w:rsidR="00B70CF6" w:rsidRPr="00794037" w:rsidRDefault="00B70CF6" w:rsidP="00AB3D69">
            <w:pPr>
              <w:pStyle w:val="avanban"/>
              <w:rPr>
                <w:lang w:val="en-US"/>
              </w:rPr>
            </w:pPr>
            <w:r>
              <w:rPr>
                <w:lang w:val="en-US"/>
              </w:rPr>
              <w:t>Decimal</w:t>
            </w:r>
          </w:p>
        </w:tc>
        <w:tc>
          <w:tcPr>
            <w:tcW w:w="1678" w:type="dxa"/>
            <w:vAlign w:val="center"/>
          </w:tcPr>
          <w:p w14:paraId="0327D146" w14:textId="77777777" w:rsidR="00B70CF6" w:rsidRDefault="00B70CF6" w:rsidP="00AB3D69">
            <w:pPr>
              <w:pStyle w:val="avanban"/>
            </w:pPr>
          </w:p>
        </w:tc>
      </w:tr>
      <w:tr w:rsidR="00B70CF6" w:rsidRPr="00A532FC" w14:paraId="3D49A4C1" w14:textId="77777777" w:rsidTr="00A551B5">
        <w:trPr>
          <w:gridAfter w:val="1"/>
          <w:wAfter w:w="12" w:type="dxa"/>
          <w:trHeight w:val="732"/>
        </w:trPr>
        <w:tc>
          <w:tcPr>
            <w:tcW w:w="2451" w:type="dxa"/>
            <w:vAlign w:val="center"/>
          </w:tcPr>
          <w:p w14:paraId="31800824" w14:textId="77777777" w:rsidR="00B70CF6" w:rsidRPr="00A40418" w:rsidRDefault="00B70CF6" w:rsidP="00AB3D69">
            <w:pPr>
              <w:pStyle w:val="avanban"/>
              <w:rPr>
                <w:lang w:val="en-US"/>
              </w:rPr>
            </w:pPr>
            <w:r>
              <w:rPr>
                <w:lang w:val="en-US"/>
              </w:rPr>
              <w:t>GhiChu</w:t>
            </w:r>
          </w:p>
        </w:tc>
        <w:tc>
          <w:tcPr>
            <w:tcW w:w="2607" w:type="dxa"/>
            <w:vAlign w:val="center"/>
          </w:tcPr>
          <w:p w14:paraId="17C508CC" w14:textId="77777777" w:rsidR="00B70CF6" w:rsidRPr="00367F2D" w:rsidRDefault="00B70CF6" w:rsidP="00AB3D69">
            <w:pPr>
              <w:pStyle w:val="avanban"/>
              <w:rPr>
                <w:lang w:val="en-US"/>
              </w:rPr>
            </w:pPr>
            <w:r>
              <w:rPr>
                <w:lang w:val="en-US"/>
              </w:rPr>
              <w:t>Ghi chú</w:t>
            </w:r>
          </w:p>
        </w:tc>
        <w:tc>
          <w:tcPr>
            <w:tcW w:w="2219" w:type="dxa"/>
            <w:vAlign w:val="center"/>
          </w:tcPr>
          <w:p w14:paraId="7CEF4B07" w14:textId="77777777" w:rsidR="00B70CF6" w:rsidRPr="00794037" w:rsidRDefault="00B70CF6" w:rsidP="00AB3D69">
            <w:pPr>
              <w:pStyle w:val="avanban"/>
              <w:rPr>
                <w:lang w:val="en-US"/>
              </w:rPr>
            </w:pPr>
            <w:r>
              <w:rPr>
                <w:lang w:val="en-US"/>
              </w:rPr>
              <w:t>nvarchar</w:t>
            </w:r>
          </w:p>
        </w:tc>
        <w:tc>
          <w:tcPr>
            <w:tcW w:w="1678" w:type="dxa"/>
            <w:vAlign w:val="center"/>
          </w:tcPr>
          <w:p w14:paraId="031E5258" w14:textId="77777777" w:rsidR="00B70CF6" w:rsidRPr="00794037" w:rsidRDefault="00B70CF6" w:rsidP="00AB3D69">
            <w:pPr>
              <w:pStyle w:val="avanban"/>
              <w:rPr>
                <w:lang w:val="en-US"/>
              </w:rPr>
            </w:pPr>
            <w:r>
              <w:rPr>
                <w:lang w:val="en-US"/>
              </w:rPr>
              <w:t>500</w:t>
            </w:r>
          </w:p>
        </w:tc>
      </w:tr>
    </w:tbl>
    <w:p w14:paraId="4D424F17" w14:textId="77777777" w:rsidR="00B70CF6" w:rsidRPr="0086587E" w:rsidRDefault="00B70CF6" w:rsidP="00B70CF6">
      <w:pPr>
        <w:pStyle w:val="avanban"/>
        <w:ind w:firstLine="0"/>
        <w:rPr>
          <w:lang w:val="en-US"/>
        </w:rPr>
      </w:pPr>
    </w:p>
    <w:p w14:paraId="03E10112" w14:textId="77777777" w:rsidR="00B70CF6" w:rsidRPr="0086587E" w:rsidRDefault="00B70CF6" w:rsidP="00B70CF6">
      <w:pPr>
        <w:pStyle w:val="abangg"/>
        <w:rPr>
          <w:lang w:val="en-US"/>
        </w:rPr>
      </w:pPr>
      <w:bookmarkStart w:id="156" w:name="_Toc185772977"/>
      <w:r>
        <w:t>Bảng</w:t>
      </w:r>
      <w:r>
        <w:rPr>
          <w:lang w:val="en-US"/>
        </w:rPr>
        <w:t xml:space="preserve"> 3.9. Thực thể BaoCaoTonKho</w:t>
      </w:r>
      <w:bookmarkEnd w:id="156"/>
    </w:p>
    <w:tbl>
      <w:tblPr>
        <w:tblStyle w:val="LiBang1"/>
        <w:tblpPr w:leftFromText="180" w:rightFromText="180" w:vertAnchor="text" w:horzAnchor="page" w:tblpX="1629" w:tblpY="119"/>
        <w:tblW w:w="8967" w:type="dxa"/>
        <w:tblLook w:val="04A0" w:firstRow="1" w:lastRow="0" w:firstColumn="1" w:lastColumn="0" w:noHBand="0" w:noVBand="1"/>
      </w:tblPr>
      <w:tblGrid>
        <w:gridCol w:w="2291"/>
        <w:gridCol w:w="2679"/>
        <w:gridCol w:w="2262"/>
        <w:gridCol w:w="1723"/>
        <w:gridCol w:w="12"/>
      </w:tblGrid>
      <w:tr w:rsidR="00B70CF6" w:rsidRPr="00A40418" w14:paraId="23132C66" w14:textId="77777777" w:rsidTr="00A551B5">
        <w:trPr>
          <w:trHeight w:val="578"/>
        </w:trPr>
        <w:tc>
          <w:tcPr>
            <w:tcW w:w="8967" w:type="dxa"/>
            <w:gridSpan w:val="5"/>
            <w:vAlign w:val="center"/>
          </w:tcPr>
          <w:p w14:paraId="69F2CF9A" w14:textId="77777777" w:rsidR="00B70CF6" w:rsidRPr="00A40418" w:rsidRDefault="00B70CF6" w:rsidP="00AB3D69">
            <w:pPr>
              <w:pStyle w:val="avanban"/>
              <w:rPr>
                <w:b/>
                <w:bCs/>
                <w:lang w:val="en-US"/>
              </w:rPr>
            </w:pPr>
            <w:r>
              <w:rPr>
                <w:b/>
                <w:bCs/>
                <w:lang w:val="en-US"/>
              </w:rPr>
              <w:t>BaoCaoTonKho (Báo cáo tồn kho)</w:t>
            </w:r>
          </w:p>
        </w:tc>
      </w:tr>
      <w:tr w:rsidR="00B70CF6" w:rsidRPr="00FC2CD9" w14:paraId="09AD6D97" w14:textId="77777777" w:rsidTr="00A551B5">
        <w:trPr>
          <w:gridAfter w:val="1"/>
          <w:wAfter w:w="12" w:type="dxa"/>
          <w:trHeight w:val="702"/>
        </w:trPr>
        <w:tc>
          <w:tcPr>
            <w:tcW w:w="2291" w:type="dxa"/>
            <w:vAlign w:val="center"/>
          </w:tcPr>
          <w:p w14:paraId="319B1CA6" w14:textId="77777777" w:rsidR="00B70CF6" w:rsidRPr="00FC2CD9" w:rsidRDefault="00B70CF6" w:rsidP="00AB3D69">
            <w:pPr>
              <w:pStyle w:val="avanban"/>
              <w:rPr>
                <w:b/>
                <w:bCs/>
              </w:rPr>
            </w:pPr>
            <w:r w:rsidRPr="00FC2CD9">
              <w:rPr>
                <w:b/>
                <w:bCs/>
              </w:rPr>
              <w:t>Tên thuộc tính</w:t>
            </w:r>
          </w:p>
        </w:tc>
        <w:tc>
          <w:tcPr>
            <w:tcW w:w="2679" w:type="dxa"/>
            <w:vAlign w:val="center"/>
          </w:tcPr>
          <w:p w14:paraId="26A6CCBF" w14:textId="77777777" w:rsidR="00B70CF6" w:rsidRPr="00FC2CD9" w:rsidRDefault="00B70CF6" w:rsidP="00AB3D69">
            <w:pPr>
              <w:pStyle w:val="avanban"/>
              <w:rPr>
                <w:b/>
                <w:bCs/>
              </w:rPr>
            </w:pPr>
            <w:r w:rsidRPr="00FC2CD9">
              <w:rPr>
                <w:b/>
                <w:bCs/>
              </w:rPr>
              <w:t>Diễn giải</w:t>
            </w:r>
          </w:p>
        </w:tc>
        <w:tc>
          <w:tcPr>
            <w:tcW w:w="2262" w:type="dxa"/>
            <w:vAlign w:val="center"/>
          </w:tcPr>
          <w:p w14:paraId="680976F4" w14:textId="77777777" w:rsidR="00B70CF6" w:rsidRPr="00FC2CD9" w:rsidRDefault="00B70CF6" w:rsidP="00AB3D69">
            <w:pPr>
              <w:pStyle w:val="avanban"/>
              <w:rPr>
                <w:b/>
                <w:bCs/>
              </w:rPr>
            </w:pPr>
            <w:r w:rsidRPr="00FC2CD9">
              <w:rPr>
                <w:b/>
                <w:bCs/>
              </w:rPr>
              <w:t>Kiểu dữ liệu</w:t>
            </w:r>
          </w:p>
        </w:tc>
        <w:tc>
          <w:tcPr>
            <w:tcW w:w="1723" w:type="dxa"/>
            <w:vAlign w:val="center"/>
          </w:tcPr>
          <w:p w14:paraId="4E2557FD" w14:textId="77777777" w:rsidR="00B70CF6" w:rsidRPr="00FC2CD9" w:rsidRDefault="00B70CF6" w:rsidP="00AB3D69">
            <w:pPr>
              <w:pStyle w:val="avanban"/>
              <w:rPr>
                <w:b/>
                <w:bCs/>
              </w:rPr>
            </w:pPr>
            <w:r w:rsidRPr="00FC2CD9">
              <w:rPr>
                <w:b/>
                <w:bCs/>
              </w:rPr>
              <w:t>Độ dài</w:t>
            </w:r>
          </w:p>
        </w:tc>
      </w:tr>
      <w:tr w:rsidR="00B70CF6" w:rsidRPr="00A532FC" w14:paraId="4A096C3B" w14:textId="77777777" w:rsidTr="00A551B5">
        <w:trPr>
          <w:gridAfter w:val="1"/>
          <w:wAfter w:w="12" w:type="dxa"/>
          <w:trHeight w:val="732"/>
        </w:trPr>
        <w:tc>
          <w:tcPr>
            <w:tcW w:w="2291" w:type="dxa"/>
            <w:vAlign w:val="center"/>
          </w:tcPr>
          <w:p w14:paraId="5D51E3D0" w14:textId="77777777" w:rsidR="00B70CF6" w:rsidRPr="0086587E" w:rsidRDefault="00B70CF6" w:rsidP="00AB3D69">
            <w:pPr>
              <w:pStyle w:val="avanban"/>
              <w:rPr>
                <w:lang w:val="en-US"/>
              </w:rPr>
            </w:pPr>
            <w:r>
              <w:rPr>
                <w:lang w:val="en-US"/>
              </w:rPr>
              <w:t>MaBCTK</w:t>
            </w:r>
          </w:p>
        </w:tc>
        <w:tc>
          <w:tcPr>
            <w:tcW w:w="2679" w:type="dxa"/>
            <w:vAlign w:val="center"/>
          </w:tcPr>
          <w:p w14:paraId="299D97FA" w14:textId="77777777" w:rsidR="00B70CF6" w:rsidRPr="00D74B7F" w:rsidRDefault="00B70CF6" w:rsidP="00AB3D69">
            <w:pPr>
              <w:pStyle w:val="avanban"/>
              <w:rPr>
                <w:lang w:val="en-US"/>
              </w:rPr>
            </w:pPr>
            <w:r>
              <w:rPr>
                <w:lang w:val="en-US"/>
              </w:rPr>
              <w:t>Mã báo cáo tồn kho</w:t>
            </w:r>
          </w:p>
        </w:tc>
        <w:tc>
          <w:tcPr>
            <w:tcW w:w="2262" w:type="dxa"/>
            <w:vAlign w:val="center"/>
          </w:tcPr>
          <w:p w14:paraId="1DDC1D80" w14:textId="77777777" w:rsidR="00B70CF6" w:rsidRPr="0086587E" w:rsidRDefault="00B70CF6" w:rsidP="00AB3D69">
            <w:pPr>
              <w:pStyle w:val="avanban"/>
              <w:rPr>
                <w:lang w:val="en-US"/>
              </w:rPr>
            </w:pPr>
            <w:r>
              <w:rPr>
                <w:lang w:val="en-US"/>
              </w:rPr>
              <w:t>Int</w:t>
            </w:r>
          </w:p>
        </w:tc>
        <w:tc>
          <w:tcPr>
            <w:tcW w:w="1723" w:type="dxa"/>
            <w:vAlign w:val="center"/>
          </w:tcPr>
          <w:p w14:paraId="20647C83" w14:textId="77777777" w:rsidR="00B70CF6" w:rsidRPr="00A532FC" w:rsidRDefault="00B70CF6" w:rsidP="00AB3D69">
            <w:pPr>
              <w:pStyle w:val="avanban"/>
            </w:pPr>
          </w:p>
        </w:tc>
      </w:tr>
      <w:tr w:rsidR="00B70CF6" w:rsidRPr="0081369C" w14:paraId="39663ECE" w14:textId="77777777" w:rsidTr="00A551B5">
        <w:trPr>
          <w:gridAfter w:val="1"/>
          <w:wAfter w:w="12" w:type="dxa"/>
          <w:trHeight w:val="732"/>
        </w:trPr>
        <w:tc>
          <w:tcPr>
            <w:tcW w:w="2291" w:type="dxa"/>
            <w:vAlign w:val="center"/>
          </w:tcPr>
          <w:p w14:paraId="6689E793" w14:textId="77777777" w:rsidR="00B70CF6" w:rsidRPr="00A40418" w:rsidRDefault="00B70CF6" w:rsidP="00AB3D69">
            <w:pPr>
              <w:pStyle w:val="avanban"/>
              <w:rPr>
                <w:lang w:val="en-US"/>
              </w:rPr>
            </w:pPr>
            <w:r>
              <w:rPr>
                <w:lang w:val="en-US"/>
              </w:rPr>
              <w:t>NgayBaoCao</w:t>
            </w:r>
          </w:p>
        </w:tc>
        <w:tc>
          <w:tcPr>
            <w:tcW w:w="2679" w:type="dxa"/>
            <w:vAlign w:val="center"/>
          </w:tcPr>
          <w:p w14:paraId="5385F1EE" w14:textId="77777777" w:rsidR="00B70CF6" w:rsidRPr="00A40418" w:rsidRDefault="00B70CF6" w:rsidP="00AB3D69">
            <w:pPr>
              <w:pStyle w:val="avanban"/>
              <w:rPr>
                <w:lang w:val="en-US"/>
              </w:rPr>
            </w:pPr>
            <w:r>
              <w:rPr>
                <w:lang w:val="en-US"/>
              </w:rPr>
              <w:t>Ngày báo cáo</w:t>
            </w:r>
          </w:p>
        </w:tc>
        <w:tc>
          <w:tcPr>
            <w:tcW w:w="2262" w:type="dxa"/>
            <w:vAlign w:val="center"/>
          </w:tcPr>
          <w:p w14:paraId="549F1725" w14:textId="77777777" w:rsidR="00B70CF6" w:rsidRPr="0086587E" w:rsidRDefault="00B70CF6" w:rsidP="00AB3D69">
            <w:pPr>
              <w:pStyle w:val="avanban"/>
              <w:rPr>
                <w:lang w:val="en-US"/>
              </w:rPr>
            </w:pPr>
            <w:r>
              <w:rPr>
                <w:lang w:val="en-US"/>
              </w:rPr>
              <w:t>Date</w:t>
            </w:r>
          </w:p>
        </w:tc>
        <w:tc>
          <w:tcPr>
            <w:tcW w:w="1723" w:type="dxa"/>
            <w:vAlign w:val="center"/>
          </w:tcPr>
          <w:p w14:paraId="7647BE8E" w14:textId="77777777" w:rsidR="00B70CF6" w:rsidRPr="0081369C" w:rsidRDefault="00B70CF6" w:rsidP="00AB3D69">
            <w:pPr>
              <w:pStyle w:val="avanban"/>
              <w:rPr>
                <w:lang w:val="en-US"/>
              </w:rPr>
            </w:pPr>
          </w:p>
        </w:tc>
      </w:tr>
      <w:tr w:rsidR="00B70CF6" w:rsidRPr="00A532FC" w14:paraId="423AE318" w14:textId="77777777" w:rsidTr="00A551B5">
        <w:trPr>
          <w:gridAfter w:val="1"/>
          <w:wAfter w:w="12" w:type="dxa"/>
          <w:trHeight w:val="732"/>
        </w:trPr>
        <w:tc>
          <w:tcPr>
            <w:tcW w:w="2291" w:type="dxa"/>
            <w:vAlign w:val="center"/>
          </w:tcPr>
          <w:p w14:paraId="228429FF" w14:textId="77777777" w:rsidR="00B70CF6" w:rsidRPr="00A40418" w:rsidRDefault="00B70CF6" w:rsidP="00AB3D69">
            <w:pPr>
              <w:pStyle w:val="avanban"/>
              <w:rPr>
                <w:lang w:val="en-US"/>
              </w:rPr>
            </w:pPr>
            <w:r>
              <w:rPr>
                <w:lang w:val="en-US"/>
              </w:rPr>
              <w:t>MaSP</w:t>
            </w:r>
          </w:p>
        </w:tc>
        <w:tc>
          <w:tcPr>
            <w:tcW w:w="2679" w:type="dxa"/>
            <w:vAlign w:val="center"/>
          </w:tcPr>
          <w:p w14:paraId="434BE837" w14:textId="77777777" w:rsidR="00B70CF6" w:rsidRPr="00A40418" w:rsidRDefault="00B70CF6" w:rsidP="00AB3D69">
            <w:pPr>
              <w:pStyle w:val="avanban"/>
              <w:rPr>
                <w:lang w:val="en-US"/>
              </w:rPr>
            </w:pPr>
            <w:r>
              <w:rPr>
                <w:lang w:val="en-US"/>
              </w:rPr>
              <w:t>Mã sản phẩm</w:t>
            </w:r>
          </w:p>
        </w:tc>
        <w:tc>
          <w:tcPr>
            <w:tcW w:w="2262" w:type="dxa"/>
            <w:vAlign w:val="center"/>
          </w:tcPr>
          <w:p w14:paraId="521851E2" w14:textId="77777777" w:rsidR="00B70CF6" w:rsidRPr="0086587E" w:rsidRDefault="00B70CF6" w:rsidP="00AB3D69">
            <w:pPr>
              <w:pStyle w:val="avanban"/>
              <w:rPr>
                <w:lang w:val="en-US"/>
              </w:rPr>
            </w:pPr>
            <w:r>
              <w:rPr>
                <w:lang w:val="en-US"/>
              </w:rPr>
              <w:t>Int</w:t>
            </w:r>
          </w:p>
        </w:tc>
        <w:tc>
          <w:tcPr>
            <w:tcW w:w="1723" w:type="dxa"/>
            <w:vAlign w:val="center"/>
          </w:tcPr>
          <w:p w14:paraId="0A0A2505" w14:textId="77777777" w:rsidR="00B70CF6" w:rsidRPr="00A532FC" w:rsidRDefault="00B70CF6" w:rsidP="00AB3D69">
            <w:pPr>
              <w:pStyle w:val="avanban"/>
            </w:pPr>
          </w:p>
        </w:tc>
      </w:tr>
      <w:tr w:rsidR="00B70CF6" w14:paraId="1D1E33F0" w14:textId="77777777" w:rsidTr="00A551B5">
        <w:trPr>
          <w:gridAfter w:val="1"/>
          <w:wAfter w:w="12" w:type="dxa"/>
          <w:trHeight w:val="732"/>
        </w:trPr>
        <w:tc>
          <w:tcPr>
            <w:tcW w:w="2291" w:type="dxa"/>
            <w:vAlign w:val="center"/>
          </w:tcPr>
          <w:p w14:paraId="6826E4FC" w14:textId="77777777" w:rsidR="00B70CF6" w:rsidRPr="00A40418" w:rsidRDefault="00B70CF6" w:rsidP="00AB3D69">
            <w:pPr>
              <w:pStyle w:val="avanban"/>
              <w:rPr>
                <w:lang w:val="en-US"/>
              </w:rPr>
            </w:pPr>
            <w:r>
              <w:rPr>
                <w:lang w:val="en-US"/>
              </w:rPr>
              <w:t>TonDau</w:t>
            </w:r>
          </w:p>
        </w:tc>
        <w:tc>
          <w:tcPr>
            <w:tcW w:w="2679" w:type="dxa"/>
            <w:vAlign w:val="center"/>
          </w:tcPr>
          <w:p w14:paraId="372B8C83" w14:textId="77777777" w:rsidR="00B70CF6" w:rsidRPr="00A40418" w:rsidRDefault="00B70CF6" w:rsidP="00AB3D69">
            <w:pPr>
              <w:pStyle w:val="avanban"/>
              <w:rPr>
                <w:lang w:val="en-US"/>
              </w:rPr>
            </w:pPr>
            <w:r>
              <w:rPr>
                <w:lang w:val="en-US"/>
              </w:rPr>
              <w:t>Tồn kho</w:t>
            </w:r>
          </w:p>
        </w:tc>
        <w:tc>
          <w:tcPr>
            <w:tcW w:w="2262" w:type="dxa"/>
            <w:vAlign w:val="center"/>
          </w:tcPr>
          <w:p w14:paraId="1CBA45D3" w14:textId="77777777" w:rsidR="00B70CF6" w:rsidRDefault="00B70CF6" w:rsidP="00AB3D69">
            <w:pPr>
              <w:pStyle w:val="avanban"/>
            </w:pPr>
            <w:r>
              <w:rPr>
                <w:lang w:val="en-US"/>
              </w:rPr>
              <w:t>Int</w:t>
            </w:r>
          </w:p>
        </w:tc>
        <w:tc>
          <w:tcPr>
            <w:tcW w:w="1723" w:type="dxa"/>
            <w:vAlign w:val="center"/>
          </w:tcPr>
          <w:p w14:paraId="31156707" w14:textId="77777777" w:rsidR="00B70CF6" w:rsidRDefault="00B70CF6" w:rsidP="00AB3D69">
            <w:pPr>
              <w:pStyle w:val="avanban"/>
            </w:pPr>
          </w:p>
        </w:tc>
      </w:tr>
      <w:tr w:rsidR="00B70CF6" w14:paraId="23D36E5F" w14:textId="77777777" w:rsidTr="00A551B5">
        <w:trPr>
          <w:gridAfter w:val="1"/>
          <w:wAfter w:w="12" w:type="dxa"/>
          <w:trHeight w:val="732"/>
        </w:trPr>
        <w:tc>
          <w:tcPr>
            <w:tcW w:w="2291" w:type="dxa"/>
            <w:vAlign w:val="center"/>
          </w:tcPr>
          <w:p w14:paraId="2ABB411A" w14:textId="77777777" w:rsidR="00B70CF6" w:rsidRPr="00A40418" w:rsidRDefault="00B70CF6" w:rsidP="00AB3D69">
            <w:pPr>
              <w:pStyle w:val="avanban"/>
              <w:rPr>
                <w:lang w:val="en-US"/>
              </w:rPr>
            </w:pPr>
            <w:r>
              <w:rPr>
                <w:lang w:val="en-US"/>
              </w:rPr>
              <w:t>NhapTrongKy</w:t>
            </w:r>
          </w:p>
        </w:tc>
        <w:tc>
          <w:tcPr>
            <w:tcW w:w="2679" w:type="dxa"/>
            <w:vAlign w:val="center"/>
          </w:tcPr>
          <w:p w14:paraId="6CBD3DC9" w14:textId="77777777" w:rsidR="00B70CF6" w:rsidRPr="00A40418" w:rsidRDefault="00B70CF6" w:rsidP="00AB3D69">
            <w:pPr>
              <w:pStyle w:val="avanban"/>
              <w:rPr>
                <w:lang w:val="en-US"/>
              </w:rPr>
            </w:pPr>
            <w:r>
              <w:rPr>
                <w:lang w:val="en-US"/>
              </w:rPr>
              <w:t>Nhập trong kỳ</w:t>
            </w:r>
          </w:p>
        </w:tc>
        <w:tc>
          <w:tcPr>
            <w:tcW w:w="2262" w:type="dxa"/>
            <w:vAlign w:val="center"/>
          </w:tcPr>
          <w:p w14:paraId="32F842D4" w14:textId="77777777" w:rsidR="00B70CF6" w:rsidRPr="00ED79F9" w:rsidRDefault="00B70CF6" w:rsidP="00AB3D69">
            <w:pPr>
              <w:pStyle w:val="avanban"/>
              <w:rPr>
                <w:lang w:val="en-US"/>
              </w:rPr>
            </w:pPr>
            <w:r>
              <w:rPr>
                <w:lang w:val="en-US"/>
              </w:rPr>
              <w:t>Int</w:t>
            </w:r>
          </w:p>
        </w:tc>
        <w:tc>
          <w:tcPr>
            <w:tcW w:w="1723" w:type="dxa"/>
            <w:vAlign w:val="center"/>
          </w:tcPr>
          <w:p w14:paraId="79288DC3" w14:textId="77777777" w:rsidR="00B70CF6" w:rsidRDefault="00B70CF6" w:rsidP="00AB3D69">
            <w:pPr>
              <w:pStyle w:val="avanban"/>
            </w:pPr>
          </w:p>
        </w:tc>
      </w:tr>
      <w:tr w:rsidR="00B70CF6" w14:paraId="51BD49CC" w14:textId="77777777" w:rsidTr="00A551B5">
        <w:trPr>
          <w:gridAfter w:val="1"/>
          <w:wAfter w:w="12" w:type="dxa"/>
          <w:trHeight w:val="732"/>
        </w:trPr>
        <w:tc>
          <w:tcPr>
            <w:tcW w:w="2291" w:type="dxa"/>
            <w:vAlign w:val="center"/>
          </w:tcPr>
          <w:p w14:paraId="013E0829" w14:textId="77777777" w:rsidR="00B70CF6" w:rsidRPr="00A40418" w:rsidRDefault="00B70CF6" w:rsidP="00AB3D69">
            <w:pPr>
              <w:pStyle w:val="avanban"/>
              <w:rPr>
                <w:lang w:val="en-US"/>
              </w:rPr>
            </w:pPr>
            <w:r>
              <w:rPr>
                <w:lang w:val="en-US"/>
              </w:rPr>
              <w:t>XuatTrongKy</w:t>
            </w:r>
          </w:p>
        </w:tc>
        <w:tc>
          <w:tcPr>
            <w:tcW w:w="2679" w:type="dxa"/>
            <w:vAlign w:val="center"/>
          </w:tcPr>
          <w:p w14:paraId="43CBB19C" w14:textId="77777777" w:rsidR="00B70CF6" w:rsidRPr="00367F2D" w:rsidRDefault="00B70CF6" w:rsidP="00AB3D69">
            <w:pPr>
              <w:pStyle w:val="avanban"/>
              <w:rPr>
                <w:lang w:val="en-US"/>
              </w:rPr>
            </w:pPr>
            <w:r>
              <w:rPr>
                <w:lang w:val="en-US"/>
              </w:rPr>
              <w:t>Xuất trong kỳ</w:t>
            </w:r>
          </w:p>
        </w:tc>
        <w:tc>
          <w:tcPr>
            <w:tcW w:w="2262" w:type="dxa"/>
            <w:vAlign w:val="center"/>
          </w:tcPr>
          <w:p w14:paraId="786987A9" w14:textId="77777777" w:rsidR="00B70CF6" w:rsidRDefault="00B70CF6" w:rsidP="00AB3D69">
            <w:pPr>
              <w:pStyle w:val="avanban"/>
            </w:pPr>
            <w:r>
              <w:rPr>
                <w:lang w:val="en-US"/>
              </w:rPr>
              <w:t>Int</w:t>
            </w:r>
          </w:p>
        </w:tc>
        <w:tc>
          <w:tcPr>
            <w:tcW w:w="1723" w:type="dxa"/>
            <w:vAlign w:val="center"/>
          </w:tcPr>
          <w:p w14:paraId="03864979" w14:textId="77777777" w:rsidR="00B70CF6" w:rsidRDefault="00B70CF6" w:rsidP="00AB3D69">
            <w:pPr>
              <w:pStyle w:val="avanban"/>
            </w:pPr>
          </w:p>
        </w:tc>
      </w:tr>
      <w:tr w:rsidR="00B70CF6" w14:paraId="75D62C89" w14:textId="77777777" w:rsidTr="00A551B5">
        <w:trPr>
          <w:gridAfter w:val="1"/>
          <w:wAfter w:w="12" w:type="dxa"/>
          <w:trHeight w:val="732"/>
        </w:trPr>
        <w:tc>
          <w:tcPr>
            <w:tcW w:w="2291" w:type="dxa"/>
            <w:vAlign w:val="center"/>
          </w:tcPr>
          <w:p w14:paraId="65C502B4" w14:textId="77777777" w:rsidR="00B70CF6" w:rsidRDefault="00B70CF6" w:rsidP="00AB3D69">
            <w:pPr>
              <w:pStyle w:val="avanban"/>
              <w:rPr>
                <w:lang w:val="en-US"/>
              </w:rPr>
            </w:pPr>
            <w:r>
              <w:rPr>
                <w:lang w:val="en-US"/>
              </w:rPr>
              <w:t>TonCuoi</w:t>
            </w:r>
          </w:p>
        </w:tc>
        <w:tc>
          <w:tcPr>
            <w:tcW w:w="2679" w:type="dxa"/>
            <w:vAlign w:val="center"/>
          </w:tcPr>
          <w:p w14:paraId="5205AD4C" w14:textId="77777777" w:rsidR="00B70CF6" w:rsidRPr="00367F2D" w:rsidRDefault="00B70CF6" w:rsidP="00AB3D69">
            <w:pPr>
              <w:pStyle w:val="avanban"/>
              <w:rPr>
                <w:lang w:val="en-US"/>
              </w:rPr>
            </w:pPr>
            <w:r>
              <w:rPr>
                <w:lang w:val="en-US"/>
              </w:rPr>
              <w:t>Tồn cuối</w:t>
            </w:r>
          </w:p>
        </w:tc>
        <w:tc>
          <w:tcPr>
            <w:tcW w:w="2262" w:type="dxa"/>
            <w:vAlign w:val="center"/>
          </w:tcPr>
          <w:p w14:paraId="3ED62AC1" w14:textId="77777777" w:rsidR="00B70CF6" w:rsidRDefault="00B70CF6" w:rsidP="00AB3D69">
            <w:pPr>
              <w:pStyle w:val="avanban"/>
            </w:pPr>
            <w:r>
              <w:rPr>
                <w:lang w:val="en-US"/>
              </w:rPr>
              <w:t>Int</w:t>
            </w:r>
          </w:p>
        </w:tc>
        <w:tc>
          <w:tcPr>
            <w:tcW w:w="1723" w:type="dxa"/>
            <w:vAlign w:val="center"/>
          </w:tcPr>
          <w:p w14:paraId="39330867" w14:textId="77777777" w:rsidR="00B70CF6" w:rsidRDefault="00B70CF6" w:rsidP="00AB3D69">
            <w:pPr>
              <w:pStyle w:val="avanban"/>
            </w:pPr>
          </w:p>
        </w:tc>
      </w:tr>
      <w:tr w:rsidR="00B70CF6" w14:paraId="2FD1E034" w14:textId="77777777" w:rsidTr="00A551B5">
        <w:trPr>
          <w:gridAfter w:val="1"/>
          <w:wAfter w:w="12" w:type="dxa"/>
          <w:trHeight w:val="732"/>
        </w:trPr>
        <w:tc>
          <w:tcPr>
            <w:tcW w:w="2291" w:type="dxa"/>
            <w:vAlign w:val="center"/>
          </w:tcPr>
          <w:p w14:paraId="34776ACC" w14:textId="77777777" w:rsidR="00B70CF6" w:rsidRDefault="00B70CF6" w:rsidP="00AB3D69">
            <w:pPr>
              <w:pStyle w:val="avanban"/>
              <w:rPr>
                <w:lang w:val="en-US"/>
              </w:rPr>
            </w:pPr>
            <w:r>
              <w:rPr>
                <w:lang w:val="en-US"/>
              </w:rPr>
              <w:t>GiaTriTonKho</w:t>
            </w:r>
          </w:p>
        </w:tc>
        <w:tc>
          <w:tcPr>
            <w:tcW w:w="2679" w:type="dxa"/>
            <w:vAlign w:val="center"/>
          </w:tcPr>
          <w:p w14:paraId="6448E4A8" w14:textId="77777777" w:rsidR="00B70CF6" w:rsidRPr="00367F2D" w:rsidRDefault="00B70CF6" w:rsidP="00AB3D69">
            <w:pPr>
              <w:pStyle w:val="avanban"/>
              <w:rPr>
                <w:lang w:val="en-US"/>
              </w:rPr>
            </w:pPr>
            <w:r>
              <w:rPr>
                <w:lang w:val="en-US"/>
              </w:rPr>
              <w:t>Giá trị tồn kho</w:t>
            </w:r>
          </w:p>
        </w:tc>
        <w:tc>
          <w:tcPr>
            <w:tcW w:w="2262" w:type="dxa"/>
            <w:vAlign w:val="center"/>
          </w:tcPr>
          <w:p w14:paraId="5B78E4FC" w14:textId="77777777" w:rsidR="00B70CF6" w:rsidRPr="0086587E" w:rsidRDefault="00B70CF6" w:rsidP="00AB3D69">
            <w:pPr>
              <w:pStyle w:val="avanban"/>
              <w:rPr>
                <w:lang w:val="en-US"/>
              </w:rPr>
            </w:pPr>
            <w:r>
              <w:rPr>
                <w:lang w:val="en-US"/>
              </w:rPr>
              <w:t>decimal</w:t>
            </w:r>
          </w:p>
        </w:tc>
        <w:tc>
          <w:tcPr>
            <w:tcW w:w="1723" w:type="dxa"/>
            <w:vAlign w:val="center"/>
          </w:tcPr>
          <w:p w14:paraId="47F57D39" w14:textId="77777777" w:rsidR="00B70CF6" w:rsidRDefault="00B70CF6" w:rsidP="00AB3D69">
            <w:pPr>
              <w:pStyle w:val="avanban"/>
            </w:pPr>
          </w:p>
        </w:tc>
      </w:tr>
    </w:tbl>
    <w:p w14:paraId="21930555" w14:textId="77777777" w:rsidR="00B70CF6" w:rsidRDefault="00B70CF6" w:rsidP="00B70CF6">
      <w:pPr>
        <w:pStyle w:val="abangg"/>
        <w:rPr>
          <w:lang w:val="en-US"/>
        </w:rPr>
      </w:pPr>
    </w:p>
    <w:p w14:paraId="20404A93" w14:textId="77777777" w:rsidR="00B70CF6" w:rsidRDefault="00B70CF6" w:rsidP="00B70CF6">
      <w:pPr>
        <w:rPr>
          <w:b/>
          <w:bCs/>
        </w:rPr>
      </w:pPr>
      <w:r>
        <w:br w:type="page"/>
      </w:r>
    </w:p>
    <w:p w14:paraId="5D79A1D2" w14:textId="77777777" w:rsidR="00B70CF6" w:rsidRPr="0086587E" w:rsidRDefault="00B70CF6" w:rsidP="00B70CF6">
      <w:pPr>
        <w:pStyle w:val="abangg"/>
        <w:rPr>
          <w:lang w:val="en-US"/>
        </w:rPr>
      </w:pPr>
      <w:bookmarkStart w:id="157" w:name="_Toc185772978"/>
      <w:r>
        <w:lastRenderedPageBreak/>
        <w:t>Bảng</w:t>
      </w:r>
      <w:r>
        <w:rPr>
          <w:lang w:val="en-US"/>
        </w:rPr>
        <w:t xml:space="preserve"> 3.10. Thực thể CongNo</w:t>
      </w:r>
      <w:bookmarkEnd w:id="157"/>
    </w:p>
    <w:tbl>
      <w:tblPr>
        <w:tblStyle w:val="LiBang1"/>
        <w:tblpPr w:leftFromText="180" w:rightFromText="180" w:vertAnchor="text" w:horzAnchor="page" w:tblpX="1629" w:tblpY="119"/>
        <w:tblW w:w="8967" w:type="dxa"/>
        <w:tblLook w:val="04A0" w:firstRow="1" w:lastRow="0" w:firstColumn="1" w:lastColumn="0" w:noHBand="0" w:noVBand="1"/>
      </w:tblPr>
      <w:tblGrid>
        <w:gridCol w:w="2263"/>
        <w:gridCol w:w="2693"/>
        <w:gridCol w:w="2269"/>
        <w:gridCol w:w="1730"/>
        <w:gridCol w:w="12"/>
      </w:tblGrid>
      <w:tr w:rsidR="00B70CF6" w:rsidRPr="00A40418" w14:paraId="62292351" w14:textId="77777777" w:rsidTr="00A551B5">
        <w:trPr>
          <w:trHeight w:val="578"/>
        </w:trPr>
        <w:tc>
          <w:tcPr>
            <w:tcW w:w="8967" w:type="dxa"/>
            <w:gridSpan w:val="5"/>
            <w:vAlign w:val="center"/>
          </w:tcPr>
          <w:p w14:paraId="1E41ECE1" w14:textId="77777777" w:rsidR="00B70CF6" w:rsidRPr="00A40418" w:rsidRDefault="00B70CF6" w:rsidP="00AB3D69">
            <w:pPr>
              <w:pStyle w:val="avanban"/>
              <w:rPr>
                <w:b/>
                <w:bCs/>
                <w:lang w:val="en-US"/>
              </w:rPr>
            </w:pPr>
            <w:r>
              <w:rPr>
                <w:b/>
                <w:bCs/>
                <w:lang w:val="en-US"/>
              </w:rPr>
              <w:t>CongNo (Công nợ)</w:t>
            </w:r>
          </w:p>
        </w:tc>
      </w:tr>
      <w:tr w:rsidR="00B70CF6" w:rsidRPr="00FC2CD9" w14:paraId="5FDE0FC9" w14:textId="77777777" w:rsidTr="00A551B5">
        <w:trPr>
          <w:gridAfter w:val="1"/>
          <w:wAfter w:w="12" w:type="dxa"/>
          <w:trHeight w:val="702"/>
        </w:trPr>
        <w:tc>
          <w:tcPr>
            <w:tcW w:w="2263" w:type="dxa"/>
            <w:vAlign w:val="center"/>
          </w:tcPr>
          <w:p w14:paraId="5F3CC160" w14:textId="77777777" w:rsidR="00B70CF6" w:rsidRPr="00FC2CD9" w:rsidRDefault="00B70CF6" w:rsidP="00AB3D69">
            <w:pPr>
              <w:pStyle w:val="avanban"/>
              <w:rPr>
                <w:b/>
                <w:bCs/>
              </w:rPr>
            </w:pPr>
            <w:r w:rsidRPr="00FC2CD9">
              <w:rPr>
                <w:b/>
                <w:bCs/>
              </w:rPr>
              <w:t>Tên thuộc tính</w:t>
            </w:r>
          </w:p>
        </w:tc>
        <w:tc>
          <w:tcPr>
            <w:tcW w:w="2693" w:type="dxa"/>
            <w:vAlign w:val="center"/>
          </w:tcPr>
          <w:p w14:paraId="38D36FBE" w14:textId="77777777" w:rsidR="00B70CF6" w:rsidRPr="00FC2CD9" w:rsidRDefault="00B70CF6" w:rsidP="00AB3D69">
            <w:pPr>
              <w:pStyle w:val="avanban"/>
              <w:rPr>
                <w:b/>
                <w:bCs/>
              </w:rPr>
            </w:pPr>
            <w:r w:rsidRPr="00FC2CD9">
              <w:rPr>
                <w:b/>
                <w:bCs/>
              </w:rPr>
              <w:t>Diễn giải</w:t>
            </w:r>
          </w:p>
        </w:tc>
        <w:tc>
          <w:tcPr>
            <w:tcW w:w="2269" w:type="dxa"/>
            <w:vAlign w:val="center"/>
          </w:tcPr>
          <w:p w14:paraId="2272AD22" w14:textId="77777777" w:rsidR="00B70CF6" w:rsidRPr="00FC2CD9" w:rsidRDefault="00B70CF6" w:rsidP="00AB3D69">
            <w:pPr>
              <w:pStyle w:val="avanban"/>
              <w:rPr>
                <w:b/>
                <w:bCs/>
              </w:rPr>
            </w:pPr>
            <w:r w:rsidRPr="00FC2CD9">
              <w:rPr>
                <w:b/>
                <w:bCs/>
              </w:rPr>
              <w:t>Kiểu dữ liệu</w:t>
            </w:r>
          </w:p>
        </w:tc>
        <w:tc>
          <w:tcPr>
            <w:tcW w:w="1730" w:type="dxa"/>
            <w:vAlign w:val="center"/>
          </w:tcPr>
          <w:p w14:paraId="2468B46A" w14:textId="77777777" w:rsidR="00B70CF6" w:rsidRPr="00FC2CD9" w:rsidRDefault="00B70CF6" w:rsidP="00AB3D69">
            <w:pPr>
              <w:pStyle w:val="avanban"/>
              <w:rPr>
                <w:b/>
                <w:bCs/>
              </w:rPr>
            </w:pPr>
            <w:r w:rsidRPr="00FC2CD9">
              <w:rPr>
                <w:b/>
                <w:bCs/>
              </w:rPr>
              <w:t>Độ dài</w:t>
            </w:r>
          </w:p>
        </w:tc>
      </w:tr>
      <w:tr w:rsidR="00B70CF6" w:rsidRPr="00A532FC" w14:paraId="52F78113" w14:textId="77777777" w:rsidTr="00A551B5">
        <w:trPr>
          <w:gridAfter w:val="1"/>
          <w:wAfter w:w="12" w:type="dxa"/>
          <w:trHeight w:val="732"/>
        </w:trPr>
        <w:tc>
          <w:tcPr>
            <w:tcW w:w="2263" w:type="dxa"/>
            <w:vAlign w:val="center"/>
          </w:tcPr>
          <w:p w14:paraId="65108495" w14:textId="77777777" w:rsidR="00B70CF6" w:rsidRPr="0086587E" w:rsidRDefault="00B70CF6" w:rsidP="00AB3D69">
            <w:pPr>
              <w:pStyle w:val="avanban"/>
              <w:rPr>
                <w:lang w:val="en-US"/>
              </w:rPr>
            </w:pPr>
            <w:r>
              <w:rPr>
                <w:lang w:val="en-US"/>
              </w:rPr>
              <w:t>MaCN</w:t>
            </w:r>
          </w:p>
        </w:tc>
        <w:tc>
          <w:tcPr>
            <w:tcW w:w="2693" w:type="dxa"/>
            <w:vAlign w:val="center"/>
          </w:tcPr>
          <w:p w14:paraId="45BB3DEB" w14:textId="77777777" w:rsidR="00B70CF6" w:rsidRPr="00D74B7F" w:rsidRDefault="00B70CF6" w:rsidP="00AB3D69">
            <w:pPr>
              <w:pStyle w:val="avanban"/>
              <w:rPr>
                <w:lang w:val="en-US"/>
              </w:rPr>
            </w:pPr>
            <w:r>
              <w:rPr>
                <w:lang w:val="en-US"/>
              </w:rPr>
              <w:t>Mã công nợ</w:t>
            </w:r>
          </w:p>
        </w:tc>
        <w:tc>
          <w:tcPr>
            <w:tcW w:w="2269" w:type="dxa"/>
            <w:vAlign w:val="center"/>
          </w:tcPr>
          <w:p w14:paraId="3B432887" w14:textId="77777777" w:rsidR="00B70CF6" w:rsidRPr="0086587E" w:rsidRDefault="00B70CF6" w:rsidP="00AB3D69">
            <w:pPr>
              <w:pStyle w:val="avanban"/>
              <w:rPr>
                <w:lang w:val="en-US"/>
              </w:rPr>
            </w:pPr>
            <w:r>
              <w:rPr>
                <w:lang w:val="en-US"/>
              </w:rPr>
              <w:t>Int</w:t>
            </w:r>
          </w:p>
        </w:tc>
        <w:tc>
          <w:tcPr>
            <w:tcW w:w="1730" w:type="dxa"/>
            <w:vAlign w:val="center"/>
          </w:tcPr>
          <w:p w14:paraId="1A7699D0" w14:textId="77777777" w:rsidR="00B70CF6" w:rsidRPr="00A532FC" w:rsidRDefault="00B70CF6" w:rsidP="00AB3D69">
            <w:pPr>
              <w:pStyle w:val="avanban"/>
            </w:pPr>
          </w:p>
        </w:tc>
      </w:tr>
      <w:tr w:rsidR="00B70CF6" w:rsidRPr="0081369C" w14:paraId="723D9DDF" w14:textId="77777777" w:rsidTr="00A551B5">
        <w:trPr>
          <w:gridAfter w:val="1"/>
          <w:wAfter w:w="12" w:type="dxa"/>
          <w:trHeight w:val="732"/>
        </w:trPr>
        <w:tc>
          <w:tcPr>
            <w:tcW w:w="2263" w:type="dxa"/>
            <w:vAlign w:val="center"/>
          </w:tcPr>
          <w:p w14:paraId="7C1F9ECC" w14:textId="77777777" w:rsidR="00B70CF6" w:rsidRPr="00A40418" w:rsidRDefault="00B70CF6" w:rsidP="00AB3D69">
            <w:pPr>
              <w:pStyle w:val="avanban"/>
              <w:rPr>
                <w:lang w:val="en-US"/>
              </w:rPr>
            </w:pPr>
            <w:r>
              <w:rPr>
                <w:lang w:val="en-US"/>
              </w:rPr>
              <w:t>MaKH</w:t>
            </w:r>
          </w:p>
        </w:tc>
        <w:tc>
          <w:tcPr>
            <w:tcW w:w="2693" w:type="dxa"/>
            <w:vAlign w:val="center"/>
          </w:tcPr>
          <w:p w14:paraId="641C03B3" w14:textId="77777777" w:rsidR="00B70CF6" w:rsidRPr="00A40418" w:rsidRDefault="00B70CF6" w:rsidP="00AB3D69">
            <w:pPr>
              <w:pStyle w:val="avanban"/>
              <w:rPr>
                <w:lang w:val="en-US"/>
              </w:rPr>
            </w:pPr>
            <w:r>
              <w:rPr>
                <w:lang w:val="en-US"/>
              </w:rPr>
              <w:t>Mã khách hàng</w:t>
            </w:r>
          </w:p>
        </w:tc>
        <w:tc>
          <w:tcPr>
            <w:tcW w:w="2269" w:type="dxa"/>
            <w:vAlign w:val="center"/>
          </w:tcPr>
          <w:p w14:paraId="21C6D327" w14:textId="77777777" w:rsidR="00B70CF6" w:rsidRPr="00160CB1" w:rsidRDefault="00B70CF6" w:rsidP="00AB3D69">
            <w:pPr>
              <w:pStyle w:val="avanban"/>
              <w:rPr>
                <w:lang w:val="en-US"/>
              </w:rPr>
            </w:pPr>
            <w:r>
              <w:rPr>
                <w:lang w:val="en-US"/>
              </w:rPr>
              <w:t>Int</w:t>
            </w:r>
          </w:p>
        </w:tc>
        <w:tc>
          <w:tcPr>
            <w:tcW w:w="1730" w:type="dxa"/>
            <w:vAlign w:val="center"/>
          </w:tcPr>
          <w:p w14:paraId="639F52F0" w14:textId="77777777" w:rsidR="00B70CF6" w:rsidRPr="0081369C" w:rsidRDefault="00B70CF6" w:rsidP="00AB3D69">
            <w:pPr>
              <w:pStyle w:val="avanban"/>
              <w:rPr>
                <w:lang w:val="en-US"/>
              </w:rPr>
            </w:pPr>
          </w:p>
        </w:tc>
      </w:tr>
      <w:tr w:rsidR="00B70CF6" w:rsidRPr="00A532FC" w14:paraId="432D8CEE" w14:textId="77777777" w:rsidTr="00A551B5">
        <w:trPr>
          <w:gridAfter w:val="1"/>
          <w:wAfter w:w="12" w:type="dxa"/>
          <w:trHeight w:val="732"/>
        </w:trPr>
        <w:tc>
          <w:tcPr>
            <w:tcW w:w="2263" w:type="dxa"/>
            <w:vAlign w:val="center"/>
          </w:tcPr>
          <w:p w14:paraId="40DE684D" w14:textId="77777777" w:rsidR="00B70CF6" w:rsidRPr="00A40418" w:rsidRDefault="00B70CF6" w:rsidP="00AB3D69">
            <w:pPr>
              <w:pStyle w:val="avanban"/>
              <w:rPr>
                <w:lang w:val="en-US"/>
              </w:rPr>
            </w:pPr>
            <w:r>
              <w:rPr>
                <w:lang w:val="en-US"/>
              </w:rPr>
              <w:t>NgayPhatSinh</w:t>
            </w:r>
          </w:p>
        </w:tc>
        <w:tc>
          <w:tcPr>
            <w:tcW w:w="2693" w:type="dxa"/>
            <w:vAlign w:val="center"/>
          </w:tcPr>
          <w:p w14:paraId="2F542837" w14:textId="77777777" w:rsidR="00B70CF6" w:rsidRPr="00A40418" w:rsidRDefault="00B70CF6" w:rsidP="00AB3D69">
            <w:pPr>
              <w:pStyle w:val="avanban"/>
              <w:rPr>
                <w:lang w:val="en-US"/>
              </w:rPr>
            </w:pPr>
            <w:r>
              <w:rPr>
                <w:lang w:val="en-US"/>
              </w:rPr>
              <w:t>Ngày phát sinh</w:t>
            </w:r>
          </w:p>
        </w:tc>
        <w:tc>
          <w:tcPr>
            <w:tcW w:w="2269" w:type="dxa"/>
            <w:vAlign w:val="center"/>
          </w:tcPr>
          <w:p w14:paraId="4A97A271" w14:textId="77777777" w:rsidR="00B70CF6" w:rsidRPr="0086587E" w:rsidRDefault="00B70CF6" w:rsidP="00AB3D69">
            <w:pPr>
              <w:pStyle w:val="avanban"/>
              <w:rPr>
                <w:lang w:val="en-US"/>
              </w:rPr>
            </w:pPr>
            <w:r>
              <w:rPr>
                <w:lang w:val="en-US"/>
              </w:rPr>
              <w:t>Datetime</w:t>
            </w:r>
          </w:p>
        </w:tc>
        <w:tc>
          <w:tcPr>
            <w:tcW w:w="1730" w:type="dxa"/>
            <w:vAlign w:val="center"/>
          </w:tcPr>
          <w:p w14:paraId="363FA86F" w14:textId="77777777" w:rsidR="00B70CF6" w:rsidRPr="00A532FC" w:rsidRDefault="00B70CF6" w:rsidP="00AB3D69">
            <w:pPr>
              <w:pStyle w:val="avanban"/>
            </w:pPr>
          </w:p>
        </w:tc>
      </w:tr>
      <w:tr w:rsidR="00B70CF6" w14:paraId="10D6D2F2" w14:textId="77777777" w:rsidTr="00A551B5">
        <w:trPr>
          <w:gridAfter w:val="1"/>
          <w:wAfter w:w="12" w:type="dxa"/>
          <w:trHeight w:val="732"/>
        </w:trPr>
        <w:tc>
          <w:tcPr>
            <w:tcW w:w="2263" w:type="dxa"/>
            <w:vAlign w:val="center"/>
          </w:tcPr>
          <w:p w14:paraId="458461CC" w14:textId="77777777" w:rsidR="00B70CF6" w:rsidRPr="00A40418" w:rsidRDefault="00B70CF6" w:rsidP="00AB3D69">
            <w:pPr>
              <w:pStyle w:val="avanban"/>
              <w:rPr>
                <w:lang w:val="en-US"/>
              </w:rPr>
            </w:pPr>
            <w:r>
              <w:rPr>
                <w:lang w:val="en-US"/>
              </w:rPr>
              <w:t>SoTienNo</w:t>
            </w:r>
          </w:p>
        </w:tc>
        <w:tc>
          <w:tcPr>
            <w:tcW w:w="2693" w:type="dxa"/>
            <w:vAlign w:val="center"/>
          </w:tcPr>
          <w:p w14:paraId="02A8B910" w14:textId="77777777" w:rsidR="00B70CF6" w:rsidRPr="00A40418" w:rsidRDefault="00B70CF6" w:rsidP="00AB3D69">
            <w:pPr>
              <w:pStyle w:val="avanban"/>
              <w:rPr>
                <w:lang w:val="en-US"/>
              </w:rPr>
            </w:pPr>
            <w:r>
              <w:rPr>
                <w:lang w:val="en-US"/>
              </w:rPr>
              <w:t>Số tiền nợ</w:t>
            </w:r>
          </w:p>
        </w:tc>
        <w:tc>
          <w:tcPr>
            <w:tcW w:w="2269" w:type="dxa"/>
            <w:vAlign w:val="center"/>
          </w:tcPr>
          <w:p w14:paraId="1DD04826" w14:textId="77777777" w:rsidR="00B70CF6" w:rsidRPr="0086587E" w:rsidRDefault="00B70CF6" w:rsidP="00AB3D69">
            <w:pPr>
              <w:pStyle w:val="avanban"/>
              <w:rPr>
                <w:lang w:val="en-US"/>
              </w:rPr>
            </w:pPr>
            <w:r>
              <w:rPr>
                <w:lang w:val="en-US"/>
              </w:rPr>
              <w:t>Decimal</w:t>
            </w:r>
          </w:p>
        </w:tc>
        <w:tc>
          <w:tcPr>
            <w:tcW w:w="1730" w:type="dxa"/>
            <w:vAlign w:val="center"/>
          </w:tcPr>
          <w:p w14:paraId="5A6C8929" w14:textId="77777777" w:rsidR="00B70CF6" w:rsidRDefault="00B70CF6" w:rsidP="00AB3D69">
            <w:pPr>
              <w:pStyle w:val="avanban"/>
            </w:pPr>
          </w:p>
        </w:tc>
      </w:tr>
      <w:tr w:rsidR="00B70CF6" w14:paraId="5ACC480F" w14:textId="77777777" w:rsidTr="00A551B5">
        <w:trPr>
          <w:gridAfter w:val="1"/>
          <w:wAfter w:w="12" w:type="dxa"/>
          <w:trHeight w:val="732"/>
        </w:trPr>
        <w:tc>
          <w:tcPr>
            <w:tcW w:w="2263" w:type="dxa"/>
            <w:vAlign w:val="center"/>
          </w:tcPr>
          <w:p w14:paraId="1C675AB8" w14:textId="77777777" w:rsidR="00B70CF6" w:rsidRPr="00A40418" w:rsidRDefault="00B70CF6" w:rsidP="00AB3D69">
            <w:pPr>
              <w:pStyle w:val="avanban"/>
              <w:rPr>
                <w:lang w:val="en-US"/>
              </w:rPr>
            </w:pPr>
            <w:r>
              <w:rPr>
                <w:lang w:val="en-US"/>
              </w:rPr>
              <w:t>DaThanhToan</w:t>
            </w:r>
          </w:p>
        </w:tc>
        <w:tc>
          <w:tcPr>
            <w:tcW w:w="2693" w:type="dxa"/>
            <w:vAlign w:val="center"/>
          </w:tcPr>
          <w:p w14:paraId="440FFF4A" w14:textId="77777777" w:rsidR="00B70CF6" w:rsidRPr="00A40418" w:rsidRDefault="00B70CF6" w:rsidP="00AB3D69">
            <w:pPr>
              <w:pStyle w:val="avanban"/>
              <w:rPr>
                <w:lang w:val="en-US"/>
              </w:rPr>
            </w:pPr>
            <w:r>
              <w:rPr>
                <w:lang w:val="en-US"/>
              </w:rPr>
              <w:t>Đã thanh toán</w:t>
            </w:r>
          </w:p>
        </w:tc>
        <w:tc>
          <w:tcPr>
            <w:tcW w:w="2269" w:type="dxa"/>
            <w:vAlign w:val="center"/>
          </w:tcPr>
          <w:p w14:paraId="34C1876F" w14:textId="77777777" w:rsidR="00B70CF6" w:rsidRPr="00ED79F9" w:rsidRDefault="00B70CF6" w:rsidP="00AB3D69">
            <w:pPr>
              <w:pStyle w:val="avanban"/>
              <w:rPr>
                <w:lang w:val="en-US"/>
              </w:rPr>
            </w:pPr>
            <w:r>
              <w:rPr>
                <w:lang w:val="en-US"/>
              </w:rPr>
              <w:t>Decimal</w:t>
            </w:r>
          </w:p>
        </w:tc>
        <w:tc>
          <w:tcPr>
            <w:tcW w:w="1730" w:type="dxa"/>
            <w:vAlign w:val="center"/>
          </w:tcPr>
          <w:p w14:paraId="7F758716" w14:textId="77777777" w:rsidR="00B70CF6" w:rsidRDefault="00B70CF6" w:rsidP="00AB3D69">
            <w:pPr>
              <w:pStyle w:val="avanban"/>
            </w:pPr>
          </w:p>
        </w:tc>
      </w:tr>
      <w:tr w:rsidR="00B70CF6" w14:paraId="587D7E06" w14:textId="77777777" w:rsidTr="00A551B5">
        <w:trPr>
          <w:gridAfter w:val="1"/>
          <w:wAfter w:w="12" w:type="dxa"/>
          <w:trHeight w:val="732"/>
        </w:trPr>
        <w:tc>
          <w:tcPr>
            <w:tcW w:w="2263" w:type="dxa"/>
            <w:vAlign w:val="center"/>
          </w:tcPr>
          <w:p w14:paraId="69F54508" w14:textId="77777777" w:rsidR="00B70CF6" w:rsidRPr="00A40418" w:rsidRDefault="00B70CF6" w:rsidP="00AB3D69">
            <w:pPr>
              <w:pStyle w:val="avanban"/>
              <w:rPr>
                <w:lang w:val="en-US"/>
              </w:rPr>
            </w:pPr>
            <w:r>
              <w:rPr>
                <w:lang w:val="en-US"/>
              </w:rPr>
              <w:t>ConLai</w:t>
            </w:r>
          </w:p>
        </w:tc>
        <w:tc>
          <w:tcPr>
            <w:tcW w:w="2693" w:type="dxa"/>
            <w:vAlign w:val="center"/>
          </w:tcPr>
          <w:p w14:paraId="01663F18" w14:textId="77777777" w:rsidR="00B70CF6" w:rsidRPr="00367F2D" w:rsidRDefault="00B70CF6" w:rsidP="00AB3D69">
            <w:pPr>
              <w:pStyle w:val="avanban"/>
              <w:rPr>
                <w:lang w:val="en-US"/>
              </w:rPr>
            </w:pPr>
            <w:r>
              <w:rPr>
                <w:lang w:val="en-US"/>
              </w:rPr>
              <w:t>Còn lại</w:t>
            </w:r>
          </w:p>
        </w:tc>
        <w:tc>
          <w:tcPr>
            <w:tcW w:w="2269" w:type="dxa"/>
            <w:vAlign w:val="center"/>
          </w:tcPr>
          <w:p w14:paraId="4A8F2082" w14:textId="77777777" w:rsidR="00B70CF6" w:rsidRDefault="00B70CF6" w:rsidP="00AB3D69">
            <w:pPr>
              <w:pStyle w:val="avanban"/>
            </w:pPr>
            <w:r>
              <w:rPr>
                <w:lang w:val="en-US"/>
              </w:rPr>
              <w:t>Decimal</w:t>
            </w:r>
          </w:p>
        </w:tc>
        <w:tc>
          <w:tcPr>
            <w:tcW w:w="1730" w:type="dxa"/>
            <w:vAlign w:val="center"/>
          </w:tcPr>
          <w:p w14:paraId="6FDEFC2F" w14:textId="77777777" w:rsidR="00B70CF6" w:rsidRDefault="00B70CF6" w:rsidP="00AB3D69">
            <w:pPr>
              <w:pStyle w:val="avanban"/>
            </w:pPr>
          </w:p>
        </w:tc>
      </w:tr>
      <w:tr w:rsidR="00B70CF6" w14:paraId="1C9EC101" w14:textId="77777777" w:rsidTr="00A551B5">
        <w:trPr>
          <w:gridAfter w:val="1"/>
          <w:wAfter w:w="12" w:type="dxa"/>
          <w:trHeight w:val="732"/>
        </w:trPr>
        <w:tc>
          <w:tcPr>
            <w:tcW w:w="2263" w:type="dxa"/>
            <w:vAlign w:val="center"/>
          </w:tcPr>
          <w:p w14:paraId="61589C32" w14:textId="77777777" w:rsidR="00B70CF6" w:rsidRPr="00A40418" w:rsidRDefault="00B70CF6" w:rsidP="00AB3D69">
            <w:pPr>
              <w:pStyle w:val="avanban"/>
              <w:rPr>
                <w:lang w:val="en-US"/>
              </w:rPr>
            </w:pPr>
            <w:r>
              <w:rPr>
                <w:lang w:val="en-US"/>
              </w:rPr>
              <w:t>HanThanhToan</w:t>
            </w:r>
          </w:p>
        </w:tc>
        <w:tc>
          <w:tcPr>
            <w:tcW w:w="2693" w:type="dxa"/>
            <w:vAlign w:val="center"/>
          </w:tcPr>
          <w:p w14:paraId="1F6D1936" w14:textId="77777777" w:rsidR="00B70CF6" w:rsidRPr="00367F2D" w:rsidRDefault="00B70CF6" w:rsidP="00AB3D69">
            <w:pPr>
              <w:pStyle w:val="avanban"/>
              <w:rPr>
                <w:lang w:val="en-US"/>
              </w:rPr>
            </w:pPr>
            <w:r>
              <w:rPr>
                <w:lang w:val="en-US"/>
              </w:rPr>
              <w:t>Hạn thanh toán</w:t>
            </w:r>
          </w:p>
        </w:tc>
        <w:tc>
          <w:tcPr>
            <w:tcW w:w="2269" w:type="dxa"/>
            <w:vAlign w:val="center"/>
          </w:tcPr>
          <w:p w14:paraId="376CE770" w14:textId="77777777" w:rsidR="00B70CF6" w:rsidRPr="00ED79F9" w:rsidRDefault="00B70CF6" w:rsidP="00AB3D69">
            <w:pPr>
              <w:pStyle w:val="avanban"/>
              <w:rPr>
                <w:lang w:val="en-US"/>
              </w:rPr>
            </w:pPr>
            <w:r>
              <w:rPr>
                <w:lang w:val="en-US"/>
              </w:rPr>
              <w:t>Date</w:t>
            </w:r>
          </w:p>
        </w:tc>
        <w:tc>
          <w:tcPr>
            <w:tcW w:w="1730" w:type="dxa"/>
            <w:vAlign w:val="center"/>
          </w:tcPr>
          <w:p w14:paraId="67F77DB7" w14:textId="77777777" w:rsidR="00B70CF6" w:rsidRDefault="00B70CF6" w:rsidP="00AB3D69">
            <w:pPr>
              <w:pStyle w:val="avanban"/>
            </w:pPr>
          </w:p>
        </w:tc>
      </w:tr>
      <w:tr w:rsidR="00B70CF6" w14:paraId="1F0629D7" w14:textId="77777777" w:rsidTr="00A551B5">
        <w:trPr>
          <w:gridAfter w:val="1"/>
          <w:wAfter w:w="12" w:type="dxa"/>
          <w:trHeight w:val="732"/>
        </w:trPr>
        <w:tc>
          <w:tcPr>
            <w:tcW w:w="2263" w:type="dxa"/>
            <w:vAlign w:val="center"/>
          </w:tcPr>
          <w:p w14:paraId="115F0FF1" w14:textId="77777777" w:rsidR="00B70CF6" w:rsidRPr="00A40418" w:rsidRDefault="00B70CF6" w:rsidP="00AB3D69">
            <w:pPr>
              <w:pStyle w:val="avanban"/>
              <w:rPr>
                <w:lang w:val="en-US"/>
              </w:rPr>
            </w:pPr>
            <w:r>
              <w:rPr>
                <w:lang w:val="en-US"/>
              </w:rPr>
              <w:t>TrangThai</w:t>
            </w:r>
          </w:p>
        </w:tc>
        <w:tc>
          <w:tcPr>
            <w:tcW w:w="2693" w:type="dxa"/>
            <w:vAlign w:val="center"/>
          </w:tcPr>
          <w:p w14:paraId="06F35C75" w14:textId="77777777" w:rsidR="00B70CF6" w:rsidRPr="00367F2D" w:rsidRDefault="00B70CF6" w:rsidP="00AB3D69">
            <w:pPr>
              <w:pStyle w:val="avanban"/>
              <w:rPr>
                <w:lang w:val="en-US"/>
              </w:rPr>
            </w:pPr>
            <w:r>
              <w:rPr>
                <w:lang w:val="en-US"/>
              </w:rPr>
              <w:t>Trạng thái</w:t>
            </w:r>
          </w:p>
        </w:tc>
        <w:tc>
          <w:tcPr>
            <w:tcW w:w="2269" w:type="dxa"/>
            <w:vAlign w:val="center"/>
          </w:tcPr>
          <w:p w14:paraId="412EA80E" w14:textId="77777777" w:rsidR="00B70CF6" w:rsidRPr="00ED79F9" w:rsidRDefault="00B70CF6" w:rsidP="00AB3D69">
            <w:pPr>
              <w:pStyle w:val="avanban"/>
              <w:rPr>
                <w:lang w:val="en-US"/>
              </w:rPr>
            </w:pPr>
            <w:r>
              <w:rPr>
                <w:lang w:val="en-US"/>
              </w:rPr>
              <w:t>nvarchar</w:t>
            </w:r>
          </w:p>
        </w:tc>
        <w:tc>
          <w:tcPr>
            <w:tcW w:w="1730" w:type="dxa"/>
            <w:vAlign w:val="center"/>
          </w:tcPr>
          <w:p w14:paraId="35F1F9BA" w14:textId="77777777" w:rsidR="00B70CF6" w:rsidRPr="0086587E" w:rsidRDefault="00B70CF6" w:rsidP="00AB3D69">
            <w:pPr>
              <w:pStyle w:val="avanban"/>
              <w:rPr>
                <w:lang w:val="en-US"/>
              </w:rPr>
            </w:pPr>
            <w:r>
              <w:rPr>
                <w:lang w:val="en-US"/>
              </w:rPr>
              <w:t>50</w:t>
            </w:r>
          </w:p>
        </w:tc>
      </w:tr>
    </w:tbl>
    <w:p w14:paraId="4A7FEBB4" w14:textId="77777777" w:rsidR="00B70CF6" w:rsidRDefault="00B70CF6" w:rsidP="00B70CF6">
      <w:pPr>
        <w:jc w:val="center"/>
        <w:rPr>
          <w:b/>
          <w:bCs/>
        </w:rPr>
      </w:pPr>
    </w:p>
    <w:p w14:paraId="288246FD" w14:textId="77777777" w:rsidR="00B70CF6" w:rsidRPr="0086587E" w:rsidRDefault="00B70CF6" w:rsidP="00B70CF6">
      <w:pPr>
        <w:pStyle w:val="abangg"/>
        <w:rPr>
          <w:lang w:val="en-US"/>
        </w:rPr>
      </w:pPr>
      <w:bookmarkStart w:id="158" w:name="_Toc185772979"/>
      <w:r>
        <w:t>Bảng</w:t>
      </w:r>
      <w:r>
        <w:rPr>
          <w:lang w:val="en-US"/>
        </w:rPr>
        <w:t xml:space="preserve"> 3.11. Thực thể ChiTietCongNo</w:t>
      </w:r>
      <w:bookmarkEnd w:id="158"/>
    </w:p>
    <w:tbl>
      <w:tblPr>
        <w:tblStyle w:val="LiBang1"/>
        <w:tblpPr w:leftFromText="180" w:rightFromText="180" w:vertAnchor="text" w:horzAnchor="page" w:tblpX="1629" w:tblpY="119"/>
        <w:tblW w:w="8967" w:type="dxa"/>
        <w:tblLook w:val="04A0" w:firstRow="1" w:lastRow="0" w:firstColumn="1" w:lastColumn="0" w:noHBand="0" w:noVBand="1"/>
      </w:tblPr>
      <w:tblGrid>
        <w:gridCol w:w="2263"/>
        <w:gridCol w:w="2693"/>
        <w:gridCol w:w="2269"/>
        <w:gridCol w:w="1730"/>
        <w:gridCol w:w="12"/>
      </w:tblGrid>
      <w:tr w:rsidR="00B70CF6" w:rsidRPr="00A40418" w14:paraId="36591FEA" w14:textId="77777777" w:rsidTr="0001009C">
        <w:trPr>
          <w:trHeight w:val="578"/>
          <w:tblHeader/>
        </w:trPr>
        <w:tc>
          <w:tcPr>
            <w:tcW w:w="8967" w:type="dxa"/>
            <w:gridSpan w:val="5"/>
            <w:vAlign w:val="center"/>
          </w:tcPr>
          <w:p w14:paraId="28EA0F49" w14:textId="77777777" w:rsidR="00B70CF6" w:rsidRPr="00A40418" w:rsidRDefault="00B70CF6" w:rsidP="00AB3D69">
            <w:pPr>
              <w:pStyle w:val="avanban"/>
              <w:rPr>
                <w:b/>
                <w:bCs/>
                <w:lang w:val="en-US"/>
              </w:rPr>
            </w:pPr>
            <w:r>
              <w:rPr>
                <w:b/>
                <w:bCs/>
                <w:lang w:val="en-US"/>
              </w:rPr>
              <w:t>ChiTietCongNo (Chi tiết công nợ)</w:t>
            </w:r>
          </w:p>
        </w:tc>
      </w:tr>
      <w:tr w:rsidR="00B70CF6" w:rsidRPr="00FC2CD9" w14:paraId="22949D19" w14:textId="77777777" w:rsidTr="00A551B5">
        <w:trPr>
          <w:gridAfter w:val="1"/>
          <w:wAfter w:w="12" w:type="dxa"/>
          <w:trHeight w:val="702"/>
        </w:trPr>
        <w:tc>
          <w:tcPr>
            <w:tcW w:w="2263" w:type="dxa"/>
            <w:vAlign w:val="center"/>
          </w:tcPr>
          <w:p w14:paraId="142A16EC" w14:textId="77777777" w:rsidR="00B70CF6" w:rsidRPr="00FC2CD9" w:rsidRDefault="00B70CF6" w:rsidP="00AB3D69">
            <w:pPr>
              <w:pStyle w:val="avanban"/>
              <w:rPr>
                <w:b/>
                <w:bCs/>
              </w:rPr>
            </w:pPr>
            <w:r w:rsidRPr="00FC2CD9">
              <w:rPr>
                <w:b/>
                <w:bCs/>
              </w:rPr>
              <w:t>Tên thuộc tính</w:t>
            </w:r>
          </w:p>
        </w:tc>
        <w:tc>
          <w:tcPr>
            <w:tcW w:w="2693" w:type="dxa"/>
            <w:vAlign w:val="center"/>
          </w:tcPr>
          <w:p w14:paraId="2DBE1714" w14:textId="77777777" w:rsidR="00B70CF6" w:rsidRPr="00FC2CD9" w:rsidRDefault="00B70CF6" w:rsidP="00AB3D69">
            <w:pPr>
              <w:pStyle w:val="avanban"/>
              <w:rPr>
                <w:b/>
                <w:bCs/>
              </w:rPr>
            </w:pPr>
            <w:r w:rsidRPr="00FC2CD9">
              <w:rPr>
                <w:b/>
                <w:bCs/>
              </w:rPr>
              <w:t>Diễn giải</w:t>
            </w:r>
          </w:p>
        </w:tc>
        <w:tc>
          <w:tcPr>
            <w:tcW w:w="2269" w:type="dxa"/>
            <w:vAlign w:val="center"/>
          </w:tcPr>
          <w:p w14:paraId="70882EB5" w14:textId="77777777" w:rsidR="00B70CF6" w:rsidRPr="00FC2CD9" w:rsidRDefault="00B70CF6" w:rsidP="00AB3D69">
            <w:pPr>
              <w:pStyle w:val="avanban"/>
              <w:rPr>
                <w:b/>
                <w:bCs/>
              </w:rPr>
            </w:pPr>
            <w:r w:rsidRPr="00FC2CD9">
              <w:rPr>
                <w:b/>
                <w:bCs/>
              </w:rPr>
              <w:t>Kiểu dữ liệu</w:t>
            </w:r>
          </w:p>
        </w:tc>
        <w:tc>
          <w:tcPr>
            <w:tcW w:w="1730" w:type="dxa"/>
            <w:vAlign w:val="center"/>
          </w:tcPr>
          <w:p w14:paraId="3374CACB" w14:textId="77777777" w:rsidR="00B70CF6" w:rsidRPr="00FC2CD9" w:rsidRDefault="00B70CF6" w:rsidP="00AB3D69">
            <w:pPr>
              <w:pStyle w:val="avanban"/>
              <w:rPr>
                <w:b/>
                <w:bCs/>
              </w:rPr>
            </w:pPr>
            <w:r w:rsidRPr="00FC2CD9">
              <w:rPr>
                <w:b/>
                <w:bCs/>
              </w:rPr>
              <w:t>Độ dài</w:t>
            </w:r>
          </w:p>
        </w:tc>
      </w:tr>
      <w:tr w:rsidR="00B70CF6" w:rsidRPr="00A532FC" w14:paraId="7214ABF8" w14:textId="77777777" w:rsidTr="00A551B5">
        <w:trPr>
          <w:gridAfter w:val="1"/>
          <w:wAfter w:w="12" w:type="dxa"/>
          <w:trHeight w:val="732"/>
        </w:trPr>
        <w:tc>
          <w:tcPr>
            <w:tcW w:w="2263" w:type="dxa"/>
            <w:vAlign w:val="center"/>
          </w:tcPr>
          <w:p w14:paraId="3A5B8945" w14:textId="77777777" w:rsidR="00B70CF6" w:rsidRPr="0086587E" w:rsidRDefault="00B70CF6" w:rsidP="00AB3D69">
            <w:pPr>
              <w:pStyle w:val="avanban"/>
              <w:rPr>
                <w:lang w:val="en-US"/>
              </w:rPr>
            </w:pPr>
            <w:r>
              <w:rPr>
                <w:lang w:val="en-US"/>
              </w:rPr>
              <w:t>MaCTCN</w:t>
            </w:r>
          </w:p>
        </w:tc>
        <w:tc>
          <w:tcPr>
            <w:tcW w:w="2693" w:type="dxa"/>
            <w:vAlign w:val="center"/>
          </w:tcPr>
          <w:p w14:paraId="64ADF6F4" w14:textId="77777777" w:rsidR="00B70CF6" w:rsidRPr="00D74B7F" w:rsidRDefault="00B70CF6" w:rsidP="00AB3D69">
            <w:pPr>
              <w:pStyle w:val="avanban"/>
              <w:rPr>
                <w:lang w:val="en-US"/>
              </w:rPr>
            </w:pPr>
            <w:r>
              <w:rPr>
                <w:lang w:val="en-US"/>
              </w:rPr>
              <w:t>Mã chi tiết công nợ</w:t>
            </w:r>
          </w:p>
        </w:tc>
        <w:tc>
          <w:tcPr>
            <w:tcW w:w="2269" w:type="dxa"/>
            <w:vAlign w:val="center"/>
          </w:tcPr>
          <w:p w14:paraId="00E7D526" w14:textId="77777777" w:rsidR="00B70CF6" w:rsidRPr="0086587E" w:rsidRDefault="00B70CF6" w:rsidP="00AB3D69">
            <w:pPr>
              <w:pStyle w:val="avanban"/>
              <w:rPr>
                <w:lang w:val="en-US"/>
              </w:rPr>
            </w:pPr>
            <w:r>
              <w:rPr>
                <w:lang w:val="en-US"/>
              </w:rPr>
              <w:t>Int</w:t>
            </w:r>
          </w:p>
        </w:tc>
        <w:tc>
          <w:tcPr>
            <w:tcW w:w="1730" w:type="dxa"/>
            <w:vAlign w:val="center"/>
          </w:tcPr>
          <w:p w14:paraId="58E8B280" w14:textId="77777777" w:rsidR="00B70CF6" w:rsidRPr="00A532FC" w:rsidRDefault="00B70CF6" w:rsidP="00AB3D69">
            <w:pPr>
              <w:pStyle w:val="avanban"/>
            </w:pPr>
          </w:p>
        </w:tc>
      </w:tr>
      <w:tr w:rsidR="00B70CF6" w:rsidRPr="0081369C" w14:paraId="6E64145C" w14:textId="77777777" w:rsidTr="00A551B5">
        <w:trPr>
          <w:gridAfter w:val="1"/>
          <w:wAfter w:w="12" w:type="dxa"/>
          <w:trHeight w:val="732"/>
        </w:trPr>
        <w:tc>
          <w:tcPr>
            <w:tcW w:w="2263" w:type="dxa"/>
            <w:vAlign w:val="center"/>
          </w:tcPr>
          <w:p w14:paraId="1E163BBD" w14:textId="77777777" w:rsidR="00B70CF6" w:rsidRPr="00A40418" w:rsidRDefault="00B70CF6" w:rsidP="00AB3D69">
            <w:pPr>
              <w:pStyle w:val="avanban"/>
              <w:rPr>
                <w:lang w:val="en-US"/>
              </w:rPr>
            </w:pPr>
            <w:r>
              <w:rPr>
                <w:lang w:val="en-US"/>
              </w:rPr>
              <w:t>MaCN</w:t>
            </w:r>
          </w:p>
        </w:tc>
        <w:tc>
          <w:tcPr>
            <w:tcW w:w="2693" w:type="dxa"/>
            <w:vAlign w:val="center"/>
          </w:tcPr>
          <w:p w14:paraId="55FE71D7" w14:textId="77777777" w:rsidR="00B70CF6" w:rsidRPr="00A40418" w:rsidRDefault="00B70CF6" w:rsidP="00AB3D69">
            <w:pPr>
              <w:pStyle w:val="avanban"/>
              <w:rPr>
                <w:lang w:val="en-US"/>
              </w:rPr>
            </w:pPr>
            <w:r>
              <w:rPr>
                <w:lang w:val="en-US"/>
              </w:rPr>
              <w:t>Mã công nợ</w:t>
            </w:r>
          </w:p>
        </w:tc>
        <w:tc>
          <w:tcPr>
            <w:tcW w:w="2269" w:type="dxa"/>
            <w:vAlign w:val="center"/>
          </w:tcPr>
          <w:p w14:paraId="1D621714" w14:textId="77777777" w:rsidR="00B70CF6" w:rsidRPr="00160CB1" w:rsidRDefault="00B70CF6" w:rsidP="00AB3D69">
            <w:pPr>
              <w:pStyle w:val="avanban"/>
              <w:rPr>
                <w:lang w:val="en-US"/>
              </w:rPr>
            </w:pPr>
            <w:r>
              <w:rPr>
                <w:lang w:val="en-US"/>
              </w:rPr>
              <w:t>Int</w:t>
            </w:r>
          </w:p>
        </w:tc>
        <w:tc>
          <w:tcPr>
            <w:tcW w:w="1730" w:type="dxa"/>
            <w:vAlign w:val="center"/>
          </w:tcPr>
          <w:p w14:paraId="571C292A" w14:textId="77777777" w:rsidR="00B70CF6" w:rsidRPr="0081369C" w:rsidRDefault="00B70CF6" w:rsidP="00AB3D69">
            <w:pPr>
              <w:pStyle w:val="avanban"/>
              <w:rPr>
                <w:lang w:val="en-US"/>
              </w:rPr>
            </w:pPr>
          </w:p>
        </w:tc>
      </w:tr>
      <w:tr w:rsidR="00B70CF6" w:rsidRPr="00A532FC" w14:paraId="7F67C888" w14:textId="77777777" w:rsidTr="00A551B5">
        <w:trPr>
          <w:gridAfter w:val="1"/>
          <w:wAfter w:w="12" w:type="dxa"/>
          <w:trHeight w:val="732"/>
        </w:trPr>
        <w:tc>
          <w:tcPr>
            <w:tcW w:w="2263" w:type="dxa"/>
            <w:vAlign w:val="center"/>
          </w:tcPr>
          <w:p w14:paraId="106E010A" w14:textId="77777777" w:rsidR="00B70CF6" w:rsidRPr="00A40418" w:rsidRDefault="00B70CF6" w:rsidP="00AB3D69">
            <w:pPr>
              <w:pStyle w:val="avanban"/>
              <w:rPr>
                <w:lang w:val="en-US"/>
              </w:rPr>
            </w:pPr>
            <w:r>
              <w:rPr>
                <w:lang w:val="en-US"/>
              </w:rPr>
              <w:t>MaDH</w:t>
            </w:r>
          </w:p>
        </w:tc>
        <w:tc>
          <w:tcPr>
            <w:tcW w:w="2693" w:type="dxa"/>
            <w:vAlign w:val="center"/>
          </w:tcPr>
          <w:p w14:paraId="672A9A99" w14:textId="77777777" w:rsidR="00B70CF6" w:rsidRPr="00A40418" w:rsidRDefault="00B70CF6" w:rsidP="00AB3D69">
            <w:pPr>
              <w:pStyle w:val="avanban"/>
              <w:rPr>
                <w:lang w:val="en-US"/>
              </w:rPr>
            </w:pPr>
            <w:r>
              <w:rPr>
                <w:lang w:val="en-US"/>
              </w:rPr>
              <w:t>Mã đơn hàng</w:t>
            </w:r>
          </w:p>
        </w:tc>
        <w:tc>
          <w:tcPr>
            <w:tcW w:w="2269" w:type="dxa"/>
            <w:vAlign w:val="center"/>
          </w:tcPr>
          <w:p w14:paraId="6879C1BC" w14:textId="77777777" w:rsidR="00B70CF6" w:rsidRPr="00F15C60" w:rsidRDefault="00B70CF6" w:rsidP="00AB3D69">
            <w:pPr>
              <w:pStyle w:val="avanban"/>
              <w:rPr>
                <w:lang w:val="en-US"/>
              </w:rPr>
            </w:pPr>
            <w:r>
              <w:rPr>
                <w:lang w:val="en-US"/>
              </w:rPr>
              <w:t>Int</w:t>
            </w:r>
          </w:p>
        </w:tc>
        <w:tc>
          <w:tcPr>
            <w:tcW w:w="1730" w:type="dxa"/>
            <w:vAlign w:val="center"/>
          </w:tcPr>
          <w:p w14:paraId="220A478E" w14:textId="77777777" w:rsidR="00B70CF6" w:rsidRPr="00A532FC" w:rsidRDefault="00B70CF6" w:rsidP="00AB3D69">
            <w:pPr>
              <w:pStyle w:val="avanban"/>
            </w:pPr>
          </w:p>
        </w:tc>
      </w:tr>
      <w:tr w:rsidR="00B70CF6" w14:paraId="0D3D01F0" w14:textId="77777777" w:rsidTr="00A551B5">
        <w:trPr>
          <w:gridAfter w:val="1"/>
          <w:wAfter w:w="12" w:type="dxa"/>
          <w:trHeight w:val="732"/>
        </w:trPr>
        <w:tc>
          <w:tcPr>
            <w:tcW w:w="2263" w:type="dxa"/>
            <w:vAlign w:val="center"/>
          </w:tcPr>
          <w:p w14:paraId="4B850137" w14:textId="77777777" w:rsidR="00B70CF6" w:rsidRPr="00A40418" w:rsidRDefault="00B70CF6" w:rsidP="00AB3D69">
            <w:pPr>
              <w:pStyle w:val="avanban"/>
              <w:rPr>
                <w:lang w:val="en-US"/>
              </w:rPr>
            </w:pPr>
            <w:r>
              <w:rPr>
                <w:lang w:val="en-US"/>
              </w:rPr>
              <w:t>MaTT</w:t>
            </w:r>
          </w:p>
        </w:tc>
        <w:tc>
          <w:tcPr>
            <w:tcW w:w="2693" w:type="dxa"/>
            <w:vAlign w:val="center"/>
          </w:tcPr>
          <w:p w14:paraId="488C85E7" w14:textId="77777777" w:rsidR="00B70CF6" w:rsidRPr="00A40418" w:rsidRDefault="00B70CF6" w:rsidP="00AB3D69">
            <w:pPr>
              <w:pStyle w:val="avanban"/>
              <w:rPr>
                <w:lang w:val="en-US"/>
              </w:rPr>
            </w:pPr>
            <w:r>
              <w:rPr>
                <w:lang w:val="en-US"/>
              </w:rPr>
              <w:t>Mã thanh toán</w:t>
            </w:r>
          </w:p>
        </w:tc>
        <w:tc>
          <w:tcPr>
            <w:tcW w:w="2269" w:type="dxa"/>
            <w:vAlign w:val="center"/>
          </w:tcPr>
          <w:p w14:paraId="51F9D079" w14:textId="77777777" w:rsidR="00B70CF6" w:rsidRPr="00F15C60" w:rsidRDefault="00B70CF6" w:rsidP="00AB3D69">
            <w:pPr>
              <w:pStyle w:val="avanban"/>
              <w:rPr>
                <w:lang w:val="en-US"/>
              </w:rPr>
            </w:pPr>
            <w:r>
              <w:rPr>
                <w:lang w:val="en-US"/>
              </w:rPr>
              <w:t>Int</w:t>
            </w:r>
          </w:p>
        </w:tc>
        <w:tc>
          <w:tcPr>
            <w:tcW w:w="1730" w:type="dxa"/>
            <w:vAlign w:val="center"/>
          </w:tcPr>
          <w:p w14:paraId="77BF9ED3" w14:textId="77777777" w:rsidR="00B70CF6" w:rsidRDefault="00B70CF6" w:rsidP="00AB3D69">
            <w:pPr>
              <w:pStyle w:val="avanban"/>
            </w:pPr>
          </w:p>
        </w:tc>
      </w:tr>
      <w:tr w:rsidR="00B70CF6" w14:paraId="2B3CEA2F" w14:textId="77777777" w:rsidTr="00A551B5">
        <w:trPr>
          <w:gridAfter w:val="1"/>
          <w:wAfter w:w="12" w:type="dxa"/>
          <w:trHeight w:val="732"/>
        </w:trPr>
        <w:tc>
          <w:tcPr>
            <w:tcW w:w="2263" w:type="dxa"/>
            <w:vAlign w:val="center"/>
          </w:tcPr>
          <w:p w14:paraId="787FFC45" w14:textId="77777777" w:rsidR="00B70CF6" w:rsidRPr="00A40418" w:rsidRDefault="00B70CF6" w:rsidP="00AB3D69">
            <w:pPr>
              <w:pStyle w:val="avanban"/>
              <w:rPr>
                <w:lang w:val="en-US"/>
              </w:rPr>
            </w:pPr>
            <w:r>
              <w:rPr>
                <w:lang w:val="en-US"/>
              </w:rPr>
              <w:t>NgayPhatSinh</w:t>
            </w:r>
          </w:p>
        </w:tc>
        <w:tc>
          <w:tcPr>
            <w:tcW w:w="2693" w:type="dxa"/>
            <w:vAlign w:val="center"/>
          </w:tcPr>
          <w:p w14:paraId="60FDEA16" w14:textId="77777777" w:rsidR="00B70CF6" w:rsidRPr="00A40418" w:rsidRDefault="00B70CF6" w:rsidP="00AB3D69">
            <w:pPr>
              <w:pStyle w:val="avanban"/>
              <w:rPr>
                <w:lang w:val="en-US"/>
              </w:rPr>
            </w:pPr>
            <w:r>
              <w:rPr>
                <w:lang w:val="en-US"/>
              </w:rPr>
              <w:t>Ngày phát sinh</w:t>
            </w:r>
          </w:p>
        </w:tc>
        <w:tc>
          <w:tcPr>
            <w:tcW w:w="2269" w:type="dxa"/>
            <w:vAlign w:val="center"/>
          </w:tcPr>
          <w:p w14:paraId="080A3420" w14:textId="77777777" w:rsidR="00B70CF6" w:rsidRPr="00ED79F9" w:rsidRDefault="00B70CF6" w:rsidP="00AB3D69">
            <w:pPr>
              <w:pStyle w:val="avanban"/>
              <w:rPr>
                <w:lang w:val="en-US"/>
              </w:rPr>
            </w:pPr>
            <w:r>
              <w:rPr>
                <w:lang w:val="en-US"/>
              </w:rPr>
              <w:t>Datetime</w:t>
            </w:r>
          </w:p>
        </w:tc>
        <w:tc>
          <w:tcPr>
            <w:tcW w:w="1730" w:type="dxa"/>
            <w:vAlign w:val="center"/>
          </w:tcPr>
          <w:p w14:paraId="0A7E52D8" w14:textId="77777777" w:rsidR="00B70CF6" w:rsidRDefault="00B70CF6" w:rsidP="00AB3D69">
            <w:pPr>
              <w:pStyle w:val="avanban"/>
            </w:pPr>
          </w:p>
        </w:tc>
      </w:tr>
      <w:tr w:rsidR="00B70CF6" w14:paraId="429AF445" w14:textId="77777777" w:rsidTr="00A551B5">
        <w:trPr>
          <w:gridAfter w:val="1"/>
          <w:wAfter w:w="12" w:type="dxa"/>
          <w:trHeight w:val="732"/>
        </w:trPr>
        <w:tc>
          <w:tcPr>
            <w:tcW w:w="2263" w:type="dxa"/>
            <w:vAlign w:val="center"/>
          </w:tcPr>
          <w:p w14:paraId="5AF0CC03" w14:textId="77777777" w:rsidR="00B70CF6" w:rsidRPr="00A40418" w:rsidRDefault="00B70CF6" w:rsidP="00AB3D69">
            <w:pPr>
              <w:pStyle w:val="avanban"/>
              <w:rPr>
                <w:lang w:val="en-US"/>
              </w:rPr>
            </w:pPr>
            <w:r>
              <w:rPr>
                <w:lang w:val="en-US"/>
              </w:rPr>
              <w:lastRenderedPageBreak/>
              <w:t>SoTien</w:t>
            </w:r>
          </w:p>
        </w:tc>
        <w:tc>
          <w:tcPr>
            <w:tcW w:w="2693" w:type="dxa"/>
            <w:vAlign w:val="center"/>
          </w:tcPr>
          <w:p w14:paraId="62CF7F1B" w14:textId="77777777" w:rsidR="00B70CF6" w:rsidRPr="00367F2D" w:rsidRDefault="00B70CF6" w:rsidP="00AB3D69">
            <w:pPr>
              <w:pStyle w:val="avanban"/>
              <w:rPr>
                <w:lang w:val="en-US"/>
              </w:rPr>
            </w:pPr>
            <w:r>
              <w:rPr>
                <w:lang w:val="en-US"/>
              </w:rPr>
              <w:t>Số tiền</w:t>
            </w:r>
          </w:p>
        </w:tc>
        <w:tc>
          <w:tcPr>
            <w:tcW w:w="2269" w:type="dxa"/>
            <w:vAlign w:val="center"/>
          </w:tcPr>
          <w:p w14:paraId="4D4C1DDA" w14:textId="77777777" w:rsidR="00B70CF6" w:rsidRPr="00F15C60" w:rsidRDefault="00B70CF6" w:rsidP="00AB3D69">
            <w:pPr>
              <w:pStyle w:val="avanban"/>
              <w:rPr>
                <w:lang w:val="en-US"/>
              </w:rPr>
            </w:pPr>
            <w:r>
              <w:rPr>
                <w:lang w:val="en-US"/>
              </w:rPr>
              <w:t>Decimal</w:t>
            </w:r>
          </w:p>
        </w:tc>
        <w:tc>
          <w:tcPr>
            <w:tcW w:w="1730" w:type="dxa"/>
            <w:vAlign w:val="center"/>
          </w:tcPr>
          <w:p w14:paraId="7C221560" w14:textId="77777777" w:rsidR="00B70CF6" w:rsidRDefault="00B70CF6" w:rsidP="00AB3D69">
            <w:pPr>
              <w:pStyle w:val="avanban"/>
            </w:pPr>
          </w:p>
        </w:tc>
      </w:tr>
      <w:tr w:rsidR="00B70CF6" w14:paraId="0B2C4644" w14:textId="77777777" w:rsidTr="00A551B5">
        <w:trPr>
          <w:gridAfter w:val="1"/>
          <w:wAfter w:w="12" w:type="dxa"/>
          <w:trHeight w:val="732"/>
        </w:trPr>
        <w:tc>
          <w:tcPr>
            <w:tcW w:w="2263" w:type="dxa"/>
            <w:vAlign w:val="center"/>
          </w:tcPr>
          <w:p w14:paraId="4D99C03A" w14:textId="77777777" w:rsidR="00B70CF6" w:rsidRDefault="00B70CF6" w:rsidP="00AB3D69">
            <w:pPr>
              <w:pStyle w:val="avanban"/>
              <w:rPr>
                <w:lang w:val="en-US"/>
              </w:rPr>
            </w:pPr>
            <w:r>
              <w:rPr>
                <w:lang w:val="en-US"/>
              </w:rPr>
              <w:t>LoaiPhatSinh</w:t>
            </w:r>
          </w:p>
        </w:tc>
        <w:tc>
          <w:tcPr>
            <w:tcW w:w="2693" w:type="dxa"/>
            <w:vAlign w:val="center"/>
          </w:tcPr>
          <w:p w14:paraId="1E703DA6" w14:textId="77777777" w:rsidR="00B70CF6" w:rsidRPr="00367F2D" w:rsidRDefault="00B70CF6" w:rsidP="00AB3D69">
            <w:pPr>
              <w:pStyle w:val="avanban"/>
              <w:rPr>
                <w:lang w:val="en-US"/>
              </w:rPr>
            </w:pPr>
            <w:r>
              <w:rPr>
                <w:lang w:val="en-US"/>
              </w:rPr>
              <w:t>Loại phát sinh</w:t>
            </w:r>
          </w:p>
        </w:tc>
        <w:tc>
          <w:tcPr>
            <w:tcW w:w="2269" w:type="dxa"/>
            <w:vAlign w:val="center"/>
          </w:tcPr>
          <w:p w14:paraId="52F9D535" w14:textId="77777777" w:rsidR="00B70CF6" w:rsidRPr="00F15C60" w:rsidRDefault="00B70CF6" w:rsidP="00AB3D69">
            <w:pPr>
              <w:pStyle w:val="avanban"/>
              <w:rPr>
                <w:lang w:val="en-US"/>
              </w:rPr>
            </w:pPr>
            <w:r>
              <w:rPr>
                <w:lang w:val="en-US"/>
              </w:rPr>
              <w:t>Nvarchar</w:t>
            </w:r>
          </w:p>
        </w:tc>
        <w:tc>
          <w:tcPr>
            <w:tcW w:w="1730" w:type="dxa"/>
            <w:vAlign w:val="center"/>
          </w:tcPr>
          <w:p w14:paraId="55752C2B" w14:textId="77777777" w:rsidR="00B70CF6" w:rsidRPr="0086587E" w:rsidRDefault="00B70CF6" w:rsidP="00AB3D69">
            <w:pPr>
              <w:pStyle w:val="avanban"/>
              <w:rPr>
                <w:lang w:val="en-US"/>
              </w:rPr>
            </w:pPr>
            <w:r>
              <w:rPr>
                <w:lang w:val="en-US"/>
              </w:rPr>
              <w:t>50</w:t>
            </w:r>
          </w:p>
        </w:tc>
      </w:tr>
      <w:tr w:rsidR="00B70CF6" w14:paraId="3BA496BF" w14:textId="77777777" w:rsidTr="00A551B5">
        <w:trPr>
          <w:gridAfter w:val="1"/>
          <w:wAfter w:w="12" w:type="dxa"/>
          <w:trHeight w:val="732"/>
        </w:trPr>
        <w:tc>
          <w:tcPr>
            <w:tcW w:w="2263" w:type="dxa"/>
            <w:vAlign w:val="center"/>
          </w:tcPr>
          <w:p w14:paraId="3C904D9C" w14:textId="77777777" w:rsidR="00B70CF6" w:rsidRDefault="00B70CF6" w:rsidP="00AB3D69">
            <w:pPr>
              <w:pStyle w:val="avanban"/>
              <w:rPr>
                <w:lang w:val="en-US"/>
              </w:rPr>
            </w:pPr>
            <w:r>
              <w:rPr>
                <w:lang w:val="en-US"/>
              </w:rPr>
              <w:t>GhiChu</w:t>
            </w:r>
          </w:p>
        </w:tc>
        <w:tc>
          <w:tcPr>
            <w:tcW w:w="2693" w:type="dxa"/>
            <w:vAlign w:val="center"/>
          </w:tcPr>
          <w:p w14:paraId="06FE2847" w14:textId="77777777" w:rsidR="00B70CF6" w:rsidRPr="00367F2D" w:rsidRDefault="00B70CF6" w:rsidP="00AB3D69">
            <w:pPr>
              <w:pStyle w:val="avanban"/>
              <w:rPr>
                <w:lang w:val="en-US"/>
              </w:rPr>
            </w:pPr>
            <w:r>
              <w:rPr>
                <w:lang w:val="en-US"/>
              </w:rPr>
              <w:t>Ghi chú</w:t>
            </w:r>
          </w:p>
        </w:tc>
        <w:tc>
          <w:tcPr>
            <w:tcW w:w="2269" w:type="dxa"/>
            <w:vAlign w:val="center"/>
          </w:tcPr>
          <w:p w14:paraId="5F5BCDA9" w14:textId="77777777" w:rsidR="00B70CF6" w:rsidRPr="00F15C60" w:rsidRDefault="00B70CF6" w:rsidP="00AB3D69">
            <w:pPr>
              <w:pStyle w:val="avanban"/>
              <w:rPr>
                <w:lang w:val="en-US"/>
              </w:rPr>
            </w:pPr>
            <w:r>
              <w:rPr>
                <w:lang w:val="en-US"/>
              </w:rPr>
              <w:t>nvarchar</w:t>
            </w:r>
          </w:p>
        </w:tc>
        <w:tc>
          <w:tcPr>
            <w:tcW w:w="1730" w:type="dxa"/>
            <w:vAlign w:val="center"/>
          </w:tcPr>
          <w:p w14:paraId="5FEDAA21" w14:textId="77777777" w:rsidR="00B70CF6" w:rsidRPr="0086587E" w:rsidRDefault="00B70CF6" w:rsidP="00AB3D69">
            <w:pPr>
              <w:pStyle w:val="avanban"/>
              <w:rPr>
                <w:lang w:val="en-US"/>
              </w:rPr>
            </w:pPr>
            <w:r>
              <w:rPr>
                <w:lang w:val="en-US"/>
              </w:rPr>
              <w:t>100</w:t>
            </w:r>
          </w:p>
        </w:tc>
      </w:tr>
    </w:tbl>
    <w:p w14:paraId="3437E04C" w14:textId="77777777" w:rsidR="00B70CF6" w:rsidRDefault="00B70CF6" w:rsidP="00B70CF6">
      <w:pPr>
        <w:jc w:val="center"/>
        <w:rPr>
          <w:b/>
          <w:bCs/>
        </w:rPr>
      </w:pPr>
    </w:p>
    <w:p w14:paraId="5EA4A550" w14:textId="77777777" w:rsidR="00B70CF6" w:rsidRPr="0086587E" w:rsidRDefault="00B70CF6" w:rsidP="00B70CF6">
      <w:pPr>
        <w:pStyle w:val="abangg"/>
        <w:rPr>
          <w:lang w:val="en-US"/>
        </w:rPr>
      </w:pPr>
      <w:bookmarkStart w:id="159" w:name="_Toc185772980"/>
      <w:r>
        <w:t>Bảng</w:t>
      </w:r>
      <w:r>
        <w:rPr>
          <w:lang w:val="en-US"/>
        </w:rPr>
        <w:t xml:space="preserve"> 3.12. Thực thể ChiTietDonHang</w:t>
      </w:r>
      <w:bookmarkEnd w:id="159"/>
    </w:p>
    <w:tbl>
      <w:tblPr>
        <w:tblStyle w:val="LiBang1"/>
        <w:tblpPr w:leftFromText="180" w:rightFromText="180" w:vertAnchor="text" w:horzAnchor="page" w:tblpX="1629" w:tblpY="119"/>
        <w:tblW w:w="8967" w:type="dxa"/>
        <w:tblLook w:val="04A0" w:firstRow="1" w:lastRow="0" w:firstColumn="1" w:lastColumn="0" w:noHBand="0" w:noVBand="1"/>
      </w:tblPr>
      <w:tblGrid>
        <w:gridCol w:w="2263"/>
        <w:gridCol w:w="2693"/>
        <w:gridCol w:w="2269"/>
        <w:gridCol w:w="1730"/>
        <w:gridCol w:w="12"/>
      </w:tblGrid>
      <w:tr w:rsidR="00B70CF6" w:rsidRPr="00A40418" w14:paraId="200081B0" w14:textId="77777777" w:rsidTr="00A551B5">
        <w:trPr>
          <w:trHeight w:val="578"/>
        </w:trPr>
        <w:tc>
          <w:tcPr>
            <w:tcW w:w="8967" w:type="dxa"/>
            <w:gridSpan w:val="5"/>
            <w:vAlign w:val="center"/>
          </w:tcPr>
          <w:p w14:paraId="6D66E8DE" w14:textId="77777777" w:rsidR="00B70CF6" w:rsidRPr="00A40418" w:rsidRDefault="00B70CF6" w:rsidP="00AB3D69">
            <w:pPr>
              <w:pStyle w:val="avanban"/>
              <w:rPr>
                <w:b/>
                <w:bCs/>
                <w:lang w:val="en-US"/>
              </w:rPr>
            </w:pPr>
            <w:r>
              <w:rPr>
                <w:b/>
                <w:bCs/>
                <w:lang w:val="en-US"/>
              </w:rPr>
              <w:t>ChiTietDonHang (Chi tiết đơn hàng)</w:t>
            </w:r>
          </w:p>
        </w:tc>
      </w:tr>
      <w:tr w:rsidR="00B70CF6" w:rsidRPr="00FC2CD9" w14:paraId="65373080" w14:textId="77777777" w:rsidTr="00A551B5">
        <w:trPr>
          <w:gridAfter w:val="1"/>
          <w:wAfter w:w="12" w:type="dxa"/>
          <w:trHeight w:val="702"/>
        </w:trPr>
        <w:tc>
          <w:tcPr>
            <w:tcW w:w="2263" w:type="dxa"/>
            <w:vAlign w:val="center"/>
          </w:tcPr>
          <w:p w14:paraId="4E7C0C49" w14:textId="77777777" w:rsidR="00B70CF6" w:rsidRPr="00FC2CD9" w:rsidRDefault="00B70CF6" w:rsidP="00AB3D69">
            <w:pPr>
              <w:pStyle w:val="avanban"/>
              <w:rPr>
                <w:b/>
                <w:bCs/>
              </w:rPr>
            </w:pPr>
            <w:r w:rsidRPr="00FC2CD9">
              <w:rPr>
                <w:b/>
                <w:bCs/>
              </w:rPr>
              <w:t>Tên thuộc tính</w:t>
            </w:r>
          </w:p>
        </w:tc>
        <w:tc>
          <w:tcPr>
            <w:tcW w:w="2693" w:type="dxa"/>
            <w:vAlign w:val="center"/>
          </w:tcPr>
          <w:p w14:paraId="07F03413" w14:textId="77777777" w:rsidR="00B70CF6" w:rsidRPr="00FC2CD9" w:rsidRDefault="00B70CF6" w:rsidP="00AB3D69">
            <w:pPr>
              <w:pStyle w:val="avanban"/>
              <w:rPr>
                <w:b/>
                <w:bCs/>
              </w:rPr>
            </w:pPr>
            <w:r w:rsidRPr="00FC2CD9">
              <w:rPr>
                <w:b/>
                <w:bCs/>
              </w:rPr>
              <w:t>Diễn giải</w:t>
            </w:r>
          </w:p>
        </w:tc>
        <w:tc>
          <w:tcPr>
            <w:tcW w:w="2269" w:type="dxa"/>
            <w:vAlign w:val="center"/>
          </w:tcPr>
          <w:p w14:paraId="250A716E" w14:textId="77777777" w:rsidR="00B70CF6" w:rsidRPr="00FC2CD9" w:rsidRDefault="00B70CF6" w:rsidP="00AB3D69">
            <w:pPr>
              <w:pStyle w:val="avanban"/>
              <w:rPr>
                <w:b/>
                <w:bCs/>
              </w:rPr>
            </w:pPr>
            <w:r w:rsidRPr="00FC2CD9">
              <w:rPr>
                <w:b/>
                <w:bCs/>
              </w:rPr>
              <w:t>Kiểu dữ liệu</w:t>
            </w:r>
          </w:p>
        </w:tc>
        <w:tc>
          <w:tcPr>
            <w:tcW w:w="1730" w:type="dxa"/>
            <w:vAlign w:val="center"/>
          </w:tcPr>
          <w:p w14:paraId="1CAE491A" w14:textId="77777777" w:rsidR="00B70CF6" w:rsidRPr="00FC2CD9" w:rsidRDefault="00B70CF6" w:rsidP="00AB3D69">
            <w:pPr>
              <w:pStyle w:val="avanban"/>
              <w:rPr>
                <w:b/>
                <w:bCs/>
              </w:rPr>
            </w:pPr>
            <w:r w:rsidRPr="00FC2CD9">
              <w:rPr>
                <w:b/>
                <w:bCs/>
              </w:rPr>
              <w:t>Độ dài</w:t>
            </w:r>
          </w:p>
        </w:tc>
      </w:tr>
      <w:tr w:rsidR="00B70CF6" w:rsidRPr="00A532FC" w14:paraId="70D4C949" w14:textId="77777777" w:rsidTr="00A551B5">
        <w:trPr>
          <w:gridAfter w:val="1"/>
          <w:wAfter w:w="12" w:type="dxa"/>
          <w:trHeight w:val="732"/>
        </w:trPr>
        <w:tc>
          <w:tcPr>
            <w:tcW w:w="2263" w:type="dxa"/>
            <w:vAlign w:val="center"/>
          </w:tcPr>
          <w:p w14:paraId="114C9856" w14:textId="77777777" w:rsidR="00B70CF6" w:rsidRPr="0025185A" w:rsidRDefault="00B70CF6" w:rsidP="00AB3D69">
            <w:pPr>
              <w:pStyle w:val="avanban"/>
              <w:rPr>
                <w:lang w:val="en-US"/>
              </w:rPr>
            </w:pPr>
            <w:r>
              <w:rPr>
                <w:lang w:val="en-US"/>
              </w:rPr>
              <w:t>MaCTDH</w:t>
            </w:r>
          </w:p>
        </w:tc>
        <w:tc>
          <w:tcPr>
            <w:tcW w:w="2693" w:type="dxa"/>
            <w:vAlign w:val="center"/>
          </w:tcPr>
          <w:p w14:paraId="427CDC0E" w14:textId="77777777" w:rsidR="00B70CF6" w:rsidRPr="00D74B7F" w:rsidRDefault="00B70CF6" w:rsidP="00AB3D69">
            <w:pPr>
              <w:pStyle w:val="avanban"/>
              <w:rPr>
                <w:lang w:val="en-US"/>
              </w:rPr>
            </w:pPr>
            <w:r>
              <w:rPr>
                <w:lang w:val="en-US"/>
              </w:rPr>
              <w:t>Mã chi tiết đơn hàng</w:t>
            </w:r>
          </w:p>
        </w:tc>
        <w:tc>
          <w:tcPr>
            <w:tcW w:w="2269" w:type="dxa"/>
            <w:vAlign w:val="center"/>
          </w:tcPr>
          <w:p w14:paraId="4B12E37F" w14:textId="77777777" w:rsidR="00B70CF6" w:rsidRPr="00A532FC" w:rsidRDefault="00B70CF6" w:rsidP="00AB3D69">
            <w:pPr>
              <w:pStyle w:val="avanban"/>
            </w:pPr>
            <w:r>
              <w:rPr>
                <w:lang w:val="en-US"/>
              </w:rPr>
              <w:t xml:space="preserve">Int </w:t>
            </w:r>
          </w:p>
        </w:tc>
        <w:tc>
          <w:tcPr>
            <w:tcW w:w="1730" w:type="dxa"/>
            <w:vAlign w:val="center"/>
          </w:tcPr>
          <w:p w14:paraId="2EAE53E2" w14:textId="77777777" w:rsidR="00B70CF6" w:rsidRPr="00A532FC" w:rsidRDefault="00B70CF6" w:rsidP="00AB3D69">
            <w:pPr>
              <w:pStyle w:val="avanban"/>
            </w:pPr>
          </w:p>
        </w:tc>
      </w:tr>
      <w:tr w:rsidR="00B70CF6" w:rsidRPr="0081369C" w14:paraId="26D01E5C" w14:textId="77777777" w:rsidTr="00A551B5">
        <w:trPr>
          <w:gridAfter w:val="1"/>
          <w:wAfter w:w="12" w:type="dxa"/>
          <w:trHeight w:val="732"/>
        </w:trPr>
        <w:tc>
          <w:tcPr>
            <w:tcW w:w="2263" w:type="dxa"/>
            <w:vAlign w:val="center"/>
          </w:tcPr>
          <w:p w14:paraId="2E3ADA99" w14:textId="77777777" w:rsidR="00B70CF6" w:rsidRPr="00A40418" w:rsidRDefault="00B70CF6" w:rsidP="00AB3D69">
            <w:pPr>
              <w:pStyle w:val="avanban"/>
              <w:rPr>
                <w:lang w:val="en-US"/>
              </w:rPr>
            </w:pPr>
            <w:r>
              <w:rPr>
                <w:lang w:val="en-US"/>
              </w:rPr>
              <w:t>MaDH</w:t>
            </w:r>
          </w:p>
        </w:tc>
        <w:tc>
          <w:tcPr>
            <w:tcW w:w="2693" w:type="dxa"/>
            <w:vAlign w:val="center"/>
          </w:tcPr>
          <w:p w14:paraId="22E0FAC6" w14:textId="77777777" w:rsidR="00B70CF6" w:rsidRPr="00A40418" w:rsidRDefault="00B70CF6" w:rsidP="00AB3D69">
            <w:pPr>
              <w:pStyle w:val="avanban"/>
              <w:rPr>
                <w:lang w:val="en-US"/>
              </w:rPr>
            </w:pPr>
            <w:r>
              <w:rPr>
                <w:lang w:val="en-US"/>
              </w:rPr>
              <w:t>Mã đơn hàng</w:t>
            </w:r>
          </w:p>
        </w:tc>
        <w:tc>
          <w:tcPr>
            <w:tcW w:w="2269" w:type="dxa"/>
            <w:vAlign w:val="center"/>
          </w:tcPr>
          <w:p w14:paraId="2C013394" w14:textId="77777777" w:rsidR="00B70CF6" w:rsidRPr="00A532FC" w:rsidRDefault="00B70CF6" w:rsidP="00AB3D69">
            <w:pPr>
              <w:pStyle w:val="avanban"/>
            </w:pPr>
            <w:r>
              <w:rPr>
                <w:lang w:val="en-US"/>
              </w:rPr>
              <w:t>Int</w:t>
            </w:r>
          </w:p>
        </w:tc>
        <w:tc>
          <w:tcPr>
            <w:tcW w:w="1730" w:type="dxa"/>
            <w:vAlign w:val="center"/>
          </w:tcPr>
          <w:p w14:paraId="452490B4" w14:textId="77777777" w:rsidR="00B70CF6" w:rsidRPr="0081369C" w:rsidRDefault="00B70CF6" w:rsidP="00AB3D69">
            <w:pPr>
              <w:pStyle w:val="avanban"/>
              <w:rPr>
                <w:lang w:val="en-US"/>
              </w:rPr>
            </w:pPr>
          </w:p>
        </w:tc>
      </w:tr>
      <w:tr w:rsidR="00B70CF6" w:rsidRPr="00A532FC" w14:paraId="310EE9B5" w14:textId="77777777" w:rsidTr="00A551B5">
        <w:trPr>
          <w:gridAfter w:val="1"/>
          <w:wAfter w:w="12" w:type="dxa"/>
          <w:trHeight w:val="732"/>
        </w:trPr>
        <w:tc>
          <w:tcPr>
            <w:tcW w:w="2263" w:type="dxa"/>
            <w:vAlign w:val="center"/>
          </w:tcPr>
          <w:p w14:paraId="19298884" w14:textId="77777777" w:rsidR="00B70CF6" w:rsidRPr="00A40418" w:rsidRDefault="00B70CF6" w:rsidP="00AB3D69">
            <w:pPr>
              <w:pStyle w:val="avanban"/>
              <w:rPr>
                <w:lang w:val="en-US"/>
              </w:rPr>
            </w:pPr>
            <w:r>
              <w:rPr>
                <w:lang w:val="en-US"/>
              </w:rPr>
              <w:t>MaTT</w:t>
            </w:r>
          </w:p>
        </w:tc>
        <w:tc>
          <w:tcPr>
            <w:tcW w:w="2693" w:type="dxa"/>
            <w:vAlign w:val="center"/>
          </w:tcPr>
          <w:p w14:paraId="6966E24E" w14:textId="77777777" w:rsidR="00B70CF6" w:rsidRPr="00A40418" w:rsidRDefault="00B70CF6" w:rsidP="00AB3D69">
            <w:pPr>
              <w:pStyle w:val="avanban"/>
              <w:rPr>
                <w:lang w:val="en-US"/>
              </w:rPr>
            </w:pPr>
            <w:r>
              <w:rPr>
                <w:lang w:val="en-US"/>
              </w:rPr>
              <w:t>Mã thanh toán</w:t>
            </w:r>
          </w:p>
        </w:tc>
        <w:tc>
          <w:tcPr>
            <w:tcW w:w="2269" w:type="dxa"/>
            <w:vAlign w:val="center"/>
          </w:tcPr>
          <w:p w14:paraId="2B04A693" w14:textId="77777777" w:rsidR="00B70CF6" w:rsidRPr="00972763" w:rsidRDefault="00B70CF6" w:rsidP="00AB3D69">
            <w:pPr>
              <w:pStyle w:val="avanban"/>
              <w:rPr>
                <w:lang w:val="en-US"/>
              </w:rPr>
            </w:pPr>
            <w:r>
              <w:rPr>
                <w:lang w:val="en-US"/>
              </w:rPr>
              <w:t>Int</w:t>
            </w:r>
          </w:p>
        </w:tc>
        <w:tc>
          <w:tcPr>
            <w:tcW w:w="1730" w:type="dxa"/>
            <w:vAlign w:val="center"/>
          </w:tcPr>
          <w:p w14:paraId="6C771FE1" w14:textId="77777777" w:rsidR="00B70CF6" w:rsidRPr="00A532FC" w:rsidRDefault="00B70CF6" w:rsidP="00AB3D69">
            <w:pPr>
              <w:pStyle w:val="avanban"/>
            </w:pPr>
          </w:p>
        </w:tc>
      </w:tr>
      <w:tr w:rsidR="00B70CF6" w14:paraId="0411FD02" w14:textId="77777777" w:rsidTr="00A551B5">
        <w:trPr>
          <w:gridAfter w:val="1"/>
          <w:wAfter w:w="12" w:type="dxa"/>
          <w:trHeight w:val="732"/>
        </w:trPr>
        <w:tc>
          <w:tcPr>
            <w:tcW w:w="2263" w:type="dxa"/>
            <w:vAlign w:val="center"/>
          </w:tcPr>
          <w:p w14:paraId="24289F0B" w14:textId="77777777" w:rsidR="00B70CF6" w:rsidRPr="00A40418" w:rsidRDefault="00B70CF6" w:rsidP="00AB3D69">
            <w:pPr>
              <w:pStyle w:val="avanban"/>
              <w:rPr>
                <w:lang w:val="en-US"/>
              </w:rPr>
            </w:pPr>
            <w:r>
              <w:rPr>
                <w:lang w:val="en-US"/>
              </w:rPr>
              <w:t>MaSP</w:t>
            </w:r>
          </w:p>
        </w:tc>
        <w:tc>
          <w:tcPr>
            <w:tcW w:w="2693" w:type="dxa"/>
            <w:vAlign w:val="center"/>
          </w:tcPr>
          <w:p w14:paraId="456A3E1D" w14:textId="77777777" w:rsidR="00B70CF6" w:rsidRPr="00A40418" w:rsidRDefault="00B70CF6" w:rsidP="00AB3D69">
            <w:pPr>
              <w:pStyle w:val="avanban"/>
              <w:rPr>
                <w:lang w:val="en-US"/>
              </w:rPr>
            </w:pPr>
            <w:r>
              <w:rPr>
                <w:lang w:val="en-US"/>
              </w:rPr>
              <w:t>Mã sản phẩm</w:t>
            </w:r>
          </w:p>
        </w:tc>
        <w:tc>
          <w:tcPr>
            <w:tcW w:w="2269" w:type="dxa"/>
            <w:vAlign w:val="center"/>
          </w:tcPr>
          <w:p w14:paraId="17DDC590" w14:textId="77777777" w:rsidR="00B70CF6" w:rsidRDefault="00B70CF6" w:rsidP="00AB3D69">
            <w:pPr>
              <w:pStyle w:val="avanban"/>
            </w:pPr>
            <w:r>
              <w:rPr>
                <w:lang w:val="en-US"/>
              </w:rPr>
              <w:t>Int</w:t>
            </w:r>
          </w:p>
        </w:tc>
        <w:tc>
          <w:tcPr>
            <w:tcW w:w="1730" w:type="dxa"/>
            <w:vAlign w:val="center"/>
          </w:tcPr>
          <w:p w14:paraId="31F0F5C9" w14:textId="77777777" w:rsidR="00B70CF6" w:rsidRDefault="00B70CF6" w:rsidP="00AB3D69">
            <w:pPr>
              <w:pStyle w:val="avanban"/>
            </w:pPr>
          </w:p>
        </w:tc>
      </w:tr>
      <w:tr w:rsidR="00B70CF6" w14:paraId="65CCCFBF" w14:textId="77777777" w:rsidTr="00A551B5">
        <w:trPr>
          <w:gridAfter w:val="1"/>
          <w:wAfter w:w="12" w:type="dxa"/>
          <w:trHeight w:val="732"/>
        </w:trPr>
        <w:tc>
          <w:tcPr>
            <w:tcW w:w="2263" w:type="dxa"/>
            <w:vAlign w:val="center"/>
          </w:tcPr>
          <w:p w14:paraId="4123F92A" w14:textId="77777777" w:rsidR="00B70CF6" w:rsidRPr="00A40418" w:rsidRDefault="00B70CF6" w:rsidP="00AB3D69">
            <w:pPr>
              <w:pStyle w:val="avanban"/>
              <w:rPr>
                <w:lang w:val="en-US"/>
              </w:rPr>
            </w:pPr>
            <w:r>
              <w:rPr>
                <w:lang w:val="en-US"/>
              </w:rPr>
              <w:t>SoLuongMua</w:t>
            </w:r>
          </w:p>
        </w:tc>
        <w:tc>
          <w:tcPr>
            <w:tcW w:w="2693" w:type="dxa"/>
            <w:vAlign w:val="center"/>
          </w:tcPr>
          <w:p w14:paraId="1C1A8605" w14:textId="77777777" w:rsidR="00B70CF6" w:rsidRPr="00A40418" w:rsidRDefault="00B70CF6" w:rsidP="00AB3D69">
            <w:pPr>
              <w:pStyle w:val="avanban"/>
              <w:rPr>
                <w:lang w:val="en-US"/>
              </w:rPr>
            </w:pPr>
            <w:r>
              <w:rPr>
                <w:lang w:val="en-US"/>
              </w:rPr>
              <w:t>Số lượng mua</w:t>
            </w:r>
          </w:p>
        </w:tc>
        <w:tc>
          <w:tcPr>
            <w:tcW w:w="2269" w:type="dxa"/>
            <w:vAlign w:val="center"/>
          </w:tcPr>
          <w:p w14:paraId="4094256A" w14:textId="77777777" w:rsidR="00B70CF6" w:rsidRPr="00ED79F9" w:rsidRDefault="00B70CF6" w:rsidP="00AB3D69">
            <w:pPr>
              <w:pStyle w:val="avanban"/>
              <w:rPr>
                <w:lang w:val="en-US"/>
              </w:rPr>
            </w:pPr>
            <w:r>
              <w:rPr>
                <w:lang w:val="en-US"/>
              </w:rPr>
              <w:t>Int</w:t>
            </w:r>
          </w:p>
        </w:tc>
        <w:tc>
          <w:tcPr>
            <w:tcW w:w="1730" w:type="dxa"/>
            <w:vAlign w:val="center"/>
          </w:tcPr>
          <w:p w14:paraId="0E6C24CF" w14:textId="77777777" w:rsidR="00B70CF6" w:rsidRDefault="00B70CF6" w:rsidP="00AB3D69">
            <w:pPr>
              <w:pStyle w:val="avanban"/>
            </w:pPr>
          </w:p>
        </w:tc>
      </w:tr>
      <w:tr w:rsidR="00B70CF6" w14:paraId="01C8081D" w14:textId="77777777" w:rsidTr="00A551B5">
        <w:trPr>
          <w:gridAfter w:val="1"/>
          <w:wAfter w:w="12" w:type="dxa"/>
          <w:trHeight w:val="732"/>
        </w:trPr>
        <w:tc>
          <w:tcPr>
            <w:tcW w:w="2263" w:type="dxa"/>
            <w:vAlign w:val="center"/>
          </w:tcPr>
          <w:p w14:paraId="7D4AB537" w14:textId="77777777" w:rsidR="00B70CF6" w:rsidRPr="00A40418" w:rsidRDefault="00B70CF6" w:rsidP="00AB3D69">
            <w:pPr>
              <w:pStyle w:val="avanban"/>
              <w:rPr>
                <w:lang w:val="en-US"/>
              </w:rPr>
            </w:pPr>
            <w:r>
              <w:rPr>
                <w:lang w:val="en-US"/>
              </w:rPr>
              <w:t>TongTien</w:t>
            </w:r>
          </w:p>
        </w:tc>
        <w:tc>
          <w:tcPr>
            <w:tcW w:w="2693" w:type="dxa"/>
            <w:vAlign w:val="center"/>
          </w:tcPr>
          <w:p w14:paraId="3616EF39" w14:textId="77777777" w:rsidR="00B70CF6" w:rsidRPr="00367F2D" w:rsidRDefault="00B70CF6" w:rsidP="00AB3D69">
            <w:pPr>
              <w:pStyle w:val="avanban"/>
              <w:rPr>
                <w:lang w:val="en-US"/>
              </w:rPr>
            </w:pPr>
            <w:r>
              <w:rPr>
                <w:lang w:val="en-US"/>
              </w:rPr>
              <w:t>Tổng tiền</w:t>
            </w:r>
          </w:p>
        </w:tc>
        <w:tc>
          <w:tcPr>
            <w:tcW w:w="2269" w:type="dxa"/>
            <w:vAlign w:val="center"/>
          </w:tcPr>
          <w:p w14:paraId="28E43B72" w14:textId="77777777" w:rsidR="00B70CF6" w:rsidRPr="00972763" w:rsidRDefault="00B70CF6" w:rsidP="00AB3D69">
            <w:pPr>
              <w:pStyle w:val="avanban"/>
              <w:rPr>
                <w:lang w:val="en-US"/>
              </w:rPr>
            </w:pPr>
            <w:r>
              <w:rPr>
                <w:lang w:val="en-US"/>
              </w:rPr>
              <w:t>decimal</w:t>
            </w:r>
          </w:p>
        </w:tc>
        <w:tc>
          <w:tcPr>
            <w:tcW w:w="1730" w:type="dxa"/>
            <w:vAlign w:val="center"/>
          </w:tcPr>
          <w:p w14:paraId="56C940CE" w14:textId="77777777" w:rsidR="00B70CF6" w:rsidRDefault="00B70CF6" w:rsidP="00AB3D69">
            <w:pPr>
              <w:pStyle w:val="avanban"/>
            </w:pPr>
          </w:p>
        </w:tc>
      </w:tr>
    </w:tbl>
    <w:p w14:paraId="71EBFBE0" w14:textId="77777777" w:rsidR="00B70CF6" w:rsidRDefault="00B70CF6" w:rsidP="00B70CF6">
      <w:pPr>
        <w:jc w:val="center"/>
        <w:rPr>
          <w:b/>
          <w:bCs/>
        </w:rPr>
      </w:pPr>
    </w:p>
    <w:p w14:paraId="052ABB30" w14:textId="77777777" w:rsidR="00B70CF6" w:rsidRPr="0025185A" w:rsidRDefault="00B70CF6" w:rsidP="00B70CF6">
      <w:pPr>
        <w:pStyle w:val="abangg"/>
        <w:rPr>
          <w:lang w:val="en-US"/>
        </w:rPr>
      </w:pPr>
      <w:bookmarkStart w:id="160" w:name="_Toc185772981"/>
      <w:r>
        <w:t>Bảng</w:t>
      </w:r>
      <w:r>
        <w:rPr>
          <w:lang w:val="en-US"/>
        </w:rPr>
        <w:t xml:space="preserve"> 3.13. Thực thể ChiTietGioHang</w:t>
      </w:r>
      <w:bookmarkEnd w:id="160"/>
    </w:p>
    <w:tbl>
      <w:tblPr>
        <w:tblStyle w:val="LiBang1"/>
        <w:tblpPr w:leftFromText="180" w:rightFromText="180" w:vertAnchor="text" w:horzAnchor="page" w:tblpX="1629" w:tblpY="119"/>
        <w:tblW w:w="8967" w:type="dxa"/>
        <w:tblLook w:val="04A0" w:firstRow="1" w:lastRow="0" w:firstColumn="1" w:lastColumn="0" w:noHBand="0" w:noVBand="1"/>
      </w:tblPr>
      <w:tblGrid>
        <w:gridCol w:w="2291"/>
        <w:gridCol w:w="2679"/>
        <w:gridCol w:w="2262"/>
        <w:gridCol w:w="1723"/>
        <w:gridCol w:w="12"/>
      </w:tblGrid>
      <w:tr w:rsidR="00B70CF6" w:rsidRPr="00A40418" w14:paraId="06A3B540" w14:textId="77777777" w:rsidTr="0001009C">
        <w:trPr>
          <w:trHeight w:val="578"/>
          <w:tblHeader/>
        </w:trPr>
        <w:tc>
          <w:tcPr>
            <w:tcW w:w="8967" w:type="dxa"/>
            <w:gridSpan w:val="5"/>
            <w:vAlign w:val="center"/>
          </w:tcPr>
          <w:p w14:paraId="535BDFC0" w14:textId="77777777" w:rsidR="00B70CF6" w:rsidRPr="00A40418" w:rsidRDefault="00B70CF6" w:rsidP="00AB3D69">
            <w:pPr>
              <w:pStyle w:val="avanban"/>
              <w:rPr>
                <w:b/>
                <w:bCs/>
                <w:lang w:val="en-US"/>
              </w:rPr>
            </w:pPr>
            <w:r>
              <w:rPr>
                <w:b/>
                <w:bCs/>
                <w:lang w:val="en-US"/>
              </w:rPr>
              <w:t xml:space="preserve">ChiTietGioHang (Chi tiết giỏ hàng) </w:t>
            </w:r>
          </w:p>
        </w:tc>
      </w:tr>
      <w:tr w:rsidR="00B70CF6" w:rsidRPr="00FC2CD9" w14:paraId="73597280" w14:textId="77777777" w:rsidTr="00A551B5">
        <w:trPr>
          <w:gridAfter w:val="1"/>
          <w:wAfter w:w="12" w:type="dxa"/>
          <w:trHeight w:val="702"/>
        </w:trPr>
        <w:tc>
          <w:tcPr>
            <w:tcW w:w="2291" w:type="dxa"/>
            <w:vAlign w:val="center"/>
          </w:tcPr>
          <w:p w14:paraId="516D0C53" w14:textId="77777777" w:rsidR="00B70CF6" w:rsidRPr="00FC2CD9" w:rsidRDefault="00B70CF6" w:rsidP="00AB3D69">
            <w:pPr>
              <w:pStyle w:val="avanban"/>
              <w:rPr>
                <w:b/>
                <w:bCs/>
              </w:rPr>
            </w:pPr>
            <w:r w:rsidRPr="00FC2CD9">
              <w:rPr>
                <w:b/>
                <w:bCs/>
              </w:rPr>
              <w:t>Tên thuộc tính</w:t>
            </w:r>
          </w:p>
        </w:tc>
        <w:tc>
          <w:tcPr>
            <w:tcW w:w="2679" w:type="dxa"/>
            <w:vAlign w:val="center"/>
          </w:tcPr>
          <w:p w14:paraId="5F7EAF35" w14:textId="77777777" w:rsidR="00B70CF6" w:rsidRPr="00FC2CD9" w:rsidRDefault="00B70CF6" w:rsidP="00AB3D69">
            <w:pPr>
              <w:pStyle w:val="avanban"/>
              <w:rPr>
                <w:b/>
                <w:bCs/>
              </w:rPr>
            </w:pPr>
            <w:r w:rsidRPr="00FC2CD9">
              <w:rPr>
                <w:b/>
                <w:bCs/>
              </w:rPr>
              <w:t>Diễn giải</w:t>
            </w:r>
          </w:p>
        </w:tc>
        <w:tc>
          <w:tcPr>
            <w:tcW w:w="2262" w:type="dxa"/>
            <w:vAlign w:val="center"/>
          </w:tcPr>
          <w:p w14:paraId="1A14630A" w14:textId="77777777" w:rsidR="00B70CF6" w:rsidRPr="00FC2CD9" w:rsidRDefault="00B70CF6" w:rsidP="00AB3D69">
            <w:pPr>
              <w:pStyle w:val="avanban"/>
              <w:rPr>
                <w:b/>
                <w:bCs/>
              </w:rPr>
            </w:pPr>
            <w:r w:rsidRPr="00FC2CD9">
              <w:rPr>
                <w:b/>
                <w:bCs/>
              </w:rPr>
              <w:t>Kiểu dữ liệu</w:t>
            </w:r>
          </w:p>
        </w:tc>
        <w:tc>
          <w:tcPr>
            <w:tcW w:w="1723" w:type="dxa"/>
            <w:vAlign w:val="center"/>
          </w:tcPr>
          <w:p w14:paraId="1B2847DC" w14:textId="77777777" w:rsidR="00B70CF6" w:rsidRPr="00FC2CD9" w:rsidRDefault="00B70CF6" w:rsidP="00AB3D69">
            <w:pPr>
              <w:pStyle w:val="avanban"/>
              <w:rPr>
                <w:b/>
                <w:bCs/>
              </w:rPr>
            </w:pPr>
            <w:r w:rsidRPr="00FC2CD9">
              <w:rPr>
                <w:b/>
                <w:bCs/>
              </w:rPr>
              <w:t>Độ dài</w:t>
            </w:r>
          </w:p>
        </w:tc>
      </w:tr>
      <w:tr w:rsidR="00B70CF6" w:rsidRPr="00A532FC" w14:paraId="0B4882B5" w14:textId="77777777" w:rsidTr="00A551B5">
        <w:trPr>
          <w:gridAfter w:val="1"/>
          <w:wAfter w:w="12" w:type="dxa"/>
          <w:trHeight w:val="732"/>
        </w:trPr>
        <w:tc>
          <w:tcPr>
            <w:tcW w:w="2291" w:type="dxa"/>
            <w:vAlign w:val="center"/>
          </w:tcPr>
          <w:p w14:paraId="498A7F74" w14:textId="77777777" w:rsidR="00B70CF6" w:rsidRPr="0025185A" w:rsidRDefault="00B70CF6" w:rsidP="00AB3D69">
            <w:pPr>
              <w:pStyle w:val="avanban"/>
              <w:rPr>
                <w:lang w:val="en-US"/>
              </w:rPr>
            </w:pPr>
            <w:r>
              <w:rPr>
                <w:lang w:val="en-US"/>
              </w:rPr>
              <w:t>MaCTGH</w:t>
            </w:r>
          </w:p>
        </w:tc>
        <w:tc>
          <w:tcPr>
            <w:tcW w:w="2679" w:type="dxa"/>
            <w:vAlign w:val="center"/>
          </w:tcPr>
          <w:p w14:paraId="61484ECB" w14:textId="77777777" w:rsidR="00B70CF6" w:rsidRPr="00D74B7F" w:rsidRDefault="00B70CF6" w:rsidP="00AB3D69">
            <w:pPr>
              <w:pStyle w:val="avanban"/>
              <w:rPr>
                <w:lang w:val="en-US"/>
              </w:rPr>
            </w:pPr>
            <w:r>
              <w:rPr>
                <w:lang w:val="en-US"/>
              </w:rPr>
              <w:t>Mã chi tiết giỏ hàng</w:t>
            </w:r>
          </w:p>
        </w:tc>
        <w:tc>
          <w:tcPr>
            <w:tcW w:w="2262" w:type="dxa"/>
            <w:vAlign w:val="center"/>
          </w:tcPr>
          <w:p w14:paraId="2E03B0CB" w14:textId="77777777" w:rsidR="00B70CF6" w:rsidRPr="00D6622D" w:rsidRDefault="00B70CF6" w:rsidP="00AB3D69">
            <w:pPr>
              <w:pStyle w:val="avanban"/>
              <w:rPr>
                <w:lang w:val="en-US"/>
              </w:rPr>
            </w:pPr>
            <w:r>
              <w:rPr>
                <w:lang w:val="en-US"/>
              </w:rPr>
              <w:t>Int</w:t>
            </w:r>
          </w:p>
        </w:tc>
        <w:tc>
          <w:tcPr>
            <w:tcW w:w="1723" w:type="dxa"/>
            <w:vAlign w:val="center"/>
          </w:tcPr>
          <w:p w14:paraId="5EA21690" w14:textId="77777777" w:rsidR="00B70CF6" w:rsidRPr="00A532FC" w:rsidRDefault="00B70CF6" w:rsidP="00AB3D69">
            <w:pPr>
              <w:pStyle w:val="avanban"/>
            </w:pPr>
          </w:p>
        </w:tc>
      </w:tr>
      <w:tr w:rsidR="00B70CF6" w:rsidRPr="0081369C" w14:paraId="652037E1" w14:textId="77777777" w:rsidTr="00A551B5">
        <w:trPr>
          <w:gridAfter w:val="1"/>
          <w:wAfter w:w="12" w:type="dxa"/>
          <w:trHeight w:val="732"/>
        </w:trPr>
        <w:tc>
          <w:tcPr>
            <w:tcW w:w="2291" w:type="dxa"/>
            <w:vAlign w:val="center"/>
          </w:tcPr>
          <w:p w14:paraId="77CB1EE9" w14:textId="77777777" w:rsidR="00B70CF6" w:rsidRPr="00A40418" w:rsidRDefault="00B70CF6" w:rsidP="00AB3D69">
            <w:pPr>
              <w:pStyle w:val="avanban"/>
              <w:rPr>
                <w:lang w:val="en-US"/>
              </w:rPr>
            </w:pPr>
            <w:r>
              <w:rPr>
                <w:lang w:val="en-US"/>
              </w:rPr>
              <w:t>MaGioHang</w:t>
            </w:r>
          </w:p>
        </w:tc>
        <w:tc>
          <w:tcPr>
            <w:tcW w:w="2679" w:type="dxa"/>
            <w:vAlign w:val="center"/>
          </w:tcPr>
          <w:p w14:paraId="466DC396" w14:textId="77777777" w:rsidR="00B70CF6" w:rsidRPr="00A40418" w:rsidRDefault="00B70CF6" w:rsidP="00AB3D69">
            <w:pPr>
              <w:pStyle w:val="avanban"/>
              <w:rPr>
                <w:lang w:val="en-US"/>
              </w:rPr>
            </w:pPr>
            <w:r>
              <w:rPr>
                <w:lang w:val="en-US"/>
              </w:rPr>
              <w:t>Mã giỏ hàng</w:t>
            </w:r>
          </w:p>
        </w:tc>
        <w:tc>
          <w:tcPr>
            <w:tcW w:w="2262" w:type="dxa"/>
            <w:vAlign w:val="center"/>
          </w:tcPr>
          <w:p w14:paraId="7BF51D8B" w14:textId="77777777" w:rsidR="00B70CF6" w:rsidRPr="00242D2A" w:rsidRDefault="00B70CF6" w:rsidP="00AB3D69">
            <w:pPr>
              <w:pStyle w:val="avanban"/>
              <w:rPr>
                <w:lang w:val="en-US"/>
              </w:rPr>
            </w:pPr>
            <w:r>
              <w:rPr>
                <w:lang w:val="en-US"/>
              </w:rPr>
              <w:t>Int</w:t>
            </w:r>
          </w:p>
        </w:tc>
        <w:tc>
          <w:tcPr>
            <w:tcW w:w="1723" w:type="dxa"/>
            <w:vAlign w:val="center"/>
          </w:tcPr>
          <w:p w14:paraId="057B455A" w14:textId="77777777" w:rsidR="00B70CF6" w:rsidRPr="0081369C" w:rsidRDefault="00B70CF6" w:rsidP="00AB3D69">
            <w:pPr>
              <w:pStyle w:val="avanban"/>
              <w:rPr>
                <w:lang w:val="en-US"/>
              </w:rPr>
            </w:pPr>
          </w:p>
        </w:tc>
      </w:tr>
      <w:tr w:rsidR="00B70CF6" w:rsidRPr="00A532FC" w14:paraId="12743258" w14:textId="77777777" w:rsidTr="00A551B5">
        <w:trPr>
          <w:gridAfter w:val="1"/>
          <w:wAfter w:w="12" w:type="dxa"/>
          <w:trHeight w:val="732"/>
        </w:trPr>
        <w:tc>
          <w:tcPr>
            <w:tcW w:w="2291" w:type="dxa"/>
            <w:vAlign w:val="center"/>
          </w:tcPr>
          <w:p w14:paraId="200C96B2" w14:textId="77777777" w:rsidR="00B70CF6" w:rsidRPr="00A40418" w:rsidRDefault="00B70CF6" w:rsidP="00AB3D69">
            <w:pPr>
              <w:pStyle w:val="avanban"/>
              <w:rPr>
                <w:lang w:val="en-US"/>
              </w:rPr>
            </w:pPr>
            <w:r>
              <w:rPr>
                <w:lang w:val="en-US"/>
              </w:rPr>
              <w:t>MaSP</w:t>
            </w:r>
          </w:p>
        </w:tc>
        <w:tc>
          <w:tcPr>
            <w:tcW w:w="2679" w:type="dxa"/>
            <w:vAlign w:val="center"/>
          </w:tcPr>
          <w:p w14:paraId="1DFDE9FB" w14:textId="77777777" w:rsidR="00B70CF6" w:rsidRPr="00A40418" w:rsidRDefault="00B70CF6" w:rsidP="00AB3D69">
            <w:pPr>
              <w:pStyle w:val="avanban"/>
              <w:rPr>
                <w:lang w:val="en-US"/>
              </w:rPr>
            </w:pPr>
            <w:r>
              <w:rPr>
                <w:lang w:val="en-US"/>
              </w:rPr>
              <w:t xml:space="preserve">Mã sản phẩm </w:t>
            </w:r>
          </w:p>
        </w:tc>
        <w:tc>
          <w:tcPr>
            <w:tcW w:w="2262" w:type="dxa"/>
            <w:vAlign w:val="center"/>
          </w:tcPr>
          <w:p w14:paraId="31060851" w14:textId="77777777" w:rsidR="00B70CF6" w:rsidRPr="00972763" w:rsidRDefault="00B70CF6" w:rsidP="00AB3D69">
            <w:pPr>
              <w:pStyle w:val="avanban"/>
              <w:rPr>
                <w:lang w:val="en-US"/>
              </w:rPr>
            </w:pPr>
            <w:r>
              <w:rPr>
                <w:lang w:val="en-US"/>
              </w:rPr>
              <w:t>Int</w:t>
            </w:r>
          </w:p>
        </w:tc>
        <w:tc>
          <w:tcPr>
            <w:tcW w:w="1723" w:type="dxa"/>
            <w:vAlign w:val="center"/>
          </w:tcPr>
          <w:p w14:paraId="4F79E5DD" w14:textId="77777777" w:rsidR="00B70CF6" w:rsidRPr="00207B84" w:rsidRDefault="00B70CF6" w:rsidP="00AB3D69">
            <w:pPr>
              <w:pStyle w:val="avanban"/>
              <w:rPr>
                <w:lang w:val="en-US"/>
              </w:rPr>
            </w:pPr>
          </w:p>
        </w:tc>
      </w:tr>
      <w:tr w:rsidR="00B70CF6" w14:paraId="1DFBAD46" w14:textId="77777777" w:rsidTr="00A551B5">
        <w:trPr>
          <w:gridAfter w:val="1"/>
          <w:wAfter w:w="12" w:type="dxa"/>
          <w:trHeight w:val="732"/>
        </w:trPr>
        <w:tc>
          <w:tcPr>
            <w:tcW w:w="2291" w:type="dxa"/>
            <w:vAlign w:val="center"/>
          </w:tcPr>
          <w:p w14:paraId="0EBC1265" w14:textId="77777777" w:rsidR="00B70CF6" w:rsidRPr="00A40418" w:rsidRDefault="00B70CF6" w:rsidP="00AB3D69">
            <w:pPr>
              <w:pStyle w:val="avanban"/>
              <w:rPr>
                <w:lang w:val="en-US"/>
              </w:rPr>
            </w:pPr>
            <w:r>
              <w:rPr>
                <w:lang w:val="en-US"/>
              </w:rPr>
              <w:lastRenderedPageBreak/>
              <w:t>SoLuong</w:t>
            </w:r>
          </w:p>
        </w:tc>
        <w:tc>
          <w:tcPr>
            <w:tcW w:w="2679" w:type="dxa"/>
            <w:vAlign w:val="center"/>
          </w:tcPr>
          <w:p w14:paraId="601A578C" w14:textId="77777777" w:rsidR="00B70CF6" w:rsidRPr="00A40418" w:rsidRDefault="00B70CF6" w:rsidP="00AB3D69">
            <w:pPr>
              <w:pStyle w:val="avanban"/>
              <w:rPr>
                <w:lang w:val="en-US"/>
              </w:rPr>
            </w:pPr>
            <w:r>
              <w:rPr>
                <w:lang w:val="en-US"/>
              </w:rPr>
              <w:t>Số lượng</w:t>
            </w:r>
          </w:p>
        </w:tc>
        <w:tc>
          <w:tcPr>
            <w:tcW w:w="2262" w:type="dxa"/>
            <w:vAlign w:val="center"/>
          </w:tcPr>
          <w:p w14:paraId="6D9D922A" w14:textId="77777777" w:rsidR="00B70CF6" w:rsidRPr="00242D2A" w:rsidRDefault="00B70CF6" w:rsidP="00AB3D69">
            <w:pPr>
              <w:pStyle w:val="avanban"/>
              <w:rPr>
                <w:lang w:val="en-US"/>
              </w:rPr>
            </w:pPr>
            <w:r>
              <w:rPr>
                <w:lang w:val="en-US"/>
              </w:rPr>
              <w:t>Int</w:t>
            </w:r>
          </w:p>
        </w:tc>
        <w:tc>
          <w:tcPr>
            <w:tcW w:w="1723" w:type="dxa"/>
            <w:vAlign w:val="center"/>
          </w:tcPr>
          <w:p w14:paraId="50FD3C35" w14:textId="77777777" w:rsidR="00B70CF6" w:rsidRDefault="00B70CF6" w:rsidP="00AB3D69">
            <w:pPr>
              <w:pStyle w:val="avanban"/>
            </w:pPr>
          </w:p>
        </w:tc>
      </w:tr>
      <w:tr w:rsidR="00B70CF6" w14:paraId="62C9D29A" w14:textId="77777777" w:rsidTr="00A551B5">
        <w:trPr>
          <w:gridAfter w:val="1"/>
          <w:wAfter w:w="12" w:type="dxa"/>
          <w:trHeight w:val="732"/>
        </w:trPr>
        <w:tc>
          <w:tcPr>
            <w:tcW w:w="2291" w:type="dxa"/>
            <w:vAlign w:val="center"/>
          </w:tcPr>
          <w:p w14:paraId="5B331F1C" w14:textId="77777777" w:rsidR="00B70CF6" w:rsidRPr="00A40418" w:rsidRDefault="00B70CF6" w:rsidP="00AB3D69">
            <w:pPr>
              <w:pStyle w:val="avanban"/>
              <w:rPr>
                <w:lang w:val="en-US"/>
              </w:rPr>
            </w:pPr>
            <w:r>
              <w:rPr>
                <w:lang w:val="en-US"/>
              </w:rPr>
              <w:t>DonGia</w:t>
            </w:r>
          </w:p>
        </w:tc>
        <w:tc>
          <w:tcPr>
            <w:tcW w:w="2679" w:type="dxa"/>
            <w:vAlign w:val="center"/>
          </w:tcPr>
          <w:p w14:paraId="533D565A" w14:textId="77777777" w:rsidR="00B70CF6" w:rsidRPr="00A40418" w:rsidRDefault="00B70CF6" w:rsidP="00AB3D69">
            <w:pPr>
              <w:pStyle w:val="avanban"/>
              <w:rPr>
                <w:lang w:val="en-US"/>
              </w:rPr>
            </w:pPr>
            <w:r>
              <w:rPr>
                <w:lang w:val="en-US"/>
              </w:rPr>
              <w:t>Đơn giá</w:t>
            </w:r>
          </w:p>
        </w:tc>
        <w:tc>
          <w:tcPr>
            <w:tcW w:w="2262" w:type="dxa"/>
            <w:vAlign w:val="center"/>
          </w:tcPr>
          <w:p w14:paraId="7326AB16" w14:textId="77777777" w:rsidR="00B70CF6" w:rsidRPr="00ED79F9" w:rsidRDefault="00B70CF6" w:rsidP="00AB3D69">
            <w:pPr>
              <w:pStyle w:val="avanban"/>
              <w:rPr>
                <w:lang w:val="en-US"/>
              </w:rPr>
            </w:pPr>
            <w:r>
              <w:rPr>
                <w:lang w:val="en-US"/>
              </w:rPr>
              <w:t>Decimal</w:t>
            </w:r>
          </w:p>
        </w:tc>
        <w:tc>
          <w:tcPr>
            <w:tcW w:w="1723" w:type="dxa"/>
            <w:vAlign w:val="center"/>
          </w:tcPr>
          <w:p w14:paraId="2D7E5684" w14:textId="77777777" w:rsidR="00B70CF6" w:rsidRDefault="00B70CF6" w:rsidP="00AB3D69">
            <w:pPr>
              <w:pStyle w:val="avanban"/>
            </w:pPr>
          </w:p>
        </w:tc>
      </w:tr>
      <w:tr w:rsidR="00B70CF6" w14:paraId="618BA24B" w14:textId="77777777" w:rsidTr="00A551B5">
        <w:trPr>
          <w:gridAfter w:val="1"/>
          <w:wAfter w:w="12" w:type="dxa"/>
          <w:trHeight w:val="732"/>
        </w:trPr>
        <w:tc>
          <w:tcPr>
            <w:tcW w:w="2291" w:type="dxa"/>
            <w:vAlign w:val="center"/>
          </w:tcPr>
          <w:p w14:paraId="73A1572D" w14:textId="77777777" w:rsidR="00B70CF6" w:rsidRPr="00A40418" w:rsidRDefault="00B70CF6" w:rsidP="00AB3D69">
            <w:pPr>
              <w:pStyle w:val="avanban"/>
              <w:rPr>
                <w:lang w:val="en-US"/>
              </w:rPr>
            </w:pPr>
            <w:r>
              <w:rPr>
                <w:lang w:val="en-US"/>
              </w:rPr>
              <w:t>ThanhTien</w:t>
            </w:r>
          </w:p>
        </w:tc>
        <w:tc>
          <w:tcPr>
            <w:tcW w:w="2679" w:type="dxa"/>
            <w:vAlign w:val="center"/>
          </w:tcPr>
          <w:p w14:paraId="0F9A5582" w14:textId="77777777" w:rsidR="00B70CF6" w:rsidRPr="00367F2D" w:rsidRDefault="00B70CF6" w:rsidP="00AB3D69">
            <w:pPr>
              <w:pStyle w:val="avanban"/>
              <w:rPr>
                <w:lang w:val="en-US"/>
              </w:rPr>
            </w:pPr>
            <w:r>
              <w:rPr>
                <w:lang w:val="en-US"/>
              </w:rPr>
              <w:t>Thành tiền</w:t>
            </w:r>
          </w:p>
        </w:tc>
        <w:tc>
          <w:tcPr>
            <w:tcW w:w="2262" w:type="dxa"/>
            <w:vAlign w:val="center"/>
          </w:tcPr>
          <w:p w14:paraId="2ECF0EF4" w14:textId="77777777" w:rsidR="00B70CF6" w:rsidRPr="00972763" w:rsidRDefault="00B70CF6" w:rsidP="00AB3D69">
            <w:pPr>
              <w:pStyle w:val="avanban"/>
              <w:rPr>
                <w:lang w:val="en-US"/>
              </w:rPr>
            </w:pPr>
            <w:r>
              <w:rPr>
                <w:lang w:val="en-US"/>
              </w:rPr>
              <w:t>Decimal</w:t>
            </w:r>
          </w:p>
        </w:tc>
        <w:tc>
          <w:tcPr>
            <w:tcW w:w="1723" w:type="dxa"/>
            <w:vAlign w:val="center"/>
          </w:tcPr>
          <w:p w14:paraId="587D7F5B" w14:textId="77777777" w:rsidR="00B70CF6" w:rsidRDefault="00B70CF6" w:rsidP="00AB3D69">
            <w:pPr>
              <w:pStyle w:val="avanban"/>
            </w:pPr>
          </w:p>
        </w:tc>
      </w:tr>
      <w:tr w:rsidR="00B70CF6" w14:paraId="562841F0" w14:textId="77777777" w:rsidTr="00A551B5">
        <w:trPr>
          <w:gridAfter w:val="1"/>
          <w:wAfter w:w="12" w:type="dxa"/>
          <w:trHeight w:val="732"/>
        </w:trPr>
        <w:tc>
          <w:tcPr>
            <w:tcW w:w="2291" w:type="dxa"/>
            <w:vAlign w:val="center"/>
          </w:tcPr>
          <w:p w14:paraId="44DE0817" w14:textId="77777777" w:rsidR="00B70CF6" w:rsidRDefault="00B70CF6" w:rsidP="00AB3D69">
            <w:pPr>
              <w:pStyle w:val="avanban"/>
              <w:rPr>
                <w:lang w:val="en-US"/>
              </w:rPr>
            </w:pPr>
            <w:r>
              <w:rPr>
                <w:lang w:val="en-US"/>
              </w:rPr>
              <w:t>NgayThem</w:t>
            </w:r>
          </w:p>
        </w:tc>
        <w:tc>
          <w:tcPr>
            <w:tcW w:w="2679" w:type="dxa"/>
            <w:vAlign w:val="center"/>
          </w:tcPr>
          <w:p w14:paraId="14E922F7" w14:textId="77777777" w:rsidR="00B70CF6" w:rsidRPr="00367F2D" w:rsidRDefault="00B70CF6" w:rsidP="00AB3D69">
            <w:pPr>
              <w:pStyle w:val="avanban"/>
              <w:rPr>
                <w:lang w:val="en-US"/>
              </w:rPr>
            </w:pPr>
          </w:p>
        </w:tc>
        <w:tc>
          <w:tcPr>
            <w:tcW w:w="2262" w:type="dxa"/>
            <w:vAlign w:val="center"/>
          </w:tcPr>
          <w:p w14:paraId="4EEF1195" w14:textId="77777777" w:rsidR="00B70CF6" w:rsidRPr="00972763" w:rsidRDefault="00B70CF6" w:rsidP="00AB3D69">
            <w:pPr>
              <w:pStyle w:val="avanban"/>
              <w:rPr>
                <w:lang w:val="en-US"/>
              </w:rPr>
            </w:pPr>
            <w:r>
              <w:rPr>
                <w:lang w:val="en-US"/>
              </w:rPr>
              <w:t>datetime</w:t>
            </w:r>
          </w:p>
        </w:tc>
        <w:tc>
          <w:tcPr>
            <w:tcW w:w="1723" w:type="dxa"/>
            <w:vAlign w:val="center"/>
          </w:tcPr>
          <w:p w14:paraId="44824F47" w14:textId="77777777" w:rsidR="00B70CF6" w:rsidRDefault="00B70CF6" w:rsidP="00AB3D69">
            <w:pPr>
              <w:pStyle w:val="avanban"/>
            </w:pPr>
          </w:p>
        </w:tc>
      </w:tr>
    </w:tbl>
    <w:p w14:paraId="61768AA6" w14:textId="77777777" w:rsidR="00B70CF6" w:rsidRDefault="00B70CF6" w:rsidP="00B70CF6">
      <w:pPr>
        <w:pStyle w:val="avanban"/>
        <w:rPr>
          <w:lang w:val="en-US"/>
        </w:rPr>
      </w:pPr>
    </w:p>
    <w:p w14:paraId="1BB1E2D1" w14:textId="77777777" w:rsidR="00B70CF6" w:rsidRPr="00D6622D" w:rsidRDefault="00B70CF6" w:rsidP="00B70CF6">
      <w:pPr>
        <w:pStyle w:val="abangg"/>
        <w:rPr>
          <w:lang w:val="en-US"/>
        </w:rPr>
      </w:pPr>
      <w:bookmarkStart w:id="161" w:name="_Toc185772982"/>
      <w:r>
        <w:t>Bảng</w:t>
      </w:r>
      <w:r>
        <w:rPr>
          <w:lang w:val="en-US"/>
        </w:rPr>
        <w:t xml:space="preserve"> 3.14. Thực thể ChiTietPhieuNhap</w:t>
      </w:r>
      <w:bookmarkEnd w:id="161"/>
    </w:p>
    <w:tbl>
      <w:tblPr>
        <w:tblStyle w:val="LiBang1"/>
        <w:tblpPr w:leftFromText="180" w:rightFromText="180" w:vertAnchor="text" w:horzAnchor="page" w:tblpX="1629" w:tblpY="119"/>
        <w:tblW w:w="8967" w:type="dxa"/>
        <w:tblLook w:val="04A0" w:firstRow="1" w:lastRow="0" w:firstColumn="1" w:lastColumn="0" w:noHBand="0" w:noVBand="1"/>
      </w:tblPr>
      <w:tblGrid>
        <w:gridCol w:w="2306"/>
        <w:gridCol w:w="2672"/>
        <w:gridCol w:w="2259"/>
        <w:gridCol w:w="1718"/>
        <w:gridCol w:w="12"/>
      </w:tblGrid>
      <w:tr w:rsidR="00B70CF6" w:rsidRPr="00D6622D" w14:paraId="33178732" w14:textId="77777777" w:rsidTr="00A551B5">
        <w:trPr>
          <w:trHeight w:val="578"/>
        </w:trPr>
        <w:tc>
          <w:tcPr>
            <w:tcW w:w="8967" w:type="dxa"/>
            <w:gridSpan w:val="5"/>
            <w:vAlign w:val="center"/>
          </w:tcPr>
          <w:p w14:paraId="12571D9B" w14:textId="77777777" w:rsidR="00B70CF6" w:rsidRPr="00D6622D" w:rsidRDefault="00B70CF6" w:rsidP="00AB3D69">
            <w:pPr>
              <w:pStyle w:val="avanban"/>
              <w:rPr>
                <w:b/>
                <w:bCs/>
                <w:lang w:val="en-US"/>
              </w:rPr>
            </w:pPr>
            <w:r w:rsidRPr="00D6622D">
              <w:rPr>
                <w:b/>
                <w:bCs/>
                <w:lang w:val="en-US"/>
              </w:rPr>
              <w:t>ChiTietPhieuNhap (Chi tiết phiếu nh</w:t>
            </w:r>
            <w:r>
              <w:rPr>
                <w:b/>
                <w:bCs/>
                <w:lang w:val="en-US"/>
              </w:rPr>
              <w:t>ập)</w:t>
            </w:r>
          </w:p>
        </w:tc>
      </w:tr>
      <w:tr w:rsidR="00B70CF6" w:rsidRPr="00FC2CD9" w14:paraId="1A69C59A" w14:textId="77777777" w:rsidTr="00A551B5">
        <w:trPr>
          <w:gridAfter w:val="1"/>
          <w:wAfter w:w="12" w:type="dxa"/>
          <w:trHeight w:val="702"/>
        </w:trPr>
        <w:tc>
          <w:tcPr>
            <w:tcW w:w="2306" w:type="dxa"/>
            <w:vAlign w:val="center"/>
          </w:tcPr>
          <w:p w14:paraId="28AA525F" w14:textId="77777777" w:rsidR="00B70CF6" w:rsidRPr="00FC2CD9" w:rsidRDefault="00B70CF6" w:rsidP="00AB3D69">
            <w:pPr>
              <w:pStyle w:val="avanban"/>
              <w:rPr>
                <w:b/>
                <w:bCs/>
              </w:rPr>
            </w:pPr>
            <w:r w:rsidRPr="00FC2CD9">
              <w:rPr>
                <w:b/>
                <w:bCs/>
              </w:rPr>
              <w:t>Tên thuộc tính</w:t>
            </w:r>
          </w:p>
        </w:tc>
        <w:tc>
          <w:tcPr>
            <w:tcW w:w="2672" w:type="dxa"/>
            <w:vAlign w:val="center"/>
          </w:tcPr>
          <w:p w14:paraId="2926CBBF" w14:textId="77777777" w:rsidR="00B70CF6" w:rsidRPr="00FC2CD9" w:rsidRDefault="00B70CF6" w:rsidP="00AB3D69">
            <w:pPr>
              <w:pStyle w:val="avanban"/>
              <w:rPr>
                <w:b/>
                <w:bCs/>
              </w:rPr>
            </w:pPr>
            <w:r w:rsidRPr="00FC2CD9">
              <w:rPr>
                <w:b/>
                <w:bCs/>
              </w:rPr>
              <w:t>Diễn giải</w:t>
            </w:r>
          </w:p>
        </w:tc>
        <w:tc>
          <w:tcPr>
            <w:tcW w:w="2259" w:type="dxa"/>
            <w:vAlign w:val="center"/>
          </w:tcPr>
          <w:p w14:paraId="506331EE" w14:textId="77777777" w:rsidR="00B70CF6" w:rsidRPr="00FC2CD9" w:rsidRDefault="00B70CF6" w:rsidP="00AB3D69">
            <w:pPr>
              <w:pStyle w:val="avanban"/>
              <w:rPr>
                <w:b/>
                <w:bCs/>
              </w:rPr>
            </w:pPr>
            <w:r w:rsidRPr="00FC2CD9">
              <w:rPr>
                <w:b/>
                <w:bCs/>
              </w:rPr>
              <w:t>Kiểu dữ liệu</w:t>
            </w:r>
          </w:p>
        </w:tc>
        <w:tc>
          <w:tcPr>
            <w:tcW w:w="1718" w:type="dxa"/>
            <w:vAlign w:val="center"/>
          </w:tcPr>
          <w:p w14:paraId="087F659C" w14:textId="77777777" w:rsidR="00B70CF6" w:rsidRPr="00FC2CD9" w:rsidRDefault="00B70CF6" w:rsidP="00AB3D69">
            <w:pPr>
              <w:pStyle w:val="avanban"/>
              <w:rPr>
                <w:b/>
                <w:bCs/>
              </w:rPr>
            </w:pPr>
            <w:r w:rsidRPr="00FC2CD9">
              <w:rPr>
                <w:b/>
                <w:bCs/>
              </w:rPr>
              <w:t>Độ dài</w:t>
            </w:r>
          </w:p>
        </w:tc>
      </w:tr>
      <w:tr w:rsidR="00B70CF6" w:rsidRPr="00A532FC" w14:paraId="5648F29F" w14:textId="77777777" w:rsidTr="00A551B5">
        <w:trPr>
          <w:gridAfter w:val="1"/>
          <w:wAfter w:w="12" w:type="dxa"/>
          <w:trHeight w:val="732"/>
        </w:trPr>
        <w:tc>
          <w:tcPr>
            <w:tcW w:w="2306" w:type="dxa"/>
            <w:vAlign w:val="center"/>
          </w:tcPr>
          <w:p w14:paraId="66CE53B3" w14:textId="77777777" w:rsidR="00B70CF6" w:rsidRPr="00D6622D" w:rsidRDefault="00B70CF6" w:rsidP="00AB3D69">
            <w:pPr>
              <w:pStyle w:val="avanban"/>
              <w:rPr>
                <w:lang w:val="en-US"/>
              </w:rPr>
            </w:pPr>
            <w:r>
              <w:rPr>
                <w:lang w:val="en-US"/>
              </w:rPr>
              <w:t>MaCTPN</w:t>
            </w:r>
          </w:p>
        </w:tc>
        <w:tc>
          <w:tcPr>
            <w:tcW w:w="2672" w:type="dxa"/>
            <w:vAlign w:val="center"/>
          </w:tcPr>
          <w:p w14:paraId="146DE10F" w14:textId="77777777" w:rsidR="00B70CF6" w:rsidRPr="00D74B7F" w:rsidRDefault="00B70CF6" w:rsidP="00AB3D69">
            <w:pPr>
              <w:pStyle w:val="avanban"/>
              <w:rPr>
                <w:lang w:val="en-US"/>
              </w:rPr>
            </w:pPr>
            <w:r>
              <w:rPr>
                <w:lang w:val="en-US"/>
              </w:rPr>
              <w:t>Mã chi tiết phiếu nhập</w:t>
            </w:r>
          </w:p>
        </w:tc>
        <w:tc>
          <w:tcPr>
            <w:tcW w:w="2259" w:type="dxa"/>
            <w:vAlign w:val="center"/>
          </w:tcPr>
          <w:p w14:paraId="565FA68F" w14:textId="77777777" w:rsidR="00B70CF6" w:rsidRPr="00D6622D" w:rsidRDefault="00B70CF6" w:rsidP="00AB3D69">
            <w:pPr>
              <w:pStyle w:val="avanban"/>
              <w:rPr>
                <w:lang w:val="en-US"/>
              </w:rPr>
            </w:pPr>
            <w:r>
              <w:rPr>
                <w:lang w:val="en-US"/>
              </w:rPr>
              <w:t>Int</w:t>
            </w:r>
          </w:p>
        </w:tc>
        <w:tc>
          <w:tcPr>
            <w:tcW w:w="1718" w:type="dxa"/>
            <w:vAlign w:val="center"/>
          </w:tcPr>
          <w:p w14:paraId="2E8598F0" w14:textId="77777777" w:rsidR="00B70CF6" w:rsidRPr="00A532FC" w:rsidRDefault="00B70CF6" w:rsidP="00AB3D69">
            <w:pPr>
              <w:pStyle w:val="avanban"/>
            </w:pPr>
          </w:p>
        </w:tc>
      </w:tr>
      <w:tr w:rsidR="00B70CF6" w:rsidRPr="0081369C" w14:paraId="3BEC4F76" w14:textId="77777777" w:rsidTr="00A551B5">
        <w:trPr>
          <w:gridAfter w:val="1"/>
          <w:wAfter w:w="12" w:type="dxa"/>
          <w:trHeight w:val="732"/>
        </w:trPr>
        <w:tc>
          <w:tcPr>
            <w:tcW w:w="2306" w:type="dxa"/>
            <w:vAlign w:val="center"/>
          </w:tcPr>
          <w:p w14:paraId="4790A9E2" w14:textId="77777777" w:rsidR="00B70CF6" w:rsidRPr="00A40418" w:rsidRDefault="00B70CF6" w:rsidP="00AB3D69">
            <w:pPr>
              <w:pStyle w:val="avanban"/>
              <w:rPr>
                <w:lang w:val="en-US"/>
              </w:rPr>
            </w:pPr>
            <w:r>
              <w:rPr>
                <w:lang w:val="en-US"/>
              </w:rPr>
              <w:t>MaPN</w:t>
            </w:r>
          </w:p>
        </w:tc>
        <w:tc>
          <w:tcPr>
            <w:tcW w:w="2672" w:type="dxa"/>
            <w:vAlign w:val="center"/>
          </w:tcPr>
          <w:p w14:paraId="13D22111" w14:textId="77777777" w:rsidR="00B70CF6" w:rsidRPr="00A40418" w:rsidRDefault="00B70CF6" w:rsidP="00AB3D69">
            <w:pPr>
              <w:pStyle w:val="avanban"/>
              <w:rPr>
                <w:lang w:val="en-US"/>
              </w:rPr>
            </w:pPr>
            <w:r>
              <w:rPr>
                <w:lang w:val="en-US"/>
              </w:rPr>
              <w:t>Mã Phiếu nhập</w:t>
            </w:r>
          </w:p>
        </w:tc>
        <w:tc>
          <w:tcPr>
            <w:tcW w:w="2259" w:type="dxa"/>
            <w:vAlign w:val="center"/>
          </w:tcPr>
          <w:p w14:paraId="7F4B341B" w14:textId="77777777" w:rsidR="00B70CF6" w:rsidRPr="00160CB1" w:rsidRDefault="00B70CF6" w:rsidP="00AB3D69">
            <w:pPr>
              <w:pStyle w:val="avanban"/>
              <w:rPr>
                <w:lang w:val="en-US"/>
              </w:rPr>
            </w:pPr>
            <w:r>
              <w:rPr>
                <w:lang w:val="en-US"/>
              </w:rPr>
              <w:t>Int</w:t>
            </w:r>
          </w:p>
        </w:tc>
        <w:tc>
          <w:tcPr>
            <w:tcW w:w="1718" w:type="dxa"/>
            <w:vAlign w:val="center"/>
          </w:tcPr>
          <w:p w14:paraId="031AF316" w14:textId="77777777" w:rsidR="00B70CF6" w:rsidRPr="0081369C" w:rsidRDefault="00B70CF6" w:rsidP="00AB3D69">
            <w:pPr>
              <w:pStyle w:val="avanban"/>
              <w:rPr>
                <w:lang w:val="en-US"/>
              </w:rPr>
            </w:pPr>
          </w:p>
        </w:tc>
      </w:tr>
      <w:tr w:rsidR="00B70CF6" w:rsidRPr="00A532FC" w14:paraId="1CDFBCFE" w14:textId="77777777" w:rsidTr="00A551B5">
        <w:trPr>
          <w:gridAfter w:val="1"/>
          <w:wAfter w:w="12" w:type="dxa"/>
          <w:trHeight w:val="732"/>
        </w:trPr>
        <w:tc>
          <w:tcPr>
            <w:tcW w:w="2306" w:type="dxa"/>
            <w:vAlign w:val="center"/>
          </w:tcPr>
          <w:p w14:paraId="73B12BBF" w14:textId="77777777" w:rsidR="00B70CF6" w:rsidRPr="00A40418" w:rsidRDefault="00B70CF6" w:rsidP="00AB3D69">
            <w:pPr>
              <w:pStyle w:val="avanban"/>
              <w:rPr>
                <w:lang w:val="en-US"/>
              </w:rPr>
            </w:pPr>
            <w:r>
              <w:rPr>
                <w:lang w:val="en-US"/>
              </w:rPr>
              <w:t>MaSP</w:t>
            </w:r>
          </w:p>
        </w:tc>
        <w:tc>
          <w:tcPr>
            <w:tcW w:w="2672" w:type="dxa"/>
            <w:vAlign w:val="center"/>
          </w:tcPr>
          <w:p w14:paraId="6EE832F9" w14:textId="77777777" w:rsidR="00B70CF6" w:rsidRPr="00A40418" w:rsidRDefault="00B70CF6" w:rsidP="00AB3D69">
            <w:pPr>
              <w:pStyle w:val="avanban"/>
              <w:rPr>
                <w:lang w:val="en-US"/>
              </w:rPr>
            </w:pPr>
            <w:r>
              <w:rPr>
                <w:lang w:val="en-US"/>
              </w:rPr>
              <w:t>Mã sản phẩm</w:t>
            </w:r>
          </w:p>
        </w:tc>
        <w:tc>
          <w:tcPr>
            <w:tcW w:w="2259" w:type="dxa"/>
            <w:vAlign w:val="center"/>
          </w:tcPr>
          <w:p w14:paraId="5CF86C92" w14:textId="77777777" w:rsidR="00B70CF6" w:rsidRPr="005A7352" w:rsidRDefault="00B70CF6" w:rsidP="00AB3D69">
            <w:pPr>
              <w:pStyle w:val="avanban"/>
              <w:rPr>
                <w:lang w:val="en-US"/>
              </w:rPr>
            </w:pPr>
            <w:r>
              <w:rPr>
                <w:lang w:val="en-US"/>
              </w:rPr>
              <w:t>Int</w:t>
            </w:r>
          </w:p>
        </w:tc>
        <w:tc>
          <w:tcPr>
            <w:tcW w:w="1718" w:type="dxa"/>
            <w:vAlign w:val="center"/>
          </w:tcPr>
          <w:p w14:paraId="416A0F74" w14:textId="77777777" w:rsidR="00B70CF6" w:rsidRPr="00A532FC" w:rsidRDefault="00B70CF6" w:rsidP="00AB3D69">
            <w:pPr>
              <w:pStyle w:val="avanban"/>
            </w:pPr>
          </w:p>
        </w:tc>
      </w:tr>
      <w:tr w:rsidR="00B70CF6" w14:paraId="693E26E1" w14:textId="77777777" w:rsidTr="00A551B5">
        <w:trPr>
          <w:gridAfter w:val="1"/>
          <w:wAfter w:w="12" w:type="dxa"/>
          <w:trHeight w:val="732"/>
        </w:trPr>
        <w:tc>
          <w:tcPr>
            <w:tcW w:w="2306" w:type="dxa"/>
            <w:vAlign w:val="center"/>
          </w:tcPr>
          <w:p w14:paraId="4E622CAC" w14:textId="77777777" w:rsidR="00B70CF6" w:rsidRPr="00A40418" w:rsidRDefault="00B70CF6" w:rsidP="00AB3D69">
            <w:pPr>
              <w:pStyle w:val="avanban"/>
              <w:rPr>
                <w:lang w:val="en-US"/>
              </w:rPr>
            </w:pPr>
            <w:r>
              <w:rPr>
                <w:lang w:val="en-US"/>
              </w:rPr>
              <w:t>SoLuong</w:t>
            </w:r>
          </w:p>
        </w:tc>
        <w:tc>
          <w:tcPr>
            <w:tcW w:w="2672" w:type="dxa"/>
            <w:vAlign w:val="center"/>
          </w:tcPr>
          <w:p w14:paraId="27589881" w14:textId="77777777" w:rsidR="00B70CF6" w:rsidRPr="00A40418" w:rsidRDefault="00B70CF6" w:rsidP="00AB3D69">
            <w:pPr>
              <w:pStyle w:val="avanban"/>
              <w:rPr>
                <w:lang w:val="en-US"/>
              </w:rPr>
            </w:pPr>
            <w:r>
              <w:rPr>
                <w:lang w:val="en-US"/>
              </w:rPr>
              <w:t>Số lượng</w:t>
            </w:r>
          </w:p>
        </w:tc>
        <w:tc>
          <w:tcPr>
            <w:tcW w:w="2259" w:type="dxa"/>
            <w:vAlign w:val="center"/>
          </w:tcPr>
          <w:p w14:paraId="0CDF546C" w14:textId="77777777" w:rsidR="00B70CF6" w:rsidRPr="005A7352" w:rsidRDefault="00B70CF6" w:rsidP="00AB3D69">
            <w:pPr>
              <w:pStyle w:val="avanban"/>
              <w:rPr>
                <w:lang w:val="en-US"/>
              </w:rPr>
            </w:pPr>
            <w:r>
              <w:rPr>
                <w:lang w:val="en-US"/>
              </w:rPr>
              <w:t>Int</w:t>
            </w:r>
          </w:p>
        </w:tc>
        <w:tc>
          <w:tcPr>
            <w:tcW w:w="1718" w:type="dxa"/>
            <w:vAlign w:val="center"/>
          </w:tcPr>
          <w:p w14:paraId="6EB6789E" w14:textId="77777777" w:rsidR="00B70CF6" w:rsidRDefault="00B70CF6" w:rsidP="00AB3D69">
            <w:pPr>
              <w:pStyle w:val="avanban"/>
            </w:pPr>
          </w:p>
        </w:tc>
      </w:tr>
      <w:tr w:rsidR="00B70CF6" w14:paraId="02A52C4F" w14:textId="77777777" w:rsidTr="00A551B5">
        <w:trPr>
          <w:gridAfter w:val="1"/>
          <w:wAfter w:w="12" w:type="dxa"/>
          <w:trHeight w:val="732"/>
        </w:trPr>
        <w:tc>
          <w:tcPr>
            <w:tcW w:w="2306" w:type="dxa"/>
            <w:vAlign w:val="center"/>
          </w:tcPr>
          <w:p w14:paraId="10666BB8" w14:textId="77777777" w:rsidR="00B70CF6" w:rsidRPr="00A40418" w:rsidRDefault="00B70CF6" w:rsidP="00AB3D69">
            <w:pPr>
              <w:pStyle w:val="avanban"/>
              <w:rPr>
                <w:lang w:val="en-US"/>
              </w:rPr>
            </w:pPr>
            <w:r>
              <w:rPr>
                <w:lang w:val="en-US"/>
              </w:rPr>
              <w:t>DonGia</w:t>
            </w:r>
          </w:p>
        </w:tc>
        <w:tc>
          <w:tcPr>
            <w:tcW w:w="2672" w:type="dxa"/>
            <w:vAlign w:val="center"/>
          </w:tcPr>
          <w:p w14:paraId="443F2D7D" w14:textId="77777777" w:rsidR="00B70CF6" w:rsidRPr="00A40418" w:rsidRDefault="00B70CF6" w:rsidP="00AB3D69">
            <w:pPr>
              <w:pStyle w:val="avanban"/>
              <w:rPr>
                <w:lang w:val="en-US"/>
              </w:rPr>
            </w:pPr>
            <w:r>
              <w:rPr>
                <w:lang w:val="en-US"/>
              </w:rPr>
              <w:t>Đơn giá</w:t>
            </w:r>
          </w:p>
        </w:tc>
        <w:tc>
          <w:tcPr>
            <w:tcW w:w="2259" w:type="dxa"/>
            <w:vAlign w:val="center"/>
          </w:tcPr>
          <w:p w14:paraId="46C0DE5D" w14:textId="77777777" w:rsidR="00B70CF6" w:rsidRPr="00ED79F9" w:rsidRDefault="00B70CF6" w:rsidP="00AB3D69">
            <w:pPr>
              <w:pStyle w:val="avanban"/>
              <w:rPr>
                <w:lang w:val="en-US"/>
              </w:rPr>
            </w:pPr>
            <w:r>
              <w:rPr>
                <w:lang w:val="en-US"/>
              </w:rPr>
              <w:t>Decimal</w:t>
            </w:r>
          </w:p>
        </w:tc>
        <w:tc>
          <w:tcPr>
            <w:tcW w:w="1718" w:type="dxa"/>
            <w:vAlign w:val="center"/>
          </w:tcPr>
          <w:p w14:paraId="701F7A56" w14:textId="77777777" w:rsidR="00B70CF6" w:rsidRDefault="00B70CF6" w:rsidP="00AB3D69">
            <w:pPr>
              <w:pStyle w:val="avanban"/>
            </w:pPr>
          </w:p>
        </w:tc>
      </w:tr>
      <w:tr w:rsidR="00B70CF6" w14:paraId="2D65D881" w14:textId="77777777" w:rsidTr="00A551B5">
        <w:trPr>
          <w:gridAfter w:val="1"/>
          <w:wAfter w:w="12" w:type="dxa"/>
          <w:trHeight w:val="732"/>
        </w:trPr>
        <w:tc>
          <w:tcPr>
            <w:tcW w:w="2306" w:type="dxa"/>
            <w:vAlign w:val="center"/>
          </w:tcPr>
          <w:p w14:paraId="15A177F1" w14:textId="77777777" w:rsidR="00B70CF6" w:rsidRPr="00A40418" w:rsidRDefault="00B70CF6" w:rsidP="00AB3D69">
            <w:pPr>
              <w:pStyle w:val="avanban"/>
              <w:rPr>
                <w:lang w:val="en-US"/>
              </w:rPr>
            </w:pPr>
            <w:r>
              <w:rPr>
                <w:lang w:val="en-US"/>
              </w:rPr>
              <w:t>ThanhTien</w:t>
            </w:r>
          </w:p>
        </w:tc>
        <w:tc>
          <w:tcPr>
            <w:tcW w:w="2672" w:type="dxa"/>
            <w:vAlign w:val="center"/>
          </w:tcPr>
          <w:p w14:paraId="6E831697" w14:textId="77777777" w:rsidR="00B70CF6" w:rsidRPr="00367F2D" w:rsidRDefault="00B70CF6" w:rsidP="00AB3D69">
            <w:pPr>
              <w:pStyle w:val="avanban"/>
              <w:rPr>
                <w:lang w:val="en-US"/>
              </w:rPr>
            </w:pPr>
            <w:r>
              <w:rPr>
                <w:lang w:val="en-US"/>
              </w:rPr>
              <w:t>Thành tiền</w:t>
            </w:r>
          </w:p>
        </w:tc>
        <w:tc>
          <w:tcPr>
            <w:tcW w:w="2259" w:type="dxa"/>
            <w:vAlign w:val="center"/>
          </w:tcPr>
          <w:p w14:paraId="36069EFC" w14:textId="77777777" w:rsidR="00B70CF6" w:rsidRPr="005A7352" w:rsidRDefault="00B70CF6" w:rsidP="00AB3D69">
            <w:pPr>
              <w:pStyle w:val="avanban"/>
              <w:rPr>
                <w:lang w:val="en-US"/>
              </w:rPr>
            </w:pPr>
            <w:r>
              <w:rPr>
                <w:lang w:val="en-US"/>
              </w:rPr>
              <w:t>decimal</w:t>
            </w:r>
          </w:p>
        </w:tc>
        <w:tc>
          <w:tcPr>
            <w:tcW w:w="1718" w:type="dxa"/>
            <w:vAlign w:val="center"/>
          </w:tcPr>
          <w:p w14:paraId="370DF467" w14:textId="77777777" w:rsidR="00B70CF6" w:rsidRPr="005A7352" w:rsidRDefault="00B70CF6" w:rsidP="00AB3D69">
            <w:pPr>
              <w:pStyle w:val="avanban"/>
              <w:rPr>
                <w:lang w:val="en-US"/>
              </w:rPr>
            </w:pPr>
          </w:p>
        </w:tc>
      </w:tr>
    </w:tbl>
    <w:p w14:paraId="372F9279" w14:textId="77777777" w:rsidR="00B70CF6" w:rsidRDefault="00B70CF6" w:rsidP="00B70CF6">
      <w:pPr>
        <w:pStyle w:val="avanban"/>
      </w:pPr>
    </w:p>
    <w:p w14:paraId="3712FBFB" w14:textId="77777777" w:rsidR="00B70CF6" w:rsidRDefault="00B70CF6" w:rsidP="00B70CF6">
      <w:pPr>
        <w:rPr>
          <w:szCs w:val="26"/>
          <w:lang w:val="vi-VN"/>
        </w:rPr>
      </w:pPr>
      <w:r>
        <w:br w:type="page"/>
      </w:r>
    </w:p>
    <w:p w14:paraId="6E59A5B8" w14:textId="77777777" w:rsidR="00B70CF6" w:rsidRPr="00D6622D" w:rsidRDefault="00B70CF6" w:rsidP="00B70CF6">
      <w:pPr>
        <w:pStyle w:val="abangg"/>
        <w:rPr>
          <w:lang w:val="en-US"/>
        </w:rPr>
      </w:pPr>
      <w:bookmarkStart w:id="162" w:name="_Toc185772983"/>
      <w:r>
        <w:lastRenderedPageBreak/>
        <w:t>Bảng</w:t>
      </w:r>
      <w:r>
        <w:rPr>
          <w:lang w:val="en-US"/>
        </w:rPr>
        <w:t xml:space="preserve"> 3.15. Thực thể ChitietPhieuXuat</w:t>
      </w:r>
      <w:bookmarkEnd w:id="162"/>
    </w:p>
    <w:tbl>
      <w:tblPr>
        <w:tblStyle w:val="LiBang1"/>
        <w:tblpPr w:leftFromText="180" w:rightFromText="180" w:vertAnchor="text" w:horzAnchor="page" w:tblpX="1624" w:tblpY="119"/>
        <w:tblW w:w="8967" w:type="dxa"/>
        <w:tblLook w:val="04A0" w:firstRow="1" w:lastRow="0" w:firstColumn="1" w:lastColumn="0" w:noHBand="0" w:noVBand="1"/>
      </w:tblPr>
      <w:tblGrid>
        <w:gridCol w:w="2306"/>
        <w:gridCol w:w="2672"/>
        <w:gridCol w:w="2259"/>
        <w:gridCol w:w="1718"/>
        <w:gridCol w:w="12"/>
      </w:tblGrid>
      <w:tr w:rsidR="00B70CF6" w:rsidRPr="00F97648" w14:paraId="6D2AAE2B" w14:textId="77777777" w:rsidTr="00A551B5">
        <w:trPr>
          <w:trHeight w:val="578"/>
        </w:trPr>
        <w:tc>
          <w:tcPr>
            <w:tcW w:w="8967" w:type="dxa"/>
            <w:gridSpan w:val="5"/>
            <w:vAlign w:val="center"/>
          </w:tcPr>
          <w:p w14:paraId="00378660" w14:textId="77777777" w:rsidR="00B70CF6" w:rsidRPr="00D6622D" w:rsidRDefault="00B70CF6" w:rsidP="00AB3D69">
            <w:pPr>
              <w:pStyle w:val="avanban"/>
              <w:rPr>
                <w:b/>
                <w:bCs/>
                <w:lang w:val="fr-FR"/>
              </w:rPr>
            </w:pPr>
            <w:r w:rsidRPr="00D6622D">
              <w:rPr>
                <w:b/>
                <w:bCs/>
                <w:lang w:val="fr-FR"/>
              </w:rPr>
              <w:t>ChiTietPhieuXuat (Chi tiết phiếu x</w:t>
            </w:r>
            <w:r>
              <w:rPr>
                <w:b/>
                <w:bCs/>
                <w:lang w:val="fr-FR"/>
              </w:rPr>
              <w:t>uất)</w:t>
            </w:r>
          </w:p>
        </w:tc>
      </w:tr>
      <w:tr w:rsidR="00B70CF6" w:rsidRPr="00FC2CD9" w14:paraId="68509EF3" w14:textId="77777777" w:rsidTr="00A551B5">
        <w:trPr>
          <w:gridAfter w:val="1"/>
          <w:wAfter w:w="12" w:type="dxa"/>
          <w:trHeight w:val="702"/>
        </w:trPr>
        <w:tc>
          <w:tcPr>
            <w:tcW w:w="2306" w:type="dxa"/>
            <w:vAlign w:val="center"/>
          </w:tcPr>
          <w:p w14:paraId="1968A8A7" w14:textId="77777777" w:rsidR="00B70CF6" w:rsidRPr="00FC2CD9" w:rsidRDefault="00B70CF6" w:rsidP="00AB3D69">
            <w:pPr>
              <w:pStyle w:val="avanban"/>
              <w:rPr>
                <w:b/>
                <w:bCs/>
              </w:rPr>
            </w:pPr>
            <w:r w:rsidRPr="00FC2CD9">
              <w:rPr>
                <w:b/>
                <w:bCs/>
              </w:rPr>
              <w:t>Tên thuộc tính</w:t>
            </w:r>
          </w:p>
        </w:tc>
        <w:tc>
          <w:tcPr>
            <w:tcW w:w="2672" w:type="dxa"/>
            <w:vAlign w:val="center"/>
          </w:tcPr>
          <w:p w14:paraId="5F1AC849" w14:textId="77777777" w:rsidR="00B70CF6" w:rsidRPr="00FC2CD9" w:rsidRDefault="00B70CF6" w:rsidP="00AB3D69">
            <w:pPr>
              <w:pStyle w:val="avanban"/>
              <w:rPr>
                <w:b/>
                <w:bCs/>
              </w:rPr>
            </w:pPr>
            <w:r w:rsidRPr="00FC2CD9">
              <w:rPr>
                <w:b/>
                <w:bCs/>
              </w:rPr>
              <w:t>Diễn giải</w:t>
            </w:r>
          </w:p>
        </w:tc>
        <w:tc>
          <w:tcPr>
            <w:tcW w:w="2259" w:type="dxa"/>
            <w:vAlign w:val="center"/>
          </w:tcPr>
          <w:p w14:paraId="21828C83" w14:textId="77777777" w:rsidR="00B70CF6" w:rsidRPr="00FC2CD9" w:rsidRDefault="00B70CF6" w:rsidP="00AB3D69">
            <w:pPr>
              <w:pStyle w:val="avanban"/>
              <w:rPr>
                <w:b/>
                <w:bCs/>
              </w:rPr>
            </w:pPr>
            <w:r w:rsidRPr="00FC2CD9">
              <w:rPr>
                <w:b/>
                <w:bCs/>
              </w:rPr>
              <w:t>Kiểu dữ liệu</w:t>
            </w:r>
          </w:p>
        </w:tc>
        <w:tc>
          <w:tcPr>
            <w:tcW w:w="1718" w:type="dxa"/>
            <w:vAlign w:val="center"/>
          </w:tcPr>
          <w:p w14:paraId="285537F6" w14:textId="77777777" w:rsidR="00B70CF6" w:rsidRPr="00FC2CD9" w:rsidRDefault="00B70CF6" w:rsidP="00AB3D69">
            <w:pPr>
              <w:pStyle w:val="avanban"/>
              <w:rPr>
                <w:b/>
                <w:bCs/>
              </w:rPr>
            </w:pPr>
            <w:r w:rsidRPr="00FC2CD9">
              <w:rPr>
                <w:b/>
                <w:bCs/>
              </w:rPr>
              <w:t>Độ dài</w:t>
            </w:r>
          </w:p>
        </w:tc>
      </w:tr>
      <w:tr w:rsidR="00B70CF6" w:rsidRPr="00D6622D" w14:paraId="194CB145" w14:textId="77777777" w:rsidTr="00A551B5">
        <w:trPr>
          <w:gridAfter w:val="1"/>
          <w:wAfter w:w="12" w:type="dxa"/>
          <w:trHeight w:val="732"/>
        </w:trPr>
        <w:tc>
          <w:tcPr>
            <w:tcW w:w="2306" w:type="dxa"/>
            <w:vAlign w:val="center"/>
          </w:tcPr>
          <w:p w14:paraId="77EEAE29" w14:textId="77777777" w:rsidR="00B70CF6" w:rsidRPr="00D6622D" w:rsidRDefault="00B70CF6" w:rsidP="00AB3D69">
            <w:pPr>
              <w:pStyle w:val="avanban"/>
              <w:rPr>
                <w:lang w:val="en-US"/>
              </w:rPr>
            </w:pPr>
            <w:r>
              <w:rPr>
                <w:lang w:val="en-US"/>
              </w:rPr>
              <w:t>MaCTPX</w:t>
            </w:r>
          </w:p>
        </w:tc>
        <w:tc>
          <w:tcPr>
            <w:tcW w:w="2672" w:type="dxa"/>
            <w:vAlign w:val="center"/>
          </w:tcPr>
          <w:p w14:paraId="1A9C4B97" w14:textId="77777777" w:rsidR="00B70CF6" w:rsidRPr="00D6622D" w:rsidRDefault="00B70CF6" w:rsidP="00AB3D69">
            <w:pPr>
              <w:pStyle w:val="avanban"/>
              <w:rPr>
                <w:lang w:val="en-US"/>
              </w:rPr>
            </w:pPr>
            <w:r w:rsidRPr="00D6622D">
              <w:rPr>
                <w:lang w:val="en-US"/>
              </w:rPr>
              <w:t>Mã chi tiết phiếu xu</w:t>
            </w:r>
            <w:r>
              <w:rPr>
                <w:lang w:val="en-US"/>
              </w:rPr>
              <w:t>ất</w:t>
            </w:r>
          </w:p>
        </w:tc>
        <w:tc>
          <w:tcPr>
            <w:tcW w:w="2259" w:type="dxa"/>
            <w:vAlign w:val="center"/>
          </w:tcPr>
          <w:p w14:paraId="790C9A85" w14:textId="77777777" w:rsidR="00B70CF6" w:rsidRPr="00D6622D" w:rsidRDefault="00B70CF6" w:rsidP="00AB3D69">
            <w:pPr>
              <w:pStyle w:val="avanban"/>
              <w:rPr>
                <w:lang w:val="en-US"/>
              </w:rPr>
            </w:pPr>
            <w:r>
              <w:rPr>
                <w:lang w:val="en-US"/>
              </w:rPr>
              <w:t xml:space="preserve">Int </w:t>
            </w:r>
          </w:p>
        </w:tc>
        <w:tc>
          <w:tcPr>
            <w:tcW w:w="1718" w:type="dxa"/>
            <w:vAlign w:val="center"/>
          </w:tcPr>
          <w:p w14:paraId="7390E922" w14:textId="77777777" w:rsidR="00B70CF6" w:rsidRPr="00A532FC" w:rsidRDefault="00B70CF6" w:rsidP="00AB3D69">
            <w:pPr>
              <w:pStyle w:val="avanban"/>
            </w:pPr>
          </w:p>
        </w:tc>
      </w:tr>
      <w:tr w:rsidR="00B70CF6" w:rsidRPr="0081369C" w14:paraId="2E3DB42E" w14:textId="77777777" w:rsidTr="00A551B5">
        <w:trPr>
          <w:gridAfter w:val="1"/>
          <w:wAfter w:w="12" w:type="dxa"/>
          <w:trHeight w:val="732"/>
        </w:trPr>
        <w:tc>
          <w:tcPr>
            <w:tcW w:w="2306" w:type="dxa"/>
            <w:vAlign w:val="center"/>
          </w:tcPr>
          <w:p w14:paraId="2E39578B" w14:textId="77777777" w:rsidR="00B70CF6" w:rsidRPr="00A40418" w:rsidRDefault="00B70CF6" w:rsidP="00AB3D69">
            <w:pPr>
              <w:pStyle w:val="avanban"/>
              <w:rPr>
                <w:lang w:val="en-US"/>
              </w:rPr>
            </w:pPr>
            <w:r>
              <w:rPr>
                <w:lang w:val="en-US"/>
              </w:rPr>
              <w:t>MaPX</w:t>
            </w:r>
          </w:p>
        </w:tc>
        <w:tc>
          <w:tcPr>
            <w:tcW w:w="2672" w:type="dxa"/>
            <w:vAlign w:val="center"/>
          </w:tcPr>
          <w:p w14:paraId="68E0412A" w14:textId="77777777" w:rsidR="00B70CF6" w:rsidRPr="00A40418" w:rsidRDefault="00B70CF6" w:rsidP="00AB3D69">
            <w:pPr>
              <w:pStyle w:val="avanban"/>
              <w:rPr>
                <w:lang w:val="en-US"/>
              </w:rPr>
            </w:pPr>
            <w:r>
              <w:rPr>
                <w:lang w:val="en-US"/>
              </w:rPr>
              <w:t xml:space="preserve">Mã Phiếu xuất </w:t>
            </w:r>
          </w:p>
        </w:tc>
        <w:tc>
          <w:tcPr>
            <w:tcW w:w="2259" w:type="dxa"/>
            <w:vAlign w:val="center"/>
          </w:tcPr>
          <w:p w14:paraId="7E30E802" w14:textId="77777777" w:rsidR="00B70CF6" w:rsidRPr="00160CB1" w:rsidRDefault="00B70CF6" w:rsidP="00AB3D69">
            <w:pPr>
              <w:pStyle w:val="avanban"/>
              <w:rPr>
                <w:lang w:val="en-US"/>
              </w:rPr>
            </w:pPr>
            <w:r>
              <w:rPr>
                <w:lang w:val="en-US"/>
              </w:rPr>
              <w:t>Int</w:t>
            </w:r>
          </w:p>
        </w:tc>
        <w:tc>
          <w:tcPr>
            <w:tcW w:w="1718" w:type="dxa"/>
            <w:vAlign w:val="center"/>
          </w:tcPr>
          <w:p w14:paraId="35418951" w14:textId="77777777" w:rsidR="00B70CF6" w:rsidRPr="0081369C" w:rsidRDefault="00B70CF6" w:rsidP="00AB3D69">
            <w:pPr>
              <w:pStyle w:val="avanban"/>
              <w:rPr>
                <w:lang w:val="en-US"/>
              </w:rPr>
            </w:pPr>
          </w:p>
        </w:tc>
      </w:tr>
      <w:tr w:rsidR="00B70CF6" w:rsidRPr="00A532FC" w14:paraId="2A519B8C" w14:textId="77777777" w:rsidTr="00A551B5">
        <w:trPr>
          <w:gridAfter w:val="1"/>
          <w:wAfter w:w="12" w:type="dxa"/>
          <w:trHeight w:val="732"/>
        </w:trPr>
        <w:tc>
          <w:tcPr>
            <w:tcW w:w="2306" w:type="dxa"/>
            <w:vAlign w:val="center"/>
          </w:tcPr>
          <w:p w14:paraId="103614B1" w14:textId="77777777" w:rsidR="00B70CF6" w:rsidRPr="00A40418" w:rsidRDefault="00B70CF6" w:rsidP="00AB3D69">
            <w:pPr>
              <w:pStyle w:val="avanban"/>
              <w:rPr>
                <w:lang w:val="en-US"/>
              </w:rPr>
            </w:pPr>
            <w:r>
              <w:rPr>
                <w:lang w:val="en-US"/>
              </w:rPr>
              <w:t>MaSP</w:t>
            </w:r>
          </w:p>
        </w:tc>
        <w:tc>
          <w:tcPr>
            <w:tcW w:w="2672" w:type="dxa"/>
            <w:vAlign w:val="center"/>
          </w:tcPr>
          <w:p w14:paraId="05C484D3" w14:textId="77777777" w:rsidR="00B70CF6" w:rsidRPr="00A40418" w:rsidRDefault="00B70CF6" w:rsidP="00AB3D69">
            <w:pPr>
              <w:pStyle w:val="avanban"/>
              <w:rPr>
                <w:lang w:val="en-US"/>
              </w:rPr>
            </w:pPr>
            <w:r>
              <w:rPr>
                <w:lang w:val="en-US"/>
              </w:rPr>
              <w:t>Mã sản phẩm</w:t>
            </w:r>
          </w:p>
        </w:tc>
        <w:tc>
          <w:tcPr>
            <w:tcW w:w="2259" w:type="dxa"/>
            <w:vAlign w:val="center"/>
          </w:tcPr>
          <w:p w14:paraId="5F2840CE" w14:textId="77777777" w:rsidR="00B70CF6" w:rsidRPr="005A7352" w:rsidRDefault="00B70CF6" w:rsidP="00AB3D69">
            <w:pPr>
              <w:pStyle w:val="avanban"/>
              <w:rPr>
                <w:lang w:val="en-US"/>
              </w:rPr>
            </w:pPr>
            <w:r>
              <w:rPr>
                <w:lang w:val="en-US"/>
              </w:rPr>
              <w:t>Int</w:t>
            </w:r>
          </w:p>
        </w:tc>
        <w:tc>
          <w:tcPr>
            <w:tcW w:w="1718" w:type="dxa"/>
            <w:vAlign w:val="center"/>
          </w:tcPr>
          <w:p w14:paraId="264B1AD8" w14:textId="77777777" w:rsidR="00B70CF6" w:rsidRPr="00A532FC" w:rsidRDefault="00B70CF6" w:rsidP="00AB3D69">
            <w:pPr>
              <w:pStyle w:val="avanban"/>
            </w:pPr>
          </w:p>
        </w:tc>
      </w:tr>
      <w:tr w:rsidR="00B70CF6" w14:paraId="1E092794" w14:textId="77777777" w:rsidTr="00A551B5">
        <w:trPr>
          <w:gridAfter w:val="1"/>
          <w:wAfter w:w="12" w:type="dxa"/>
          <w:trHeight w:val="732"/>
        </w:trPr>
        <w:tc>
          <w:tcPr>
            <w:tcW w:w="2306" w:type="dxa"/>
            <w:vAlign w:val="center"/>
          </w:tcPr>
          <w:p w14:paraId="17C923DA" w14:textId="77777777" w:rsidR="00B70CF6" w:rsidRPr="00A40418" w:rsidRDefault="00B70CF6" w:rsidP="00AB3D69">
            <w:pPr>
              <w:pStyle w:val="avanban"/>
              <w:rPr>
                <w:lang w:val="en-US"/>
              </w:rPr>
            </w:pPr>
            <w:r>
              <w:rPr>
                <w:lang w:val="en-US"/>
              </w:rPr>
              <w:t>SoLuong</w:t>
            </w:r>
          </w:p>
        </w:tc>
        <w:tc>
          <w:tcPr>
            <w:tcW w:w="2672" w:type="dxa"/>
            <w:vAlign w:val="center"/>
          </w:tcPr>
          <w:p w14:paraId="1A711B71" w14:textId="77777777" w:rsidR="00B70CF6" w:rsidRPr="00A40418" w:rsidRDefault="00B70CF6" w:rsidP="00AB3D69">
            <w:pPr>
              <w:pStyle w:val="avanban"/>
              <w:rPr>
                <w:lang w:val="en-US"/>
              </w:rPr>
            </w:pPr>
            <w:r>
              <w:rPr>
                <w:lang w:val="en-US"/>
              </w:rPr>
              <w:t>Số lượng</w:t>
            </w:r>
          </w:p>
        </w:tc>
        <w:tc>
          <w:tcPr>
            <w:tcW w:w="2259" w:type="dxa"/>
            <w:vAlign w:val="center"/>
          </w:tcPr>
          <w:p w14:paraId="00368F34" w14:textId="77777777" w:rsidR="00B70CF6" w:rsidRPr="005A7352" w:rsidRDefault="00B70CF6" w:rsidP="00AB3D69">
            <w:pPr>
              <w:pStyle w:val="avanban"/>
              <w:rPr>
                <w:lang w:val="en-US"/>
              </w:rPr>
            </w:pPr>
            <w:r>
              <w:rPr>
                <w:lang w:val="en-US"/>
              </w:rPr>
              <w:t>Int</w:t>
            </w:r>
          </w:p>
        </w:tc>
        <w:tc>
          <w:tcPr>
            <w:tcW w:w="1718" w:type="dxa"/>
            <w:vAlign w:val="center"/>
          </w:tcPr>
          <w:p w14:paraId="48206680" w14:textId="77777777" w:rsidR="00B70CF6" w:rsidRDefault="00B70CF6" w:rsidP="00AB3D69">
            <w:pPr>
              <w:pStyle w:val="avanban"/>
            </w:pPr>
          </w:p>
        </w:tc>
      </w:tr>
      <w:tr w:rsidR="00B70CF6" w14:paraId="22D12AE1" w14:textId="77777777" w:rsidTr="00A551B5">
        <w:trPr>
          <w:gridAfter w:val="1"/>
          <w:wAfter w:w="12" w:type="dxa"/>
          <w:trHeight w:val="732"/>
        </w:trPr>
        <w:tc>
          <w:tcPr>
            <w:tcW w:w="2306" w:type="dxa"/>
            <w:vAlign w:val="center"/>
          </w:tcPr>
          <w:p w14:paraId="604009EB" w14:textId="77777777" w:rsidR="00B70CF6" w:rsidRPr="00A40418" w:rsidRDefault="00B70CF6" w:rsidP="00AB3D69">
            <w:pPr>
              <w:pStyle w:val="avanban"/>
              <w:rPr>
                <w:lang w:val="en-US"/>
              </w:rPr>
            </w:pPr>
            <w:r>
              <w:rPr>
                <w:lang w:val="en-US"/>
              </w:rPr>
              <w:t>DonGia</w:t>
            </w:r>
          </w:p>
        </w:tc>
        <w:tc>
          <w:tcPr>
            <w:tcW w:w="2672" w:type="dxa"/>
            <w:vAlign w:val="center"/>
          </w:tcPr>
          <w:p w14:paraId="13C95C35" w14:textId="77777777" w:rsidR="00B70CF6" w:rsidRPr="00A40418" w:rsidRDefault="00B70CF6" w:rsidP="00AB3D69">
            <w:pPr>
              <w:pStyle w:val="avanban"/>
              <w:rPr>
                <w:lang w:val="en-US"/>
              </w:rPr>
            </w:pPr>
            <w:r>
              <w:rPr>
                <w:lang w:val="en-US"/>
              </w:rPr>
              <w:t>Đơn giá</w:t>
            </w:r>
          </w:p>
        </w:tc>
        <w:tc>
          <w:tcPr>
            <w:tcW w:w="2259" w:type="dxa"/>
            <w:vAlign w:val="center"/>
          </w:tcPr>
          <w:p w14:paraId="2EE31CF2" w14:textId="77777777" w:rsidR="00B70CF6" w:rsidRPr="00ED79F9" w:rsidRDefault="00B70CF6" w:rsidP="00AB3D69">
            <w:pPr>
              <w:pStyle w:val="avanban"/>
              <w:rPr>
                <w:lang w:val="en-US"/>
              </w:rPr>
            </w:pPr>
            <w:r>
              <w:rPr>
                <w:lang w:val="en-US"/>
              </w:rPr>
              <w:t>Decimal</w:t>
            </w:r>
          </w:p>
        </w:tc>
        <w:tc>
          <w:tcPr>
            <w:tcW w:w="1718" w:type="dxa"/>
            <w:vAlign w:val="center"/>
          </w:tcPr>
          <w:p w14:paraId="59DA3286" w14:textId="77777777" w:rsidR="00B70CF6" w:rsidRDefault="00B70CF6" w:rsidP="00AB3D69">
            <w:pPr>
              <w:pStyle w:val="avanban"/>
            </w:pPr>
          </w:p>
        </w:tc>
      </w:tr>
      <w:tr w:rsidR="00B70CF6" w:rsidRPr="005A7352" w14:paraId="60383C28" w14:textId="77777777" w:rsidTr="00A551B5">
        <w:trPr>
          <w:gridAfter w:val="1"/>
          <w:wAfter w:w="12" w:type="dxa"/>
          <w:trHeight w:val="732"/>
        </w:trPr>
        <w:tc>
          <w:tcPr>
            <w:tcW w:w="2306" w:type="dxa"/>
            <w:vAlign w:val="center"/>
          </w:tcPr>
          <w:p w14:paraId="4D66B84E" w14:textId="77777777" w:rsidR="00B70CF6" w:rsidRPr="00A40418" w:rsidRDefault="00B70CF6" w:rsidP="00AB3D69">
            <w:pPr>
              <w:pStyle w:val="avanban"/>
              <w:rPr>
                <w:lang w:val="en-US"/>
              </w:rPr>
            </w:pPr>
            <w:r>
              <w:rPr>
                <w:lang w:val="en-US"/>
              </w:rPr>
              <w:t>ThanhTien</w:t>
            </w:r>
          </w:p>
        </w:tc>
        <w:tc>
          <w:tcPr>
            <w:tcW w:w="2672" w:type="dxa"/>
            <w:vAlign w:val="center"/>
          </w:tcPr>
          <w:p w14:paraId="78B95582" w14:textId="77777777" w:rsidR="00B70CF6" w:rsidRPr="00367F2D" w:rsidRDefault="00B70CF6" w:rsidP="00AB3D69">
            <w:pPr>
              <w:pStyle w:val="avanban"/>
              <w:rPr>
                <w:lang w:val="en-US"/>
              </w:rPr>
            </w:pPr>
            <w:r>
              <w:rPr>
                <w:lang w:val="en-US"/>
              </w:rPr>
              <w:t>Thành tiền</w:t>
            </w:r>
          </w:p>
        </w:tc>
        <w:tc>
          <w:tcPr>
            <w:tcW w:w="2259" w:type="dxa"/>
            <w:vAlign w:val="center"/>
          </w:tcPr>
          <w:p w14:paraId="79125FDF" w14:textId="77777777" w:rsidR="00B70CF6" w:rsidRPr="005A7352" w:rsidRDefault="00B70CF6" w:rsidP="00AB3D69">
            <w:pPr>
              <w:pStyle w:val="avanban"/>
              <w:rPr>
                <w:lang w:val="en-US"/>
              </w:rPr>
            </w:pPr>
            <w:r>
              <w:rPr>
                <w:lang w:val="en-US"/>
              </w:rPr>
              <w:t>Decimal</w:t>
            </w:r>
          </w:p>
        </w:tc>
        <w:tc>
          <w:tcPr>
            <w:tcW w:w="1718" w:type="dxa"/>
            <w:vAlign w:val="center"/>
          </w:tcPr>
          <w:p w14:paraId="50F4F3C2" w14:textId="77777777" w:rsidR="00B70CF6" w:rsidRPr="005A7352" w:rsidRDefault="00B70CF6" w:rsidP="00AB3D69">
            <w:pPr>
              <w:pStyle w:val="avanban"/>
              <w:rPr>
                <w:lang w:val="en-US"/>
              </w:rPr>
            </w:pPr>
          </w:p>
        </w:tc>
      </w:tr>
    </w:tbl>
    <w:p w14:paraId="6868ACD6" w14:textId="77777777" w:rsidR="00B70CF6" w:rsidRDefault="00B70CF6" w:rsidP="00B70CF6">
      <w:pPr>
        <w:pStyle w:val="avanban"/>
        <w:rPr>
          <w:lang w:val="en-US"/>
        </w:rPr>
      </w:pPr>
    </w:p>
    <w:p w14:paraId="12BB7393" w14:textId="77777777" w:rsidR="00B70CF6" w:rsidRPr="00D6622D" w:rsidRDefault="00B70CF6" w:rsidP="00B70CF6">
      <w:pPr>
        <w:pStyle w:val="abangg"/>
        <w:rPr>
          <w:lang w:val="en-US"/>
        </w:rPr>
      </w:pPr>
      <w:bookmarkStart w:id="163" w:name="_Toc185772984"/>
      <w:r>
        <w:t>Bảng</w:t>
      </w:r>
      <w:r>
        <w:rPr>
          <w:lang w:val="en-US"/>
        </w:rPr>
        <w:t xml:space="preserve"> 3.16. Thực thể DonHang</w:t>
      </w:r>
      <w:bookmarkEnd w:id="163"/>
    </w:p>
    <w:tbl>
      <w:tblPr>
        <w:tblStyle w:val="LiBang1"/>
        <w:tblpPr w:leftFromText="180" w:rightFromText="180" w:vertAnchor="text" w:horzAnchor="page" w:tblpX="1629" w:tblpY="119"/>
        <w:tblW w:w="8967" w:type="dxa"/>
        <w:tblLook w:val="04A0" w:firstRow="1" w:lastRow="0" w:firstColumn="1" w:lastColumn="0" w:noHBand="0" w:noVBand="1"/>
      </w:tblPr>
      <w:tblGrid>
        <w:gridCol w:w="2955"/>
        <w:gridCol w:w="2388"/>
        <w:gridCol w:w="2049"/>
        <w:gridCol w:w="1564"/>
        <w:gridCol w:w="11"/>
      </w:tblGrid>
      <w:tr w:rsidR="00B70CF6" w:rsidRPr="00A40418" w14:paraId="039F105F" w14:textId="77777777" w:rsidTr="0001009C">
        <w:trPr>
          <w:trHeight w:val="578"/>
          <w:tblHeader/>
        </w:trPr>
        <w:tc>
          <w:tcPr>
            <w:tcW w:w="8967" w:type="dxa"/>
            <w:gridSpan w:val="5"/>
            <w:vAlign w:val="center"/>
          </w:tcPr>
          <w:p w14:paraId="3C4D7C1C" w14:textId="77777777" w:rsidR="00B70CF6" w:rsidRPr="00A40418" w:rsidRDefault="00B70CF6" w:rsidP="00AB3D69">
            <w:pPr>
              <w:pStyle w:val="avanban"/>
              <w:rPr>
                <w:b/>
                <w:bCs/>
                <w:lang w:val="en-US"/>
              </w:rPr>
            </w:pPr>
            <w:r>
              <w:rPr>
                <w:b/>
                <w:bCs/>
                <w:lang w:val="en-US"/>
              </w:rPr>
              <w:t>DonHang (Đơn hàng)</w:t>
            </w:r>
          </w:p>
        </w:tc>
      </w:tr>
      <w:tr w:rsidR="00B70CF6" w:rsidRPr="00FC2CD9" w14:paraId="4992BB53" w14:textId="77777777" w:rsidTr="00D6622D">
        <w:trPr>
          <w:gridAfter w:val="1"/>
          <w:wAfter w:w="11" w:type="dxa"/>
          <w:trHeight w:val="702"/>
        </w:trPr>
        <w:tc>
          <w:tcPr>
            <w:tcW w:w="2955" w:type="dxa"/>
            <w:vAlign w:val="center"/>
          </w:tcPr>
          <w:p w14:paraId="0843C9F5" w14:textId="77777777" w:rsidR="00B70CF6" w:rsidRPr="00FC2CD9" w:rsidRDefault="00B70CF6" w:rsidP="00AB3D69">
            <w:pPr>
              <w:pStyle w:val="avanban"/>
              <w:rPr>
                <w:b/>
                <w:bCs/>
              </w:rPr>
            </w:pPr>
            <w:r w:rsidRPr="00FC2CD9">
              <w:rPr>
                <w:b/>
                <w:bCs/>
              </w:rPr>
              <w:t>Tên thuộc tính</w:t>
            </w:r>
          </w:p>
        </w:tc>
        <w:tc>
          <w:tcPr>
            <w:tcW w:w="2388" w:type="dxa"/>
            <w:vAlign w:val="center"/>
          </w:tcPr>
          <w:p w14:paraId="2BA76D62" w14:textId="77777777" w:rsidR="00B70CF6" w:rsidRPr="00FC2CD9" w:rsidRDefault="00B70CF6" w:rsidP="00AB3D69">
            <w:pPr>
              <w:pStyle w:val="avanban"/>
              <w:rPr>
                <w:b/>
                <w:bCs/>
              </w:rPr>
            </w:pPr>
            <w:r w:rsidRPr="00FC2CD9">
              <w:rPr>
                <w:b/>
                <w:bCs/>
              </w:rPr>
              <w:t>Diễn giải</w:t>
            </w:r>
          </w:p>
        </w:tc>
        <w:tc>
          <w:tcPr>
            <w:tcW w:w="2049" w:type="dxa"/>
            <w:vAlign w:val="center"/>
          </w:tcPr>
          <w:p w14:paraId="511C16FA" w14:textId="77777777" w:rsidR="00B70CF6" w:rsidRPr="00FC2CD9" w:rsidRDefault="00B70CF6" w:rsidP="00AB3D69">
            <w:pPr>
              <w:pStyle w:val="avanban"/>
              <w:rPr>
                <w:b/>
                <w:bCs/>
              </w:rPr>
            </w:pPr>
            <w:r w:rsidRPr="00FC2CD9">
              <w:rPr>
                <w:b/>
                <w:bCs/>
              </w:rPr>
              <w:t>Kiểu dữ liệu</w:t>
            </w:r>
          </w:p>
        </w:tc>
        <w:tc>
          <w:tcPr>
            <w:tcW w:w="1564" w:type="dxa"/>
            <w:vAlign w:val="center"/>
          </w:tcPr>
          <w:p w14:paraId="3DAA4E83" w14:textId="77777777" w:rsidR="00B70CF6" w:rsidRPr="00FC2CD9" w:rsidRDefault="00B70CF6" w:rsidP="00AB3D69">
            <w:pPr>
              <w:pStyle w:val="avanban"/>
              <w:rPr>
                <w:b/>
                <w:bCs/>
              </w:rPr>
            </w:pPr>
            <w:r w:rsidRPr="00FC2CD9">
              <w:rPr>
                <w:b/>
                <w:bCs/>
              </w:rPr>
              <w:t>Độ dài</w:t>
            </w:r>
          </w:p>
        </w:tc>
      </w:tr>
      <w:tr w:rsidR="00B70CF6" w:rsidRPr="00A532FC" w14:paraId="25018671" w14:textId="77777777" w:rsidTr="00D6622D">
        <w:trPr>
          <w:gridAfter w:val="1"/>
          <w:wAfter w:w="11" w:type="dxa"/>
          <w:trHeight w:val="732"/>
        </w:trPr>
        <w:tc>
          <w:tcPr>
            <w:tcW w:w="2955" w:type="dxa"/>
            <w:vAlign w:val="center"/>
          </w:tcPr>
          <w:p w14:paraId="1D2940C9" w14:textId="77777777" w:rsidR="00B70CF6" w:rsidRPr="00D6622D" w:rsidRDefault="00B70CF6" w:rsidP="00AB3D69">
            <w:pPr>
              <w:pStyle w:val="avanban"/>
              <w:rPr>
                <w:lang w:val="en-US"/>
              </w:rPr>
            </w:pPr>
            <w:r>
              <w:rPr>
                <w:lang w:val="en-US"/>
              </w:rPr>
              <w:t>MaDH</w:t>
            </w:r>
          </w:p>
        </w:tc>
        <w:tc>
          <w:tcPr>
            <w:tcW w:w="2388" w:type="dxa"/>
            <w:vAlign w:val="center"/>
          </w:tcPr>
          <w:p w14:paraId="52A72C7F" w14:textId="77777777" w:rsidR="00B70CF6" w:rsidRPr="00D74B7F" w:rsidRDefault="00B70CF6" w:rsidP="00AB3D69">
            <w:pPr>
              <w:pStyle w:val="avanban"/>
              <w:rPr>
                <w:lang w:val="en-US"/>
              </w:rPr>
            </w:pPr>
            <w:r>
              <w:rPr>
                <w:lang w:val="en-US"/>
              </w:rPr>
              <w:t>Mã đơn hàng</w:t>
            </w:r>
          </w:p>
        </w:tc>
        <w:tc>
          <w:tcPr>
            <w:tcW w:w="2049" w:type="dxa"/>
            <w:vAlign w:val="center"/>
          </w:tcPr>
          <w:p w14:paraId="7262D6EE" w14:textId="77777777" w:rsidR="00B70CF6" w:rsidRPr="006B2CDA" w:rsidRDefault="00B70CF6" w:rsidP="00AB3D69">
            <w:pPr>
              <w:pStyle w:val="avanban"/>
              <w:rPr>
                <w:lang w:val="en-US"/>
              </w:rPr>
            </w:pPr>
            <w:r>
              <w:rPr>
                <w:lang w:val="en-US"/>
              </w:rPr>
              <w:t>Int</w:t>
            </w:r>
          </w:p>
        </w:tc>
        <w:tc>
          <w:tcPr>
            <w:tcW w:w="1564" w:type="dxa"/>
            <w:vAlign w:val="center"/>
          </w:tcPr>
          <w:p w14:paraId="54DC5DA6" w14:textId="77777777" w:rsidR="00B70CF6" w:rsidRPr="00A532FC" w:rsidRDefault="00B70CF6" w:rsidP="00AB3D69">
            <w:pPr>
              <w:pStyle w:val="avanban"/>
            </w:pPr>
          </w:p>
        </w:tc>
      </w:tr>
      <w:tr w:rsidR="00B70CF6" w:rsidRPr="0081369C" w14:paraId="35CB0A25" w14:textId="77777777" w:rsidTr="00D6622D">
        <w:trPr>
          <w:gridAfter w:val="1"/>
          <w:wAfter w:w="11" w:type="dxa"/>
          <w:trHeight w:val="732"/>
        </w:trPr>
        <w:tc>
          <w:tcPr>
            <w:tcW w:w="2955" w:type="dxa"/>
            <w:vAlign w:val="center"/>
          </w:tcPr>
          <w:p w14:paraId="468F6E6C" w14:textId="77777777" w:rsidR="00B70CF6" w:rsidRPr="00A40418" w:rsidRDefault="00B70CF6" w:rsidP="00AB3D69">
            <w:pPr>
              <w:pStyle w:val="avanban"/>
              <w:rPr>
                <w:lang w:val="en-US"/>
              </w:rPr>
            </w:pPr>
            <w:r>
              <w:rPr>
                <w:lang w:val="en-US"/>
              </w:rPr>
              <w:t>NgayDatHang</w:t>
            </w:r>
          </w:p>
        </w:tc>
        <w:tc>
          <w:tcPr>
            <w:tcW w:w="2388" w:type="dxa"/>
            <w:vAlign w:val="center"/>
          </w:tcPr>
          <w:p w14:paraId="078C091E" w14:textId="77777777" w:rsidR="00B70CF6" w:rsidRPr="00A40418" w:rsidRDefault="00B70CF6" w:rsidP="00AB3D69">
            <w:pPr>
              <w:pStyle w:val="avanban"/>
              <w:rPr>
                <w:lang w:val="en-US"/>
              </w:rPr>
            </w:pPr>
            <w:r>
              <w:rPr>
                <w:lang w:val="en-US"/>
              </w:rPr>
              <w:t>Ngày đặt hàng</w:t>
            </w:r>
          </w:p>
        </w:tc>
        <w:tc>
          <w:tcPr>
            <w:tcW w:w="2049" w:type="dxa"/>
            <w:vAlign w:val="center"/>
          </w:tcPr>
          <w:p w14:paraId="22467C3F" w14:textId="77777777" w:rsidR="00B70CF6" w:rsidRPr="00160CB1" w:rsidRDefault="00B70CF6" w:rsidP="00AB3D69">
            <w:pPr>
              <w:pStyle w:val="avanban"/>
              <w:rPr>
                <w:lang w:val="en-US"/>
              </w:rPr>
            </w:pPr>
            <w:r>
              <w:rPr>
                <w:lang w:val="en-US"/>
              </w:rPr>
              <w:t>Datetime</w:t>
            </w:r>
          </w:p>
        </w:tc>
        <w:tc>
          <w:tcPr>
            <w:tcW w:w="1564" w:type="dxa"/>
            <w:vAlign w:val="center"/>
          </w:tcPr>
          <w:p w14:paraId="05194725" w14:textId="77777777" w:rsidR="00B70CF6" w:rsidRPr="0081369C" w:rsidRDefault="00B70CF6" w:rsidP="00AB3D69">
            <w:pPr>
              <w:pStyle w:val="avanban"/>
              <w:rPr>
                <w:lang w:val="en-US"/>
              </w:rPr>
            </w:pPr>
          </w:p>
        </w:tc>
      </w:tr>
      <w:tr w:rsidR="00B70CF6" w:rsidRPr="00A532FC" w14:paraId="07898049" w14:textId="77777777" w:rsidTr="00D6622D">
        <w:trPr>
          <w:gridAfter w:val="1"/>
          <w:wAfter w:w="11" w:type="dxa"/>
          <w:trHeight w:val="732"/>
        </w:trPr>
        <w:tc>
          <w:tcPr>
            <w:tcW w:w="2955" w:type="dxa"/>
            <w:vAlign w:val="center"/>
          </w:tcPr>
          <w:p w14:paraId="4950EDA8" w14:textId="77777777" w:rsidR="00B70CF6" w:rsidRPr="00A40418" w:rsidRDefault="00B70CF6" w:rsidP="00AB3D69">
            <w:pPr>
              <w:pStyle w:val="avanban"/>
              <w:rPr>
                <w:lang w:val="en-US"/>
              </w:rPr>
            </w:pPr>
            <w:r>
              <w:rPr>
                <w:lang w:val="en-US"/>
              </w:rPr>
              <w:t>NgayGiaoHangDuKien</w:t>
            </w:r>
          </w:p>
        </w:tc>
        <w:tc>
          <w:tcPr>
            <w:tcW w:w="2388" w:type="dxa"/>
            <w:vAlign w:val="center"/>
          </w:tcPr>
          <w:p w14:paraId="40BA130F" w14:textId="77777777" w:rsidR="00B70CF6" w:rsidRPr="00A40418" w:rsidRDefault="00B70CF6" w:rsidP="00AB3D69">
            <w:pPr>
              <w:pStyle w:val="avanban"/>
              <w:rPr>
                <w:lang w:val="en-US"/>
              </w:rPr>
            </w:pPr>
            <w:r>
              <w:rPr>
                <w:lang w:val="en-US"/>
              </w:rPr>
              <w:t>Ngày giao hàng dự kiến</w:t>
            </w:r>
          </w:p>
        </w:tc>
        <w:tc>
          <w:tcPr>
            <w:tcW w:w="2049" w:type="dxa"/>
            <w:vAlign w:val="center"/>
          </w:tcPr>
          <w:p w14:paraId="3D79F5CC" w14:textId="77777777" w:rsidR="00B70CF6" w:rsidRPr="005A7352" w:rsidRDefault="00B70CF6" w:rsidP="00AB3D69">
            <w:pPr>
              <w:pStyle w:val="avanban"/>
              <w:rPr>
                <w:lang w:val="en-US"/>
              </w:rPr>
            </w:pPr>
            <w:r>
              <w:rPr>
                <w:lang w:val="en-US"/>
              </w:rPr>
              <w:t>Datetime</w:t>
            </w:r>
          </w:p>
        </w:tc>
        <w:tc>
          <w:tcPr>
            <w:tcW w:w="1564" w:type="dxa"/>
            <w:vAlign w:val="center"/>
          </w:tcPr>
          <w:p w14:paraId="0AD77AAA" w14:textId="77777777" w:rsidR="00B70CF6" w:rsidRPr="00A532FC" w:rsidRDefault="00B70CF6" w:rsidP="00AB3D69">
            <w:pPr>
              <w:pStyle w:val="avanban"/>
            </w:pPr>
          </w:p>
        </w:tc>
      </w:tr>
      <w:tr w:rsidR="00B70CF6" w14:paraId="7D76783D" w14:textId="77777777" w:rsidTr="00D6622D">
        <w:trPr>
          <w:gridAfter w:val="1"/>
          <w:wAfter w:w="11" w:type="dxa"/>
          <w:trHeight w:val="732"/>
        </w:trPr>
        <w:tc>
          <w:tcPr>
            <w:tcW w:w="2955" w:type="dxa"/>
            <w:vAlign w:val="center"/>
          </w:tcPr>
          <w:p w14:paraId="410B30A9" w14:textId="77777777" w:rsidR="00B70CF6" w:rsidRPr="00A40418" w:rsidRDefault="00B70CF6" w:rsidP="00AB3D69">
            <w:pPr>
              <w:pStyle w:val="avanban"/>
              <w:rPr>
                <w:lang w:val="en-US"/>
              </w:rPr>
            </w:pPr>
            <w:r>
              <w:rPr>
                <w:lang w:val="en-US"/>
              </w:rPr>
              <w:t>TongTienDonHang</w:t>
            </w:r>
          </w:p>
        </w:tc>
        <w:tc>
          <w:tcPr>
            <w:tcW w:w="2388" w:type="dxa"/>
            <w:vAlign w:val="center"/>
          </w:tcPr>
          <w:p w14:paraId="65568973" w14:textId="77777777" w:rsidR="00B70CF6" w:rsidRPr="00A40418" w:rsidRDefault="00B70CF6" w:rsidP="00AB3D69">
            <w:pPr>
              <w:pStyle w:val="avanban"/>
              <w:rPr>
                <w:lang w:val="en-US"/>
              </w:rPr>
            </w:pPr>
            <w:r>
              <w:rPr>
                <w:lang w:val="en-US"/>
              </w:rPr>
              <w:t>Tổng tiền đơn hàng</w:t>
            </w:r>
          </w:p>
        </w:tc>
        <w:tc>
          <w:tcPr>
            <w:tcW w:w="2049" w:type="dxa"/>
            <w:vAlign w:val="center"/>
          </w:tcPr>
          <w:p w14:paraId="43E3FA9C" w14:textId="77777777" w:rsidR="00B70CF6" w:rsidRPr="005A7352" w:rsidRDefault="00B70CF6" w:rsidP="00AB3D69">
            <w:pPr>
              <w:pStyle w:val="avanban"/>
              <w:rPr>
                <w:lang w:val="en-US"/>
              </w:rPr>
            </w:pPr>
            <w:r>
              <w:rPr>
                <w:lang w:val="en-US"/>
              </w:rPr>
              <w:t>Deciaml</w:t>
            </w:r>
          </w:p>
        </w:tc>
        <w:tc>
          <w:tcPr>
            <w:tcW w:w="1564" w:type="dxa"/>
            <w:vAlign w:val="center"/>
          </w:tcPr>
          <w:p w14:paraId="1C1219DA" w14:textId="77777777" w:rsidR="00B70CF6" w:rsidRDefault="00B70CF6" w:rsidP="00AB3D69">
            <w:pPr>
              <w:pStyle w:val="avanban"/>
            </w:pPr>
          </w:p>
        </w:tc>
      </w:tr>
      <w:tr w:rsidR="00B70CF6" w14:paraId="0F899CBD" w14:textId="77777777" w:rsidTr="00D6622D">
        <w:trPr>
          <w:gridAfter w:val="1"/>
          <w:wAfter w:w="11" w:type="dxa"/>
          <w:trHeight w:val="732"/>
        </w:trPr>
        <w:tc>
          <w:tcPr>
            <w:tcW w:w="2955" w:type="dxa"/>
            <w:vAlign w:val="center"/>
          </w:tcPr>
          <w:p w14:paraId="44EFB744" w14:textId="77777777" w:rsidR="00B70CF6" w:rsidRPr="00A40418" w:rsidRDefault="00B70CF6" w:rsidP="00AB3D69">
            <w:pPr>
              <w:pStyle w:val="avanban"/>
              <w:rPr>
                <w:lang w:val="en-US"/>
              </w:rPr>
            </w:pPr>
            <w:r>
              <w:rPr>
                <w:lang w:val="en-US"/>
              </w:rPr>
              <w:t>GhiChu</w:t>
            </w:r>
          </w:p>
        </w:tc>
        <w:tc>
          <w:tcPr>
            <w:tcW w:w="2388" w:type="dxa"/>
            <w:vAlign w:val="center"/>
          </w:tcPr>
          <w:p w14:paraId="3B569654" w14:textId="77777777" w:rsidR="00B70CF6" w:rsidRPr="00A40418" w:rsidRDefault="00B70CF6" w:rsidP="00AB3D69">
            <w:pPr>
              <w:pStyle w:val="avanban"/>
              <w:rPr>
                <w:lang w:val="en-US"/>
              </w:rPr>
            </w:pPr>
            <w:r>
              <w:rPr>
                <w:lang w:val="en-US"/>
              </w:rPr>
              <w:t>Ghi chú</w:t>
            </w:r>
          </w:p>
        </w:tc>
        <w:tc>
          <w:tcPr>
            <w:tcW w:w="2049" w:type="dxa"/>
            <w:vAlign w:val="center"/>
          </w:tcPr>
          <w:p w14:paraId="03D1DA34" w14:textId="77777777" w:rsidR="00B70CF6" w:rsidRPr="00ED79F9" w:rsidRDefault="00B70CF6" w:rsidP="00AB3D69">
            <w:pPr>
              <w:pStyle w:val="avanban"/>
              <w:rPr>
                <w:lang w:val="en-US"/>
              </w:rPr>
            </w:pPr>
            <w:r>
              <w:rPr>
                <w:lang w:val="en-US"/>
              </w:rPr>
              <w:t>Nvarchar</w:t>
            </w:r>
          </w:p>
        </w:tc>
        <w:tc>
          <w:tcPr>
            <w:tcW w:w="1564" w:type="dxa"/>
            <w:vAlign w:val="center"/>
          </w:tcPr>
          <w:p w14:paraId="24ACAD85" w14:textId="77777777" w:rsidR="00B70CF6" w:rsidRDefault="00B70CF6" w:rsidP="00AB3D69">
            <w:pPr>
              <w:pStyle w:val="avanban"/>
            </w:pPr>
          </w:p>
        </w:tc>
      </w:tr>
      <w:tr w:rsidR="00B70CF6" w:rsidRPr="005A7352" w14:paraId="53BE1B8E" w14:textId="77777777" w:rsidTr="00D6622D">
        <w:trPr>
          <w:gridAfter w:val="1"/>
          <w:wAfter w:w="11" w:type="dxa"/>
          <w:trHeight w:val="732"/>
        </w:trPr>
        <w:tc>
          <w:tcPr>
            <w:tcW w:w="2955" w:type="dxa"/>
            <w:vAlign w:val="center"/>
          </w:tcPr>
          <w:p w14:paraId="2D4EB4D6" w14:textId="77777777" w:rsidR="00B70CF6" w:rsidRPr="00A40418" w:rsidRDefault="00B70CF6" w:rsidP="00AB3D69">
            <w:pPr>
              <w:pStyle w:val="avanban"/>
              <w:rPr>
                <w:lang w:val="en-US"/>
              </w:rPr>
            </w:pPr>
            <w:r>
              <w:rPr>
                <w:lang w:val="en-US"/>
              </w:rPr>
              <w:t>ChietKhau</w:t>
            </w:r>
          </w:p>
        </w:tc>
        <w:tc>
          <w:tcPr>
            <w:tcW w:w="2388" w:type="dxa"/>
            <w:vAlign w:val="center"/>
          </w:tcPr>
          <w:p w14:paraId="3F7C35BB" w14:textId="77777777" w:rsidR="00B70CF6" w:rsidRPr="00367F2D" w:rsidRDefault="00B70CF6" w:rsidP="00AB3D69">
            <w:pPr>
              <w:pStyle w:val="avanban"/>
              <w:rPr>
                <w:lang w:val="en-US"/>
              </w:rPr>
            </w:pPr>
            <w:r>
              <w:rPr>
                <w:lang w:val="en-US"/>
              </w:rPr>
              <w:t>Chiết khấu</w:t>
            </w:r>
          </w:p>
        </w:tc>
        <w:tc>
          <w:tcPr>
            <w:tcW w:w="2049" w:type="dxa"/>
            <w:vAlign w:val="center"/>
          </w:tcPr>
          <w:p w14:paraId="1B26256C" w14:textId="77777777" w:rsidR="00B70CF6" w:rsidRPr="005A7352" w:rsidRDefault="00B70CF6" w:rsidP="00AB3D69">
            <w:pPr>
              <w:pStyle w:val="avanban"/>
              <w:rPr>
                <w:lang w:val="en-US"/>
              </w:rPr>
            </w:pPr>
            <w:r>
              <w:rPr>
                <w:lang w:val="en-US"/>
              </w:rPr>
              <w:t>Decimal</w:t>
            </w:r>
          </w:p>
        </w:tc>
        <w:tc>
          <w:tcPr>
            <w:tcW w:w="1564" w:type="dxa"/>
            <w:vAlign w:val="center"/>
          </w:tcPr>
          <w:p w14:paraId="21765596" w14:textId="77777777" w:rsidR="00B70CF6" w:rsidRPr="005A7352" w:rsidRDefault="00B70CF6" w:rsidP="00AB3D69">
            <w:pPr>
              <w:pStyle w:val="avanban"/>
              <w:rPr>
                <w:lang w:val="en-US"/>
              </w:rPr>
            </w:pPr>
          </w:p>
        </w:tc>
      </w:tr>
      <w:tr w:rsidR="00B70CF6" w14:paraId="1EF9D8E2" w14:textId="77777777" w:rsidTr="00D6622D">
        <w:trPr>
          <w:gridAfter w:val="1"/>
          <w:wAfter w:w="11" w:type="dxa"/>
          <w:trHeight w:val="732"/>
        </w:trPr>
        <w:tc>
          <w:tcPr>
            <w:tcW w:w="2955" w:type="dxa"/>
            <w:vAlign w:val="center"/>
          </w:tcPr>
          <w:p w14:paraId="3F33FC0A" w14:textId="77777777" w:rsidR="00B70CF6" w:rsidRPr="00A40418" w:rsidRDefault="00B70CF6" w:rsidP="00AB3D69">
            <w:pPr>
              <w:pStyle w:val="avanban"/>
              <w:rPr>
                <w:lang w:val="en-US"/>
              </w:rPr>
            </w:pPr>
            <w:r>
              <w:rPr>
                <w:lang w:val="en-US"/>
              </w:rPr>
              <w:lastRenderedPageBreak/>
              <w:t>PhiVanChuyen</w:t>
            </w:r>
          </w:p>
        </w:tc>
        <w:tc>
          <w:tcPr>
            <w:tcW w:w="2388" w:type="dxa"/>
            <w:vAlign w:val="center"/>
          </w:tcPr>
          <w:p w14:paraId="4858E339" w14:textId="77777777" w:rsidR="00B70CF6" w:rsidRPr="00367F2D" w:rsidRDefault="00B70CF6" w:rsidP="00AB3D69">
            <w:pPr>
              <w:pStyle w:val="avanban"/>
              <w:rPr>
                <w:lang w:val="en-US"/>
              </w:rPr>
            </w:pPr>
            <w:r>
              <w:rPr>
                <w:lang w:val="en-US"/>
              </w:rPr>
              <w:t>Phí vận chuyển</w:t>
            </w:r>
          </w:p>
        </w:tc>
        <w:tc>
          <w:tcPr>
            <w:tcW w:w="2049" w:type="dxa"/>
            <w:vAlign w:val="center"/>
          </w:tcPr>
          <w:p w14:paraId="1511E883" w14:textId="77777777" w:rsidR="00B70CF6" w:rsidRPr="00ED79F9" w:rsidRDefault="00B70CF6" w:rsidP="00AB3D69">
            <w:pPr>
              <w:pStyle w:val="avanban"/>
              <w:rPr>
                <w:lang w:val="en-US"/>
              </w:rPr>
            </w:pPr>
            <w:r>
              <w:rPr>
                <w:lang w:val="en-US"/>
              </w:rPr>
              <w:t>Decimal</w:t>
            </w:r>
          </w:p>
        </w:tc>
        <w:tc>
          <w:tcPr>
            <w:tcW w:w="1564" w:type="dxa"/>
            <w:vAlign w:val="center"/>
          </w:tcPr>
          <w:p w14:paraId="6B11A528" w14:textId="77777777" w:rsidR="00B70CF6" w:rsidRDefault="00B70CF6" w:rsidP="00AB3D69">
            <w:pPr>
              <w:pStyle w:val="avanban"/>
            </w:pPr>
          </w:p>
        </w:tc>
      </w:tr>
      <w:tr w:rsidR="00B70CF6" w:rsidRPr="005A7352" w14:paraId="6C8DC21B" w14:textId="77777777" w:rsidTr="00D6622D">
        <w:trPr>
          <w:gridAfter w:val="1"/>
          <w:wAfter w:w="11" w:type="dxa"/>
          <w:trHeight w:val="732"/>
        </w:trPr>
        <w:tc>
          <w:tcPr>
            <w:tcW w:w="2955" w:type="dxa"/>
            <w:vAlign w:val="center"/>
          </w:tcPr>
          <w:p w14:paraId="7202188F" w14:textId="77777777" w:rsidR="00B70CF6" w:rsidRPr="00A40418" w:rsidRDefault="00B70CF6" w:rsidP="00AB3D69">
            <w:pPr>
              <w:pStyle w:val="avanban"/>
              <w:rPr>
                <w:lang w:val="en-US"/>
              </w:rPr>
            </w:pPr>
            <w:r>
              <w:rPr>
                <w:lang w:val="en-US"/>
              </w:rPr>
              <w:t>DiaChiGiao</w:t>
            </w:r>
          </w:p>
        </w:tc>
        <w:tc>
          <w:tcPr>
            <w:tcW w:w="2388" w:type="dxa"/>
            <w:vAlign w:val="center"/>
          </w:tcPr>
          <w:p w14:paraId="55752A92" w14:textId="77777777" w:rsidR="00B70CF6" w:rsidRPr="00367F2D" w:rsidRDefault="00B70CF6" w:rsidP="00AB3D69">
            <w:pPr>
              <w:pStyle w:val="avanban"/>
              <w:rPr>
                <w:lang w:val="en-US"/>
              </w:rPr>
            </w:pPr>
            <w:r>
              <w:rPr>
                <w:lang w:val="en-US"/>
              </w:rPr>
              <w:t>Địa chỉ giao</w:t>
            </w:r>
          </w:p>
        </w:tc>
        <w:tc>
          <w:tcPr>
            <w:tcW w:w="2049" w:type="dxa"/>
            <w:vAlign w:val="center"/>
          </w:tcPr>
          <w:p w14:paraId="0AEF105D" w14:textId="77777777" w:rsidR="00B70CF6" w:rsidRPr="00ED79F9" w:rsidRDefault="00B70CF6" w:rsidP="00AB3D69">
            <w:pPr>
              <w:pStyle w:val="avanban"/>
              <w:rPr>
                <w:lang w:val="en-US"/>
              </w:rPr>
            </w:pPr>
            <w:r>
              <w:rPr>
                <w:lang w:val="en-US"/>
              </w:rPr>
              <w:t>Nvarchar</w:t>
            </w:r>
          </w:p>
        </w:tc>
        <w:tc>
          <w:tcPr>
            <w:tcW w:w="1564" w:type="dxa"/>
            <w:vAlign w:val="center"/>
          </w:tcPr>
          <w:p w14:paraId="105373CA" w14:textId="77777777" w:rsidR="00B70CF6" w:rsidRPr="005A7352" w:rsidRDefault="00B70CF6" w:rsidP="00AB3D69">
            <w:pPr>
              <w:pStyle w:val="avanban"/>
              <w:rPr>
                <w:lang w:val="en-US"/>
              </w:rPr>
            </w:pPr>
            <w:r>
              <w:rPr>
                <w:lang w:val="en-US"/>
              </w:rPr>
              <w:t>255</w:t>
            </w:r>
          </w:p>
        </w:tc>
      </w:tr>
      <w:tr w:rsidR="00B70CF6" w:rsidRPr="005A7352" w14:paraId="34FFFADF" w14:textId="77777777" w:rsidTr="00D6622D">
        <w:trPr>
          <w:gridAfter w:val="1"/>
          <w:wAfter w:w="11" w:type="dxa"/>
          <w:trHeight w:val="732"/>
        </w:trPr>
        <w:tc>
          <w:tcPr>
            <w:tcW w:w="2955" w:type="dxa"/>
            <w:vAlign w:val="center"/>
          </w:tcPr>
          <w:p w14:paraId="155C68B8" w14:textId="77777777" w:rsidR="00B70CF6" w:rsidRDefault="00B70CF6" w:rsidP="00AB3D69">
            <w:pPr>
              <w:pStyle w:val="avanban"/>
              <w:rPr>
                <w:lang w:val="en-US"/>
              </w:rPr>
            </w:pPr>
            <w:r>
              <w:rPr>
                <w:lang w:val="en-US"/>
              </w:rPr>
              <w:t>ThueVAT</w:t>
            </w:r>
          </w:p>
        </w:tc>
        <w:tc>
          <w:tcPr>
            <w:tcW w:w="2388" w:type="dxa"/>
            <w:vAlign w:val="center"/>
          </w:tcPr>
          <w:p w14:paraId="152A0555" w14:textId="77777777" w:rsidR="00B70CF6" w:rsidRPr="00367F2D" w:rsidRDefault="00B70CF6" w:rsidP="00AB3D69">
            <w:pPr>
              <w:pStyle w:val="avanban"/>
              <w:rPr>
                <w:lang w:val="en-US"/>
              </w:rPr>
            </w:pPr>
            <w:r>
              <w:rPr>
                <w:lang w:val="en-US"/>
              </w:rPr>
              <w:t>Thuế VAT</w:t>
            </w:r>
          </w:p>
        </w:tc>
        <w:tc>
          <w:tcPr>
            <w:tcW w:w="2049" w:type="dxa"/>
            <w:vAlign w:val="center"/>
          </w:tcPr>
          <w:p w14:paraId="081B40FC" w14:textId="77777777" w:rsidR="00B70CF6" w:rsidRPr="00ED79F9" w:rsidRDefault="00B70CF6" w:rsidP="00AB3D69">
            <w:pPr>
              <w:pStyle w:val="avanban"/>
              <w:rPr>
                <w:lang w:val="en-US"/>
              </w:rPr>
            </w:pPr>
            <w:r>
              <w:rPr>
                <w:lang w:val="en-US"/>
              </w:rPr>
              <w:t>Decimal</w:t>
            </w:r>
          </w:p>
        </w:tc>
        <w:tc>
          <w:tcPr>
            <w:tcW w:w="1564" w:type="dxa"/>
            <w:vAlign w:val="center"/>
          </w:tcPr>
          <w:p w14:paraId="1898B261" w14:textId="77777777" w:rsidR="00B70CF6" w:rsidRPr="005A7352" w:rsidRDefault="00B70CF6" w:rsidP="00AB3D69">
            <w:pPr>
              <w:pStyle w:val="avanban"/>
              <w:rPr>
                <w:lang w:val="en-US"/>
              </w:rPr>
            </w:pPr>
          </w:p>
        </w:tc>
      </w:tr>
      <w:tr w:rsidR="00B70CF6" w:rsidRPr="005A7352" w14:paraId="368C1E34" w14:textId="77777777" w:rsidTr="00D6622D">
        <w:trPr>
          <w:gridAfter w:val="1"/>
          <w:wAfter w:w="11" w:type="dxa"/>
          <w:trHeight w:val="732"/>
        </w:trPr>
        <w:tc>
          <w:tcPr>
            <w:tcW w:w="2955" w:type="dxa"/>
            <w:vAlign w:val="center"/>
          </w:tcPr>
          <w:p w14:paraId="5B48095D" w14:textId="77777777" w:rsidR="00B70CF6" w:rsidRDefault="00B70CF6" w:rsidP="00AB3D69">
            <w:pPr>
              <w:pStyle w:val="avanban"/>
              <w:rPr>
                <w:lang w:val="en-US"/>
              </w:rPr>
            </w:pPr>
            <w:r>
              <w:rPr>
                <w:lang w:val="en-US"/>
              </w:rPr>
              <w:t>TienThueVAT</w:t>
            </w:r>
          </w:p>
        </w:tc>
        <w:tc>
          <w:tcPr>
            <w:tcW w:w="2388" w:type="dxa"/>
            <w:vAlign w:val="center"/>
          </w:tcPr>
          <w:p w14:paraId="759C1225" w14:textId="77777777" w:rsidR="00B70CF6" w:rsidRPr="00367F2D" w:rsidRDefault="00B70CF6" w:rsidP="00AB3D69">
            <w:pPr>
              <w:pStyle w:val="avanban"/>
              <w:rPr>
                <w:lang w:val="en-US"/>
              </w:rPr>
            </w:pPr>
            <w:r>
              <w:rPr>
                <w:lang w:val="en-US"/>
              </w:rPr>
              <w:t>Tiền thuế VAT</w:t>
            </w:r>
          </w:p>
        </w:tc>
        <w:tc>
          <w:tcPr>
            <w:tcW w:w="2049" w:type="dxa"/>
            <w:vAlign w:val="center"/>
          </w:tcPr>
          <w:p w14:paraId="7F70FBB7" w14:textId="77777777" w:rsidR="00B70CF6" w:rsidRPr="00ED79F9" w:rsidRDefault="00B70CF6" w:rsidP="00AB3D69">
            <w:pPr>
              <w:pStyle w:val="avanban"/>
              <w:rPr>
                <w:lang w:val="en-US"/>
              </w:rPr>
            </w:pPr>
            <w:r>
              <w:rPr>
                <w:lang w:val="en-US"/>
              </w:rPr>
              <w:t>Decimal</w:t>
            </w:r>
          </w:p>
        </w:tc>
        <w:tc>
          <w:tcPr>
            <w:tcW w:w="1564" w:type="dxa"/>
            <w:vAlign w:val="center"/>
          </w:tcPr>
          <w:p w14:paraId="2C759970" w14:textId="77777777" w:rsidR="00B70CF6" w:rsidRPr="005A7352" w:rsidRDefault="00B70CF6" w:rsidP="00AB3D69">
            <w:pPr>
              <w:pStyle w:val="avanban"/>
              <w:rPr>
                <w:lang w:val="en-US"/>
              </w:rPr>
            </w:pPr>
          </w:p>
        </w:tc>
      </w:tr>
      <w:tr w:rsidR="00B70CF6" w:rsidRPr="005A7352" w14:paraId="43B02A9C" w14:textId="77777777" w:rsidTr="00D6622D">
        <w:trPr>
          <w:gridAfter w:val="1"/>
          <w:wAfter w:w="11" w:type="dxa"/>
          <w:trHeight w:val="732"/>
        </w:trPr>
        <w:tc>
          <w:tcPr>
            <w:tcW w:w="2955" w:type="dxa"/>
            <w:vAlign w:val="center"/>
          </w:tcPr>
          <w:p w14:paraId="386F736E" w14:textId="77777777" w:rsidR="00B70CF6" w:rsidRDefault="00B70CF6" w:rsidP="00AB3D69">
            <w:pPr>
              <w:pStyle w:val="avanban"/>
              <w:ind w:firstLine="0"/>
              <w:rPr>
                <w:lang w:val="en-US"/>
              </w:rPr>
            </w:pPr>
            <w:r>
              <w:rPr>
                <w:lang w:val="en-US"/>
              </w:rPr>
              <w:t>ThanhTienTruocVAT</w:t>
            </w:r>
          </w:p>
        </w:tc>
        <w:tc>
          <w:tcPr>
            <w:tcW w:w="2388" w:type="dxa"/>
            <w:vAlign w:val="center"/>
          </w:tcPr>
          <w:p w14:paraId="26AC01D4" w14:textId="77777777" w:rsidR="00B70CF6" w:rsidRPr="00367F2D" w:rsidRDefault="00B70CF6" w:rsidP="00AB3D69">
            <w:pPr>
              <w:pStyle w:val="avanban"/>
              <w:rPr>
                <w:lang w:val="en-US"/>
              </w:rPr>
            </w:pPr>
            <w:r>
              <w:rPr>
                <w:lang w:val="en-US"/>
              </w:rPr>
              <w:t>Thành tiền trước VAT</w:t>
            </w:r>
          </w:p>
        </w:tc>
        <w:tc>
          <w:tcPr>
            <w:tcW w:w="2049" w:type="dxa"/>
            <w:vAlign w:val="center"/>
          </w:tcPr>
          <w:p w14:paraId="2FCEE4B4" w14:textId="77777777" w:rsidR="00B70CF6" w:rsidRPr="00ED79F9" w:rsidRDefault="00B70CF6" w:rsidP="00AB3D69">
            <w:pPr>
              <w:pStyle w:val="avanban"/>
              <w:rPr>
                <w:lang w:val="en-US"/>
              </w:rPr>
            </w:pPr>
            <w:r>
              <w:rPr>
                <w:lang w:val="en-US"/>
              </w:rPr>
              <w:t>Decimal</w:t>
            </w:r>
          </w:p>
        </w:tc>
        <w:tc>
          <w:tcPr>
            <w:tcW w:w="1564" w:type="dxa"/>
            <w:vAlign w:val="center"/>
          </w:tcPr>
          <w:p w14:paraId="2F289A32" w14:textId="77777777" w:rsidR="00B70CF6" w:rsidRPr="005A7352" w:rsidRDefault="00B70CF6" w:rsidP="00AB3D69">
            <w:pPr>
              <w:pStyle w:val="avanban"/>
              <w:rPr>
                <w:lang w:val="en-US"/>
              </w:rPr>
            </w:pPr>
          </w:p>
        </w:tc>
      </w:tr>
      <w:tr w:rsidR="00B70CF6" w:rsidRPr="005A7352" w14:paraId="0C37B223" w14:textId="77777777" w:rsidTr="00D6622D">
        <w:trPr>
          <w:gridAfter w:val="1"/>
          <w:wAfter w:w="11" w:type="dxa"/>
          <w:trHeight w:val="732"/>
        </w:trPr>
        <w:tc>
          <w:tcPr>
            <w:tcW w:w="2955" w:type="dxa"/>
            <w:vAlign w:val="center"/>
          </w:tcPr>
          <w:p w14:paraId="585F7039" w14:textId="77777777" w:rsidR="00B70CF6" w:rsidRDefault="00B70CF6" w:rsidP="00AB3D69">
            <w:pPr>
              <w:pStyle w:val="avanban"/>
              <w:ind w:firstLine="0"/>
              <w:rPr>
                <w:lang w:val="en-US"/>
              </w:rPr>
            </w:pPr>
            <w:r>
              <w:rPr>
                <w:lang w:val="en-US"/>
              </w:rPr>
              <w:t>ThanhTienSauVAT</w:t>
            </w:r>
          </w:p>
        </w:tc>
        <w:tc>
          <w:tcPr>
            <w:tcW w:w="2388" w:type="dxa"/>
            <w:vAlign w:val="center"/>
          </w:tcPr>
          <w:p w14:paraId="60611478" w14:textId="77777777" w:rsidR="00B70CF6" w:rsidRPr="00367F2D" w:rsidRDefault="00B70CF6" w:rsidP="00AB3D69">
            <w:pPr>
              <w:pStyle w:val="avanban"/>
              <w:rPr>
                <w:lang w:val="en-US"/>
              </w:rPr>
            </w:pPr>
            <w:r>
              <w:rPr>
                <w:lang w:val="en-US"/>
              </w:rPr>
              <w:t>Thành tiền sau VAT</w:t>
            </w:r>
          </w:p>
        </w:tc>
        <w:tc>
          <w:tcPr>
            <w:tcW w:w="2049" w:type="dxa"/>
            <w:vAlign w:val="center"/>
          </w:tcPr>
          <w:p w14:paraId="075B30AA" w14:textId="77777777" w:rsidR="00B70CF6" w:rsidRPr="00ED79F9" w:rsidRDefault="00B70CF6" w:rsidP="00AB3D69">
            <w:pPr>
              <w:pStyle w:val="avanban"/>
              <w:rPr>
                <w:lang w:val="en-US"/>
              </w:rPr>
            </w:pPr>
            <w:r>
              <w:rPr>
                <w:lang w:val="en-US"/>
              </w:rPr>
              <w:t>Decimal</w:t>
            </w:r>
          </w:p>
        </w:tc>
        <w:tc>
          <w:tcPr>
            <w:tcW w:w="1564" w:type="dxa"/>
            <w:vAlign w:val="center"/>
          </w:tcPr>
          <w:p w14:paraId="5066A0E8" w14:textId="77777777" w:rsidR="00B70CF6" w:rsidRPr="005A7352" w:rsidRDefault="00B70CF6" w:rsidP="00AB3D69">
            <w:pPr>
              <w:pStyle w:val="avanban"/>
              <w:rPr>
                <w:lang w:val="en-US"/>
              </w:rPr>
            </w:pPr>
          </w:p>
        </w:tc>
      </w:tr>
      <w:tr w:rsidR="00B70CF6" w:rsidRPr="005A7352" w14:paraId="74BDEAAC" w14:textId="77777777" w:rsidTr="00D6622D">
        <w:trPr>
          <w:gridAfter w:val="1"/>
          <w:wAfter w:w="11" w:type="dxa"/>
          <w:trHeight w:val="732"/>
        </w:trPr>
        <w:tc>
          <w:tcPr>
            <w:tcW w:w="2955" w:type="dxa"/>
            <w:vAlign w:val="center"/>
          </w:tcPr>
          <w:p w14:paraId="4FB991A0" w14:textId="77777777" w:rsidR="00B70CF6" w:rsidRDefault="00B70CF6" w:rsidP="00AB3D69">
            <w:pPr>
              <w:pStyle w:val="avanban"/>
              <w:ind w:firstLine="0"/>
              <w:rPr>
                <w:lang w:val="en-US"/>
              </w:rPr>
            </w:pPr>
            <w:r>
              <w:rPr>
                <w:lang w:val="en-US"/>
              </w:rPr>
              <w:t>TrangThai</w:t>
            </w:r>
          </w:p>
        </w:tc>
        <w:tc>
          <w:tcPr>
            <w:tcW w:w="2388" w:type="dxa"/>
            <w:vAlign w:val="center"/>
          </w:tcPr>
          <w:p w14:paraId="1D1487B6" w14:textId="77777777" w:rsidR="00B70CF6" w:rsidRPr="00367F2D" w:rsidRDefault="00B70CF6" w:rsidP="00AB3D69">
            <w:pPr>
              <w:pStyle w:val="avanban"/>
              <w:rPr>
                <w:lang w:val="en-US"/>
              </w:rPr>
            </w:pPr>
            <w:r>
              <w:rPr>
                <w:lang w:val="en-US"/>
              </w:rPr>
              <w:t>Trạng thái</w:t>
            </w:r>
          </w:p>
        </w:tc>
        <w:tc>
          <w:tcPr>
            <w:tcW w:w="2049" w:type="dxa"/>
            <w:vAlign w:val="center"/>
          </w:tcPr>
          <w:p w14:paraId="37A709C4" w14:textId="77777777" w:rsidR="00B70CF6" w:rsidRPr="00ED79F9" w:rsidRDefault="00B70CF6" w:rsidP="00AB3D69">
            <w:pPr>
              <w:pStyle w:val="avanban"/>
              <w:rPr>
                <w:lang w:val="en-US"/>
              </w:rPr>
            </w:pPr>
            <w:r>
              <w:rPr>
                <w:lang w:val="en-US"/>
              </w:rPr>
              <w:t>Vảchar</w:t>
            </w:r>
          </w:p>
        </w:tc>
        <w:tc>
          <w:tcPr>
            <w:tcW w:w="1564" w:type="dxa"/>
            <w:vAlign w:val="center"/>
          </w:tcPr>
          <w:p w14:paraId="1E2E63F8" w14:textId="77777777" w:rsidR="00B70CF6" w:rsidRPr="005A7352" w:rsidRDefault="00B70CF6" w:rsidP="00AB3D69">
            <w:pPr>
              <w:pStyle w:val="avanban"/>
              <w:rPr>
                <w:lang w:val="en-US"/>
              </w:rPr>
            </w:pPr>
            <w:r>
              <w:rPr>
                <w:lang w:val="en-US"/>
              </w:rPr>
              <w:t>20</w:t>
            </w:r>
          </w:p>
        </w:tc>
      </w:tr>
      <w:tr w:rsidR="00B70CF6" w:rsidRPr="005A7352" w14:paraId="579461C5" w14:textId="77777777" w:rsidTr="00D6622D">
        <w:trPr>
          <w:gridAfter w:val="1"/>
          <w:wAfter w:w="11" w:type="dxa"/>
          <w:trHeight w:val="732"/>
        </w:trPr>
        <w:tc>
          <w:tcPr>
            <w:tcW w:w="2955" w:type="dxa"/>
            <w:vAlign w:val="center"/>
          </w:tcPr>
          <w:p w14:paraId="34E0B090" w14:textId="77777777" w:rsidR="00B70CF6" w:rsidRDefault="00B70CF6" w:rsidP="00AB3D69">
            <w:pPr>
              <w:pStyle w:val="avanban"/>
              <w:ind w:firstLine="0"/>
              <w:rPr>
                <w:lang w:val="en-US"/>
              </w:rPr>
            </w:pPr>
            <w:r>
              <w:rPr>
                <w:lang w:val="en-US"/>
              </w:rPr>
              <w:t>MaKH</w:t>
            </w:r>
          </w:p>
        </w:tc>
        <w:tc>
          <w:tcPr>
            <w:tcW w:w="2388" w:type="dxa"/>
            <w:vAlign w:val="center"/>
          </w:tcPr>
          <w:p w14:paraId="2AE24354" w14:textId="77777777" w:rsidR="00B70CF6" w:rsidRPr="00367F2D" w:rsidRDefault="00B70CF6" w:rsidP="00AB3D69">
            <w:pPr>
              <w:pStyle w:val="avanban"/>
              <w:rPr>
                <w:lang w:val="en-US"/>
              </w:rPr>
            </w:pPr>
            <w:r>
              <w:rPr>
                <w:lang w:val="en-US"/>
              </w:rPr>
              <w:t>Mã khách hàng</w:t>
            </w:r>
          </w:p>
        </w:tc>
        <w:tc>
          <w:tcPr>
            <w:tcW w:w="2049" w:type="dxa"/>
            <w:vAlign w:val="center"/>
          </w:tcPr>
          <w:p w14:paraId="453DBE23" w14:textId="77777777" w:rsidR="00B70CF6" w:rsidRPr="00ED79F9" w:rsidRDefault="00B70CF6" w:rsidP="00AB3D69">
            <w:pPr>
              <w:pStyle w:val="avanban"/>
              <w:rPr>
                <w:lang w:val="en-US"/>
              </w:rPr>
            </w:pPr>
            <w:r>
              <w:rPr>
                <w:lang w:val="en-US"/>
              </w:rPr>
              <w:t>Int</w:t>
            </w:r>
          </w:p>
        </w:tc>
        <w:tc>
          <w:tcPr>
            <w:tcW w:w="1564" w:type="dxa"/>
            <w:vAlign w:val="center"/>
          </w:tcPr>
          <w:p w14:paraId="6CB42FA3" w14:textId="77777777" w:rsidR="00B70CF6" w:rsidRPr="005A7352" w:rsidRDefault="00B70CF6" w:rsidP="00AB3D69">
            <w:pPr>
              <w:pStyle w:val="avanban"/>
              <w:rPr>
                <w:lang w:val="en-US"/>
              </w:rPr>
            </w:pPr>
          </w:p>
        </w:tc>
      </w:tr>
      <w:tr w:rsidR="00B70CF6" w:rsidRPr="005A7352" w14:paraId="324FE9B8" w14:textId="77777777" w:rsidTr="00D6622D">
        <w:trPr>
          <w:gridAfter w:val="1"/>
          <w:wAfter w:w="11" w:type="dxa"/>
          <w:trHeight w:val="732"/>
        </w:trPr>
        <w:tc>
          <w:tcPr>
            <w:tcW w:w="2955" w:type="dxa"/>
            <w:vAlign w:val="center"/>
          </w:tcPr>
          <w:p w14:paraId="7277AF96" w14:textId="77777777" w:rsidR="00B70CF6" w:rsidRDefault="00B70CF6" w:rsidP="00AB3D69">
            <w:pPr>
              <w:pStyle w:val="avanban"/>
              <w:ind w:firstLine="0"/>
              <w:rPr>
                <w:lang w:val="en-US"/>
              </w:rPr>
            </w:pPr>
            <w:r>
              <w:rPr>
                <w:lang w:val="en-US"/>
              </w:rPr>
              <w:t>MaTT</w:t>
            </w:r>
          </w:p>
        </w:tc>
        <w:tc>
          <w:tcPr>
            <w:tcW w:w="2388" w:type="dxa"/>
            <w:vAlign w:val="center"/>
          </w:tcPr>
          <w:p w14:paraId="7497F258" w14:textId="77777777" w:rsidR="00B70CF6" w:rsidRPr="00367F2D" w:rsidRDefault="00B70CF6" w:rsidP="00AB3D69">
            <w:pPr>
              <w:pStyle w:val="avanban"/>
              <w:rPr>
                <w:lang w:val="en-US"/>
              </w:rPr>
            </w:pPr>
            <w:r>
              <w:rPr>
                <w:lang w:val="en-US"/>
              </w:rPr>
              <w:t>Mã thanh toán</w:t>
            </w:r>
          </w:p>
        </w:tc>
        <w:tc>
          <w:tcPr>
            <w:tcW w:w="2049" w:type="dxa"/>
            <w:vAlign w:val="center"/>
          </w:tcPr>
          <w:p w14:paraId="043906B2" w14:textId="77777777" w:rsidR="00B70CF6" w:rsidRPr="00ED79F9" w:rsidRDefault="00B70CF6" w:rsidP="00AB3D69">
            <w:pPr>
              <w:pStyle w:val="avanban"/>
              <w:rPr>
                <w:lang w:val="en-US"/>
              </w:rPr>
            </w:pPr>
            <w:r>
              <w:rPr>
                <w:lang w:val="en-US"/>
              </w:rPr>
              <w:t>Int</w:t>
            </w:r>
          </w:p>
        </w:tc>
        <w:tc>
          <w:tcPr>
            <w:tcW w:w="1564" w:type="dxa"/>
            <w:vAlign w:val="center"/>
          </w:tcPr>
          <w:p w14:paraId="1AC27D5C" w14:textId="77777777" w:rsidR="00B70CF6" w:rsidRPr="005A7352" w:rsidRDefault="00B70CF6" w:rsidP="00AB3D69">
            <w:pPr>
              <w:pStyle w:val="avanban"/>
              <w:rPr>
                <w:lang w:val="en-US"/>
              </w:rPr>
            </w:pPr>
          </w:p>
        </w:tc>
      </w:tr>
      <w:tr w:rsidR="00B70CF6" w:rsidRPr="005A7352" w14:paraId="32DC072A" w14:textId="77777777" w:rsidTr="00D6622D">
        <w:trPr>
          <w:gridAfter w:val="1"/>
          <w:wAfter w:w="11" w:type="dxa"/>
          <w:trHeight w:val="732"/>
        </w:trPr>
        <w:tc>
          <w:tcPr>
            <w:tcW w:w="2955" w:type="dxa"/>
            <w:vAlign w:val="center"/>
          </w:tcPr>
          <w:p w14:paraId="3EC613A2" w14:textId="77777777" w:rsidR="00B70CF6" w:rsidRDefault="00B70CF6" w:rsidP="00AB3D69">
            <w:pPr>
              <w:pStyle w:val="avanban"/>
              <w:ind w:firstLine="0"/>
              <w:rPr>
                <w:lang w:val="en-US"/>
              </w:rPr>
            </w:pPr>
            <w:r>
              <w:rPr>
                <w:lang w:val="en-US"/>
              </w:rPr>
              <w:t>NgayTao</w:t>
            </w:r>
          </w:p>
        </w:tc>
        <w:tc>
          <w:tcPr>
            <w:tcW w:w="2388" w:type="dxa"/>
            <w:vAlign w:val="center"/>
          </w:tcPr>
          <w:p w14:paraId="4FEBF4E2" w14:textId="77777777" w:rsidR="00B70CF6" w:rsidRPr="00367F2D" w:rsidRDefault="00B70CF6" w:rsidP="00AB3D69">
            <w:pPr>
              <w:pStyle w:val="avanban"/>
              <w:rPr>
                <w:lang w:val="en-US"/>
              </w:rPr>
            </w:pPr>
            <w:r>
              <w:rPr>
                <w:lang w:val="en-US"/>
              </w:rPr>
              <w:t>Ngày tạo</w:t>
            </w:r>
          </w:p>
        </w:tc>
        <w:tc>
          <w:tcPr>
            <w:tcW w:w="2049" w:type="dxa"/>
            <w:vAlign w:val="center"/>
          </w:tcPr>
          <w:p w14:paraId="2A1E636F" w14:textId="77777777" w:rsidR="00B70CF6" w:rsidRPr="00ED79F9" w:rsidRDefault="00B70CF6" w:rsidP="00AB3D69">
            <w:pPr>
              <w:pStyle w:val="avanban"/>
              <w:rPr>
                <w:lang w:val="en-US"/>
              </w:rPr>
            </w:pPr>
            <w:r>
              <w:rPr>
                <w:lang w:val="en-US"/>
              </w:rPr>
              <w:t>datetime</w:t>
            </w:r>
          </w:p>
        </w:tc>
        <w:tc>
          <w:tcPr>
            <w:tcW w:w="1564" w:type="dxa"/>
            <w:vAlign w:val="center"/>
          </w:tcPr>
          <w:p w14:paraId="6AD9714A" w14:textId="77777777" w:rsidR="00B70CF6" w:rsidRPr="005A7352" w:rsidRDefault="00B70CF6" w:rsidP="00AB3D69">
            <w:pPr>
              <w:pStyle w:val="avanban"/>
              <w:rPr>
                <w:lang w:val="en-US"/>
              </w:rPr>
            </w:pPr>
          </w:p>
        </w:tc>
      </w:tr>
    </w:tbl>
    <w:p w14:paraId="3E0BA3A9" w14:textId="77777777" w:rsidR="00B70CF6" w:rsidRDefault="00B70CF6" w:rsidP="00B70CF6">
      <w:pPr>
        <w:pStyle w:val="avanban"/>
        <w:rPr>
          <w:lang w:val="en-US"/>
        </w:rPr>
      </w:pPr>
    </w:p>
    <w:p w14:paraId="5F925638" w14:textId="77777777" w:rsidR="00B70CF6" w:rsidRPr="00D6622D" w:rsidRDefault="00B70CF6" w:rsidP="00B70CF6">
      <w:pPr>
        <w:pStyle w:val="abangg"/>
        <w:rPr>
          <w:lang w:val="en-US"/>
        </w:rPr>
      </w:pPr>
      <w:bookmarkStart w:id="164" w:name="_Toc185772985"/>
      <w:r>
        <w:t>Bảng</w:t>
      </w:r>
      <w:r>
        <w:rPr>
          <w:lang w:val="en-US"/>
        </w:rPr>
        <w:t xml:space="preserve"> 3.17. Thực thể GioHang</w:t>
      </w:r>
      <w:bookmarkEnd w:id="164"/>
    </w:p>
    <w:tbl>
      <w:tblPr>
        <w:tblStyle w:val="LiBang1"/>
        <w:tblpPr w:leftFromText="180" w:rightFromText="180" w:vertAnchor="text" w:horzAnchor="page" w:tblpX="1629" w:tblpY="119"/>
        <w:tblW w:w="8967" w:type="dxa"/>
        <w:tblLook w:val="04A0" w:firstRow="1" w:lastRow="0" w:firstColumn="1" w:lastColumn="0" w:noHBand="0" w:noVBand="1"/>
      </w:tblPr>
      <w:tblGrid>
        <w:gridCol w:w="2955"/>
        <w:gridCol w:w="2388"/>
        <w:gridCol w:w="2049"/>
        <w:gridCol w:w="1564"/>
        <w:gridCol w:w="11"/>
      </w:tblGrid>
      <w:tr w:rsidR="00B70CF6" w:rsidRPr="00A40418" w14:paraId="5B1A326E" w14:textId="77777777" w:rsidTr="0001009C">
        <w:trPr>
          <w:trHeight w:val="578"/>
          <w:tblHeader/>
        </w:trPr>
        <w:tc>
          <w:tcPr>
            <w:tcW w:w="8967" w:type="dxa"/>
            <w:gridSpan w:val="5"/>
            <w:vAlign w:val="center"/>
          </w:tcPr>
          <w:p w14:paraId="0C029BA8" w14:textId="77777777" w:rsidR="00B70CF6" w:rsidRPr="00A40418" w:rsidRDefault="00B70CF6" w:rsidP="00AB3D69">
            <w:pPr>
              <w:pStyle w:val="avanban"/>
              <w:rPr>
                <w:b/>
                <w:bCs/>
                <w:lang w:val="en-US"/>
              </w:rPr>
            </w:pPr>
            <w:r>
              <w:rPr>
                <w:b/>
                <w:bCs/>
                <w:lang w:val="en-US"/>
              </w:rPr>
              <w:t>GioHang (Giỏ hàng)</w:t>
            </w:r>
          </w:p>
        </w:tc>
      </w:tr>
      <w:tr w:rsidR="00B70CF6" w:rsidRPr="00FC2CD9" w14:paraId="43707994" w14:textId="77777777" w:rsidTr="00DB7138">
        <w:trPr>
          <w:gridAfter w:val="1"/>
          <w:wAfter w:w="11" w:type="dxa"/>
          <w:trHeight w:val="702"/>
        </w:trPr>
        <w:tc>
          <w:tcPr>
            <w:tcW w:w="2955" w:type="dxa"/>
            <w:vAlign w:val="center"/>
          </w:tcPr>
          <w:p w14:paraId="170D7ADC" w14:textId="77777777" w:rsidR="00B70CF6" w:rsidRPr="00FC2CD9" w:rsidRDefault="00B70CF6" w:rsidP="00AB3D69">
            <w:pPr>
              <w:pStyle w:val="avanban"/>
              <w:rPr>
                <w:b/>
                <w:bCs/>
              </w:rPr>
            </w:pPr>
            <w:r w:rsidRPr="00FC2CD9">
              <w:rPr>
                <w:b/>
                <w:bCs/>
              </w:rPr>
              <w:t>Tên thuộc tính</w:t>
            </w:r>
          </w:p>
        </w:tc>
        <w:tc>
          <w:tcPr>
            <w:tcW w:w="2388" w:type="dxa"/>
            <w:vAlign w:val="center"/>
          </w:tcPr>
          <w:p w14:paraId="7B2EF5AD" w14:textId="77777777" w:rsidR="00B70CF6" w:rsidRPr="00FC2CD9" w:rsidRDefault="00B70CF6" w:rsidP="00AB3D69">
            <w:pPr>
              <w:pStyle w:val="avanban"/>
              <w:rPr>
                <w:b/>
                <w:bCs/>
              </w:rPr>
            </w:pPr>
            <w:r w:rsidRPr="00FC2CD9">
              <w:rPr>
                <w:b/>
                <w:bCs/>
              </w:rPr>
              <w:t>Diễn giải</w:t>
            </w:r>
          </w:p>
        </w:tc>
        <w:tc>
          <w:tcPr>
            <w:tcW w:w="2049" w:type="dxa"/>
            <w:vAlign w:val="center"/>
          </w:tcPr>
          <w:p w14:paraId="5393F10C" w14:textId="77777777" w:rsidR="00B70CF6" w:rsidRPr="00FC2CD9" w:rsidRDefault="00B70CF6" w:rsidP="00AB3D69">
            <w:pPr>
              <w:pStyle w:val="avanban"/>
              <w:rPr>
                <w:b/>
                <w:bCs/>
              </w:rPr>
            </w:pPr>
            <w:r w:rsidRPr="00FC2CD9">
              <w:rPr>
                <w:b/>
                <w:bCs/>
              </w:rPr>
              <w:t>Kiểu dữ liệu</w:t>
            </w:r>
          </w:p>
        </w:tc>
        <w:tc>
          <w:tcPr>
            <w:tcW w:w="1564" w:type="dxa"/>
            <w:vAlign w:val="center"/>
          </w:tcPr>
          <w:p w14:paraId="6D93354B" w14:textId="77777777" w:rsidR="00B70CF6" w:rsidRPr="00FC2CD9" w:rsidRDefault="00B70CF6" w:rsidP="00AB3D69">
            <w:pPr>
              <w:pStyle w:val="avanban"/>
              <w:rPr>
                <w:b/>
                <w:bCs/>
              </w:rPr>
            </w:pPr>
            <w:r w:rsidRPr="00FC2CD9">
              <w:rPr>
                <w:b/>
                <w:bCs/>
              </w:rPr>
              <w:t>Độ dài</w:t>
            </w:r>
          </w:p>
        </w:tc>
      </w:tr>
      <w:tr w:rsidR="00B70CF6" w:rsidRPr="00A532FC" w14:paraId="39D50B29" w14:textId="77777777" w:rsidTr="00DB7138">
        <w:trPr>
          <w:gridAfter w:val="1"/>
          <w:wAfter w:w="11" w:type="dxa"/>
          <w:trHeight w:val="732"/>
        </w:trPr>
        <w:tc>
          <w:tcPr>
            <w:tcW w:w="2955" w:type="dxa"/>
            <w:vAlign w:val="center"/>
          </w:tcPr>
          <w:p w14:paraId="4CF4FC01" w14:textId="77777777" w:rsidR="00B70CF6" w:rsidRPr="00D6622D" w:rsidRDefault="00B70CF6" w:rsidP="00AB3D69">
            <w:pPr>
              <w:pStyle w:val="avanban"/>
              <w:rPr>
                <w:lang w:val="en-US"/>
              </w:rPr>
            </w:pPr>
            <w:r>
              <w:rPr>
                <w:lang w:val="en-US"/>
              </w:rPr>
              <w:t>MaGioHang</w:t>
            </w:r>
          </w:p>
        </w:tc>
        <w:tc>
          <w:tcPr>
            <w:tcW w:w="2388" w:type="dxa"/>
            <w:vAlign w:val="center"/>
          </w:tcPr>
          <w:p w14:paraId="6D749903" w14:textId="77777777" w:rsidR="00B70CF6" w:rsidRPr="00D74B7F" w:rsidRDefault="00B70CF6" w:rsidP="00AB3D69">
            <w:pPr>
              <w:pStyle w:val="avanban"/>
              <w:rPr>
                <w:lang w:val="en-US"/>
              </w:rPr>
            </w:pPr>
            <w:r>
              <w:rPr>
                <w:lang w:val="en-US"/>
              </w:rPr>
              <w:t>Mã giỏ hàng</w:t>
            </w:r>
          </w:p>
        </w:tc>
        <w:tc>
          <w:tcPr>
            <w:tcW w:w="2049" w:type="dxa"/>
            <w:vAlign w:val="center"/>
          </w:tcPr>
          <w:p w14:paraId="2D1F0273" w14:textId="77777777" w:rsidR="00B70CF6" w:rsidRPr="006B2CDA" w:rsidRDefault="00B70CF6" w:rsidP="00AB3D69">
            <w:pPr>
              <w:pStyle w:val="avanban"/>
              <w:rPr>
                <w:lang w:val="en-US"/>
              </w:rPr>
            </w:pPr>
            <w:r>
              <w:rPr>
                <w:lang w:val="en-US"/>
              </w:rPr>
              <w:t xml:space="preserve">Int </w:t>
            </w:r>
          </w:p>
        </w:tc>
        <w:tc>
          <w:tcPr>
            <w:tcW w:w="1564" w:type="dxa"/>
            <w:vAlign w:val="center"/>
          </w:tcPr>
          <w:p w14:paraId="19ADC115" w14:textId="77777777" w:rsidR="00B70CF6" w:rsidRPr="00A532FC" w:rsidRDefault="00B70CF6" w:rsidP="00AB3D69">
            <w:pPr>
              <w:pStyle w:val="avanban"/>
            </w:pPr>
          </w:p>
        </w:tc>
      </w:tr>
      <w:tr w:rsidR="00B70CF6" w:rsidRPr="0081369C" w14:paraId="65D910B5" w14:textId="77777777" w:rsidTr="00DB7138">
        <w:trPr>
          <w:gridAfter w:val="1"/>
          <w:wAfter w:w="11" w:type="dxa"/>
          <w:trHeight w:val="732"/>
        </w:trPr>
        <w:tc>
          <w:tcPr>
            <w:tcW w:w="2955" w:type="dxa"/>
            <w:vAlign w:val="center"/>
          </w:tcPr>
          <w:p w14:paraId="3D19F724" w14:textId="77777777" w:rsidR="00B70CF6" w:rsidRPr="00A40418" w:rsidRDefault="00B70CF6" w:rsidP="00AB3D69">
            <w:pPr>
              <w:pStyle w:val="avanban"/>
              <w:rPr>
                <w:lang w:val="en-US"/>
              </w:rPr>
            </w:pPr>
            <w:r>
              <w:rPr>
                <w:lang w:val="en-US"/>
              </w:rPr>
              <w:t>MaKH</w:t>
            </w:r>
          </w:p>
        </w:tc>
        <w:tc>
          <w:tcPr>
            <w:tcW w:w="2388" w:type="dxa"/>
            <w:vAlign w:val="center"/>
          </w:tcPr>
          <w:p w14:paraId="282AF25A" w14:textId="77777777" w:rsidR="00B70CF6" w:rsidRPr="00A40418" w:rsidRDefault="00B70CF6" w:rsidP="00AB3D69">
            <w:pPr>
              <w:pStyle w:val="avanban"/>
              <w:rPr>
                <w:lang w:val="en-US"/>
              </w:rPr>
            </w:pPr>
            <w:r>
              <w:rPr>
                <w:lang w:val="en-US"/>
              </w:rPr>
              <w:t>Mã khách hàng</w:t>
            </w:r>
          </w:p>
        </w:tc>
        <w:tc>
          <w:tcPr>
            <w:tcW w:w="2049" w:type="dxa"/>
            <w:vAlign w:val="center"/>
          </w:tcPr>
          <w:p w14:paraId="12A02B1C" w14:textId="77777777" w:rsidR="00B70CF6" w:rsidRPr="00160CB1" w:rsidRDefault="00B70CF6" w:rsidP="00AB3D69">
            <w:pPr>
              <w:pStyle w:val="avanban"/>
              <w:rPr>
                <w:lang w:val="en-US"/>
              </w:rPr>
            </w:pPr>
            <w:r>
              <w:rPr>
                <w:lang w:val="en-US"/>
              </w:rPr>
              <w:t>Int</w:t>
            </w:r>
          </w:p>
        </w:tc>
        <w:tc>
          <w:tcPr>
            <w:tcW w:w="1564" w:type="dxa"/>
            <w:vAlign w:val="center"/>
          </w:tcPr>
          <w:p w14:paraId="25A27E6E" w14:textId="77777777" w:rsidR="00B70CF6" w:rsidRPr="0081369C" w:rsidRDefault="00B70CF6" w:rsidP="00AB3D69">
            <w:pPr>
              <w:pStyle w:val="avanban"/>
              <w:rPr>
                <w:lang w:val="en-US"/>
              </w:rPr>
            </w:pPr>
          </w:p>
        </w:tc>
      </w:tr>
      <w:tr w:rsidR="00B70CF6" w:rsidRPr="00A532FC" w14:paraId="2EFC8FA3" w14:textId="77777777" w:rsidTr="00DB7138">
        <w:trPr>
          <w:gridAfter w:val="1"/>
          <w:wAfter w:w="11" w:type="dxa"/>
          <w:trHeight w:val="732"/>
        </w:trPr>
        <w:tc>
          <w:tcPr>
            <w:tcW w:w="2955" w:type="dxa"/>
            <w:vAlign w:val="center"/>
          </w:tcPr>
          <w:p w14:paraId="5362EC49" w14:textId="77777777" w:rsidR="00B70CF6" w:rsidRPr="00A40418" w:rsidRDefault="00B70CF6" w:rsidP="00AB3D69">
            <w:pPr>
              <w:pStyle w:val="avanban"/>
              <w:rPr>
                <w:lang w:val="en-US"/>
              </w:rPr>
            </w:pPr>
            <w:r>
              <w:rPr>
                <w:lang w:val="en-US"/>
              </w:rPr>
              <w:t>NgayTao</w:t>
            </w:r>
          </w:p>
        </w:tc>
        <w:tc>
          <w:tcPr>
            <w:tcW w:w="2388" w:type="dxa"/>
            <w:vAlign w:val="center"/>
          </w:tcPr>
          <w:p w14:paraId="150F8204" w14:textId="77777777" w:rsidR="00B70CF6" w:rsidRPr="00A40418" w:rsidRDefault="00B70CF6" w:rsidP="00AB3D69">
            <w:pPr>
              <w:pStyle w:val="avanban"/>
              <w:rPr>
                <w:lang w:val="en-US"/>
              </w:rPr>
            </w:pPr>
            <w:r>
              <w:rPr>
                <w:lang w:val="en-US"/>
              </w:rPr>
              <w:t>Ngày tạo</w:t>
            </w:r>
          </w:p>
        </w:tc>
        <w:tc>
          <w:tcPr>
            <w:tcW w:w="2049" w:type="dxa"/>
            <w:vAlign w:val="center"/>
          </w:tcPr>
          <w:p w14:paraId="0EFB9099" w14:textId="77777777" w:rsidR="00B70CF6" w:rsidRPr="005A7352" w:rsidRDefault="00B70CF6" w:rsidP="00AB3D69">
            <w:pPr>
              <w:pStyle w:val="avanban"/>
              <w:rPr>
                <w:lang w:val="en-US"/>
              </w:rPr>
            </w:pPr>
            <w:r>
              <w:rPr>
                <w:lang w:val="en-US"/>
              </w:rPr>
              <w:t>Datetime</w:t>
            </w:r>
          </w:p>
        </w:tc>
        <w:tc>
          <w:tcPr>
            <w:tcW w:w="1564" w:type="dxa"/>
            <w:vAlign w:val="center"/>
          </w:tcPr>
          <w:p w14:paraId="63E6F973" w14:textId="77777777" w:rsidR="00B70CF6" w:rsidRPr="00A532FC" w:rsidRDefault="00B70CF6" w:rsidP="00AB3D69">
            <w:pPr>
              <w:pStyle w:val="avanban"/>
            </w:pPr>
          </w:p>
        </w:tc>
      </w:tr>
      <w:tr w:rsidR="00B70CF6" w14:paraId="1B1BD403" w14:textId="77777777" w:rsidTr="00DB7138">
        <w:trPr>
          <w:gridAfter w:val="1"/>
          <w:wAfter w:w="11" w:type="dxa"/>
          <w:trHeight w:val="732"/>
        </w:trPr>
        <w:tc>
          <w:tcPr>
            <w:tcW w:w="2955" w:type="dxa"/>
            <w:vAlign w:val="center"/>
          </w:tcPr>
          <w:p w14:paraId="2A1F3868" w14:textId="77777777" w:rsidR="00B70CF6" w:rsidRPr="00A40418" w:rsidRDefault="00B70CF6" w:rsidP="00AB3D69">
            <w:pPr>
              <w:pStyle w:val="avanban"/>
              <w:rPr>
                <w:lang w:val="en-US"/>
              </w:rPr>
            </w:pPr>
            <w:r>
              <w:rPr>
                <w:lang w:val="en-US"/>
              </w:rPr>
              <w:t>NgayCapNhat</w:t>
            </w:r>
          </w:p>
        </w:tc>
        <w:tc>
          <w:tcPr>
            <w:tcW w:w="2388" w:type="dxa"/>
            <w:vAlign w:val="center"/>
          </w:tcPr>
          <w:p w14:paraId="0AC3BF9B" w14:textId="77777777" w:rsidR="00B70CF6" w:rsidRPr="00A40418" w:rsidRDefault="00B70CF6" w:rsidP="00AB3D69">
            <w:pPr>
              <w:pStyle w:val="avanban"/>
              <w:rPr>
                <w:lang w:val="en-US"/>
              </w:rPr>
            </w:pPr>
            <w:r>
              <w:rPr>
                <w:lang w:val="en-US"/>
              </w:rPr>
              <w:t>Ngày cập nhật</w:t>
            </w:r>
          </w:p>
        </w:tc>
        <w:tc>
          <w:tcPr>
            <w:tcW w:w="2049" w:type="dxa"/>
            <w:vAlign w:val="center"/>
          </w:tcPr>
          <w:p w14:paraId="129A5E46" w14:textId="77777777" w:rsidR="00B70CF6" w:rsidRPr="005A7352" w:rsidRDefault="00B70CF6" w:rsidP="00AB3D69">
            <w:pPr>
              <w:pStyle w:val="avanban"/>
              <w:rPr>
                <w:lang w:val="en-US"/>
              </w:rPr>
            </w:pPr>
            <w:r>
              <w:rPr>
                <w:lang w:val="en-US"/>
              </w:rPr>
              <w:t>Datetime</w:t>
            </w:r>
          </w:p>
        </w:tc>
        <w:tc>
          <w:tcPr>
            <w:tcW w:w="1564" w:type="dxa"/>
            <w:vAlign w:val="center"/>
          </w:tcPr>
          <w:p w14:paraId="471F696A" w14:textId="77777777" w:rsidR="00B70CF6" w:rsidRDefault="00B70CF6" w:rsidP="00AB3D69">
            <w:pPr>
              <w:pStyle w:val="avanban"/>
            </w:pPr>
          </w:p>
        </w:tc>
      </w:tr>
      <w:tr w:rsidR="00B70CF6" w14:paraId="5C0C6B0D" w14:textId="77777777" w:rsidTr="00DB7138">
        <w:trPr>
          <w:gridAfter w:val="1"/>
          <w:wAfter w:w="11" w:type="dxa"/>
          <w:trHeight w:val="732"/>
        </w:trPr>
        <w:tc>
          <w:tcPr>
            <w:tcW w:w="2955" w:type="dxa"/>
            <w:vAlign w:val="center"/>
          </w:tcPr>
          <w:p w14:paraId="15A13C07" w14:textId="77777777" w:rsidR="00B70CF6" w:rsidRPr="00A40418" w:rsidRDefault="00B70CF6" w:rsidP="00AB3D69">
            <w:pPr>
              <w:pStyle w:val="avanban"/>
              <w:rPr>
                <w:lang w:val="en-US"/>
              </w:rPr>
            </w:pPr>
            <w:r>
              <w:rPr>
                <w:lang w:val="en-US"/>
              </w:rPr>
              <w:t>TongTien</w:t>
            </w:r>
          </w:p>
        </w:tc>
        <w:tc>
          <w:tcPr>
            <w:tcW w:w="2388" w:type="dxa"/>
            <w:vAlign w:val="center"/>
          </w:tcPr>
          <w:p w14:paraId="65889036" w14:textId="77777777" w:rsidR="00B70CF6" w:rsidRPr="00A40418" w:rsidRDefault="00B70CF6" w:rsidP="00AB3D69">
            <w:pPr>
              <w:pStyle w:val="avanban"/>
              <w:rPr>
                <w:lang w:val="en-US"/>
              </w:rPr>
            </w:pPr>
            <w:r>
              <w:rPr>
                <w:lang w:val="en-US"/>
              </w:rPr>
              <w:t>Tổng tiền</w:t>
            </w:r>
          </w:p>
        </w:tc>
        <w:tc>
          <w:tcPr>
            <w:tcW w:w="2049" w:type="dxa"/>
            <w:vAlign w:val="center"/>
          </w:tcPr>
          <w:p w14:paraId="4311663F" w14:textId="77777777" w:rsidR="00B70CF6" w:rsidRPr="00ED79F9" w:rsidRDefault="00B70CF6" w:rsidP="00AB3D69">
            <w:pPr>
              <w:pStyle w:val="avanban"/>
              <w:rPr>
                <w:lang w:val="en-US"/>
              </w:rPr>
            </w:pPr>
            <w:r>
              <w:rPr>
                <w:lang w:val="en-US"/>
              </w:rPr>
              <w:t>Deciaml</w:t>
            </w:r>
          </w:p>
        </w:tc>
        <w:tc>
          <w:tcPr>
            <w:tcW w:w="1564" w:type="dxa"/>
            <w:vAlign w:val="center"/>
          </w:tcPr>
          <w:p w14:paraId="0D8C57AE" w14:textId="77777777" w:rsidR="00B70CF6" w:rsidRDefault="00B70CF6" w:rsidP="00AB3D69">
            <w:pPr>
              <w:pStyle w:val="avanban"/>
            </w:pPr>
          </w:p>
        </w:tc>
      </w:tr>
      <w:tr w:rsidR="00B70CF6" w:rsidRPr="005A7352" w14:paraId="1C1E5040" w14:textId="77777777" w:rsidTr="00DB7138">
        <w:trPr>
          <w:gridAfter w:val="1"/>
          <w:wAfter w:w="11" w:type="dxa"/>
          <w:trHeight w:val="732"/>
        </w:trPr>
        <w:tc>
          <w:tcPr>
            <w:tcW w:w="2955" w:type="dxa"/>
            <w:vAlign w:val="center"/>
          </w:tcPr>
          <w:p w14:paraId="6373BE71" w14:textId="77777777" w:rsidR="00B70CF6" w:rsidRPr="00A40418" w:rsidRDefault="00B70CF6" w:rsidP="00AB3D69">
            <w:pPr>
              <w:pStyle w:val="avanban"/>
              <w:rPr>
                <w:lang w:val="en-US"/>
              </w:rPr>
            </w:pPr>
            <w:r>
              <w:rPr>
                <w:lang w:val="en-US"/>
              </w:rPr>
              <w:lastRenderedPageBreak/>
              <w:t>TrangThai</w:t>
            </w:r>
          </w:p>
        </w:tc>
        <w:tc>
          <w:tcPr>
            <w:tcW w:w="2388" w:type="dxa"/>
            <w:vAlign w:val="center"/>
          </w:tcPr>
          <w:p w14:paraId="6A5DE464" w14:textId="77777777" w:rsidR="00B70CF6" w:rsidRPr="00367F2D" w:rsidRDefault="00B70CF6" w:rsidP="00AB3D69">
            <w:pPr>
              <w:pStyle w:val="avanban"/>
              <w:rPr>
                <w:lang w:val="en-US"/>
              </w:rPr>
            </w:pPr>
            <w:r>
              <w:rPr>
                <w:lang w:val="en-US"/>
              </w:rPr>
              <w:t xml:space="preserve">Trạng thái </w:t>
            </w:r>
          </w:p>
        </w:tc>
        <w:tc>
          <w:tcPr>
            <w:tcW w:w="2049" w:type="dxa"/>
            <w:vAlign w:val="center"/>
          </w:tcPr>
          <w:p w14:paraId="2F0FCD63" w14:textId="77777777" w:rsidR="00B70CF6" w:rsidRPr="005A7352" w:rsidRDefault="00B70CF6" w:rsidP="00AB3D69">
            <w:pPr>
              <w:pStyle w:val="avanban"/>
              <w:rPr>
                <w:lang w:val="en-US"/>
              </w:rPr>
            </w:pPr>
            <w:r>
              <w:rPr>
                <w:lang w:val="en-US"/>
              </w:rPr>
              <w:t>bit</w:t>
            </w:r>
          </w:p>
        </w:tc>
        <w:tc>
          <w:tcPr>
            <w:tcW w:w="1564" w:type="dxa"/>
            <w:vAlign w:val="center"/>
          </w:tcPr>
          <w:p w14:paraId="0C470883" w14:textId="77777777" w:rsidR="00B70CF6" w:rsidRPr="005A7352" w:rsidRDefault="00B70CF6" w:rsidP="00AB3D69">
            <w:pPr>
              <w:pStyle w:val="avanban"/>
              <w:rPr>
                <w:lang w:val="en-US"/>
              </w:rPr>
            </w:pPr>
          </w:p>
        </w:tc>
      </w:tr>
    </w:tbl>
    <w:p w14:paraId="51F965BD" w14:textId="77777777" w:rsidR="00B70CF6" w:rsidRDefault="00B70CF6" w:rsidP="00B70CF6">
      <w:pPr>
        <w:pStyle w:val="avanban"/>
        <w:rPr>
          <w:lang w:val="en-US"/>
        </w:rPr>
      </w:pPr>
    </w:p>
    <w:p w14:paraId="67C0F03B" w14:textId="77777777" w:rsidR="00B70CF6" w:rsidRPr="00D6622D" w:rsidRDefault="00B70CF6" w:rsidP="00B70CF6">
      <w:pPr>
        <w:pStyle w:val="abangg"/>
        <w:rPr>
          <w:lang w:val="en-US"/>
        </w:rPr>
      </w:pPr>
      <w:bookmarkStart w:id="165" w:name="_Toc185772986"/>
      <w:r>
        <w:t>Bảng</w:t>
      </w:r>
      <w:r>
        <w:rPr>
          <w:lang w:val="en-US"/>
        </w:rPr>
        <w:t xml:space="preserve"> 3.18. Thực thể KhachHang</w:t>
      </w:r>
      <w:bookmarkEnd w:id="165"/>
    </w:p>
    <w:tbl>
      <w:tblPr>
        <w:tblStyle w:val="LiBang1"/>
        <w:tblpPr w:leftFromText="180" w:rightFromText="180" w:vertAnchor="text" w:horzAnchor="page" w:tblpX="1629" w:tblpY="119"/>
        <w:tblW w:w="8967" w:type="dxa"/>
        <w:tblLook w:val="04A0" w:firstRow="1" w:lastRow="0" w:firstColumn="1" w:lastColumn="0" w:noHBand="0" w:noVBand="1"/>
      </w:tblPr>
      <w:tblGrid>
        <w:gridCol w:w="2955"/>
        <w:gridCol w:w="2388"/>
        <w:gridCol w:w="2049"/>
        <w:gridCol w:w="1564"/>
        <w:gridCol w:w="11"/>
      </w:tblGrid>
      <w:tr w:rsidR="00B70CF6" w:rsidRPr="00A40418" w14:paraId="230D5F0B" w14:textId="77777777" w:rsidTr="00DB7138">
        <w:trPr>
          <w:trHeight w:val="578"/>
        </w:trPr>
        <w:tc>
          <w:tcPr>
            <w:tcW w:w="8967" w:type="dxa"/>
            <w:gridSpan w:val="5"/>
            <w:vAlign w:val="center"/>
          </w:tcPr>
          <w:p w14:paraId="6FCCE8D6" w14:textId="77777777" w:rsidR="00B70CF6" w:rsidRPr="00A40418" w:rsidRDefault="00B70CF6" w:rsidP="00AB3D69">
            <w:pPr>
              <w:pStyle w:val="avanban"/>
              <w:rPr>
                <w:b/>
                <w:bCs/>
                <w:lang w:val="en-US"/>
              </w:rPr>
            </w:pPr>
            <w:r>
              <w:rPr>
                <w:b/>
                <w:bCs/>
                <w:lang w:val="en-US"/>
              </w:rPr>
              <w:t>KhachHang (Khách hàng)</w:t>
            </w:r>
          </w:p>
        </w:tc>
      </w:tr>
      <w:tr w:rsidR="00B70CF6" w:rsidRPr="00FC2CD9" w14:paraId="750C8F0C" w14:textId="77777777" w:rsidTr="00DB7138">
        <w:trPr>
          <w:gridAfter w:val="1"/>
          <w:wAfter w:w="11" w:type="dxa"/>
          <w:trHeight w:val="702"/>
        </w:trPr>
        <w:tc>
          <w:tcPr>
            <w:tcW w:w="2955" w:type="dxa"/>
            <w:vAlign w:val="center"/>
          </w:tcPr>
          <w:p w14:paraId="5303E1DE" w14:textId="77777777" w:rsidR="00B70CF6" w:rsidRPr="00FC2CD9" w:rsidRDefault="00B70CF6" w:rsidP="00AB3D69">
            <w:pPr>
              <w:pStyle w:val="avanban"/>
              <w:rPr>
                <w:b/>
                <w:bCs/>
              </w:rPr>
            </w:pPr>
            <w:r w:rsidRPr="00FC2CD9">
              <w:rPr>
                <w:b/>
                <w:bCs/>
              </w:rPr>
              <w:t>Tên thuộc tính</w:t>
            </w:r>
          </w:p>
        </w:tc>
        <w:tc>
          <w:tcPr>
            <w:tcW w:w="2388" w:type="dxa"/>
            <w:vAlign w:val="center"/>
          </w:tcPr>
          <w:p w14:paraId="56FCD651" w14:textId="77777777" w:rsidR="00B70CF6" w:rsidRPr="00FC2CD9" w:rsidRDefault="00B70CF6" w:rsidP="00AB3D69">
            <w:pPr>
              <w:pStyle w:val="avanban"/>
              <w:rPr>
                <w:b/>
                <w:bCs/>
              </w:rPr>
            </w:pPr>
            <w:r w:rsidRPr="00FC2CD9">
              <w:rPr>
                <w:b/>
                <w:bCs/>
              </w:rPr>
              <w:t>Diễn giải</w:t>
            </w:r>
          </w:p>
        </w:tc>
        <w:tc>
          <w:tcPr>
            <w:tcW w:w="2049" w:type="dxa"/>
            <w:vAlign w:val="center"/>
          </w:tcPr>
          <w:p w14:paraId="3CB6C502" w14:textId="77777777" w:rsidR="00B70CF6" w:rsidRPr="00FC2CD9" w:rsidRDefault="00B70CF6" w:rsidP="00AB3D69">
            <w:pPr>
              <w:pStyle w:val="avanban"/>
              <w:rPr>
                <w:b/>
                <w:bCs/>
              </w:rPr>
            </w:pPr>
            <w:r w:rsidRPr="00FC2CD9">
              <w:rPr>
                <w:b/>
                <w:bCs/>
              </w:rPr>
              <w:t>Kiểu dữ liệu</w:t>
            </w:r>
          </w:p>
        </w:tc>
        <w:tc>
          <w:tcPr>
            <w:tcW w:w="1564" w:type="dxa"/>
            <w:vAlign w:val="center"/>
          </w:tcPr>
          <w:p w14:paraId="4AB0A090" w14:textId="77777777" w:rsidR="00B70CF6" w:rsidRPr="00FC2CD9" w:rsidRDefault="00B70CF6" w:rsidP="00AB3D69">
            <w:pPr>
              <w:pStyle w:val="avanban"/>
              <w:rPr>
                <w:b/>
                <w:bCs/>
              </w:rPr>
            </w:pPr>
            <w:r w:rsidRPr="00FC2CD9">
              <w:rPr>
                <w:b/>
                <w:bCs/>
              </w:rPr>
              <w:t>Độ dài</w:t>
            </w:r>
          </w:p>
        </w:tc>
      </w:tr>
      <w:tr w:rsidR="00B70CF6" w:rsidRPr="00A532FC" w14:paraId="518F4027" w14:textId="77777777" w:rsidTr="00DB7138">
        <w:trPr>
          <w:gridAfter w:val="1"/>
          <w:wAfter w:w="11" w:type="dxa"/>
          <w:trHeight w:val="732"/>
        </w:trPr>
        <w:tc>
          <w:tcPr>
            <w:tcW w:w="2955" w:type="dxa"/>
            <w:vAlign w:val="center"/>
          </w:tcPr>
          <w:p w14:paraId="7DD8BE49" w14:textId="77777777" w:rsidR="00B70CF6" w:rsidRPr="00D6622D" w:rsidRDefault="00B70CF6" w:rsidP="00AB3D69">
            <w:pPr>
              <w:pStyle w:val="avanban"/>
              <w:rPr>
                <w:lang w:val="en-US"/>
              </w:rPr>
            </w:pPr>
            <w:r>
              <w:rPr>
                <w:lang w:val="en-US"/>
              </w:rPr>
              <w:t>MaKH</w:t>
            </w:r>
          </w:p>
        </w:tc>
        <w:tc>
          <w:tcPr>
            <w:tcW w:w="2388" w:type="dxa"/>
            <w:vAlign w:val="center"/>
          </w:tcPr>
          <w:p w14:paraId="7F08EB54" w14:textId="77777777" w:rsidR="00B70CF6" w:rsidRPr="00D74B7F" w:rsidRDefault="00B70CF6" w:rsidP="00AB3D69">
            <w:pPr>
              <w:pStyle w:val="avanban"/>
              <w:rPr>
                <w:lang w:val="en-US"/>
              </w:rPr>
            </w:pPr>
            <w:r>
              <w:rPr>
                <w:lang w:val="en-US"/>
              </w:rPr>
              <w:t>Mã khách hàng</w:t>
            </w:r>
          </w:p>
        </w:tc>
        <w:tc>
          <w:tcPr>
            <w:tcW w:w="2049" w:type="dxa"/>
            <w:vAlign w:val="center"/>
          </w:tcPr>
          <w:p w14:paraId="1438FC9D" w14:textId="77777777" w:rsidR="00B70CF6" w:rsidRPr="006B2CDA" w:rsidRDefault="00B70CF6" w:rsidP="00AB3D69">
            <w:pPr>
              <w:pStyle w:val="avanban"/>
              <w:rPr>
                <w:lang w:val="en-US"/>
              </w:rPr>
            </w:pPr>
            <w:r>
              <w:rPr>
                <w:lang w:val="en-US"/>
              </w:rPr>
              <w:t>Int</w:t>
            </w:r>
          </w:p>
        </w:tc>
        <w:tc>
          <w:tcPr>
            <w:tcW w:w="1564" w:type="dxa"/>
            <w:vAlign w:val="center"/>
          </w:tcPr>
          <w:p w14:paraId="693FD9B1" w14:textId="77777777" w:rsidR="00B70CF6" w:rsidRPr="00A532FC" w:rsidRDefault="00B70CF6" w:rsidP="00AB3D69">
            <w:pPr>
              <w:pStyle w:val="avanban"/>
            </w:pPr>
          </w:p>
        </w:tc>
      </w:tr>
      <w:tr w:rsidR="00B70CF6" w:rsidRPr="0081369C" w14:paraId="5F270294" w14:textId="77777777" w:rsidTr="00DB7138">
        <w:trPr>
          <w:gridAfter w:val="1"/>
          <w:wAfter w:w="11" w:type="dxa"/>
          <w:trHeight w:val="732"/>
        </w:trPr>
        <w:tc>
          <w:tcPr>
            <w:tcW w:w="2955" w:type="dxa"/>
            <w:vAlign w:val="center"/>
          </w:tcPr>
          <w:p w14:paraId="7F9D04BC" w14:textId="77777777" w:rsidR="00B70CF6" w:rsidRPr="00A40418" w:rsidRDefault="00B70CF6" w:rsidP="00AB3D69">
            <w:pPr>
              <w:pStyle w:val="avanban"/>
              <w:rPr>
                <w:lang w:val="en-US"/>
              </w:rPr>
            </w:pPr>
            <w:r>
              <w:rPr>
                <w:lang w:val="en-US"/>
              </w:rPr>
              <w:t>UserName</w:t>
            </w:r>
          </w:p>
        </w:tc>
        <w:tc>
          <w:tcPr>
            <w:tcW w:w="2388" w:type="dxa"/>
            <w:vAlign w:val="center"/>
          </w:tcPr>
          <w:p w14:paraId="45CBA811" w14:textId="77777777" w:rsidR="00B70CF6" w:rsidRPr="00A40418" w:rsidRDefault="00B70CF6" w:rsidP="00AB3D69">
            <w:pPr>
              <w:pStyle w:val="avanban"/>
              <w:rPr>
                <w:lang w:val="en-US"/>
              </w:rPr>
            </w:pPr>
            <w:r>
              <w:rPr>
                <w:lang w:val="en-US"/>
              </w:rPr>
              <w:t>Username</w:t>
            </w:r>
          </w:p>
        </w:tc>
        <w:tc>
          <w:tcPr>
            <w:tcW w:w="2049" w:type="dxa"/>
            <w:vAlign w:val="center"/>
          </w:tcPr>
          <w:p w14:paraId="30FB731C" w14:textId="77777777" w:rsidR="00B70CF6" w:rsidRPr="00160CB1" w:rsidRDefault="00B70CF6" w:rsidP="00AB3D69">
            <w:pPr>
              <w:pStyle w:val="avanban"/>
              <w:rPr>
                <w:lang w:val="en-US"/>
              </w:rPr>
            </w:pPr>
            <w:r>
              <w:rPr>
                <w:lang w:val="en-US"/>
              </w:rPr>
              <w:t>Varchar</w:t>
            </w:r>
          </w:p>
        </w:tc>
        <w:tc>
          <w:tcPr>
            <w:tcW w:w="1564" w:type="dxa"/>
            <w:vAlign w:val="center"/>
          </w:tcPr>
          <w:p w14:paraId="397BD855" w14:textId="77777777" w:rsidR="00B70CF6" w:rsidRPr="0081369C" w:rsidRDefault="00B70CF6" w:rsidP="00AB3D69">
            <w:pPr>
              <w:pStyle w:val="avanban"/>
              <w:rPr>
                <w:lang w:val="en-US"/>
              </w:rPr>
            </w:pPr>
            <w:r>
              <w:rPr>
                <w:lang w:val="en-US"/>
              </w:rPr>
              <w:t>20</w:t>
            </w:r>
          </w:p>
        </w:tc>
      </w:tr>
      <w:tr w:rsidR="00B70CF6" w:rsidRPr="00A532FC" w14:paraId="79F3C864" w14:textId="77777777" w:rsidTr="00DB7138">
        <w:trPr>
          <w:gridAfter w:val="1"/>
          <w:wAfter w:w="11" w:type="dxa"/>
          <w:trHeight w:val="732"/>
        </w:trPr>
        <w:tc>
          <w:tcPr>
            <w:tcW w:w="2955" w:type="dxa"/>
            <w:vAlign w:val="center"/>
          </w:tcPr>
          <w:p w14:paraId="769ACF77" w14:textId="77777777" w:rsidR="00B70CF6" w:rsidRPr="00A40418" w:rsidRDefault="00B70CF6" w:rsidP="00AB3D69">
            <w:pPr>
              <w:pStyle w:val="avanban"/>
              <w:rPr>
                <w:lang w:val="en-US"/>
              </w:rPr>
            </w:pPr>
            <w:r>
              <w:rPr>
                <w:lang w:val="en-US"/>
              </w:rPr>
              <w:t>Password</w:t>
            </w:r>
          </w:p>
        </w:tc>
        <w:tc>
          <w:tcPr>
            <w:tcW w:w="2388" w:type="dxa"/>
            <w:vAlign w:val="center"/>
          </w:tcPr>
          <w:p w14:paraId="2C15F10F" w14:textId="77777777" w:rsidR="00B70CF6" w:rsidRPr="00A40418" w:rsidRDefault="00B70CF6" w:rsidP="00AB3D69">
            <w:pPr>
              <w:pStyle w:val="avanban"/>
              <w:rPr>
                <w:lang w:val="en-US"/>
              </w:rPr>
            </w:pPr>
            <w:r>
              <w:rPr>
                <w:lang w:val="en-US"/>
              </w:rPr>
              <w:t>Mật khẩu</w:t>
            </w:r>
          </w:p>
        </w:tc>
        <w:tc>
          <w:tcPr>
            <w:tcW w:w="2049" w:type="dxa"/>
            <w:vAlign w:val="center"/>
          </w:tcPr>
          <w:p w14:paraId="60CD846B" w14:textId="77777777" w:rsidR="00B70CF6" w:rsidRPr="005A7352" w:rsidRDefault="00B70CF6" w:rsidP="00AB3D69">
            <w:pPr>
              <w:pStyle w:val="avanban"/>
              <w:rPr>
                <w:lang w:val="en-US"/>
              </w:rPr>
            </w:pPr>
            <w:r>
              <w:rPr>
                <w:lang w:val="en-US"/>
              </w:rPr>
              <w:t>Varchar</w:t>
            </w:r>
          </w:p>
        </w:tc>
        <w:tc>
          <w:tcPr>
            <w:tcW w:w="1564" w:type="dxa"/>
            <w:vAlign w:val="center"/>
          </w:tcPr>
          <w:p w14:paraId="475DF103" w14:textId="77777777" w:rsidR="00B70CF6" w:rsidRPr="00EA5192" w:rsidRDefault="00B70CF6" w:rsidP="00AB3D69">
            <w:pPr>
              <w:pStyle w:val="avanban"/>
              <w:rPr>
                <w:lang w:val="en-US"/>
              </w:rPr>
            </w:pPr>
            <w:r>
              <w:rPr>
                <w:lang w:val="en-US"/>
              </w:rPr>
              <w:t>20</w:t>
            </w:r>
          </w:p>
        </w:tc>
      </w:tr>
      <w:tr w:rsidR="00B70CF6" w14:paraId="3872564F" w14:textId="77777777" w:rsidTr="00DB7138">
        <w:trPr>
          <w:gridAfter w:val="1"/>
          <w:wAfter w:w="11" w:type="dxa"/>
          <w:trHeight w:val="732"/>
        </w:trPr>
        <w:tc>
          <w:tcPr>
            <w:tcW w:w="2955" w:type="dxa"/>
            <w:vAlign w:val="center"/>
          </w:tcPr>
          <w:p w14:paraId="185BAF66" w14:textId="77777777" w:rsidR="00B70CF6" w:rsidRPr="00A40418" w:rsidRDefault="00B70CF6" w:rsidP="00AB3D69">
            <w:pPr>
              <w:pStyle w:val="avanban"/>
              <w:rPr>
                <w:lang w:val="en-US"/>
              </w:rPr>
            </w:pPr>
            <w:r>
              <w:rPr>
                <w:lang w:val="en-US"/>
              </w:rPr>
              <w:t>TenKhachHang</w:t>
            </w:r>
          </w:p>
        </w:tc>
        <w:tc>
          <w:tcPr>
            <w:tcW w:w="2388" w:type="dxa"/>
            <w:vAlign w:val="center"/>
          </w:tcPr>
          <w:p w14:paraId="10649454" w14:textId="77777777" w:rsidR="00B70CF6" w:rsidRPr="00A40418" w:rsidRDefault="00B70CF6" w:rsidP="00AB3D69">
            <w:pPr>
              <w:pStyle w:val="avanban"/>
              <w:rPr>
                <w:lang w:val="en-US"/>
              </w:rPr>
            </w:pPr>
            <w:r>
              <w:rPr>
                <w:lang w:val="en-US"/>
              </w:rPr>
              <w:t>Tên khách hàng</w:t>
            </w:r>
          </w:p>
        </w:tc>
        <w:tc>
          <w:tcPr>
            <w:tcW w:w="2049" w:type="dxa"/>
            <w:vAlign w:val="center"/>
          </w:tcPr>
          <w:p w14:paraId="7D9B1DCC" w14:textId="77777777" w:rsidR="00B70CF6" w:rsidRPr="005A7352" w:rsidRDefault="00B70CF6" w:rsidP="00AB3D69">
            <w:pPr>
              <w:pStyle w:val="avanban"/>
              <w:rPr>
                <w:lang w:val="en-US"/>
              </w:rPr>
            </w:pPr>
            <w:r>
              <w:rPr>
                <w:lang w:val="en-US"/>
              </w:rPr>
              <w:t>nvarchar</w:t>
            </w:r>
          </w:p>
        </w:tc>
        <w:tc>
          <w:tcPr>
            <w:tcW w:w="1564" w:type="dxa"/>
            <w:vAlign w:val="center"/>
          </w:tcPr>
          <w:p w14:paraId="42D31FA8" w14:textId="77777777" w:rsidR="00B70CF6" w:rsidRPr="00EA5192" w:rsidRDefault="00B70CF6" w:rsidP="00AB3D69">
            <w:pPr>
              <w:pStyle w:val="avanban"/>
              <w:rPr>
                <w:lang w:val="en-US"/>
              </w:rPr>
            </w:pPr>
            <w:r>
              <w:rPr>
                <w:lang w:val="en-US"/>
              </w:rPr>
              <w:t>100</w:t>
            </w:r>
          </w:p>
        </w:tc>
      </w:tr>
      <w:tr w:rsidR="00B70CF6" w14:paraId="544B95ED" w14:textId="77777777" w:rsidTr="00DB7138">
        <w:trPr>
          <w:gridAfter w:val="1"/>
          <w:wAfter w:w="11" w:type="dxa"/>
          <w:trHeight w:val="732"/>
        </w:trPr>
        <w:tc>
          <w:tcPr>
            <w:tcW w:w="2955" w:type="dxa"/>
            <w:vAlign w:val="center"/>
          </w:tcPr>
          <w:p w14:paraId="1565EC38" w14:textId="77777777" w:rsidR="00B70CF6" w:rsidRPr="00A40418" w:rsidRDefault="00B70CF6" w:rsidP="00AB3D69">
            <w:pPr>
              <w:pStyle w:val="avanban"/>
              <w:rPr>
                <w:lang w:val="en-US"/>
              </w:rPr>
            </w:pPr>
            <w:r>
              <w:rPr>
                <w:lang w:val="en-US"/>
              </w:rPr>
              <w:t>Email</w:t>
            </w:r>
          </w:p>
        </w:tc>
        <w:tc>
          <w:tcPr>
            <w:tcW w:w="2388" w:type="dxa"/>
            <w:vAlign w:val="center"/>
          </w:tcPr>
          <w:p w14:paraId="0223D9D1" w14:textId="77777777" w:rsidR="00B70CF6" w:rsidRPr="00A40418" w:rsidRDefault="00B70CF6" w:rsidP="00AB3D69">
            <w:pPr>
              <w:pStyle w:val="avanban"/>
              <w:rPr>
                <w:lang w:val="en-US"/>
              </w:rPr>
            </w:pPr>
            <w:r>
              <w:rPr>
                <w:lang w:val="en-US"/>
              </w:rPr>
              <w:t>Email</w:t>
            </w:r>
          </w:p>
        </w:tc>
        <w:tc>
          <w:tcPr>
            <w:tcW w:w="2049" w:type="dxa"/>
            <w:vAlign w:val="center"/>
          </w:tcPr>
          <w:p w14:paraId="3467E69E" w14:textId="77777777" w:rsidR="00B70CF6" w:rsidRPr="00ED79F9" w:rsidRDefault="00B70CF6" w:rsidP="00AB3D69">
            <w:pPr>
              <w:pStyle w:val="avanban"/>
              <w:rPr>
                <w:lang w:val="en-US"/>
              </w:rPr>
            </w:pPr>
            <w:r>
              <w:rPr>
                <w:lang w:val="en-US"/>
              </w:rPr>
              <w:t>nvarchar</w:t>
            </w:r>
          </w:p>
        </w:tc>
        <w:tc>
          <w:tcPr>
            <w:tcW w:w="1564" w:type="dxa"/>
            <w:vAlign w:val="center"/>
          </w:tcPr>
          <w:p w14:paraId="1106FE04" w14:textId="77777777" w:rsidR="00B70CF6" w:rsidRPr="00EA5192" w:rsidRDefault="00B70CF6" w:rsidP="00AB3D69">
            <w:pPr>
              <w:pStyle w:val="avanban"/>
              <w:rPr>
                <w:lang w:val="en-US"/>
              </w:rPr>
            </w:pPr>
            <w:r>
              <w:rPr>
                <w:lang w:val="en-US"/>
              </w:rPr>
              <w:t>100</w:t>
            </w:r>
          </w:p>
        </w:tc>
      </w:tr>
      <w:tr w:rsidR="00B70CF6" w:rsidRPr="005A7352" w14:paraId="713EA17C" w14:textId="77777777" w:rsidTr="00DB7138">
        <w:trPr>
          <w:gridAfter w:val="1"/>
          <w:wAfter w:w="11" w:type="dxa"/>
          <w:trHeight w:val="732"/>
        </w:trPr>
        <w:tc>
          <w:tcPr>
            <w:tcW w:w="2955" w:type="dxa"/>
            <w:vAlign w:val="center"/>
          </w:tcPr>
          <w:p w14:paraId="72C380F5" w14:textId="77777777" w:rsidR="00B70CF6" w:rsidRPr="00A40418" w:rsidRDefault="00B70CF6" w:rsidP="00AB3D69">
            <w:pPr>
              <w:pStyle w:val="avanban"/>
              <w:rPr>
                <w:lang w:val="en-US"/>
              </w:rPr>
            </w:pPr>
            <w:r>
              <w:rPr>
                <w:lang w:val="en-US"/>
              </w:rPr>
              <w:t>SDT</w:t>
            </w:r>
          </w:p>
        </w:tc>
        <w:tc>
          <w:tcPr>
            <w:tcW w:w="2388" w:type="dxa"/>
            <w:vAlign w:val="center"/>
          </w:tcPr>
          <w:p w14:paraId="51372B5E" w14:textId="77777777" w:rsidR="00B70CF6" w:rsidRPr="00367F2D" w:rsidRDefault="00B70CF6" w:rsidP="00AB3D69">
            <w:pPr>
              <w:pStyle w:val="avanban"/>
              <w:rPr>
                <w:lang w:val="en-US"/>
              </w:rPr>
            </w:pPr>
            <w:r>
              <w:rPr>
                <w:lang w:val="en-US"/>
              </w:rPr>
              <w:t>Số điện thoại</w:t>
            </w:r>
          </w:p>
        </w:tc>
        <w:tc>
          <w:tcPr>
            <w:tcW w:w="2049" w:type="dxa"/>
            <w:vAlign w:val="center"/>
          </w:tcPr>
          <w:p w14:paraId="4C87926F" w14:textId="77777777" w:rsidR="00B70CF6" w:rsidRPr="005A7352" w:rsidRDefault="00B70CF6" w:rsidP="00AB3D69">
            <w:pPr>
              <w:pStyle w:val="avanban"/>
              <w:rPr>
                <w:lang w:val="en-US"/>
              </w:rPr>
            </w:pPr>
            <w:r>
              <w:rPr>
                <w:lang w:val="en-US"/>
              </w:rPr>
              <w:t>Varchar</w:t>
            </w:r>
          </w:p>
        </w:tc>
        <w:tc>
          <w:tcPr>
            <w:tcW w:w="1564" w:type="dxa"/>
            <w:vAlign w:val="center"/>
          </w:tcPr>
          <w:p w14:paraId="08098BA3" w14:textId="77777777" w:rsidR="00B70CF6" w:rsidRPr="005A7352" w:rsidRDefault="00B70CF6" w:rsidP="00AB3D69">
            <w:pPr>
              <w:pStyle w:val="avanban"/>
              <w:rPr>
                <w:lang w:val="en-US"/>
              </w:rPr>
            </w:pPr>
            <w:r>
              <w:rPr>
                <w:lang w:val="en-US"/>
              </w:rPr>
              <w:t>11</w:t>
            </w:r>
          </w:p>
        </w:tc>
      </w:tr>
      <w:tr w:rsidR="00B70CF6" w:rsidRPr="005A7352" w14:paraId="7D1E6DC4" w14:textId="77777777" w:rsidTr="00DB7138">
        <w:trPr>
          <w:gridAfter w:val="1"/>
          <w:wAfter w:w="11" w:type="dxa"/>
          <w:trHeight w:val="732"/>
        </w:trPr>
        <w:tc>
          <w:tcPr>
            <w:tcW w:w="2955" w:type="dxa"/>
            <w:vAlign w:val="center"/>
          </w:tcPr>
          <w:p w14:paraId="0AC617DF" w14:textId="77777777" w:rsidR="00B70CF6" w:rsidRDefault="00B70CF6" w:rsidP="00AB3D69">
            <w:pPr>
              <w:pStyle w:val="avanban"/>
              <w:rPr>
                <w:lang w:val="en-US"/>
              </w:rPr>
            </w:pPr>
            <w:r>
              <w:rPr>
                <w:lang w:val="en-US"/>
              </w:rPr>
              <w:t>Diachi</w:t>
            </w:r>
          </w:p>
        </w:tc>
        <w:tc>
          <w:tcPr>
            <w:tcW w:w="2388" w:type="dxa"/>
            <w:vAlign w:val="center"/>
          </w:tcPr>
          <w:p w14:paraId="6C8E895F" w14:textId="77777777" w:rsidR="00B70CF6" w:rsidRPr="00367F2D" w:rsidRDefault="00B70CF6" w:rsidP="00AB3D69">
            <w:pPr>
              <w:pStyle w:val="avanban"/>
              <w:rPr>
                <w:lang w:val="en-US"/>
              </w:rPr>
            </w:pPr>
            <w:r>
              <w:rPr>
                <w:lang w:val="en-US"/>
              </w:rPr>
              <w:t>Địa chỉ</w:t>
            </w:r>
          </w:p>
        </w:tc>
        <w:tc>
          <w:tcPr>
            <w:tcW w:w="2049" w:type="dxa"/>
            <w:vAlign w:val="center"/>
          </w:tcPr>
          <w:p w14:paraId="3338E6AB" w14:textId="77777777" w:rsidR="00B70CF6" w:rsidRPr="005A7352" w:rsidRDefault="00B70CF6" w:rsidP="00AB3D69">
            <w:pPr>
              <w:pStyle w:val="avanban"/>
              <w:rPr>
                <w:lang w:val="en-US"/>
              </w:rPr>
            </w:pPr>
            <w:r>
              <w:rPr>
                <w:lang w:val="en-US"/>
              </w:rPr>
              <w:t>nvarchar</w:t>
            </w:r>
          </w:p>
        </w:tc>
        <w:tc>
          <w:tcPr>
            <w:tcW w:w="1564" w:type="dxa"/>
            <w:vAlign w:val="center"/>
          </w:tcPr>
          <w:p w14:paraId="28F5E9FE" w14:textId="77777777" w:rsidR="00B70CF6" w:rsidRPr="005A7352" w:rsidRDefault="00B70CF6" w:rsidP="00AB3D69">
            <w:pPr>
              <w:pStyle w:val="avanban"/>
              <w:rPr>
                <w:lang w:val="en-US"/>
              </w:rPr>
            </w:pPr>
            <w:r>
              <w:rPr>
                <w:lang w:val="en-US"/>
              </w:rPr>
              <w:t>100</w:t>
            </w:r>
          </w:p>
        </w:tc>
      </w:tr>
      <w:tr w:rsidR="00B70CF6" w:rsidRPr="005A7352" w14:paraId="6FFFC1B0" w14:textId="77777777" w:rsidTr="00DB7138">
        <w:trPr>
          <w:gridAfter w:val="1"/>
          <w:wAfter w:w="11" w:type="dxa"/>
          <w:trHeight w:val="732"/>
        </w:trPr>
        <w:tc>
          <w:tcPr>
            <w:tcW w:w="2955" w:type="dxa"/>
            <w:vAlign w:val="center"/>
          </w:tcPr>
          <w:p w14:paraId="1365F6C3" w14:textId="77777777" w:rsidR="00B70CF6" w:rsidRDefault="00B70CF6" w:rsidP="00AB3D69">
            <w:pPr>
              <w:pStyle w:val="avanban"/>
              <w:rPr>
                <w:lang w:val="en-US"/>
              </w:rPr>
            </w:pPr>
            <w:r>
              <w:rPr>
                <w:lang w:val="en-US"/>
              </w:rPr>
              <w:t>RoleID</w:t>
            </w:r>
          </w:p>
        </w:tc>
        <w:tc>
          <w:tcPr>
            <w:tcW w:w="2388" w:type="dxa"/>
            <w:vAlign w:val="center"/>
          </w:tcPr>
          <w:p w14:paraId="49B8425F" w14:textId="77777777" w:rsidR="00B70CF6" w:rsidRPr="00367F2D" w:rsidRDefault="00B70CF6" w:rsidP="00AB3D69">
            <w:pPr>
              <w:pStyle w:val="avanban"/>
              <w:rPr>
                <w:lang w:val="en-US"/>
              </w:rPr>
            </w:pPr>
            <w:r>
              <w:rPr>
                <w:lang w:val="en-US"/>
              </w:rPr>
              <w:t>RoleID</w:t>
            </w:r>
          </w:p>
        </w:tc>
        <w:tc>
          <w:tcPr>
            <w:tcW w:w="2049" w:type="dxa"/>
            <w:vAlign w:val="center"/>
          </w:tcPr>
          <w:p w14:paraId="3CD724CF" w14:textId="77777777" w:rsidR="00B70CF6" w:rsidRPr="005A7352" w:rsidRDefault="00B70CF6" w:rsidP="00AB3D69">
            <w:pPr>
              <w:pStyle w:val="avanban"/>
              <w:rPr>
                <w:lang w:val="en-US"/>
              </w:rPr>
            </w:pPr>
            <w:r>
              <w:rPr>
                <w:lang w:val="en-US"/>
              </w:rPr>
              <w:t xml:space="preserve">Int </w:t>
            </w:r>
          </w:p>
        </w:tc>
        <w:tc>
          <w:tcPr>
            <w:tcW w:w="1564" w:type="dxa"/>
            <w:vAlign w:val="center"/>
          </w:tcPr>
          <w:p w14:paraId="24ABDB10" w14:textId="77777777" w:rsidR="00B70CF6" w:rsidRPr="005A7352" w:rsidRDefault="00B70CF6" w:rsidP="00AB3D69">
            <w:pPr>
              <w:pStyle w:val="avanban"/>
              <w:rPr>
                <w:lang w:val="en-US"/>
              </w:rPr>
            </w:pPr>
          </w:p>
        </w:tc>
      </w:tr>
    </w:tbl>
    <w:p w14:paraId="41B664B7" w14:textId="77777777" w:rsidR="00B70CF6" w:rsidRDefault="00B70CF6" w:rsidP="00B70CF6">
      <w:pPr>
        <w:pStyle w:val="avanban"/>
        <w:rPr>
          <w:lang w:val="en-US"/>
        </w:rPr>
      </w:pPr>
    </w:p>
    <w:p w14:paraId="0D4289FD" w14:textId="77777777" w:rsidR="00B70CF6" w:rsidRDefault="00B70CF6" w:rsidP="00B70CF6">
      <w:pPr>
        <w:rPr>
          <w:szCs w:val="26"/>
        </w:rPr>
      </w:pPr>
      <w:r>
        <w:br w:type="page"/>
      </w:r>
    </w:p>
    <w:p w14:paraId="4CB469A7" w14:textId="77777777" w:rsidR="00B70CF6" w:rsidRPr="00D6622D" w:rsidRDefault="00B70CF6" w:rsidP="00B70CF6">
      <w:pPr>
        <w:pStyle w:val="abangg"/>
        <w:rPr>
          <w:lang w:val="en-US"/>
        </w:rPr>
      </w:pPr>
      <w:bookmarkStart w:id="166" w:name="_Toc185772987"/>
      <w:r>
        <w:lastRenderedPageBreak/>
        <w:t>Bảng</w:t>
      </w:r>
      <w:r>
        <w:rPr>
          <w:lang w:val="en-US"/>
        </w:rPr>
        <w:t xml:space="preserve"> 3.19. Thực thể KhuyenMai</w:t>
      </w:r>
      <w:bookmarkEnd w:id="166"/>
    </w:p>
    <w:tbl>
      <w:tblPr>
        <w:tblStyle w:val="LiBang1"/>
        <w:tblpPr w:leftFromText="180" w:rightFromText="180" w:vertAnchor="text" w:horzAnchor="page" w:tblpX="1629" w:tblpY="119"/>
        <w:tblW w:w="8967" w:type="dxa"/>
        <w:tblLook w:val="04A0" w:firstRow="1" w:lastRow="0" w:firstColumn="1" w:lastColumn="0" w:noHBand="0" w:noVBand="1"/>
      </w:tblPr>
      <w:tblGrid>
        <w:gridCol w:w="2955"/>
        <w:gridCol w:w="2388"/>
        <w:gridCol w:w="2049"/>
        <w:gridCol w:w="1564"/>
        <w:gridCol w:w="11"/>
      </w:tblGrid>
      <w:tr w:rsidR="00B70CF6" w:rsidRPr="00A40418" w14:paraId="5BA402FF" w14:textId="77777777" w:rsidTr="00DB7138">
        <w:trPr>
          <w:trHeight w:val="578"/>
        </w:trPr>
        <w:tc>
          <w:tcPr>
            <w:tcW w:w="8967" w:type="dxa"/>
            <w:gridSpan w:val="5"/>
            <w:vAlign w:val="center"/>
          </w:tcPr>
          <w:p w14:paraId="40461518" w14:textId="77777777" w:rsidR="00B70CF6" w:rsidRPr="00A40418" w:rsidRDefault="00B70CF6" w:rsidP="00AB3D69">
            <w:pPr>
              <w:pStyle w:val="avanban"/>
              <w:rPr>
                <w:b/>
                <w:bCs/>
                <w:lang w:val="en-US"/>
              </w:rPr>
            </w:pPr>
            <w:r>
              <w:rPr>
                <w:b/>
                <w:bCs/>
                <w:lang w:val="en-US"/>
              </w:rPr>
              <w:t>KhuyenMai (Khuyến mãi)</w:t>
            </w:r>
          </w:p>
        </w:tc>
      </w:tr>
      <w:tr w:rsidR="00B70CF6" w:rsidRPr="00FC2CD9" w14:paraId="4C895211" w14:textId="77777777" w:rsidTr="00DB7138">
        <w:trPr>
          <w:gridAfter w:val="1"/>
          <w:wAfter w:w="11" w:type="dxa"/>
          <w:trHeight w:val="702"/>
        </w:trPr>
        <w:tc>
          <w:tcPr>
            <w:tcW w:w="2955" w:type="dxa"/>
            <w:vAlign w:val="center"/>
          </w:tcPr>
          <w:p w14:paraId="3E13E334" w14:textId="77777777" w:rsidR="00B70CF6" w:rsidRPr="00FC2CD9" w:rsidRDefault="00B70CF6" w:rsidP="00AB3D69">
            <w:pPr>
              <w:pStyle w:val="avanban"/>
              <w:rPr>
                <w:b/>
                <w:bCs/>
              </w:rPr>
            </w:pPr>
            <w:r w:rsidRPr="00FC2CD9">
              <w:rPr>
                <w:b/>
                <w:bCs/>
              </w:rPr>
              <w:t>Tên thuộc tính</w:t>
            </w:r>
          </w:p>
        </w:tc>
        <w:tc>
          <w:tcPr>
            <w:tcW w:w="2388" w:type="dxa"/>
            <w:vAlign w:val="center"/>
          </w:tcPr>
          <w:p w14:paraId="1C001151" w14:textId="77777777" w:rsidR="00B70CF6" w:rsidRPr="00FC2CD9" w:rsidRDefault="00B70CF6" w:rsidP="00AB3D69">
            <w:pPr>
              <w:pStyle w:val="avanban"/>
              <w:rPr>
                <w:b/>
                <w:bCs/>
              </w:rPr>
            </w:pPr>
            <w:r w:rsidRPr="00FC2CD9">
              <w:rPr>
                <w:b/>
                <w:bCs/>
              </w:rPr>
              <w:t>Diễn giải</w:t>
            </w:r>
          </w:p>
        </w:tc>
        <w:tc>
          <w:tcPr>
            <w:tcW w:w="2049" w:type="dxa"/>
            <w:vAlign w:val="center"/>
          </w:tcPr>
          <w:p w14:paraId="49A51895" w14:textId="77777777" w:rsidR="00B70CF6" w:rsidRPr="00FC2CD9" w:rsidRDefault="00B70CF6" w:rsidP="00AB3D69">
            <w:pPr>
              <w:pStyle w:val="avanban"/>
              <w:rPr>
                <w:b/>
                <w:bCs/>
              </w:rPr>
            </w:pPr>
            <w:r w:rsidRPr="00FC2CD9">
              <w:rPr>
                <w:b/>
                <w:bCs/>
              </w:rPr>
              <w:t>Kiểu dữ liệu</w:t>
            </w:r>
          </w:p>
        </w:tc>
        <w:tc>
          <w:tcPr>
            <w:tcW w:w="1564" w:type="dxa"/>
            <w:vAlign w:val="center"/>
          </w:tcPr>
          <w:p w14:paraId="5DACE2E5" w14:textId="77777777" w:rsidR="00B70CF6" w:rsidRPr="00FC2CD9" w:rsidRDefault="00B70CF6" w:rsidP="00AB3D69">
            <w:pPr>
              <w:pStyle w:val="avanban"/>
              <w:rPr>
                <w:b/>
                <w:bCs/>
              </w:rPr>
            </w:pPr>
            <w:r w:rsidRPr="00FC2CD9">
              <w:rPr>
                <w:b/>
                <w:bCs/>
              </w:rPr>
              <w:t>Độ dài</w:t>
            </w:r>
          </w:p>
        </w:tc>
      </w:tr>
      <w:tr w:rsidR="00B70CF6" w:rsidRPr="00A532FC" w14:paraId="30143722" w14:textId="77777777" w:rsidTr="00DB7138">
        <w:trPr>
          <w:gridAfter w:val="1"/>
          <w:wAfter w:w="11" w:type="dxa"/>
          <w:trHeight w:val="732"/>
        </w:trPr>
        <w:tc>
          <w:tcPr>
            <w:tcW w:w="2955" w:type="dxa"/>
            <w:vAlign w:val="center"/>
          </w:tcPr>
          <w:p w14:paraId="4B1E3F13" w14:textId="77777777" w:rsidR="00B70CF6" w:rsidRPr="00D6622D" w:rsidRDefault="00B70CF6" w:rsidP="00AB3D69">
            <w:pPr>
              <w:pStyle w:val="avanban"/>
              <w:rPr>
                <w:lang w:val="en-US"/>
              </w:rPr>
            </w:pPr>
            <w:r>
              <w:rPr>
                <w:lang w:val="en-US"/>
              </w:rPr>
              <w:t>MaKM</w:t>
            </w:r>
          </w:p>
        </w:tc>
        <w:tc>
          <w:tcPr>
            <w:tcW w:w="2388" w:type="dxa"/>
            <w:vAlign w:val="center"/>
          </w:tcPr>
          <w:p w14:paraId="6266A121" w14:textId="77777777" w:rsidR="00B70CF6" w:rsidRPr="00D74B7F" w:rsidRDefault="00B70CF6" w:rsidP="00AB3D69">
            <w:pPr>
              <w:pStyle w:val="avanban"/>
              <w:rPr>
                <w:lang w:val="en-US"/>
              </w:rPr>
            </w:pPr>
            <w:r>
              <w:rPr>
                <w:lang w:val="en-US"/>
              </w:rPr>
              <w:t>Mã khuyến mãi</w:t>
            </w:r>
          </w:p>
        </w:tc>
        <w:tc>
          <w:tcPr>
            <w:tcW w:w="2049" w:type="dxa"/>
            <w:vAlign w:val="center"/>
          </w:tcPr>
          <w:p w14:paraId="1640580A" w14:textId="77777777" w:rsidR="00B70CF6" w:rsidRPr="006B2CDA" w:rsidRDefault="00B70CF6" w:rsidP="00AB3D69">
            <w:pPr>
              <w:pStyle w:val="avanban"/>
              <w:rPr>
                <w:lang w:val="en-US"/>
              </w:rPr>
            </w:pPr>
            <w:r>
              <w:rPr>
                <w:lang w:val="en-US"/>
              </w:rPr>
              <w:t>Int</w:t>
            </w:r>
          </w:p>
        </w:tc>
        <w:tc>
          <w:tcPr>
            <w:tcW w:w="1564" w:type="dxa"/>
            <w:vAlign w:val="center"/>
          </w:tcPr>
          <w:p w14:paraId="3D7E446F" w14:textId="77777777" w:rsidR="00B70CF6" w:rsidRPr="00A532FC" w:rsidRDefault="00B70CF6" w:rsidP="00AB3D69">
            <w:pPr>
              <w:pStyle w:val="avanban"/>
            </w:pPr>
          </w:p>
        </w:tc>
      </w:tr>
      <w:tr w:rsidR="00B70CF6" w:rsidRPr="0081369C" w14:paraId="671DB22F" w14:textId="77777777" w:rsidTr="00DB7138">
        <w:trPr>
          <w:gridAfter w:val="1"/>
          <w:wAfter w:w="11" w:type="dxa"/>
          <w:trHeight w:val="732"/>
        </w:trPr>
        <w:tc>
          <w:tcPr>
            <w:tcW w:w="2955" w:type="dxa"/>
            <w:vAlign w:val="center"/>
          </w:tcPr>
          <w:p w14:paraId="1293E0E8" w14:textId="77777777" w:rsidR="00B70CF6" w:rsidRPr="00A40418" w:rsidRDefault="00B70CF6" w:rsidP="00AB3D69">
            <w:pPr>
              <w:pStyle w:val="avanban"/>
              <w:rPr>
                <w:lang w:val="en-US"/>
              </w:rPr>
            </w:pPr>
            <w:r>
              <w:rPr>
                <w:lang w:val="en-US"/>
              </w:rPr>
              <w:t>TenKM</w:t>
            </w:r>
          </w:p>
        </w:tc>
        <w:tc>
          <w:tcPr>
            <w:tcW w:w="2388" w:type="dxa"/>
            <w:vAlign w:val="center"/>
          </w:tcPr>
          <w:p w14:paraId="4E27D7AE" w14:textId="77777777" w:rsidR="00B70CF6" w:rsidRPr="00A40418" w:rsidRDefault="00B70CF6" w:rsidP="00AB3D69">
            <w:pPr>
              <w:pStyle w:val="avanban"/>
              <w:rPr>
                <w:lang w:val="en-US"/>
              </w:rPr>
            </w:pPr>
            <w:r>
              <w:rPr>
                <w:lang w:val="en-US"/>
              </w:rPr>
              <w:t>Tên khuyến mãi</w:t>
            </w:r>
          </w:p>
        </w:tc>
        <w:tc>
          <w:tcPr>
            <w:tcW w:w="2049" w:type="dxa"/>
            <w:vAlign w:val="center"/>
          </w:tcPr>
          <w:p w14:paraId="698A1F47" w14:textId="77777777" w:rsidR="00B70CF6" w:rsidRPr="00160CB1" w:rsidRDefault="00B70CF6" w:rsidP="00AB3D69">
            <w:pPr>
              <w:pStyle w:val="avanban"/>
              <w:rPr>
                <w:lang w:val="en-US"/>
              </w:rPr>
            </w:pPr>
            <w:r>
              <w:rPr>
                <w:lang w:val="en-US"/>
              </w:rPr>
              <w:t>Nvarchar</w:t>
            </w:r>
          </w:p>
        </w:tc>
        <w:tc>
          <w:tcPr>
            <w:tcW w:w="1564" w:type="dxa"/>
            <w:vAlign w:val="center"/>
          </w:tcPr>
          <w:p w14:paraId="72DEC44D" w14:textId="77777777" w:rsidR="00B70CF6" w:rsidRPr="0081369C" w:rsidRDefault="00B70CF6" w:rsidP="00AB3D69">
            <w:pPr>
              <w:pStyle w:val="avanban"/>
              <w:rPr>
                <w:lang w:val="en-US"/>
              </w:rPr>
            </w:pPr>
            <w:r>
              <w:rPr>
                <w:lang w:val="en-US"/>
              </w:rPr>
              <w:t>200</w:t>
            </w:r>
          </w:p>
        </w:tc>
      </w:tr>
      <w:tr w:rsidR="00B70CF6" w:rsidRPr="00A532FC" w14:paraId="7E67EAC8" w14:textId="77777777" w:rsidTr="00DB7138">
        <w:trPr>
          <w:gridAfter w:val="1"/>
          <w:wAfter w:w="11" w:type="dxa"/>
          <w:trHeight w:val="732"/>
        </w:trPr>
        <w:tc>
          <w:tcPr>
            <w:tcW w:w="2955" w:type="dxa"/>
            <w:vAlign w:val="center"/>
          </w:tcPr>
          <w:p w14:paraId="7949AAC9" w14:textId="77777777" w:rsidR="00B70CF6" w:rsidRPr="00A40418" w:rsidRDefault="00B70CF6" w:rsidP="00AB3D69">
            <w:pPr>
              <w:pStyle w:val="avanban"/>
              <w:ind w:firstLine="0"/>
              <w:rPr>
                <w:lang w:val="en-US"/>
              </w:rPr>
            </w:pPr>
            <w:r>
              <w:rPr>
                <w:lang w:val="en-US"/>
              </w:rPr>
              <w:t>MoTa</w:t>
            </w:r>
          </w:p>
        </w:tc>
        <w:tc>
          <w:tcPr>
            <w:tcW w:w="2388" w:type="dxa"/>
            <w:vAlign w:val="center"/>
          </w:tcPr>
          <w:p w14:paraId="1A29C893" w14:textId="77777777" w:rsidR="00B70CF6" w:rsidRPr="00A40418" w:rsidRDefault="00B70CF6" w:rsidP="00AB3D69">
            <w:pPr>
              <w:pStyle w:val="avanban"/>
              <w:rPr>
                <w:lang w:val="en-US"/>
              </w:rPr>
            </w:pPr>
            <w:r>
              <w:rPr>
                <w:lang w:val="en-US"/>
              </w:rPr>
              <w:t>Mô tả</w:t>
            </w:r>
          </w:p>
        </w:tc>
        <w:tc>
          <w:tcPr>
            <w:tcW w:w="2049" w:type="dxa"/>
            <w:vAlign w:val="center"/>
          </w:tcPr>
          <w:p w14:paraId="50006414" w14:textId="77777777" w:rsidR="00B70CF6" w:rsidRPr="005A7352" w:rsidRDefault="00B70CF6" w:rsidP="00AB3D69">
            <w:pPr>
              <w:pStyle w:val="avanban"/>
              <w:rPr>
                <w:lang w:val="en-US"/>
              </w:rPr>
            </w:pPr>
            <w:r>
              <w:rPr>
                <w:lang w:val="en-US"/>
              </w:rPr>
              <w:t>Nvarchar</w:t>
            </w:r>
          </w:p>
        </w:tc>
        <w:tc>
          <w:tcPr>
            <w:tcW w:w="1564" w:type="dxa"/>
            <w:vAlign w:val="center"/>
          </w:tcPr>
          <w:p w14:paraId="3A0C2157" w14:textId="77777777" w:rsidR="00B70CF6" w:rsidRPr="00EA5192" w:rsidRDefault="00B70CF6" w:rsidP="00AB3D69">
            <w:pPr>
              <w:pStyle w:val="avanban"/>
              <w:rPr>
                <w:lang w:val="en-US"/>
              </w:rPr>
            </w:pPr>
            <w:r>
              <w:rPr>
                <w:lang w:val="en-US"/>
              </w:rPr>
              <w:t>500</w:t>
            </w:r>
          </w:p>
        </w:tc>
      </w:tr>
      <w:tr w:rsidR="00B70CF6" w14:paraId="213CF186" w14:textId="77777777" w:rsidTr="00DB7138">
        <w:trPr>
          <w:gridAfter w:val="1"/>
          <w:wAfter w:w="11" w:type="dxa"/>
          <w:trHeight w:val="732"/>
        </w:trPr>
        <w:tc>
          <w:tcPr>
            <w:tcW w:w="2955" w:type="dxa"/>
            <w:vAlign w:val="center"/>
          </w:tcPr>
          <w:p w14:paraId="73A6F53C" w14:textId="77777777" w:rsidR="00B70CF6" w:rsidRPr="00A40418" w:rsidRDefault="00B70CF6" w:rsidP="00AB3D69">
            <w:pPr>
              <w:pStyle w:val="avanban"/>
              <w:rPr>
                <w:lang w:val="en-US"/>
              </w:rPr>
            </w:pPr>
            <w:r>
              <w:rPr>
                <w:lang w:val="en-US"/>
              </w:rPr>
              <w:t>NgayBatDau</w:t>
            </w:r>
          </w:p>
        </w:tc>
        <w:tc>
          <w:tcPr>
            <w:tcW w:w="2388" w:type="dxa"/>
            <w:vAlign w:val="center"/>
          </w:tcPr>
          <w:p w14:paraId="671B054B" w14:textId="77777777" w:rsidR="00B70CF6" w:rsidRPr="00A40418" w:rsidRDefault="00B70CF6" w:rsidP="00AB3D69">
            <w:pPr>
              <w:pStyle w:val="avanban"/>
              <w:rPr>
                <w:lang w:val="en-US"/>
              </w:rPr>
            </w:pPr>
            <w:r>
              <w:rPr>
                <w:lang w:val="en-US"/>
              </w:rPr>
              <w:t>Ngày bắt đầu</w:t>
            </w:r>
          </w:p>
        </w:tc>
        <w:tc>
          <w:tcPr>
            <w:tcW w:w="2049" w:type="dxa"/>
            <w:vAlign w:val="center"/>
          </w:tcPr>
          <w:p w14:paraId="12A6E9E3" w14:textId="77777777" w:rsidR="00B70CF6" w:rsidRPr="005A7352" w:rsidRDefault="00B70CF6" w:rsidP="00AB3D69">
            <w:pPr>
              <w:pStyle w:val="avanban"/>
              <w:rPr>
                <w:lang w:val="en-US"/>
              </w:rPr>
            </w:pPr>
            <w:r>
              <w:rPr>
                <w:lang w:val="en-US"/>
              </w:rPr>
              <w:t>Datetime</w:t>
            </w:r>
          </w:p>
        </w:tc>
        <w:tc>
          <w:tcPr>
            <w:tcW w:w="1564" w:type="dxa"/>
            <w:vAlign w:val="center"/>
          </w:tcPr>
          <w:p w14:paraId="28676290" w14:textId="77777777" w:rsidR="00B70CF6" w:rsidRPr="00EA5192" w:rsidRDefault="00B70CF6" w:rsidP="00AB3D69">
            <w:pPr>
              <w:pStyle w:val="avanban"/>
              <w:rPr>
                <w:lang w:val="en-US"/>
              </w:rPr>
            </w:pPr>
          </w:p>
        </w:tc>
      </w:tr>
      <w:tr w:rsidR="00B70CF6" w14:paraId="7DB8375D" w14:textId="77777777" w:rsidTr="00DB7138">
        <w:trPr>
          <w:gridAfter w:val="1"/>
          <w:wAfter w:w="11" w:type="dxa"/>
          <w:trHeight w:val="732"/>
        </w:trPr>
        <w:tc>
          <w:tcPr>
            <w:tcW w:w="2955" w:type="dxa"/>
            <w:vAlign w:val="center"/>
          </w:tcPr>
          <w:p w14:paraId="3A0A78E6" w14:textId="77777777" w:rsidR="00B70CF6" w:rsidRPr="00A40418" w:rsidRDefault="00B70CF6" w:rsidP="00AB3D69">
            <w:pPr>
              <w:pStyle w:val="avanban"/>
              <w:rPr>
                <w:lang w:val="en-US"/>
              </w:rPr>
            </w:pPr>
            <w:r>
              <w:rPr>
                <w:lang w:val="en-US"/>
              </w:rPr>
              <w:t>NgayKetThuc</w:t>
            </w:r>
          </w:p>
        </w:tc>
        <w:tc>
          <w:tcPr>
            <w:tcW w:w="2388" w:type="dxa"/>
            <w:vAlign w:val="center"/>
          </w:tcPr>
          <w:p w14:paraId="3ECCD384" w14:textId="77777777" w:rsidR="00B70CF6" w:rsidRPr="00A40418" w:rsidRDefault="00B70CF6" w:rsidP="00AB3D69">
            <w:pPr>
              <w:pStyle w:val="avanban"/>
              <w:rPr>
                <w:lang w:val="en-US"/>
              </w:rPr>
            </w:pPr>
            <w:r>
              <w:rPr>
                <w:lang w:val="en-US"/>
              </w:rPr>
              <w:t>Ngày kết thúc</w:t>
            </w:r>
          </w:p>
        </w:tc>
        <w:tc>
          <w:tcPr>
            <w:tcW w:w="2049" w:type="dxa"/>
            <w:vAlign w:val="center"/>
          </w:tcPr>
          <w:p w14:paraId="52DB3F20" w14:textId="77777777" w:rsidR="00B70CF6" w:rsidRPr="00ED79F9" w:rsidRDefault="00B70CF6" w:rsidP="00AB3D69">
            <w:pPr>
              <w:pStyle w:val="avanban"/>
              <w:rPr>
                <w:lang w:val="en-US"/>
              </w:rPr>
            </w:pPr>
            <w:r>
              <w:rPr>
                <w:lang w:val="en-US"/>
              </w:rPr>
              <w:t>Datetime</w:t>
            </w:r>
          </w:p>
        </w:tc>
        <w:tc>
          <w:tcPr>
            <w:tcW w:w="1564" w:type="dxa"/>
            <w:vAlign w:val="center"/>
          </w:tcPr>
          <w:p w14:paraId="4011961A" w14:textId="77777777" w:rsidR="00B70CF6" w:rsidRPr="00EA5192" w:rsidRDefault="00B70CF6" w:rsidP="00AB3D69">
            <w:pPr>
              <w:pStyle w:val="avanban"/>
              <w:rPr>
                <w:lang w:val="en-US"/>
              </w:rPr>
            </w:pPr>
          </w:p>
        </w:tc>
      </w:tr>
      <w:tr w:rsidR="00B70CF6" w:rsidRPr="005A7352" w14:paraId="6A49F82E" w14:textId="77777777" w:rsidTr="00DB7138">
        <w:trPr>
          <w:gridAfter w:val="1"/>
          <w:wAfter w:w="11" w:type="dxa"/>
          <w:trHeight w:val="732"/>
        </w:trPr>
        <w:tc>
          <w:tcPr>
            <w:tcW w:w="2955" w:type="dxa"/>
            <w:vAlign w:val="center"/>
          </w:tcPr>
          <w:p w14:paraId="1F30D569" w14:textId="77777777" w:rsidR="00B70CF6" w:rsidRPr="00A40418" w:rsidRDefault="00B70CF6" w:rsidP="00AB3D69">
            <w:pPr>
              <w:pStyle w:val="avanban"/>
              <w:rPr>
                <w:lang w:val="en-US"/>
              </w:rPr>
            </w:pPr>
            <w:r>
              <w:rPr>
                <w:lang w:val="en-US"/>
              </w:rPr>
              <w:t>PhanTramGiam</w:t>
            </w:r>
          </w:p>
        </w:tc>
        <w:tc>
          <w:tcPr>
            <w:tcW w:w="2388" w:type="dxa"/>
            <w:vAlign w:val="center"/>
          </w:tcPr>
          <w:p w14:paraId="2F77E2E7" w14:textId="77777777" w:rsidR="00B70CF6" w:rsidRPr="00367F2D" w:rsidRDefault="00B70CF6" w:rsidP="00AB3D69">
            <w:pPr>
              <w:pStyle w:val="avanban"/>
              <w:rPr>
                <w:lang w:val="en-US"/>
              </w:rPr>
            </w:pPr>
            <w:r>
              <w:rPr>
                <w:lang w:val="en-US"/>
              </w:rPr>
              <w:t>Phần trăm giảm</w:t>
            </w:r>
          </w:p>
        </w:tc>
        <w:tc>
          <w:tcPr>
            <w:tcW w:w="2049" w:type="dxa"/>
            <w:vAlign w:val="center"/>
          </w:tcPr>
          <w:p w14:paraId="254895E1" w14:textId="77777777" w:rsidR="00B70CF6" w:rsidRPr="005A7352" w:rsidRDefault="00B70CF6" w:rsidP="00AB3D69">
            <w:pPr>
              <w:pStyle w:val="avanban"/>
              <w:rPr>
                <w:lang w:val="en-US"/>
              </w:rPr>
            </w:pPr>
            <w:r>
              <w:rPr>
                <w:lang w:val="en-US"/>
              </w:rPr>
              <w:t>Float</w:t>
            </w:r>
          </w:p>
        </w:tc>
        <w:tc>
          <w:tcPr>
            <w:tcW w:w="1564" w:type="dxa"/>
            <w:vAlign w:val="center"/>
          </w:tcPr>
          <w:p w14:paraId="6CAAAA08" w14:textId="77777777" w:rsidR="00B70CF6" w:rsidRPr="005A7352" w:rsidRDefault="00B70CF6" w:rsidP="00AB3D69">
            <w:pPr>
              <w:pStyle w:val="avanban"/>
              <w:rPr>
                <w:lang w:val="en-US"/>
              </w:rPr>
            </w:pPr>
          </w:p>
        </w:tc>
      </w:tr>
      <w:tr w:rsidR="00B70CF6" w:rsidRPr="005A7352" w14:paraId="614006F6" w14:textId="77777777" w:rsidTr="00DB7138">
        <w:trPr>
          <w:gridAfter w:val="1"/>
          <w:wAfter w:w="11" w:type="dxa"/>
          <w:trHeight w:val="732"/>
        </w:trPr>
        <w:tc>
          <w:tcPr>
            <w:tcW w:w="2955" w:type="dxa"/>
            <w:vAlign w:val="center"/>
          </w:tcPr>
          <w:p w14:paraId="32C2DF8B" w14:textId="77777777" w:rsidR="00B70CF6" w:rsidRDefault="00B70CF6" w:rsidP="00AB3D69">
            <w:pPr>
              <w:pStyle w:val="avanban"/>
              <w:rPr>
                <w:lang w:val="en-US"/>
              </w:rPr>
            </w:pPr>
            <w:r>
              <w:rPr>
                <w:lang w:val="en-US"/>
              </w:rPr>
              <w:t>DieuKienApDung</w:t>
            </w:r>
          </w:p>
        </w:tc>
        <w:tc>
          <w:tcPr>
            <w:tcW w:w="2388" w:type="dxa"/>
            <w:vAlign w:val="center"/>
          </w:tcPr>
          <w:p w14:paraId="7906A15F" w14:textId="77777777" w:rsidR="00B70CF6" w:rsidRPr="00367F2D" w:rsidRDefault="00B70CF6" w:rsidP="00AB3D69">
            <w:pPr>
              <w:pStyle w:val="avanban"/>
              <w:rPr>
                <w:lang w:val="en-US"/>
              </w:rPr>
            </w:pPr>
            <w:r>
              <w:rPr>
                <w:lang w:val="en-US"/>
              </w:rPr>
              <w:t>Điều kiện áp dụng</w:t>
            </w:r>
          </w:p>
        </w:tc>
        <w:tc>
          <w:tcPr>
            <w:tcW w:w="2049" w:type="dxa"/>
            <w:vAlign w:val="center"/>
          </w:tcPr>
          <w:p w14:paraId="0E69BD77" w14:textId="77777777" w:rsidR="00B70CF6" w:rsidRPr="005A7352" w:rsidRDefault="00B70CF6" w:rsidP="00AB3D69">
            <w:pPr>
              <w:pStyle w:val="avanban"/>
              <w:rPr>
                <w:lang w:val="en-US"/>
              </w:rPr>
            </w:pPr>
            <w:r>
              <w:rPr>
                <w:lang w:val="en-US"/>
              </w:rPr>
              <w:t>Decimal</w:t>
            </w:r>
          </w:p>
        </w:tc>
        <w:tc>
          <w:tcPr>
            <w:tcW w:w="1564" w:type="dxa"/>
            <w:vAlign w:val="center"/>
          </w:tcPr>
          <w:p w14:paraId="09962CC4" w14:textId="77777777" w:rsidR="00B70CF6" w:rsidRPr="005A7352" w:rsidRDefault="00B70CF6" w:rsidP="00AB3D69">
            <w:pPr>
              <w:pStyle w:val="avanban"/>
              <w:rPr>
                <w:lang w:val="en-US"/>
              </w:rPr>
            </w:pPr>
          </w:p>
        </w:tc>
      </w:tr>
      <w:tr w:rsidR="00B70CF6" w:rsidRPr="005A7352" w14:paraId="54201C61" w14:textId="77777777" w:rsidTr="00DB7138">
        <w:trPr>
          <w:gridAfter w:val="1"/>
          <w:wAfter w:w="11" w:type="dxa"/>
          <w:trHeight w:val="732"/>
        </w:trPr>
        <w:tc>
          <w:tcPr>
            <w:tcW w:w="2955" w:type="dxa"/>
            <w:vAlign w:val="center"/>
          </w:tcPr>
          <w:p w14:paraId="7057E833" w14:textId="77777777" w:rsidR="00B70CF6" w:rsidRDefault="00B70CF6" w:rsidP="00AB3D69">
            <w:pPr>
              <w:pStyle w:val="avanban"/>
              <w:rPr>
                <w:lang w:val="en-US"/>
              </w:rPr>
            </w:pPr>
            <w:r>
              <w:rPr>
                <w:lang w:val="en-US"/>
              </w:rPr>
              <w:t>TrangThai</w:t>
            </w:r>
          </w:p>
        </w:tc>
        <w:tc>
          <w:tcPr>
            <w:tcW w:w="2388" w:type="dxa"/>
            <w:vAlign w:val="center"/>
          </w:tcPr>
          <w:p w14:paraId="7773EEC0" w14:textId="77777777" w:rsidR="00B70CF6" w:rsidRPr="00367F2D" w:rsidRDefault="00B70CF6" w:rsidP="00AB3D69">
            <w:pPr>
              <w:pStyle w:val="avanban"/>
              <w:rPr>
                <w:lang w:val="en-US"/>
              </w:rPr>
            </w:pPr>
            <w:r>
              <w:rPr>
                <w:lang w:val="en-US"/>
              </w:rPr>
              <w:t>Trạng thái</w:t>
            </w:r>
          </w:p>
        </w:tc>
        <w:tc>
          <w:tcPr>
            <w:tcW w:w="2049" w:type="dxa"/>
            <w:vAlign w:val="center"/>
          </w:tcPr>
          <w:p w14:paraId="359B3044" w14:textId="77777777" w:rsidR="00B70CF6" w:rsidRPr="005A7352" w:rsidRDefault="00B70CF6" w:rsidP="00AB3D69">
            <w:pPr>
              <w:pStyle w:val="avanban"/>
              <w:rPr>
                <w:lang w:val="en-US"/>
              </w:rPr>
            </w:pPr>
            <w:r>
              <w:rPr>
                <w:lang w:val="en-US"/>
              </w:rPr>
              <w:t>bit</w:t>
            </w:r>
          </w:p>
        </w:tc>
        <w:tc>
          <w:tcPr>
            <w:tcW w:w="1564" w:type="dxa"/>
            <w:vAlign w:val="center"/>
          </w:tcPr>
          <w:p w14:paraId="1D976591" w14:textId="77777777" w:rsidR="00B70CF6" w:rsidRPr="005A7352" w:rsidRDefault="00B70CF6" w:rsidP="00AB3D69">
            <w:pPr>
              <w:pStyle w:val="avanban"/>
              <w:rPr>
                <w:lang w:val="en-US"/>
              </w:rPr>
            </w:pPr>
          </w:p>
        </w:tc>
      </w:tr>
    </w:tbl>
    <w:p w14:paraId="6EED919F" w14:textId="77777777" w:rsidR="00B70CF6" w:rsidRDefault="00B70CF6" w:rsidP="00B70CF6">
      <w:pPr>
        <w:pStyle w:val="avanban"/>
      </w:pPr>
    </w:p>
    <w:p w14:paraId="2AF87F8B" w14:textId="77777777" w:rsidR="00B70CF6" w:rsidRPr="00D6622D" w:rsidRDefault="00B70CF6" w:rsidP="00B70CF6">
      <w:pPr>
        <w:pStyle w:val="abangg"/>
        <w:rPr>
          <w:lang w:val="en-US"/>
        </w:rPr>
      </w:pPr>
      <w:bookmarkStart w:id="167" w:name="_Toc185772988"/>
      <w:r>
        <w:t>Bảng</w:t>
      </w:r>
      <w:r>
        <w:rPr>
          <w:lang w:val="en-US"/>
        </w:rPr>
        <w:t xml:space="preserve"> 3.20. Thực thể LichSuGia</w:t>
      </w:r>
      <w:bookmarkEnd w:id="167"/>
    </w:p>
    <w:tbl>
      <w:tblPr>
        <w:tblStyle w:val="LiBang1"/>
        <w:tblpPr w:leftFromText="180" w:rightFromText="180" w:vertAnchor="text" w:horzAnchor="page" w:tblpX="1629" w:tblpY="119"/>
        <w:tblW w:w="8967" w:type="dxa"/>
        <w:tblLook w:val="04A0" w:firstRow="1" w:lastRow="0" w:firstColumn="1" w:lastColumn="0" w:noHBand="0" w:noVBand="1"/>
      </w:tblPr>
      <w:tblGrid>
        <w:gridCol w:w="2955"/>
        <w:gridCol w:w="2388"/>
        <w:gridCol w:w="2049"/>
        <w:gridCol w:w="1564"/>
        <w:gridCol w:w="11"/>
      </w:tblGrid>
      <w:tr w:rsidR="00B70CF6" w:rsidRPr="00A40418" w14:paraId="66374DE2" w14:textId="77777777" w:rsidTr="0001009C">
        <w:trPr>
          <w:trHeight w:val="578"/>
          <w:tblHeader/>
        </w:trPr>
        <w:tc>
          <w:tcPr>
            <w:tcW w:w="8967" w:type="dxa"/>
            <w:gridSpan w:val="5"/>
            <w:vAlign w:val="center"/>
          </w:tcPr>
          <w:p w14:paraId="1A41B7DD" w14:textId="77777777" w:rsidR="00B70CF6" w:rsidRPr="00A40418" w:rsidRDefault="00B70CF6" w:rsidP="00AB3D69">
            <w:pPr>
              <w:pStyle w:val="avanban"/>
              <w:rPr>
                <w:b/>
                <w:bCs/>
                <w:lang w:val="en-US"/>
              </w:rPr>
            </w:pPr>
            <w:r>
              <w:rPr>
                <w:b/>
                <w:bCs/>
                <w:lang w:val="en-US"/>
              </w:rPr>
              <w:t>LichSuGia (Lịch sử giá)</w:t>
            </w:r>
          </w:p>
        </w:tc>
      </w:tr>
      <w:tr w:rsidR="00B70CF6" w:rsidRPr="00FC2CD9" w14:paraId="08780501" w14:textId="77777777" w:rsidTr="00DB7138">
        <w:trPr>
          <w:gridAfter w:val="1"/>
          <w:wAfter w:w="11" w:type="dxa"/>
          <w:trHeight w:val="702"/>
        </w:trPr>
        <w:tc>
          <w:tcPr>
            <w:tcW w:w="2955" w:type="dxa"/>
            <w:vAlign w:val="center"/>
          </w:tcPr>
          <w:p w14:paraId="72B3C492" w14:textId="77777777" w:rsidR="00B70CF6" w:rsidRPr="00FC2CD9" w:rsidRDefault="00B70CF6" w:rsidP="00AB3D69">
            <w:pPr>
              <w:pStyle w:val="avanban"/>
              <w:rPr>
                <w:b/>
                <w:bCs/>
              </w:rPr>
            </w:pPr>
            <w:r w:rsidRPr="00FC2CD9">
              <w:rPr>
                <w:b/>
                <w:bCs/>
              </w:rPr>
              <w:t>Tên thuộc tính</w:t>
            </w:r>
          </w:p>
        </w:tc>
        <w:tc>
          <w:tcPr>
            <w:tcW w:w="2388" w:type="dxa"/>
            <w:vAlign w:val="center"/>
          </w:tcPr>
          <w:p w14:paraId="7588FD56" w14:textId="77777777" w:rsidR="00B70CF6" w:rsidRPr="00FC2CD9" w:rsidRDefault="00B70CF6" w:rsidP="00AB3D69">
            <w:pPr>
              <w:pStyle w:val="avanban"/>
              <w:rPr>
                <w:b/>
                <w:bCs/>
              </w:rPr>
            </w:pPr>
            <w:r w:rsidRPr="00FC2CD9">
              <w:rPr>
                <w:b/>
                <w:bCs/>
              </w:rPr>
              <w:t>Diễn giải</w:t>
            </w:r>
          </w:p>
        </w:tc>
        <w:tc>
          <w:tcPr>
            <w:tcW w:w="2049" w:type="dxa"/>
            <w:vAlign w:val="center"/>
          </w:tcPr>
          <w:p w14:paraId="236BC674" w14:textId="77777777" w:rsidR="00B70CF6" w:rsidRPr="00FC2CD9" w:rsidRDefault="00B70CF6" w:rsidP="00AB3D69">
            <w:pPr>
              <w:pStyle w:val="avanban"/>
              <w:rPr>
                <w:b/>
                <w:bCs/>
              </w:rPr>
            </w:pPr>
            <w:r w:rsidRPr="00FC2CD9">
              <w:rPr>
                <w:b/>
                <w:bCs/>
              </w:rPr>
              <w:t>Kiểu dữ liệu</w:t>
            </w:r>
          </w:p>
        </w:tc>
        <w:tc>
          <w:tcPr>
            <w:tcW w:w="1564" w:type="dxa"/>
            <w:vAlign w:val="center"/>
          </w:tcPr>
          <w:p w14:paraId="78A90D81" w14:textId="77777777" w:rsidR="00B70CF6" w:rsidRPr="00FC2CD9" w:rsidRDefault="00B70CF6" w:rsidP="00AB3D69">
            <w:pPr>
              <w:pStyle w:val="avanban"/>
              <w:rPr>
                <w:b/>
                <w:bCs/>
              </w:rPr>
            </w:pPr>
            <w:r w:rsidRPr="00FC2CD9">
              <w:rPr>
                <w:b/>
                <w:bCs/>
              </w:rPr>
              <w:t>Độ dài</w:t>
            </w:r>
          </w:p>
        </w:tc>
      </w:tr>
      <w:tr w:rsidR="00B70CF6" w:rsidRPr="00A532FC" w14:paraId="70DC59BB" w14:textId="77777777" w:rsidTr="00DB7138">
        <w:trPr>
          <w:gridAfter w:val="1"/>
          <w:wAfter w:w="11" w:type="dxa"/>
          <w:trHeight w:val="732"/>
        </w:trPr>
        <w:tc>
          <w:tcPr>
            <w:tcW w:w="2955" w:type="dxa"/>
            <w:vAlign w:val="center"/>
          </w:tcPr>
          <w:p w14:paraId="7F64A3A4" w14:textId="77777777" w:rsidR="00B70CF6" w:rsidRPr="00D6622D" w:rsidRDefault="00B70CF6" w:rsidP="00AB3D69">
            <w:pPr>
              <w:pStyle w:val="avanban"/>
              <w:rPr>
                <w:lang w:val="en-US"/>
              </w:rPr>
            </w:pPr>
            <w:r>
              <w:rPr>
                <w:lang w:val="en-US"/>
              </w:rPr>
              <w:t>MaLSG</w:t>
            </w:r>
          </w:p>
        </w:tc>
        <w:tc>
          <w:tcPr>
            <w:tcW w:w="2388" w:type="dxa"/>
            <w:vAlign w:val="center"/>
          </w:tcPr>
          <w:p w14:paraId="52E6D831" w14:textId="77777777" w:rsidR="00B70CF6" w:rsidRPr="00D74B7F" w:rsidRDefault="00B70CF6" w:rsidP="00AB3D69">
            <w:pPr>
              <w:pStyle w:val="avanban"/>
              <w:rPr>
                <w:lang w:val="en-US"/>
              </w:rPr>
            </w:pPr>
            <w:r>
              <w:rPr>
                <w:lang w:val="en-US"/>
              </w:rPr>
              <w:t>Mã lịch sử giá</w:t>
            </w:r>
          </w:p>
        </w:tc>
        <w:tc>
          <w:tcPr>
            <w:tcW w:w="2049" w:type="dxa"/>
            <w:vAlign w:val="center"/>
          </w:tcPr>
          <w:p w14:paraId="7D00B553" w14:textId="77777777" w:rsidR="00B70CF6" w:rsidRPr="006B2CDA" w:rsidRDefault="00B70CF6" w:rsidP="00AB3D69">
            <w:pPr>
              <w:pStyle w:val="avanban"/>
              <w:rPr>
                <w:lang w:val="en-US"/>
              </w:rPr>
            </w:pPr>
            <w:r>
              <w:rPr>
                <w:lang w:val="en-US"/>
              </w:rPr>
              <w:t>Int</w:t>
            </w:r>
          </w:p>
        </w:tc>
        <w:tc>
          <w:tcPr>
            <w:tcW w:w="1564" w:type="dxa"/>
            <w:vAlign w:val="center"/>
          </w:tcPr>
          <w:p w14:paraId="1F393614" w14:textId="77777777" w:rsidR="00B70CF6" w:rsidRPr="00A532FC" w:rsidRDefault="00B70CF6" w:rsidP="00AB3D69">
            <w:pPr>
              <w:pStyle w:val="avanban"/>
            </w:pPr>
          </w:p>
        </w:tc>
      </w:tr>
      <w:tr w:rsidR="00B70CF6" w:rsidRPr="0081369C" w14:paraId="3A4A3A15" w14:textId="77777777" w:rsidTr="00DB7138">
        <w:trPr>
          <w:gridAfter w:val="1"/>
          <w:wAfter w:w="11" w:type="dxa"/>
          <w:trHeight w:val="732"/>
        </w:trPr>
        <w:tc>
          <w:tcPr>
            <w:tcW w:w="2955" w:type="dxa"/>
            <w:vAlign w:val="center"/>
          </w:tcPr>
          <w:p w14:paraId="506B4B2D" w14:textId="77777777" w:rsidR="00B70CF6" w:rsidRPr="00A40418" w:rsidRDefault="00B70CF6" w:rsidP="00AB3D69">
            <w:pPr>
              <w:pStyle w:val="avanban"/>
              <w:rPr>
                <w:lang w:val="en-US"/>
              </w:rPr>
            </w:pPr>
            <w:r>
              <w:rPr>
                <w:lang w:val="en-US"/>
              </w:rPr>
              <w:t>MaSP</w:t>
            </w:r>
          </w:p>
        </w:tc>
        <w:tc>
          <w:tcPr>
            <w:tcW w:w="2388" w:type="dxa"/>
            <w:vAlign w:val="center"/>
          </w:tcPr>
          <w:p w14:paraId="3F2FDB15" w14:textId="77777777" w:rsidR="00B70CF6" w:rsidRPr="00A40418" w:rsidRDefault="00B70CF6" w:rsidP="00AB3D69">
            <w:pPr>
              <w:pStyle w:val="avanban"/>
              <w:rPr>
                <w:lang w:val="en-US"/>
              </w:rPr>
            </w:pPr>
            <w:r>
              <w:rPr>
                <w:lang w:val="en-US"/>
              </w:rPr>
              <w:t>Mã sản phẩm</w:t>
            </w:r>
          </w:p>
        </w:tc>
        <w:tc>
          <w:tcPr>
            <w:tcW w:w="2049" w:type="dxa"/>
            <w:vAlign w:val="center"/>
          </w:tcPr>
          <w:p w14:paraId="29F49763" w14:textId="77777777" w:rsidR="00B70CF6" w:rsidRPr="00160CB1" w:rsidRDefault="00B70CF6" w:rsidP="00AB3D69">
            <w:pPr>
              <w:pStyle w:val="avanban"/>
              <w:rPr>
                <w:lang w:val="en-US"/>
              </w:rPr>
            </w:pPr>
            <w:r>
              <w:rPr>
                <w:lang w:val="en-US"/>
              </w:rPr>
              <w:t>Int</w:t>
            </w:r>
          </w:p>
        </w:tc>
        <w:tc>
          <w:tcPr>
            <w:tcW w:w="1564" w:type="dxa"/>
            <w:vAlign w:val="center"/>
          </w:tcPr>
          <w:p w14:paraId="276073E1" w14:textId="77777777" w:rsidR="00B70CF6" w:rsidRPr="0081369C" w:rsidRDefault="00B70CF6" w:rsidP="00AB3D69">
            <w:pPr>
              <w:pStyle w:val="avanban"/>
              <w:rPr>
                <w:lang w:val="en-US"/>
              </w:rPr>
            </w:pPr>
          </w:p>
        </w:tc>
      </w:tr>
      <w:tr w:rsidR="00B70CF6" w:rsidRPr="00A532FC" w14:paraId="1B40471A" w14:textId="77777777" w:rsidTr="00DB7138">
        <w:trPr>
          <w:gridAfter w:val="1"/>
          <w:wAfter w:w="11" w:type="dxa"/>
          <w:trHeight w:val="732"/>
        </w:trPr>
        <w:tc>
          <w:tcPr>
            <w:tcW w:w="2955" w:type="dxa"/>
            <w:vAlign w:val="center"/>
          </w:tcPr>
          <w:p w14:paraId="4CA30C13" w14:textId="77777777" w:rsidR="00B70CF6" w:rsidRPr="00A40418" w:rsidRDefault="00B70CF6" w:rsidP="00AB3D69">
            <w:pPr>
              <w:pStyle w:val="avanban"/>
              <w:rPr>
                <w:lang w:val="en-US"/>
              </w:rPr>
            </w:pPr>
            <w:r>
              <w:rPr>
                <w:lang w:val="en-US"/>
              </w:rPr>
              <w:t>GiaCu</w:t>
            </w:r>
          </w:p>
        </w:tc>
        <w:tc>
          <w:tcPr>
            <w:tcW w:w="2388" w:type="dxa"/>
            <w:vAlign w:val="center"/>
          </w:tcPr>
          <w:p w14:paraId="26130394" w14:textId="77777777" w:rsidR="00B70CF6" w:rsidRPr="00A40418" w:rsidRDefault="00B70CF6" w:rsidP="00AB3D69">
            <w:pPr>
              <w:pStyle w:val="avanban"/>
              <w:rPr>
                <w:lang w:val="en-US"/>
              </w:rPr>
            </w:pPr>
            <w:r>
              <w:rPr>
                <w:lang w:val="en-US"/>
              </w:rPr>
              <w:t>Giá cũ</w:t>
            </w:r>
          </w:p>
        </w:tc>
        <w:tc>
          <w:tcPr>
            <w:tcW w:w="2049" w:type="dxa"/>
            <w:vAlign w:val="center"/>
          </w:tcPr>
          <w:p w14:paraId="427D13F7" w14:textId="77777777" w:rsidR="00B70CF6" w:rsidRPr="005A7352" w:rsidRDefault="00B70CF6" w:rsidP="00AB3D69">
            <w:pPr>
              <w:pStyle w:val="avanban"/>
              <w:rPr>
                <w:lang w:val="en-US"/>
              </w:rPr>
            </w:pPr>
            <w:r>
              <w:rPr>
                <w:lang w:val="en-US"/>
              </w:rPr>
              <w:t>Decimal</w:t>
            </w:r>
          </w:p>
        </w:tc>
        <w:tc>
          <w:tcPr>
            <w:tcW w:w="1564" w:type="dxa"/>
            <w:vAlign w:val="center"/>
          </w:tcPr>
          <w:p w14:paraId="5373C458" w14:textId="77777777" w:rsidR="00B70CF6" w:rsidRPr="00EA5192" w:rsidRDefault="00B70CF6" w:rsidP="00AB3D69">
            <w:pPr>
              <w:pStyle w:val="avanban"/>
              <w:rPr>
                <w:lang w:val="en-US"/>
              </w:rPr>
            </w:pPr>
          </w:p>
        </w:tc>
      </w:tr>
      <w:tr w:rsidR="00B70CF6" w14:paraId="68739A0A" w14:textId="77777777" w:rsidTr="00DB7138">
        <w:trPr>
          <w:gridAfter w:val="1"/>
          <w:wAfter w:w="11" w:type="dxa"/>
          <w:trHeight w:val="732"/>
        </w:trPr>
        <w:tc>
          <w:tcPr>
            <w:tcW w:w="2955" w:type="dxa"/>
            <w:vAlign w:val="center"/>
          </w:tcPr>
          <w:p w14:paraId="0BF46FD7" w14:textId="77777777" w:rsidR="00B70CF6" w:rsidRPr="00A40418" w:rsidRDefault="00B70CF6" w:rsidP="00AB3D69">
            <w:pPr>
              <w:pStyle w:val="avanban"/>
              <w:rPr>
                <w:lang w:val="en-US"/>
              </w:rPr>
            </w:pPr>
            <w:r>
              <w:rPr>
                <w:lang w:val="en-US"/>
              </w:rPr>
              <w:t>GiaMoi</w:t>
            </w:r>
          </w:p>
        </w:tc>
        <w:tc>
          <w:tcPr>
            <w:tcW w:w="2388" w:type="dxa"/>
            <w:vAlign w:val="center"/>
          </w:tcPr>
          <w:p w14:paraId="3B7331D8" w14:textId="77777777" w:rsidR="00B70CF6" w:rsidRPr="00A40418" w:rsidRDefault="00B70CF6" w:rsidP="00AB3D69">
            <w:pPr>
              <w:pStyle w:val="avanban"/>
              <w:rPr>
                <w:lang w:val="en-US"/>
              </w:rPr>
            </w:pPr>
            <w:r>
              <w:rPr>
                <w:lang w:val="en-US"/>
              </w:rPr>
              <w:t>Giá mới</w:t>
            </w:r>
          </w:p>
        </w:tc>
        <w:tc>
          <w:tcPr>
            <w:tcW w:w="2049" w:type="dxa"/>
            <w:vAlign w:val="center"/>
          </w:tcPr>
          <w:p w14:paraId="4D4C01C9" w14:textId="77777777" w:rsidR="00B70CF6" w:rsidRPr="005A7352" w:rsidRDefault="00B70CF6" w:rsidP="00AB3D69">
            <w:pPr>
              <w:pStyle w:val="avanban"/>
              <w:rPr>
                <w:lang w:val="en-US"/>
              </w:rPr>
            </w:pPr>
            <w:r>
              <w:rPr>
                <w:lang w:val="en-US"/>
              </w:rPr>
              <w:t>Decimal</w:t>
            </w:r>
          </w:p>
        </w:tc>
        <w:tc>
          <w:tcPr>
            <w:tcW w:w="1564" w:type="dxa"/>
            <w:vAlign w:val="center"/>
          </w:tcPr>
          <w:p w14:paraId="77ED5F72" w14:textId="77777777" w:rsidR="00B70CF6" w:rsidRPr="00EA5192" w:rsidRDefault="00B70CF6" w:rsidP="00AB3D69">
            <w:pPr>
              <w:pStyle w:val="avanban"/>
              <w:rPr>
                <w:lang w:val="en-US"/>
              </w:rPr>
            </w:pPr>
          </w:p>
        </w:tc>
      </w:tr>
      <w:tr w:rsidR="00B70CF6" w14:paraId="3AB0ED3D" w14:textId="77777777" w:rsidTr="00DB7138">
        <w:trPr>
          <w:gridAfter w:val="1"/>
          <w:wAfter w:w="11" w:type="dxa"/>
          <w:trHeight w:val="732"/>
        </w:trPr>
        <w:tc>
          <w:tcPr>
            <w:tcW w:w="2955" w:type="dxa"/>
            <w:vAlign w:val="center"/>
          </w:tcPr>
          <w:p w14:paraId="35E954C4" w14:textId="77777777" w:rsidR="00B70CF6" w:rsidRPr="00A40418" w:rsidRDefault="00B70CF6" w:rsidP="00AB3D69">
            <w:pPr>
              <w:pStyle w:val="avanban"/>
              <w:rPr>
                <w:lang w:val="en-US"/>
              </w:rPr>
            </w:pPr>
            <w:r>
              <w:rPr>
                <w:lang w:val="en-US"/>
              </w:rPr>
              <w:lastRenderedPageBreak/>
              <w:t>NgayCapNhat</w:t>
            </w:r>
          </w:p>
        </w:tc>
        <w:tc>
          <w:tcPr>
            <w:tcW w:w="2388" w:type="dxa"/>
            <w:vAlign w:val="center"/>
          </w:tcPr>
          <w:p w14:paraId="5365A297" w14:textId="77777777" w:rsidR="00B70CF6" w:rsidRPr="00A40418" w:rsidRDefault="00B70CF6" w:rsidP="00AB3D69">
            <w:pPr>
              <w:pStyle w:val="avanban"/>
              <w:rPr>
                <w:lang w:val="en-US"/>
              </w:rPr>
            </w:pPr>
            <w:r>
              <w:rPr>
                <w:lang w:val="en-US"/>
              </w:rPr>
              <w:t>Ngày cập nhật</w:t>
            </w:r>
          </w:p>
        </w:tc>
        <w:tc>
          <w:tcPr>
            <w:tcW w:w="2049" w:type="dxa"/>
            <w:vAlign w:val="center"/>
          </w:tcPr>
          <w:p w14:paraId="7D1B6E51" w14:textId="77777777" w:rsidR="00B70CF6" w:rsidRPr="00ED79F9" w:rsidRDefault="00B70CF6" w:rsidP="00AB3D69">
            <w:pPr>
              <w:pStyle w:val="avanban"/>
              <w:rPr>
                <w:lang w:val="en-US"/>
              </w:rPr>
            </w:pPr>
            <w:r>
              <w:rPr>
                <w:lang w:val="en-US"/>
              </w:rPr>
              <w:t>Datetime</w:t>
            </w:r>
          </w:p>
        </w:tc>
        <w:tc>
          <w:tcPr>
            <w:tcW w:w="1564" w:type="dxa"/>
            <w:vAlign w:val="center"/>
          </w:tcPr>
          <w:p w14:paraId="2064161C" w14:textId="77777777" w:rsidR="00B70CF6" w:rsidRPr="00EA5192" w:rsidRDefault="00B70CF6" w:rsidP="00AB3D69">
            <w:pPr>
              <w:pStyle w:val="avanban"/>
              <w:rPr>
                <w:lang w:val="en-US"/>
              </w:rPr>
            </w:pPr>
          </w:p>
        </w:tc>
      </w:tr>
      <w:tr w:rsidR="00B70CF6" w:rsidRPr="005A7352" w14:paraId="2E4211B6" w14:textId="77777777" w:rsidTr="00DB7138">
        <w:trPr>
          <w:gridAfter w:val="1"/>
          <w:wAfter w:w="11" w:type="dxa"/>
          <w:trHeight w:val="732"/>
        </w:trPr>
        <w:tc>
          <w:tcPr>
            <w:tcW w:w="2955" w:type="dxa"/>
            <w:vAlign w:val="center"/>
          </w:tcPr>
          <w:p w14:paraId="308A186D" w14:textId="77777777" w:rsidR="00B70CF6" w:rsidRPr="00A40418" w:rsidRDefault="00B70CF6" w:rsidP="00AB3D69">
            <w:pPr>
              <w:pStyle w:val="avanban"/>
              <w:rPr>
                <w:lang w:val="en-US"/>
              </w:rPr>
            </w:pPr>
            <w:r>
              <w:rPr>
                <w:lang w:val="en-US"/>
              </w:rPr>
              <w:t>GhiChu</w:t>
            </w:r>
          </w:p>
        </w:tc>
        <w:tc>
          <w:tcPr>
            <w:tcW w:w="2388" w:type="dxa"/>
            <w:vAlign w:val="center"/>
          </w:tcPr>
          <w:p w14:paraId="3CD7CA37" w14:textId="77777777" w:rsidR="00B70CF6" w:rsidRPr="00367F2D" w:rsidRDefault="00B70CF6" w:rsidP="00AB3D69">
            <w:pPr>
              <w:pStyle w:val="avanban"/>
              <w:rPr>
                <w:lang w:val="en-US"/>
              </w:rPr>
            </w:pPr>
            <w:r>
              <w:rPr>
                <w:lang w:val="en-US"/>
              </w:rPr>
              <w:t>Ghi chú</w:t>
            </w:r>
          </w:p>
        </w:tc>
        <w:tc>
          <w:tcPr>
            <w:tcW w:w="2049" w:type="dxa"/>
            <w:vAlign w:val="center"/>
          </w:tcPr>
          <w:p w14:paraId="3D7577CC" w14:textId="77777777" w:rsidR="00B70CF6" w:rsidRPr="005A7352" w:rsidRDefault="00B70CF6" w:rsidP="00AB3D69">
            <w:pPr>
              <w:pStyle w:val="avanban"/>
              <w:rPr>
                <w:lang w:val="en-US"/>
              </w:rPr>
            </w:pPr>
            <w:r>
              <w:rPr>
                <w:lang w:val="en-US"/>
              </w:rPr>
              <w:t>nvarchar</w:t>
            </w:r>
          </w:p>
        </w:tc>
        <w:tc>
          <w:tcPr>
            <w:tcW w:w="1564" w:type="dxa"/>
            <w:vAlign w:val="center"/>
          </w:tcPr>
          <w:p w14:paraId="5E81A273" w14:textId="77777777" w:rsidR="00B70CF6" w:rsidRPr="005A7352" w:rsidRDefault="00B70CF6" w:rsidP="00AB3D69">
            <w:pPr>
              <w:pStyle w:val="avanban"/>
              <w:rPr>
                <w:lang w:val="en-US"/>
              </w:rPr>
            </w:pPr>
            <w:r>
              <w:rPr>
                <w:lang w:val="en-US"/>
              </w:rPr>
              <w:t>200</w:t>
            </w:r>
          </w:p>
        </w:tc>
      </w:tr>
    </w:tbl>
    <w:p w14:paraId="37AE373A" w14:textId="77777777" w:rsidR="00B70CF6" w:rsidRDefault="00B70CF6" w:rsidP="00B70CF6">
      <w:pPr>
        <w:pStyle w:val="avanban"/>
      </w:pPr>
    </w:p>
    <w:p w14:paraId="31898A2E" w14:textId="77777777" w:rsidR="00B70CF6" w:rsidRPr="00D6622D" w:rsidRDefault="00B70CF6" w:rsidP="00B70CF6">
      <w:pPr>
        <w:pStyle w:val="abangg"/>
        <w:rPr>
          <w:lang w:val="en-US"/>
        </w:rPr>
      </w:pPr>
      <w:bookmarkStart w:id="168" w:name="_Toc185772989"/>
      <w:r>
        <w:t>Bảng</w:t>
      </w:r>
      <w:r>
        <w:rPr>
          <w:lang w:val="en-US"/>
        </w:rPr>
        <w:t xml:space="preserve"> 3.21. Thực thể Loai</w:t>
      </w:r>
      <w:bookmarkEnd w:id="168"/>
    </w:p>
    <w:tbl>
      <w:tblPr>
        <w:tblStyle w:val="LiBang1"/>
        <w:tblpPr w:leftFromText="180" w:rightFromText="180" w:vertAnchor="text" w:horzAnchor="page" w:tblpX="1629" w:tblpY="119"/>
        <w:tblW w:w="8967" w:type="dxa"/>
        <w:tblLook w:val="04A0" w:firstRow="1" w:lastRow="0" w:firstColumn="1" w:lastColumn="0" w:noHBand="0" w:noVBand="1"/>
      </w:tblPr>
      <w:tblGrid>
        <w:gridCol w:w="2955"/>
        <w:gridCol w:w="2388"/>
        <w:gridCol w:w="2049"/>
        <w:gridCol w:w="1564"/>
        <w:gridCol w:w="11"/>
      </w:tblGrid>
      <w:tr w:rsidR="00B70CF6" w:rsidRPr="00A40418" w14:paraId="46304995" w14:textId="77777777" w:rsidTr="00DB7138">
        <w:trPr>
          <w:trHeight w:val="578"/>
        </w:trPr>
        <w:tc>
          <w:tcPr>
            <w:tcW w:w="8967" w:type="dxa"/>
            <w:gridSpan w:val="5"/>
            <w:vAlign w:val="center"/>
          </w:tcPr>
          <w:p w14:paraId="0486E5F3" w14:textId="77777777" w:rsidR="00B70CF6" w:rsidRPr="00A40418" w:rsidRDefault="00B70CF6" w:rsidP="00AB3D69">
            <w:pPr>
              <w:pStyle w:val="avanban"/>
              <w:rPr>
                <w:b/>
                <w:bCs/>
                <w:lang w:val="en-US"/>
              </w:rPr>
            </w:pPr>
            <w:r>
              <w:rPr>
                <w:b/>
                <w:bCs/>
                <w:lang w:val="en-US"/>
              </w:rPr>
              <w:t>Loai (Loại)</w:t>
            </w:r>
          </w:p>
        </w:tc>
      </w:tr>
      <w:tr w:rsidR="00B70CF6" w:rsidRPr="00FC2CD9" w14:paraId="56889123" w14:textId="77777777" w:rsidTr="00DB7138">
        <w:trPr>
          <w:gridAfter w:val="1"/>
          <w:wAfter w:w="11" w:type="dxa"/>
          <w:trHeight w:val="702"/>
        </w:trPr>
        <w:tc>
          <w:tcPr>
            <w:tcW w:w="2955" w:type="dxa"/>
            <w:vAlign w:val="center"/>
          </w:tcPr>
          <w:p w14:paraId="4583BCB5" w14:textId="77777777" w:rsidR="00B70CF6" w:rsidRPr="00FC2CD9" w:rsidRDefault="00B70CF6" w:rsidP="00AB3D69">
            <w:pPr>
              <w:pStyle w:val="avanban"/>
              <w:rPr>
                <w:b/>
                <w:bCs/>
              </w:rPr>
            </w:pPr>
            <w:r w:rsidRPr="00FC2CD9">
              <w:rPr>
                <w:b/>
                <w:bCs/>
              </w:rPr>
              <w:t>Tên thuộc tính</w:t>
            </w:r>
          </w:p>
        </w:tc>
        <w:tc>
          <w:tcPr>
            <w:tcW w:w="2388" w:type="dxa"/>
            <w:vAlign w:val="center"/>
          </w:tcPr>
          <w:p w14:paraId="69EB54F3" w14:textId="77777777" w:rsidR="00B70CF6" w:rsidRPr="00FC2CD9" w:rsidRDefault="00B70CF6" w:rsidP="00AB3D69">
            <w:pPr>
              <w:pStyle w:val="avanban"/>
              <w:rPr>
                <w:b/>
                <w:bCs/>
              </w:rPr>
            </w:pPr>
            <w:r w:rsidRPr="00FC2CD9">
              <w:rPr>
                <w:b/>
                <w:bCs/>
              </w:rPr>
              <w:t>Diễn giải</w:t>
            </w:r>
          </w:p>
        </w:tc>
        <w:tc>
          <w:tcPr>
            <w:tcW w:w="2049" w:type="dxa"/>
            <w:vAlign w:val="center"/>
          </w:tcPr>
          <w:p w14:paraId="0426EF62" w14:textId="77777777" w:rsidR="00B70CF6" w:rsidRPr="00FC2CD9" w:rsidRDefault="00B70CF6" w:rsidP="00AB3D69">
            <w:pPr>
              <w:pStyle w:val="avanban"/>
              <w:rPr>
                <w:b/>
                <w:bCs/>
              </w:rPr>
            </w:pPr>
            <w:r w:rsidRPr="00FC2CD9">
              <w:rPr>
                <w:b/>
                <w:bCs/>
              </w:rPr>
              <w:t>Kiểu dữ liệu</w:t>
            </w:r>
          </w:p>
        </w:tc>
        <w:tc>
          <w:tcPr>
            <w:tcW w:w="1564" w:type="dxa"/>
            <w:vAlign w:val="center"/>
          </w:tcPr>
          <w:p w14:paraId="64BA34CD" w14:textId="77777777" w:rsidR="00B70CF6" w:rsidRPr="00FC2CD9" w:rsidRDefault="00B70CF6" w:rsidP="00AB3D69">
            <w:pPr>
              <w:pStyle w:val="avanban"/>
              <w:rPr>
                <w:b/>
                <w:bCs/>
              </w:rPr>
            </w:pPr>
            <w:r w:rsidRPr="00FC2CD9">
              <w:rPr>
                <w:b/>
                <w:bCs/>
              </w:rPr>
              <w:t>Độ dài</w:t>
            </w:r>
          </w:p>
        </w:tc>
      </w:tr>
      <w:tr w:rsidR="00B70CF6" w:rsidRPr="00A532FC" w14:paraId="29F5CD93" w14:textId="77777777" w:rsidTr="00DB7138">
        <w:trPr>
          <w:gridAfter w:val="1"/>
          <w:wAfter w:w="11" w:type="dxa"/>
          <w:trHeight w:val="732"/>
        </w:trPr>
        <w:tc>
          <w:tcPr>
            <w:tcW w:w="2955" w:type="dxa"/>
            <w:vAlign w:val="center"/>
          </w:tcPr>
          <w:p w14:paraId="5034BE6F" w14:textId="77777777" w:rsidR="00B70CF6" w:rsidRPr="00D6622D" w:rsidRDefault="00B70CF6" w:rsidP="00AB3D69">
            <w:pPr>
              <w:pStyle w:val="avanban"/>
              <w:rPr>
                <w:lang w:val="en-US"/>
              </w:rPr>
            </w:pPr>
            <w:r>
              <w:rPr>
                <w:lang w:val="en-US"/>
              </w:rPr>
              <w:t>MaLoai</w:t>
            </w:r>
          </w:p>
        </w:tc>
        <w:tc>
          <w:tcPr>
            <w:tcW w:w="2388" w:type="dxa"/>
            <w:vAlign w:val="center"/>
          </w:tcPr>
          <w:p w14:paraId="127A968C" w14:textId="77777777" w:rsidR="00B70CF6" w:rsidRPr="00D74B7F" w:rsidRDefault="00B70CF6" w:rsidP="00AB3D69">
            <w:pPr>
              <w:pStyle w:val="avanban"/>
              <w:rPr>
                <w:lang w:val="en-US"/>
              </w:rPr>
            </w:pPr>
            <w:r>
              <w:rPr>
                <w:lang w:val="en-US"/>
              </w:rPr>
              <w:t>Mã loại</w:t>
            </w:r>
          </w:p>
        </w:tc>
        <w:tc>
          <w:tcPr>
            <w:tcW w:w="2049" w:type="dxa"/>
            <w:vAlign w:val="center"/>
          </w:tcPr>
          <w:p w14:paraId="03EE33C2" w14:textId="77777777" w:rsidR="00B70CF6" w:rsidRPr="006B2CDA" w:rsidRDefault="00B70CF6" w:rsidP="00AB3D69">
            <w:pPr>
              <w:pStyle w:val="avanban"/>
              <w:rPr>
                <w:lang w:val="en-US"/>
              </w:rPr>
            </w:pPr>
            <w:r>
              <w:rPr>
                <w:lang w:val="en-US"/>
              </w:rPr>
              <w:t>Int</w:t>
            </w:r>
          </w:p>
        </w:tc>
        <w:tc>
          <w:tcPr>
            <w:tcW w:w="1564" w:type="dxa"/>
            <w:vAlign w:val="center"/>
          </w:tcPr>
          <w:p w14:paraId="6444441C" w14:textId="77777777" w:rsidR="00B70CF6" w:rsidRPr="00A532FC" w:rsidRDefault="00B70CF6" w:rsidP="00AB3D69">
            <w:pPr>
              <w:pStyle w:val="avanban"/>
            </w:pPr>
          </w:p>
        </w:tc>
      </w:tr>
      <w:tr w:rsidR="00B70CF6" w:rsidRPr="0081369C" w14:paraId="243B19B8" w14:textId="77777777" w:rsidTr="00DB7138">
        <w:trPr>
          <w:gridAfter w:val="1"/>
          <w:wAfter w:w="11" w:type="dxa"/>
          <w:trHeight w:val="732"/>
        </w:trPr>
        <w:tc>
          <w:tcPr>
            <w:tcW w:w="2955" w:type="dxa"/>
            <w:vAlign w:val="center"/>
          </w:tcPr>
          <w:p w14:paraId="55DC4D5A" w14:textId="77777777" w:rsidR="00B70CF6" w:rsidRPr="00A40418" w:rsidRDefault="00B70CF6" w:rsidP="00AB3D69">
            <w:pPr>
              <w:pStyle w:val="avanban"/>
              <w:rPr>
                <w:lang w:val="en-US"/>
              </w:rPr>
            </w:pPr>
            <w:r>
              <w:rPr>
                <w:lang w:val="en-US"/>
              </w:rPr>
              <w:t>TenLoai</w:t>
            </w:r>
          </w:p>
        </w:tc>
        <w:tc>
          <w:tcPr>
            <w:tcW w:w="2388" w:type="dxa"/>
            <w:vAlign w:val="center"/>
          </w:tcPr>
          <w:p w14:paraId="7F906470" w14:textId="77777777" w:rsidR="00B70CF6" w:rsidRPr="00A40418" w:rsidRDefault="00B70CF6" w:rsidP="00AB3D69">
            <w:pPr>
              <w:pStyle w:val="avanban"/>
              <w:rPr>
                <w:lang w:val="en-US"/>
              </w:rPr>
            </w:pPr>
            <w:r>
              <w:rPr>
                <w:lang w:val="en-US"/>
              </w:rPr>
              <w:t>Tên loại</w:t>
            </w:r>
          </w:p>
        </w:tc>
        <w:tc>
          <w:tcPr>
            <w:tcW w:w="2049" w:type="dxa"/>
            <w:vAlign w:val="center"/>
          </w:tcPr>
          <w:p w14:paraId="616A085C" w14:textId="77777777" w:rsidR="00B70CF6" w:rsidRPr="00160CB1" w:rsidRDefault="00B70CF6" w:rsidP="00AB3D69">
            <w:pPr>
              <w:pStyle w:val="avanban"/>
              <w:rPr>
                <w:lang w:val="en-US"/>
              </w:rPr>
            </w:pPr>
            <w:r>
              <w:rPr>
                <w:lang w:val="en-US"/>
              </w:rPr>
              <w:t>Nvarchar</w:t>
            </w:r>
          </w:p>
        </w:tc>
        <w:tc>
          <w:tcPr>
            <w:tcW w:w="1564" w:type="dxa"/>
            <w:vAlign w:val="center"/>
          </w:tcPr>
          <w:p w14:paraId="3BCF8C03" w14:textId="77777777" w:rsidR="00B70CF6" w:rsidRPr="0081369C" w:rsidRDefault="00B70CF6" w:rsidP="00AB3D69">
            <w:pPr>
              <w:pStyle w:val="avanban"/>
              <w:rPr>
                <w:lang w:val="en-US"/>
              </w:rPr>
            </w:pPr>
            <w:r>
              <w:rPr>
                <w:lang w:val="en-US"/>
              </w:rPr>
              <w:t>100</w:t>
            </w:r>
          </w:p>
        </w:tc>
      </w:tr>
      <w:tr w:rsidR="00B70CF6" w:rsidRPr="00A532FC" w14:paraId="30DC9356" w14:textId="77777777" w:rsidTr="00DB7138">
        <w:trPr>
          <w:gridAfter w:val="1"/>
          <w:wAfter w:w="11" w:type="dxa"/>
          <w:trHeight w:val="732"/>
        </w:trPr>
        <w:tc>
          <w:tcPr>
            <w:tcW w:w="2955" w:type="dxa"/>
            <w:vAlign w:val="center"/>
          </w:tcPr>
          <w:p w14:paraId="0A567E64" w14:textId="77777777" w:rsidR="00B70CF6" w:rsidRPr="00A40418" w:rsidRDefault="00B70CF6" w:rsidP="00AB3D69">
            <w:pPr>
              <w:pStyle w:val="avanban"/>
              <w:rPr>
                <w:lang w:val="en-US"/>
              </w:rPr>
            </w:pPr>
            <w:r>
              <w:rPr>
                <w:lang w:val="en-US"/>
              </w:rPr>
              <w:t>Hinh</w:t>
            </w:r>
          </w:p>
        </w:tc>
        <w:tc>
          <w:tcPr>
            <w:tcW w:w="2388" w:type="dxa"/>
            <w:vAlign w:val="center"/>
          </w:tcPr>
          <w:p w14:paraId="333B6DF0" w14:textId="77777777" w:rsidR="00B70CF6" w:rsidRPr="00A40418" w:rsidRDefault="00B70CF6" w:rsidP="00AB3D69">
            <w:pPr>
              <w:pStyle w:val="avanban"/>
              <w:rPr>
                <w:lang w:val="en-US"/>
              </w:rPr>
            </w:pPr>
            <w:r>
              <w:rPr>
                <w:lang w:val="en-US"/>
              </w:rPr>
              <w:t xml:space="preserve">Hình </w:t>
            </w:r>
          </w:p>
        </w:tc>
        <w:tc>
          <w:tcPr>
            <w:tcW w:w="2049" w:type="dxa"/>
            <w:vAlign w:val="center"/>
          </w:tcPr>
          <w:p w14:paraId="09F55F17" w14:textId="77777777" w:rsidR="00B70CF6" w:rsidRPr="005A7352" w:rsidRDefault="00B70CF6" w:rsidP="00AB3D69">
            <w:pPr>
              <w:pStyle w:val="avanban"/>
              <w:rPr>
                <w:lang w:val="en-US"/>
              </w:rPr>
            </w:pPr>
            <w:r>
              <w:rPr>
                <w:lang w:val="en-US"/>
              </w:rPr>
              <w:t>nvarchar</w:t>
            </w:r>
          </w:p>
        </w:tc>
        <w:tc>
          <w:tcPr>
            <w:tcW w:w="1564" w:type="dxa"/>
            <w:vAlign w:val="center"/>
          </w:tcPr>
          <w:p w14:paraId="254DB319" w14:textId="77777777" w:rsidR="00B70CF6" w:rsidRPr="00EA5192" w:rsidRDefault="00B70CF6" w:rsidP="00AB3D69">
            <w:pPr>
              <w:pStyle w:val="avanban"/>
              <w:rPr>
                <w:lang w:val="en-US"/>
              </w:rPr>
            </w:pPr>
            <w:r>
              <w:rPr>
                <w:lang w:val="en-US"/>
              </w:rPr>
              <w:t>100</w:t>
            </w:r>
          </w:p>
        </w:tc>
      </w:tr>
    </w:tbl>
    <w:p w14:paraId="190D0823" w14:textId="77777777" w:rsidR="00B70CF6" w:rsidRDefault="00B70CF6" w:rsidP="00B70CF6">
      <w:pPr>
        <w:pStyle w:val="avanban"/>
        <w:rPr>
          <w:lang w:val="en-US"/>
        </w:rPr>
      </w:pPr>
    </w:p>
    <w:p w14:paraId="23FDDB8B" w14:textId="77777777" w:rsidR="00B70CF6" w:rsidRPr="00D6622D" w:rsidRDefault="00B70CF6" w:rsidP="00B70CF6">
      <w:pPr>
        <w:pStyle w:val="abangg"/>
        <w:rPr>
          <w:lang w:val="en-US"/>
        </w:rPr>
      </w:pPr>
      <w:bookmarkStart w:id="169" w:name="_Toc185772990"/>
      <w:r>
        <w:t>Bảng</w:t>
      </w:r>
      <w:r>
        <w:rPr>
          <w:lang w:val="en-US"/>
        </w:rPr>
        <w:t xml:space="preserve"> 3.22. Thực thể NCC</w:t>
      </w:r>
      <w:bookmarkEnd w:id="169"/>
    </w:p>
    <w:tbl>
      <w:tblPr>
        <w:tblStyle w:val="LiBang1"/>
        <w:tblpPr w:leftFromText="180" w:rightFromText="180" w:vertAnchor="text" w:horzAnchor="page" w:tblpX="1629" w:tblpY="119"/>
        <w:tblW w:w="8967" w:type="dxa"/>
        <w:tblLook w:val="04A0" w:firstRow="1" w:lastRow="0" w:firstColumn="1" w:lastColumn="0" w:noHBand="0" w:noVBand="1"/>
      </w:tblPr>
      <w:tblGrid>
        <w:gridCol w:w="2955"/>
        <w:gridCol w:w="2388"/>
        <w:gridCol w:w="2049"/>
        <w:gridCol w:w="1564"/>
        <w:gridCol w:w="11"/>
      </w:tblGrid>
      <w:tr w:rsidR="00B70CF6" w:rsidRPr="00A40418" w14:paraId="02BD7C62" w14:textId="77777777" w:rsidTr="00DB7138">
        <w:trPr>
          <w:trHeight w:val="578"/>
        </w:trPr>
        <w:tc>
          <w:tcPr>
            <w:tcW w:w="8967" w:type="dxa"/>
            <w:gridSpan w:val="5"/>
            <w:vAlign w:val="center"/>
          </w:tcPr>
          <w:p w14:paraId="5CDC1925" w14:textId="77777777" w:rsidR="00B70CF6" w:rsidRPr="00A40418" w:rsidRDefault="00B70CF6" w:rsidP="00AB3D69">
            <w:pPr>
              <w:pStyle w:val="avanban"/>
              <w:rPr>
                <w:b/>
                <w:bCs/>
                <w:lang w:val="en-US"/>
              </w:rPr>
            </w:pPr>
            <w:r>
              <w:rPr>
                <w:b/>
                <w:bCs/>
                <w:lang w:val="en-US"/>
              </w:rPr>
              <w:t>NCC (Nhà cung cấp)</w:t>
            </w:r>
          </w:p>
        </w:tc>
      </w:tr>
      <w:tr w:rsidR="00B70CF6" w:rsidRPr="00FC2CD9" w14:paraId="1B2357A1" w14:textId="77777777" w:rsidTr="00DB7138">
        <w:trPr>
          <w:gridAfter w:val="1"/>
          <w:wAfter w:w="11" w:type="dxa"/>
          <w:trHeight w:val="702"/>
        </w:trPr>
        <w:tc>
          <w:tcPr>
            <w:tcW w:w="2955" w:type="dxa"/>
            <w:vAlign w:val="center"/>
          </w:tcPr>
          <w:p w14:paraId="3A596A35" w14:textId="77777777" w:rsidR="00B70CF6" w:rsidRPr="00FC2CD9" w:rsidRDefault="00B70CF6" w:rsidP="00AB3D69">
            <w:pPr>
              <w:pStyle w:val="avanban"/>
              <w:rPr>
                <w:b/>
                <w:bCs/>
              </w:rPr>
            </w:pPr>
            <w:r w:rsidRPr="00FC2CD9">
              <w:rPr>
                <w:b/>
                <w:bCs/>
              </w:rPr>
              <w:t>Tên thuộc tính</w:t>
            </w:r>
          </w:p>
        </w:tc>
        <w:tc>
          <w:tcPr>
            <w:tcW w:w="2388" w:type="dxa"/>
            <w:vAlign w:val="center"/>
          </w:tcPr>
          <w:p w14:paraId="134C4C59" w14:textId="77777777" w:rsidR="00B70CF6" w:rsidRPr="00FC2CD9" w:rsidRDefault="00B70CF6" w:rsidP="00AB3D69">
            <w:pPr>
              <w:pStyle w:val="avanban"/>
              <w:rPr>
                <w:b/>
                <w:bCs/>
              </w:rPr>
            </w:pPr>
            <w:r w:rsidRPr="00FC2CD9">
              <w:rPr>
                <w:b/>
                <w:bCs/>
              </w:rPr>
              <w:t>Diễn giải</w:t>
            </w:r>
          </w:p>
        </w:tc>
        <w:tc>
          <w:tcPr>
            <w:tcW w:w="2049" w:type="dxa"/>
            <w:vAlign w:val="center"/>
          </w:tcPr>
          <w:p w14:paraId="7119BBAF" w14:textId="77777777" w:rsidR="00B70CF6" w:rsidRPr="00FC2CD9" w:rsidRDefault="00B70CF6" w:rsidP="00AB3D69">
            <w:pPr>
              <w:pStyle w:val="avanban"/>
              <w:rPr>
                <w:b/>
                <w:bCs/>
              </w:rPr>
            </w:pPr>
            <w:r w:rsidRPr="00FC2CD9">
              <w:rPr>
                <w:b/>
                <w:bCs/>
              </w:rPr>
              <w:t>Kiểu dữ liệu</w:t>
            </w:r>
          </w:p>
        </w:tc>
        <w:tc>
          <w:tcPr>
            <w:tcW w:w="1564" w:type="dxa"/>
            <w:vAlign w:val="center"/>
          </w:tcPr>
          <w:p w14:paraId="0342221D" w14:textId="77777777" w:rsidR="00B70CF6" w:rsidRPr="00FC2CD9" w:rsidRDefault="00B70CF6" w:rsidP="00AB3D69">
            <w:pPr>
              <w:pStyle w:val="avanban"/>
              <w:rPr>
                <w:b/>
                <w:bCs/>
              </w:rPr>
            </w:pPr>
            <w:r w:rsidRPr="00FC2CD9">
              <w:rPr>
                <w:b/>
                <w:bCs/>
              </w:rPr>
              <w:t>Độ dài</w:t>
            </w:r>
          </w:p>
        </w:tc>
      </w:tr>
      <w:tr w:rsidR="00B70CF6" w:rsidRPr="00A532FC" w14:paraId="3CE799FF" w14:textId="77777777" w:rsidTr="00DB7138">
        <w:trPr>
          <w:gridAfter w:val="1"/>
          <w:wAfter w:w="11" w:type="dxa"/>
          <w:trHeight w:val="732"/>
        </w:trPr>
        <w:tc>
          <w:tcPr>
            <w:tcW w:w="2955" w:type="dxa"/>
            <w:vAlign w:val="center"/>
          </w:tcPr>
          <w:p w14:paraId="35E56B98" w14:textId="77777777" w:rsidR="00B70CF6" w:rsidRPr="00D6622D" w:rsidRDefault="00B70CF6" w:rsidP="00AB3D69">
            <w:pPr>
              <w:pStyle w:val="avanban"/>
              <w:rPr>
                <w:lang w:val="en-US"/>
              </w:rPr>
            </w:pPr>
            <w:r>
              <w:rPr>
                <w:lang w:val="en-US"/>
              </w:rPr>
              <w:t>MaNCC</w:t>
            </w:r>
          </w:p>
        </w:tc>
        <w:tc>
          <w:tcPr>
            <w:tcW w:w="2388" w:type="dxa"/>
            <w:vAlign w:val="center"/>
          </w:tcPr>
          <w:p w14:paraId="3D5D883A" w14:textId="77777777" w:rsidR="00B70CF6" w:rsidRPr="00D74B7F" w:rsidRDefault="00B70CF6" w:rsidP="00AB3D69">
            <w:pPr>
              <w:pStyle w:val="avanban"/>
              <w:rPr>
                <w:lang w:val="en-US"/>
              </w:rPr>
            </w:pPr>
            <w:r>
              <w:rPr>
                <w:lang w:val="en-US"/>
              </w:rPr>
              <w:t>Mã nhà cung cấp</w:t>
            </w:r>
          </w:p>
        </w:tc>
        <w:tc>
          <w:tcPr>
            <w:tcW w:w="2049" w:type="dxa"/>
            <w:vAlign w:val="center"/>
          </w:tcPr>
          <w:p w14:paraId="483FE306" w14:textId="77777777" w:rsidR="00B70CF6" w:rsidRPr="006B2CDA" w:rsidRDefault="00B70CF6" w:rsidP="00AB3D69">
            <w:pPr>
              <w:pStyle w:val="avanban"/>
              <w:rPr>
                <w:lang w:val="en-US"/>
              </w:rPr>
            </w:pPr>
            <w:r>
              <w:rPr>
                <w:lang w:val="en-US"/>
              </w:rPr>
              <w:t>Int</w:t>
            </w:r>
          </w:p>
        </w:tc>
        <w:tc>
          <w:tcPr>
            <w:tcW w:w="1564" w:type="dxa"/>
            <w:vAlign w:val="center"/>
          </w:tcPr>
          <w:p w14:paraId="55F541BC" w14:textId="77777777" w:rsidR="00B70CF6" w:rsidRPr="00A532FC" w:rsidRDefault="00B70CF6" w:rsidP="00AB3D69">
            <w:pPr>
              <w:pStyle w:val="avanban"/>
            </w:pPr>
          </w:p>
        </w:tc>
      </w:tr>
      <w:tr w:rsidR="00B70CF6" w:rsidRPr="0081369C" w14:paraId="1FA9CDD3" w14:textId="77777777" w:rsidTr="00DB7138">
        <w:trPr>
          <w:gridAfter w:val="1"/>
          <w:wAfter w:w="11" w:type="dxa"/>
          <w:trHeight w:val="732"/>
        </w:trPr>
        <w:tc>
          <w:tcPr>
            <w:tcW w:w="2955" w:type="dxa"/>
            <w:vAlign w:val="center"/>
          </w:tcPr>
          <w:p w14:paraId="1C0B972B" w14:textId="77777777" w:rsidR="00B70CF6" w:rsidRPr="00A40418" w:rsidRDefault="00B70CF6" w:rsidP="00AB3D69">
            <w:pPr>
              <w:pStyle w:val="avanban"/>
              <w:rPr>
                <w:lang w:val="en-US"/>
              </w:rPr>
            </w:pPr>
            <w:r>
              <w:rPr>
                <w:lang w:val="en-US"/>
              </w:rPr>
              <w:t>TenNCC</w:t>
            </w:r>
          </w:p>
        </w:tc>
        <w:tc>
          <w:tcPr>
            <w:tcW w:w="2388" w:type="dxa"/>
            <w:vAlign w:val="center"/>
          </w:tcPr>
          <w:p w14:paraId="03B303B3" w14:textId="77777777" w:rsidR="00B70CF6" w:rsidRPr="00A40418" w:rsidRDefault="00B70CF6" w:rsidP="00AB3D69">
            <w:pPr>
              <w:pStyle w:val="avanban"/>
              <w:rPr>
                <w:lang w:val="en-US"/>
              </w:rPr>
            </w:pPr>
            <w:r>
              <w:rPr>
                <w:lang w:val="en-US"/>
              </w:rPr>
              <w:t>Tên nhà cung cấp</w:t>
            </w:r>
          </w:p>
        </w:tc>
        <w:tc>
          <w:tcPr>
            <w:tcW w:w="2049" w:type="dxa"/>
            <w:vAlign w:val="center"/>
          </w:tcPr>
          <w:p w14:paraId="05A18A8D" w14:textId="77777777" w:rsidR="00B70CF6" w:rsidRPr="00160CB1" w:rsidRDefault="00B70CF6" w:rsidP="00AB3D69">
            <w:pPr>
              <w:pStyle w:val="avanban"/>
              <w:rPr>
                <w:lang w:val="en-US"/>
              </w:rPr>
            </w:pPr>
            <w:r>
              <w:rPr>
                <w:lang w:val="en-US"/>
              </w:rPr>
              <w:t xml:space="preserve">Nvarchar </w:t>
            </w:r>
          </w:p>
        </w:tc>
        <w:tc>
          <w:tcPr>
            <w:tcW w:w="1564" w:type="dxa"/>
            <w:vAlign w:val="center"/>
          </w:tcPr>
          <w:p w14:paraId="214CF042" w14:textId="77777777" w:rsidR="00B70CF6" w:rsidRPr="0081369C" w:rsidRDefault="00B70CF6" w:rsidP="00AB3D69">
            <w:pPr>
              <w:pStyle w:val="avanban"/>
              <w:rPr>
                <w:lang w:val="en-US"/>
              </w:rPr>
            </w:pPr>
            <w:r>
              <w:rPr>
                <w:lang w:val="en-US"/>
              </w:rPr>
              <w:t>50</w:t>
            </w:r>
          </w:p>
        </w:tc>
      </w:tr>
      <w:tr w:rsidR="00B70CF6" w:rsidRPr="00A532FC" w14:paraId="6ACF0271" w14:textId="77777777" w:rsidTr="00DB7138">
        <w:trPr>
          <w:gridAfter w:val="1"/>
          <w:wAfter w:w="11" w:type="dxa"/>
          <w:trHeight w:val="732"/>
        </w:trPr>
        <w:tc>
          <w:tcPr>
            <w:tcW w:w="2955" w:type="dxa"/>
            <w:vAlign w:val="center"/>
          </w:tcPr>
          <w:p w14:paraId="5049D3D2" w14:textId="77777777" w:rsidR="00B70CF6" w:rsidRPr="00A40418" w:rsidRDefault="00B70CF6" w:rsidP="00AB3D69">
            <w:pPr>
              <w:pStyle w:val="avanban"/>
              <w:rPr>
                <w:lang w:val="en-US"/>
              </w:rPr>
            </w:pPr>
            <w:r>
              <w:rPr>
                <w:lang w:val="en-US"/>
              </w:rPr>
              <w:t>Email</w:t>
            </w:r>
          </w:p>
        </w:tc>
        <w:tc>
          <w:tcPr>
            <w:tcW w:w="2388" w:type="dxa"/>
            <w:vAlign w:val="center"/>
          </w:tcPr>
          <w:p w14:paraId="3B4FF3A9" w14:textId="77777777" w:rsidR="00B70CF6" w:rsidRPr="00A40418" w:rsidRDefault="00B70CF6" w:rsidP="00AB3D69">
            <w:pPr>
              <w:pStyle w:val="avanban"/>
              <w:rPr>
                <w:lang w:val="en-US"/>
              </w:rPr>
            </w:pPr>
            <w:r>
              <w:rPr>
                <w:lang w:val="en-US"/>
              </w:rPr>
              <w:t>Email</w:t>
            </w:r>
          </w:p>
        </w:tc>
        <w:tc>
          <w:tcPr>
            <w:tcW w:w="2049" w:type="dxa"/>
            <w:vAlign w:val="center"/>
          </w:tcPr>
          <w:p w14:paraId="0543621B" w14:textId="77777777" w:rsidR="00B70CF6" w:rsidRPr="005A7352" w:rsidRDefault="00B70CF6" w:rsidP="00AB3D69">
            <w:pPr>
              <w:pStyle w:val="avanban"/>
              <w:rPr>
                <w:lang w:val="en-US"/>
              </w:rPr>
            </w:pPr>
            <w:r>
              <w:rPr>
                <w:lang w:val="en-US"/>
              </w:rPr>
              <w:t>Nvarchar</w:t>
            </w:r>
          </w:p>
        </w:tc>
        <w:tc>
          <w:tcPr>
            <w:tcW w:w="1564" w:type="dxa"/>
            <w:vAlign w:val="center"/>
          </w:tcPr>
          <w:p w14:paraId="051752C5" w14:textId="77777777" w:rsidR="00B70CF6" w:rsidRPr="00EA5192" w:rsidRDefault="00B70CF6" w:rsidP="00AB3D69">
            <w:pPr>
              <w:pStyle w:val="avanban"/>
              <w:rPr>
                <w:lang w:val="en-US"/>
              </w:rPr>
            </w:pPr>
            <w:r>
              <w:rPr>
                <w:lang w:val="en-US"/>
              </w:rPr>
              <w:t>50</w:t>
            </w:r>
          </w:p>
        </w:tc>
      </w:tr>
      <w:tr w:rsidR="00B70CF6" w14:paraId="651E6357" w14:textId="77777777" w:rsidTr="00DB7138">
        <w:trPr>
          <w:gridAfter w:val="1"/>
          <w:wAfter w:w="11" w:type="dxa"/>
          <w:trHeight w:val="732"/>
        </w:trPr>
        <w:tc>
          <w:tcPr>
            <w:tcW w:w="2955" w:type="dxa"/>
            <w:vAlign w:val="center"/>
          </w:tcPr>
          <w:p w14:paraId="229D8FB4" w14:textId="77777777" w:rsidR="00B70CF6" w:rsidRPr="00A40418" w:rsidRDefault="00B70CF6" w:rsidP="00AB3D69">
            <w:pPr>
              <w:pStyle w:val="avanban"/>
              <w:rPr>
                <w:lang w:val="en-US"/>
              </w:rPr>
            </w:pPr>
            <w:r>
              <w:rPr>
                <w:lang w:val="en-US"/>
              </w:rPr>
              <w:t>SDT</w:t>
            </w:r>
          </w:p>
        </w:tc>
        <w:tc>
          <w:tcPr>
            <w:tcW w:w="2388" w:type="dxa"/>
            <w:vAlign w:val="center"/>
          </w:tcPr>
          <w:p w14:paraId="119EC08A" w14:textId="77777777" w:rsidR="00B70CF6" w:rsidRPr="00A40418" w:rsidRDefault="00B70CF6" w:rsidP="00AB3D69">
            <w:pPr>
              <w:pStyle w:val="avanban"/>
              <w:rPr>
                <w:lang w:val="en-US"/>
              </w:rPr>
            </w:pPr>
            <w:r>
              <w:rPr>
                <w:lang w:val="en-US"/>
              </w:rPr>
              <w:t>Số điện thoại</w:t>
            </w:r>
          </w:p>
        </w:tc>
        <w:tc>
          <w:tcPr>
            <w:tcW w:w="2049" w:type="dxa"/>
            <w:vAlign w:val="center"/>
          </w:tcPr>
          <w:p w14:paraId="124D20F0" w14:textId="77777777" w:rsidR="00B70CF6" w:rsidRPr="005A7352" w:rsidRDefault="00B70CF6" w:rsidP="00AB3D69">
            <w:pPr>
              <w:pStyle w:val="avanban"/>
              <w:rPr>
                <w:lang w:val="en-US"/>
              </w:rPr>
            </w:pPr>
            <w:r>
              <w:rPr>
                <w:lang w:val="en-US"/>
              </w:rPr>
              <w:t>varchar</w:t>
            </w:r>
          </w:p>
        </w:tc>
        <w:tc>
          <w:tcPr>
            <w:tcW w:w="1564" w:type="dxa"/>
            <w:vAlign w:val="center"/>
          </w:tcPr>
          <w:p w14:paraId="33F55082" w14:textId="77777777" w:rsidR="00B70CF6" w:rsidRPr="00EA5192" w:rsidRDefault="00B70CF6" w:rsidP="00AB3D69">
            <w:pPr>
              <w:pStyle w:val="avanban"/>
              <w:rPr>
                <w:lang w:val="en-US"/>
              </w:rPr>
            </w:pPr>
            <w:r>
              <w:rPr>
                <w:lang w:val="en-US"/>
              </w:rPr>
              <w:t>11</w:t>
            </w:r>
          </w:p>
        </w:tc>
      </w:tr>
      <w:tr w:rsidR="00B70CF6" w14:paraId="4E18DEC4" w14:textId="77777777" w:rsidTr="00DB7138">
        <w:trPr>
          <w:gridAfter w:val="1"/>
          <w:wAfter w:w="11" w:type="dxa"/>
          <w:trHeight w:val="732"/>
        </w:trPr>
        <w:tc>
          <w:tcPr>
            <w:tcW w:w="2955" w:type="dxa"/>
            <w:vAlign w:val="center"/>
          </w:tcPr>
          <w:p w14:paraId="59D5F1D2" w14:textId="77777777" w:rsidR="00B70CF6" w:rsidRPr="00A40418" w:rsidRDefault="00B70CF6" w:rsidP="00AB3D69">
            <w:pPr>
              <w:pStyle w:val="avanban"/>
              <w:rPr>
                <w:lang w:val="en-US"/>
              </w:rPr>
            </w:pPr>
            <w:r>
              <w:rPr>
                <w:lang w:val="en-US"/>
              </w:rPr>
              <w:t>Diachi</w:t>
            </w:r>
          </w:p>
        </w:tc>
        <w:tc>
          <w:tcPr>
            <w:tcW w:w="2388" w:type="dxa"/>
            <w:vAlign w:val="center"/>
          </w:tcPr>
          <w:p w14:paraId="7FAAF0BC" w14:textId="77777777" w:rsidR="00B70CF6" w:rsidRPr="00A40418" w:rsidRDefault="00B70CF6" w:rsidP="00AB3D69">
            <w:pPr>
              <w:pStyle w:val="avanban"/>
              <w:rPr>
                <w:lang w:val="en-US"/>
              </w:rPr>
            </w:pPr>
            <w:r>
              <w:rPr>
                <w:lang w:val="en-US"/>
              </w:rPr>
              <w:t>Địa chỉ</w:t>
            </w:r>
          </w:p>
        </w:tc>
        <w:tc>
          <w:tcPr>
            <w:tcW w:w="2049" w:type="dxa"/>
            <w:vAlign w:val="center"/>
          </w:tcPr>
          <w:p w14:paraId="5BE24844" w14:textId="77777777" w:rsidR="00B70CF6" w:rsidRPr="00ED79F9" w:rsidRDefault="00B70CF6" w:rsidP="00AB3D69">
            <w:pPr>
              <w:pStyle w:val="avanban"/>
              <w:rPr>
                <w:lang w:val="en-US"/>
              </w:rPr>
            </w:pPr>
            <w:r>
              <w:rPr>
                <w:lang w:val="en-US"/>
              </w:rPr>
              <w:t>Nvarchar</w:t>
            </w:r>
          </w:p>
        </w:tc>
        <w:tc>
          <w:tcPr>
            <w:tcW w:w="1564" w:type="dxa"/>
            <w:vAlign w:val="center"/>
          </w:tcPr>
          <w:p w14:paraId="12FB4F2B" w14:textId="77777777" w:rsidR="00B70CF6" w:rsidRPr="00EA5192" w:rsidRDefault="00B70CF6" w:rsidP="00AB3D69">
            <w:pPr>
              <w:pStyle w:val="avanban"/>
              <w:rPr>
                <w:lang w:val="en-US"/>
              </w:rPr>
            </w:pPr>
            <w:r>
              <w:rPr>
                <w:lang w:val="en-US"/>
              </w:rPr>
              <w:t>50</w:t>
            </w:r>
          </w:p>
        </w:tc>
      </w:tr>
    </w:tbl>
    <w:p w14:paraId="2B26DD3F" w14:textId="77777777" w:rsidR="00B70CF6" w:rsidRDefault="00B70CF6" w:rsidP="00B70CF6">
      <w:pPr>
        <w:pStyle w:val="avanban"/>
        <w:rPr>
          <w:lang w:val="en-US"/>
        </w:rPr>
      </w:pPr>
    </w:p>
    <w:p w14:paraId="0D027DC6" w14:textId="77777777" w:rsidR="00B70CF6" w:rsidRPr="00D6622D" w:rsidRDefault="00B70CF6" w:rsidP="00B70CF6">
      <w:pPr>
        <w:pStyle w:val="abangg"/>
        <w:rPr>
          <w:lang w:val="en-US"/>
        </w:rPr>
      </w:pPr>
      <w:bookmarkStart w:id="170" w:name="_Toc185772991"/>
      <w:r>
        <w:t>Bảng</w:t>
      </w:r>
      <w:r>
        <w:rPr>
          <w:lang w:val="en-US"/>
        </w:rPr>
        <w:t xml:space="preserve"> 3.23. Thực thể NhatKyBanHang</w:t>
      </w:r>
      <w:bookmarkEnd w:id="170"/>
    </w:p>
    <w:tbl>
      <w:tblPr>
        <w:tblStyle w:val="LiBang1"/>
        <w:tblpPr w:leftFromText="180" w:rightFromText="180" w:vertAnchor="text" w:horzAnchor="page" w:tblpX="1629" w:tblpY="119"/>
        <w:tblW w:w="8967" w:type="dxa"/>
        <w:tblLook w:val="04A0" w:firstRow="1" w:lastRow="0" w:firstColumn="1" w:lastColumn="0" w:noHBand="0" w:noVBand="1"/>
      </w:tblPr>
      <w:tblGrid>
        <w:gridCol w:w="2955"/>
        <w:gridCol w:w="2388"/>
        <w:gridCol w:w="2049"/>
        <w:gridCol w:w="1564"/>
        <w:gridCol w:w="11"/>
      </w:tblGrid>
      <w:tr w:rsidR="00B70CF6" w:rsidRPr="00A40418" w14:paraId="1719A9F4" w14:textId="77777777" w:rsidTr="00DB7138">
        <w:trPr>
          <w:trHeight w:val="578"/>
        </w:trPr>
        <w:tc>
          <w:tcPr>
            <w:tcW w:w="8967" w:type="dxa"/>
            <w:gridSpan w:val="5"/>
            <w:vAlign w:val="center"/>
          </w:tcPr>
          <w:p w14:paraId="339FDE23" w14:textId="77777777" w:rsidR="00B70CF6" w:rsidRPr="00A40418" w:rsidRDefault="00B70CF6" w:rsidP="00AB3D69">
            <w:pPr>
              <w:pStyle w:val="avanban"/>
              <w:rPr>
                <w:b/>
                <w:bCs/>
                <w:lang w:val="en-US"/>
              </w:rPr>
            </w:pPr>
            <w:r>
              <w:rPr>
                <w:b/>
                <w:bCs/>
                <w:lang w:val="en-US"/>
              </w:rPr>
              <w:lastRenderedPageBreak/>
              <w:t>NhatKyBanHang (Nhật ký bán hàng)</w:t>
            </w:r>
          </w:p>
        </w:tc>
      </w:tr>
      <w:tr w:rsidR="00B70CF6" w:rsidRPr="00FC2CD9" w14:paraId="74CEA710" w14:textId="77777777" w:rsidTr="00DB7138">
        <w:trPr>
          <w:gridAfter w:val="1"/>
          <w:wAfter w:w="11" w:type="dxa"/>
          <w:trHeight w:val="702"/>
        </w:trPr>
        <w:tc>
          <w:tcPr>
            <w:tcW w:w="2955" w:type="dxa"/>
            <w:vAlign w:val="center"/>
          </w:tcPr>
          <w:p w14:paraId="4E99A2D2" w14:textId="77777777" w:rsidR="00B70CF6" w:rsidRPr="00FC2CD9" w:rsidRDefault="00B70CF6" w:rsidP="00AB3D69">
            <w:pPr>
              <w:pStyle w:val="avanban"/>
              <w:rPr>
                <w:b/>
                <w:bCs/>
              </w:rPr>
            </w:pPr>
            <w:r w:rsidRPr="00FC2CD9">
              <w:rPr>
                <w:b/>
                <w:bCs/>
              </w:rPr>
              <w:t>Tên thuộc tính</w:t>
            </w:r>
          </w:p>
        </w:tc>
        <w:tc>
          <w:tcPr>
            <w:tcW w:w="2388" w:type="dxa"/>
            <w:vAlign w:val="center"/>
          </w:tcPr>
          <w:p w14:paraId="7708406E" w14:textId="77777777" w:rsidR="00B70CF6" w:rsidRPr="00FC2CD9" w:rsidRDefault="00B70CF6" w:rsidP="00AB3D69">
            <w:pPr>
              <w:pStyle w:val="avanban"/>
              <w:rPr>
                <w:b/>
                <w:bCs/>
              </w:rPr>
            </w:pPr>
            <w:r w:rsidRPr="00FC2CD9">
              <w:rPr>
                <w:b/>
                <w:bCs/>
              </w:rPr>
              <w:t>Diễn giải</w:t>
            </w:r>
          </w:p>
        </w:tc>
        <w:tc>
          <w:tcPr>
            <w:tcW w:w="2049" w:type="dxa"/>
            <w:vAlign w:val="center"/>
          </w:tcPr>
          <w:p w14:paraId="129CBC9E" w14:textId="77777777" w:rsidR="00B70CF6" w:rsidRPr="00FC2CD9" w:rsidRDefault="00B70CF6" w:rsidP="00AB3D69">
            <w:pPr>
              <w:pStyle w:val="avanban"/>
              <w:rPr>
                <w:b/>
                <w:bCs/>
              </w:rPr>
            </w:pPr>
            <w:r w:rsidRPr="00FC2CD9">
              <w:rPr>
                <w:b/>
                <w:bCs/>
              </w:rPr>
              <w:t>Kiểu dữ liệu</w:t>
            </w:r>
          </w:p>
        </w:tc>
        <w:tc>
          <w:tcPr>
            <w:tcW w:w="1564" w:type="dxa"/>
            <w:vAlign w:val="center"/>
          </w:tcPr>
          <w:p w14:paraId="21FCA83B" w14:textId="77777777" w:rsidR="00B70CF6" w:rsidRPr="00FC2CD9" w:rsidRDefault="00B70CF6" w:rsidP="00AB3D69">
            <w:pPr>
              <w:pStyle w:val="avanban"/>
              <w:rPr>
                <w:b/>
                <w:bCs/>
              </w:rPr>
            </w:pPr>
            <w:r w:rsidRPr="00FC2CD9">
              <w:rPr>
                <w:b/>
                <w:bCs/>
              </w:rPr>
              <w:t>Độ dài</w:t>
            </w:r>
          </w:p>
        </w:tc>
      </w:tr>
      <w:tr w:rsidR="00B70CF6" w:rsidRPr="00A532FC" w14:paraId="4E9BB0D2" w14:textId="77777777" w:rsidTr="00DB7138">
        <w:trPr>
          <w:gridAfter w:val="1"/>
          <w:wAfter w:w="11" w:type="dxa"/>
          <w:trHeight w:val="732"/>
        </w:trPr>
        <w:tc>
          <w:tcPr>
            <w:tcW w:w="2955" w:type="dxa"/>
            <w:vAlign w:val="center"/>
          </w:tcPr>
          <w:p w14:paraId="36EC0387" w14:textId="77777777" w:rsidR="00B70CF6" w:rsidRPr="00D6622D" w:rsidRDefault="00B70CF6" w:rsidP="00AB3D69">
            <w:pPr>
              <w:pStyle w:val="avanban"/>
              <w:rPr>
                <w:lang w:val="en-US"/>
              </w:rPr>
            </w:pPr>
            <w:r>
              <w:rPr>
                <w:lang w:val="en-US"/>
              </w:rPr>
              <w:t>MaNK</w:t>
            </w:r>
          </w:p>
        </w:tc>
        <w:tc>
          <w:tcPr>
            <w:tcW w:w="2388" w:type="dxa"/>
            <w:vAlign w:val="center"/>
          </w:tcPr>
          <w:p w14:paraId="17502F7B" w14:textId="77777777" w:rsidR="00B70CF6" w:rsidRPr="00D74B7F" w:rsidRDefault="00B70CF6" w:rsidP="00AB3D69">
            <w:pPr>
              <w:pStyle w:val="avanban"/>
              <w:rPr>
                <w:lang w:val="en-US"/>
              </w:rPr>
            </w:pPr>
            <w:r>
              <w:rPr>
                <w:lang w:val="en-US"/>
              </w:rPr>
              <w:t>Mã nhật ký</w:t>
            </w:r>
          </w:p>
        </w:tc>
        <w:tc>
          <w:tcPr>
            <w:tcW w:w="2049" w:type="dxa"/>
            <w:vAlign w:val="center"/>
          </w:tcPr>
          <w:p w14:paraId="7A3A4890" w14:textId="77777777" w:rsidR="00B70CF6" w:rsidRPr="006B2CDA" w:rsidRDefault="00B70CF6" w:rsidP="00AB3D69">
            <w:pPr>
              <w:pStyle w:val="avanban"/>
              <w:rPr>
                <w:lang w:val="en-US"/>
              </w:rPr>
            </w:pPr>
            <w:r>
              <w:rPr>
                <w:lang w:val="en-US"/>
              </w:rPr>
              <w:t>Int</w:t>
            </w:r>
          </w:p>
        </w:tc>
        <w:tc>
          <w:tcPr>
            <w:tcW w:w="1564" w:type="dxa"/>
            <w:vAlign w:val="center"/>
          </w:tcPr>
          <w:p w14:paraId="28FEB613" w14:textId="77777777" w:rsidR="00B70CF6" w:rsidRPr="00A532FC" w:rsidRDefault="00B70CF6" w:rsidP="00AB3D69">
            <w:pPr>
              <w:pStyle w:val="avanban"/>
            </w:pPr>
          </w:p>
        </w:tc>
      </w:tr>
      <w:tr w:rsidR="00B70CF6" w:rsidRPr="0081369C" w14:paraId="35E066C3" w14:textId="77777777" w:rsidTr="00DB7138">
        <w:trPr>
          <w:gridAfter w:val="1"/>
          <w:wAfter w:w="11" w:type="dxa"/>
          <w:trHeight w:val="732"/>
        </w:trPr>
        <w:tc>
          <w:tcPr>
            <w:tcW w:w="2955" w:type="dxa"/>
            <w:vAlign w:val="center"/>
          </w:tcPr>
          <w:p w14:paraId="45DB51CA" w14:textId="77777777" w:rsidR="00B70CF6" w:rsidRPr="00A40418" w:rsidRDefault="00B70CF6" w:rsidP="00AB3D69">
            <w:pPr>
              <w:pStyle w:val="avanban"/>
              <w:rPr>
                <w:lang w:val="en-US"/>
              </w:rPr>
            </w:pPr>
            <w:r>
              <w:rPr>
                <w:lang w:val="en-US"/>
              </w:rPr>
              <w:t>NgayGiaoDich</w:t>
            </w:r>
          </w:p>
        </w:tc>
        <w:tc>
          <w:tcPr>
            <w:tcW w:w="2388" w:type="dxa"/>
            <w:vAlign w:val="center"/>
          </w:tcPr>
          <w:p w14:paraId="09DD82A2" w14:textId="77777777" w:rsidR="00B70CF6" w:rsidRPr="00A40418" w:rsidRDefault="00B70CF6" w:rsidP="00AB3D69">
            <w:pPr>
              <w:pStyle w:val="avanban"/>
              <w:rPr>
                <w:lang w:val="en-US"/>
              </w:rPr>
            </w:pPr>
            <w:r>
              <w:rPr>
                <w:lang w:val="en-US"/>
              </w:rPr>
              <w:t>Ngày giao dịch</w:t>
            </w:r>
          </w:p>
        </w:tc>
        <w:tc>
          <w:tcPr>
            <w:tcW w:w="2049" w:type="dxa"/>
            <w:vAlign w:val="center"/>
          </w:tcPr>
          <w:p w14:paraId="11E948F0" w14:textId="77777777" w:rsidR="00B70CF6" w:rsidRPr="00160CB1" w:rsidRDefault="00B70CF6" w:rsidP="00AB3D69">
            <w:pPr>
              <w:pStyle w:val="avanban"/>
              <w:rPr>
                <w:lang w:val="en-US"/>
              </w:rPr>
            </w:pPr>
            <w:r>
              <w:rPr>
                <w:lang w:val="en-US"/>
              </w:rPr>
              <w:t>Datetime</w:t>
            </w:r>
          </w:p>
        </w:tc>
        <w:tc>
          <w:tcPr>
            <w:tcW w:w="1564" w:type="dxa"/>
            <w:vAlign w:val="center"/>
          </w:tcPr>
          <w:p w14:paraId="3D9FC8A0" w14:textId="77777777" w:rsidR="00B70CF6" w:rsidRPr="0081369C" w:rsidRDefault="00B70CF6" w:rsidP="00AB3D69">
            <w:pPr>
              <w:pStyle w:val="avanban"/>
              <w:rPr>
                <w:lang w:val="en-US"/>
              </w:rPr>
            </w:pPr>
          </w:p>
        </w:tc>
      </w:tr>
      <w:tr w:rsidR="00B70CF6" w:rsidRPr="00A532FC" w14:paraId="659AF9EE" w14:textId="77777777" w:rsidTr="00DB7138">
        <w:trPr>
          <w:gridAfter w:val="1"/>
          <w:wAfter w:w="11" w:type="dxa"/>
          <w:trHeight w:val="732"/>
        </w:trPr>
        <w:tc>
          <w:tcPr>
            <w:tcW w:w="2955" w:type="dxa"/>
            <w:vAlign w:val="center"/>
          </w:tcPr>
          <w:p w14:paraId="7CD30900" w14:textId="77777777" w:rsidR="00B70CF6" w:rsidRPr="00A40418" w:rsidRDefault="00B70CF6" w:rsidP="00AB3D69">
            <w:pPr>
              <w:pStyle w:val="avanban"/>
              <w:rPr>
                <w:lang w:val="en-US"/>
              </w:rPr>
            </w:pPr>
            <w:r>
              <w:rPr>
                <w:lang w:val="en-US"/>
              </w:rPr>
              <w:t>MaDH</w:t>
            </w:r>
          </w:p>
        </w:tc>
        <w:tc>
          <w:tcPr>
            <w:tcW w:w="2388" w:type="dxa"/>
            <w:vAlign w:val="center"/>
          </w:tcPr>
          <w:p w14:paraId="470D2DC0" w14:textId="77777777" w:rsidR="00B70CF6" w:rsidRPr="00A40418" w:rsidRDefault="00B70CF6" w:rsidP="00AB3D69">
            <w:pPr>
              <w:pStyle w:val="avanban"/>
              <w:rPr>
                <w:lang w:val="en-US"/>
              </w:rPr>
            </w:pPr>
            <w:r>
              <w:rPr>
                <w:lang w:val="en-US"/>
              </w:rPr>
              <w:t>Mã đơn hàng</w:t>
            </w:r>
          </w:p>
        </w:tc>
        <w:tc>
          <w:tcPr>
            <w:tcW w:w="2049" w:type="dxa"/>
            <w:vAlign w:val="center"/>
          </w:tcPr>
          <w:p w14:paraId="5FA0F631" w14:textId="77777777" w:rsidR="00B70CF6" w:rsidRPr="005A7352" w:rsidRDefault="00B70CF6" w:rsidP="00AB3D69">
            <w:pPr>
              <w:pStyle w:val="avanban"/>
              <w:rPr>
                <w:lang w:val="en-US"/>
              </w:rPr>
            </w:pPr>
            <w:r>
              <w:rPr>
                <w:lang w:val="en-US"/>
              </w:rPr>
              <w:t xml:space="preserve">Int </w:t>
            </w:r>
          </w:p>
        </w:tc>
        <w:tc>
          <w:tcPr>
            <w:tcW w:w="1564" w:type="dxa"/>
            <w:vAlign w:val="center"/>
          </w:tcPr>
          <w:p w14:paraId="3D118EAB" w14:textId="77777777" w:rsidR="00B70CF6" w:rsidRPr="00EA5192" w:rsidRDefault="00B70CF6" w:rsidP="00AB3D69">
            <w:pPr>
              <w:pStyle w:val="avanban"/>
              <w:rPr>
                <w:lang w:val="en-US"/>
              </w:rPr>
            </w:pPr>
          </w:p>
        </w:tc>
      </w:tr>
      <w:tr w:rsidR="00B70CF6" w14:paraId="77658D40" w14:textId="77777777" w:rsidTr="00DB7138">
        <w:trPr>
          <w:gridAfter w:val="1"/>
          <w:wAfter w:w="11" w:type="dxa"/>
          <w:trHeight w:val="732"/>
        </w:trPr>
        <w:tc>
          <w:tcPr>
            <w:tcW w:w="2955" w:type="dxa"/>
            <w:vAlign w:val="center"/>
          </w:tcPr>
          <w:p w14:paraId="05730811" w14:textId="77777777" w:rsidR="00B70CF6" w:rsidRPr="00A40418" w:rsidRDefault="00B70CF6" w:rsidP="00AB3D69">
            <w:pPr>
              <w:pStyle w:val="avanban"/>
              <w:rPr>
                <w:lang w:val="en-US"/>
              </w:rPr>
            </w:pPr>
            <w:r>
              <w:rPr>
                <w:lang w:val="en-US"/>
              </w:rPr>
              <w:t>MaTT</w:t>
            </w:r>
          </w:p>
        </w:tc>
        <w:tc>
          <w:tcPr>
            <w:tcW w:w="2388" w:type="dxa"/>
            <w:vAlign w:val="center"/>
          </w:tcPr>
          <w:p w14:paraId="2909172B" w14:textId="77777777" w:rsidR="00B70CF6" w:rsidRPr="00A40418" w:rsidRDefault="00B70CF6" w:rsidP="00AB3D69">
            <w:pPr>
              <w:pStyle w:val="avanban"/>
              <w:rPr>
                <w:lang w:val="en-US"/>
              </w:rPr>
            </w:pPr>
            <w:r>
              <w:rPr>
                <w:lang w:val="en-US"/>
              </w:rPr>
              <w:t>Mã thanh toán</w:t>
            </w:r>
          </w:p>
        </w:tc>
        <w:tc>
          <w:tcPr>
            <w:tcW w:w="2049" w:type="dxa"/>
            <w:vAlign w:val="center"/>
          </w:tcPr>
          <w:p w14:paraId="5CCA9FCA" w14:textId="77777777" w:rsidR="00B70CF6" w:rsidRPr="005A7352" w:rsidRDefault="00B70CF6" w:rsidP="00AB3D69">
            <w:pPr>
              <w:pStyle w:val="avanban"/>
              <w:rPr>
                <w:lang w:val="en-US"/>
              </w:rPr>
            </w:pPr>
            <w:r>
              <w:rPr>
                <w:lang w:val="en-US"/>
              </w:rPr>
              <w:t>Int</w:t>
            </w:r>
          </w:p>
        </w:tc>
        <w:tc>
          <w:tcPr>
            <w:tcW w:w="1564" w:type="dxa"/>
            <w:vAlign w:val="center"/>
          </w:tcPr>
          <w:p w14:paraId="6460FA0C" w14:textId="77777777" w:rsidR="00B70CF6" w:rsidRPr="00EA5192" w:rsidRDefault="00B70CF6" w:rsidP="00AB3D69">
            <w:pPr>
              <w:pStyle w:val="avanban"/>
              <w:rPr>
                <w:lang w:val="en-US"/>
              </w:rPr>
            </w:pPr>
          </w:p>
        </w:tc>
      </w:tr>
      <w:tr w:rsidR="00B70CF6" w14:paraId="0BC77123" w14:textId="77777777" w:rsidTr="00DB7138">
        <w:trPr>
          <w:gridAfter w:val="1"/>
          <w:wAfter w:w="11" w:type="dxa"/>
          <w:trHeight w:val="732"/>
        </w:trPr>
        <w:tc>
          <w:tcPr>
            <w:tcW w:w="2955" w:type="dxa"/>
            <w:vAlign w:val="center"/>
          </w:tcPr>
          <w:p w14:paraId="0DE8C9DD" w14:textId="77777777" w:rsidR="00B70CF6" w:rsidRPr="00A40418" w:rsidRDefault="00B70CF6" w:rsidP="00AB3D69">
            <w:pPr>
              <w:pStyle w:val="avanban"/>
              <w:rPr>
                <w:lang w:val="en-US"/>
              </w:rPr>
            </w:pPr>
            <w:r>
              <w:rPr>
                <w:lang w:val="en-US"/>
              </w:rPr>
              <w:t>MaSP</w:t>
            </w:r>
          </w:p>
        </w:tc>
        <w:tc>
          <w:tcPr>
            <w:tcW w:w="2388" w:type="dxa"/>
            <w:vAlign w:val="center"/>
          </w:tcPr>
          <w:p w14:paraId="3694CF45" w14:textId="77777777" w:rsidR="00B70CF6" w:rsidRPr="00A40418" w:rsidRDefault="00B70CF6" w:rsidP="00AB3D69">
            <w:pPr>
              <w:pStyle w:val="avanban"/>
              <w:rPr>
                <w:lang w:val="en-US"/>
              </w:rPr>
            </w:pPr>
            <w:r>
              <w:rPr>
                <w:lang w:val="en-US"/>
              </w:rPr>
              <w:t>Mã sản phẩm</w:t>
            </w:r>
          </w:p>
        </w:tc>
        <w:tc>
          <w:tcPr>
            <w:tcW w:w="2049" w:type="dxa"/>
            <w:vAlign w:val="center"/>
          </w:tcPr>
          <w:p w14:paraId="05E05573" w14:textId="77777777" w:rsidR="00B70CF6" w:rsidRPr="00ED79F9" w:rsidRDefault="00B70CF6" w:rsidP="00AB3D69">
            <w:pPr>
              <w:pStyle w:val="avanban"/>
              <w:rPr>
                <w:lang w:val="en-US"/>
              </w:rPr>
            </w:pPr>
            <w:r>
              <w:rPr>
                <w:lang w:val="en-US"/>
              </w:rPr>
              <w:t>Int</w:t>
            </w:r>
          </w:p>
        </w:tc>
        <w:tc>
          <w:tcPr>
            <w:tcW w:w="1564" w:type="dxa"/>
            <w:vAlign w:val="center"/>
          </w:tcPr>
          <w:p w14:paraId="0A3AC5EB" w14:textId="77777777" w:rsidR="00B70CF6" w:rsidRPr="00EA5192" w:rsidRDefault="00B70CF6" w:rsidP="00AB3D69">
            <w:pPr>
              <w:pStyle w:val="avanban"/>
              <w:rPr>
                <w:lang w:val="en-US"/>
              </w:rPr>
            </w:pPr>
          </w:p>
        </w:tc>
      </w:tr>
      <w:tr w:rsidR="00B70CF6" w14:paraId="75E86D0E" w14:textId="77777777" w:rsidTr="00DB7138">
        <w:trPr>
          <w:gridAfter w:val="1"/>
          <w:wAfter w:w="11" w:type="dxa"/>
          <w:trHeight w:val="732"/>
        </w:trPr>
        <w:tc>
          <w:tcPr>
            <w:tcW w:w="2955" w:type="dxa"/>
            <w:vAlign w:val="center"/>
          </w:tcPr>
          <w:p w14:paraId="7D4BF7FE" w14:textId="77777777" w:rsidR="00B70CF6" w:rsidRDefault="00B70CF6" w:rsidP="00AB3D69">
            <w:pPr>
              <w:pStyle w:val="avanban"/>
              <w:rPr>
                <w:lang w:val="en-US"/>
              </w:rPr>
            </w:pPr>
            <w:r>
              <w:rPr>
                <w:lang w:val="en-US"/>
              </w:rPr>
              <w:t>SoLuong</w:t>
            </w:r>
          </w:p>
        </w:tc>
        <w:tc>
          <w:tcPr>
            <w:tcW w:w="2388" w:type="dxa"/>
            <w:vAlign w:val="center"/>
          </w:tcPr>
          <w:p w14:paraId="6675D8E3" w14:textId="77777777" w:rsidR="00B70CF6" w:rsidRPr="00A40418" w:rsidRDefault="00B70CF6" w:rsidP="00AB3D69">
            <w:pPr>
              <w:pStyle w:val="avanban"/>
              <w:rPr>
                <w:lang w:val="en-US"/>
              </w:rPr>
            </w:pPr>
            <w:r>
              <w:rPr>
                <w:lang w:val="en-US"/>
              </w:rPr>
              <w:t>Số lượng</w:t>
            </w:r>
          </w:p>
        </w:tc>
        <w:tc>
          <w:tcPr>
            <w:tcW w:w="2049" w:type="dxa"/>
            <w:vAlign w:val="center"/>
          </w:tcPr>
          <w:p w14:paraId="520E61FE" w14:textId="77777777" w:rsidR="00B70CF6" w:rsidRPr="00ED79F9" w:rsidRDefault="00B70CF6" w:rsidP="00AB3D69">
            <w:pPr>
              <w:pStyle w:val="avanban"/>
              <w:rPr>
                <w:lang w:val="en-US"/>
              </w:rPr>
            </w:pPr>
            <w:r>
              <w:rPr>
                <w:lang w:val="en-US"/>
              </w:rPr>
              <w:t>Int</w:t>
            </w:r>
          </w:p>
        </w:tc>
        <w:tc>
          <w:tcPr>
            <w:tcW w:w="1564" w:type="dxa"/>
            <w:vAlign w:val="center"/>
          </w:tcPr>
          <w:p w14:paraId="0CD22BD6" w14:textId="77777777" w:rsidR="00B70CF6" w:rsidRPr="00EA5192" w:rsidRDefault="00B70CF6" w:rsidP="00AB3D69">
            <w:pPr>
              <w:pStyle w:val="avanban"/>
              <w:rPr>
                <w:lang w:val="en-US"/>
              </w:rPr>
            </w:pPr>
          </w:p>
        </w:tc>
      </w:tr>
      <w:tr w:rsidR="00B70CF6" w14:paraId="52931DD9" w14:textId="77777777" w:rsidTr="00DB7138">
        <w:trPr>
          <w:gridAfter w:val="1"/>
          <w:wAfter w:w="11" w:type="dxa"/>
          <w:trHeight w:val="732"/>
        </w:trPr>
        <w:tc>
          <w:tcPr>
            <w:tcW w:w="2955" w:type="dxa"/>
            <w:vAlign w:val="center"/>
          </w:tcPr>
          <w:p w14:paraId="70ACBAC1" w14:textId="77777777" w:rsidR="00B70CF6" w:rsidRDefault="00B70CF6" w:rsidP="00AB3D69">
            <w:pPr>
              <w:pStyle w:val="avanban"/>
              <w:rPr>
                <w:lang w:val="en-US"/>
              </w:rPr>
            </w:pPr>
            <w:r>
              <w:rPr>
                <w:lang w:val="en-US"/>
              </w:rPr>
              <w:t>DonGia</w:t>
            </w:r>
          </w:p>
        </w:tc>
        <w:tc>
          <w:tcPr>
            <w:tcW w:w="2388" w:type="dxa"/>
            <w:vAlign w:val="center"/>
          </w:tcPr>
          <w:p w14:paraId="2D8563F1" w14:textId="77777777" w:rsidR="00B70CF6" w:rsidRPr="00A40418" w:rsidRDefault="00B70CF6" w:rsidP="00AB3D69">
            <w:pPr>
              <w:pStyle w:val="avanban"/>
              <w:rPr>
                <w:lang w:val="en-US"/>
              </w:rPr>
            </w:pPr>
            <w:r>
              <w:rPr>
                <w:lang w:val="en-US"/>
              </w:rPr>
              <w:t>Đơn giá</w:t>
            </w:r>
          </w:p>
        </w:tc>
        <w:tc>
          <w:tcPr>
            <w:tcW w:w="2049" w:type="dxa"/>
            <w:vAlign w:val="center"/>
          </w:tcPr>
          <w:p w14:paraId="7157E8B1" w14:textId="77777777" w:rsidR="00B70CF6" w:rsidRPr="00ED79F9" w:rsidRDefault="00B70CF6" w:rsidP="00AB3D69">
            <w:pPr>
              <w:pStyle w:val="avanban"/>
              <w:rPr>
                <w:lang w:val="en-US"/>
              </w:rPr>
            </w:pPr>
            <w:r>
              <w:rPr>
                <w:lang w:val="en-US"/>
              </w:rPr>
              <w:t>Decimal</w:t>
            </w:r>
          </w:p>
        </w:tc>
        <w:tc>
          <w:tcPr>
            <w:tcW w:w="1564" w:type="dxa"/>
            <w:vAlign w:val="center"/>
          </w:tcPr>
          <w:p w14:paraId="5486CDD4" w14:textId="77777777" w:rsidR="00B70CF6" w:rsidRPr="00EA5192" w:rsidRDefault="00B70CF6" w:rsidP="00AB3D69">
            <w:pPr>
              <w:pStyle w:val="avanban"/>
              <w:rPr>
                <w:lang w:val="en-US"/>
              </w:rPr>
            </w:pPr>
          </w:p>
        </w:tc>
      </w:tr>
      <w:tr w:rsidR="00B70CF6" w14:paraId="35233128" w14:textId="77777777" w:rsidTr="00DB7138">
        <w:trPr>
          <w:gridAfter w:val="1"/>
          <w:wAfter w:w="11" w:type="dxa"/>
          <w:trHeight w:val="732"/>
        </w:trPr>
        <w:tc>
          <w:tcPr>
            <w:tcW w:w="2955" w:type="dxa"/>
            <w:vAlign w:val="center"/>
          </w:tcPr>
          <w:p w14:paraId="70ECF3E2" w14:textId="77777777" w:rsidR="00B70CF6" w:rsidRDefault="00B70CF6" w:rsidP="00AB3D69">
            <w:pPr>
              <w:pStyle w:val="avanban"/>
              <w:rPr>
                <w:lang w:val="en-US"/>
              </w:rPr>
            </w:pPr>
            <w:r>
              <w:rPr>
                <w:lang w:val="en-US"/>
              </w:rPr>
              <w:t>ThanhTien</w:t>
            </w:r>
          </w:p>
        </w:tc>
        <w:tc>
          <w:tcPr>
            <w:tcW w:w="2388" w:type="dxa"/>
            <w:vAlign w:val="center"/>
          </w:tcPr>
          <w:p w14:paraId="4D550E13" w14:textId="77777777" w:rsidR="00B70CF6" w:rsidRPr="00A40418" w:rsidRDefault="00B70CF6" w:rsidP="00AB3D69">
            <w:pPr>
              <w:pStyle w:val="avanban"/>
              <w:rPr>
                <w:lang w:val="en-US"/>
              </w:rPr>
            </w:pPr>
            <w:r>
              <w:rPr>
                <w:lang w:val="en-US"/>
              </w:rPr>
              <w:t>Thành tiền</w:t>
            </w:r>
          </w:p>
        </w:tc>
        <w:tc>
          <w:tcPr>
            <w:tcW w:w="2049" w:type="dxa"/>
            <w:vAlign w:val="center"/>
          </w:tcPr>
          <w:p w14:paraId="5309DB2C" w14:textId="77777777" w:rsidR="00B70CF6" w:rsidRPr="00ED79F9" w:rsidRDefault="00B70CF6" w:rsidP="00AB3D69">
            <w:pPr>
              <w:pStyle w:val="avanban"/>
              <w:rPr>
                <w:lang w:val="en-US"/>
              </w:rPr>
            </w:pPr>
            <w:r>
              <w:rPr>
                <w:lang w:val="en-US"/>
              </w:rPr>
              <w:t>Decimal</w:t>
            </w:r>
          </w:p>
        </w:tc>
        <w:tc>
          <w:tcPr>
            <w:tcW w:w="1564" w:type="dxa"/>
            <w:vAlign w:val="center"/>
          </w:tcPr>
          <w:p w14:paraId="3C2A12E2" w14:textId="77777777" w:rsidR="00B70CF6" w:rsidRPr="00EA5192" w:rsidRDefault="00B70CF6" w:rsidP="00AB3D69">
            <w:pPr>
              <w:pStyle w:val="avanban"/>
              <w:rPr>
                <w:lang w:val="en-US"/>
              </w:rPr>
            </w:pPr>
          </w:p>
        </w:tc>
      </w:tr>
      <w:tr w:rsidR="00B70CF6" w14:paraId="1CC08077" w14:textId="77777777" w:rsidTr="00DB7138">
        <w:trPr>
          <w:gridAfter w:val="1"/>
          <w:wAfter w:w="11" w:type="dxa"/>
          <w:trHeight w:val="732"/>
        </w:trPr>
        <w:tc>
          <w:tcPr>
            <w:tcW w:w="2955" w:type="dxa"/>
            <w:vAlign w:val="center"/>
          </w:tcPr>
          <w:p w14:paraId="2221A932" w14:textId="77777777" w:rsidR="00B70CF6" w:rsidRDefault="00B70CF6" w:rsidP="00AB3D69">
            <w:pPr>
              <w:pStyle w:val="avanban"/>
              <w:rPr>
                <w:lang w:val="en-US"/>
              </w:rPr>
            </w:pPr>
            <w:r>
              <w:rPr>
                <w:lang w:val="en-US"/>
              </w:rPr>
              <w:t>TrangThai</w:t>
            </w:r>
          </w:p>
        </w:tc>
        <w:tc>
          <w:tcPr>
            <w:tcW w:w="2388" w:type="dxa"/>
            <w:vAlign w:val="center"/>
          </w:tcPr>
          <w:p w14:paraId="00649898" w14:textId="77777777" w:rsidR="00B70CF6" w:rsidRPr="00A40418" w:rsidRDefault="00B70CF6" w:rsidP="00AB3D69">
            <w:pPr>
              <w:pStyle w:val="avanban"/>
              <w:rPr>
                <w:lang w:val="en-US"/>
              </w:rPr>
            </w:pPr>
            <w:r>
              <w:rPr>
                <w:lang w:val="en-US"/>
              </w:rPr>
              <w:t>Trạng thái</w:t>
            </w:r>
          </w:p>
        </w:tc>
        <w:tc>
          <w:tcPr>
            <w:tcW w:w="2049" w:type="dxa"/>
            <w:vAlign w:val="center"/>
          </w:tcPr>
          <w:p w14:paraId="2E3E9FE4" w14:textId="77777777" w:rsidR="00B70CF6" w:rsidRPr="00ED79F9" w:rsidRDefault="00B70CF6" w:rsidP="00AB3D69">
            <w:pPr>
              <w:pStyle w:val="avanban"/>
              <w:rPr>
                <w:lang w:val="en-US"/>
              </w:rPr>
            </w:pPr>
            <w:r>
              <w:rPr>
                <w:lang w:val="en-US"/>
              </w:rPr>
              <w:t>nvarchar</w:t>
            </w:r>
          </w:p>
        </w:tc>
        <w:tc>
          <w:tcPr>
            <w:tcW w:w="1564" w:type="dxa"/>
            <w:vAlign w:val="center"/>
          </w:tcPr>
          <w:p w14:paraId="3388A8CD" w14:textId="77777777" w:rsidR="00B70CF6" w:rsidRPr="00EA5192" w:rsidRDefault="00B70CF6" w:rsidP="00AB3D69">
            <w:pPr>
              <w:pStyle w:val="avanban"/>
              <w:rPr>
                <w:lang w:val="en-US"/>
              </w:rPr>
            </w:pPr>
            <w:r>
              <w:rPr>
                <w:lang w:val="en-US"/>
              </w:rPr>
              <w:t>50</w:t>
            </w:r>
          </w:p>
        </w:tc>
      </w:tr>
    </w:tbl>
    <w:p w14:paraId="200D0D5B" w14:textId="77777777" w:rsidR="00B70CF6" w:rsidRDefault="00B70CF6" w:rsidP="00B70CF6">
      <w:pPr>
        <w:pStyle w:val="avanban"/>
      </w:pPr>
    </w:p>
    <w:p w14:paraId="2FC61169" w14:textId="77777777" w:rsidR="00B70CF6" w:rsidRPr="00D6622D" w:rsidRDefault="00B70CF6" w:rsidP="00B70CF6">
      <w:pPr>
        <w:pStyle w:val="abangg"/>
        <w:rPr>
          <w:lang w:val="en-US"/>
        </w:rPr>
      </w:pPr>
      <w:bookmarkStart w:id="171" w:name="_Toc185772992"/>
      <w:r>
        <w:t>Bảng</w:t>
      </w:r>
      <w:r>
        <w:rPr>
          <w:lang w:val="en-US"/>
        </w:rPr>
        <w:t xml:space="preserve"> 3.24. Thực thể PhieuNhap</w:t>
      </w:r>
      <w:bookmarkEnd w:id="171"/>
    </w:p>
    <w:tbl>
      <w:tblPr>
        <w:tblStyle w:val="LiBang1"/>
        <w:tblpPr w:leftFromText="180" w:rightFromText="180" w:vertAnchor="text" w:horzAnchor="page" w:tblpX="1629" w:tblpY="119"/>
        <w:tblW w:w="8967" w:type="dxa"/>
        <w:tblLook w:val="04A0" w:firstRow="1" w:lastRow="0" w:firstColumn="1" w:lastColumn="0" w:noHBand="0" w:noVBand="1"/>
      </w:tblPr>
      <w:tblGrid>
        <w:gridCol w:w="2955"/>
        <w:gridCol w:w="2388"/>
        <w:gridCol w:w="2049"/>
        <w:gridCol w:w="1564"/>
        <w:gridCol w:w="11"/>
      </w:tblGrid>
      <w:tr w:rsidR="00B70CF6" w:rsidRPr="00A40418" w14:paraId="1AE63BB6" w14:textId="77777777" w:rsidTr="0001009C">
        <w:trPr>
          <w:trHeight w:val="578"/>
          <w:tblHeader/>
        </w:trPr>
        <w:tc>
          <w:tcPr>
            <w:tcW w:w="8967" w:type="dxa"/>
            <w:gridSpan w:val="5"/>
            <w:vAlign w:val="center"/>
          </w:tcPr>
          <w:p w14:paraId="5C96A935" w14:textId="77777777" w:rsidR="00B70CF6" w:rsidRPr="00A40418" w:rsidRDefault="00B70CF6" w:rsidP="00AB3D69">
            <w:pPr>
              <w:pStyle w:val="avanban"/>
              <w:rPr>
                <w:b/>
                <w:bCs/>
                <w:lang w:val="en-US"/>
              </w:rPr>
            </w:pPr>
            <w:r>
              <w:rPr>
                <w:b/>
                <w:bCs/>
                <w:lang w:val="en-US"/>
              </w:rPr>
              <w:t>PhieuNhap (Phiếu nhập)</w:t>
            </w:r>
          </w:p>
        </w:tc>
      </w:tr>
      <w:tr w:rsidR="00B70CF6" w:rsidRPr="00FC2CD9" w14:paraId="6E029DDE" w14:textId="77777777" w:rsidTr="00DB7138">
        <w:trPr>
          <w:gridAfter w:val="1"/>
          <w:wAfter w:w="11" w:type="dxa"/>
          <w:trHeight w:val="702"/>
        </w:trPr>
        <w:tc>
          <w:tcPr>
            <w:tcW w:w="2955" w:type="dxa"/>
            <w:vAlign w:val="center"/>
          </w:tcPr>
          <w:p w14:paraId="0D8D6659" w14:textId="77777777" w:rsidR="00B70CF6" w:rsidRPr="00FC2CD9" w:rsidRDefault="00B70CF6" w:rsidP="00AB3D69">
            <w:pPr>
              <w:pStyle w:val="avanban"/>
              <w:rPr>
                <w:b/>
                <w:bCs/>
              </w:rPr>
            </w:pPr>
            <w:r w:rsidRPr="00FC2CD9">
              <w:rPr>
                <w:b/>
                <w:bCs/>
              </w:rPr>
              <w:t>Tên thuộc tính</w:t>
            </w:r>
          </w:p>
        </w:tc>
        <w:tc>
          <w:tcPr>
            <w:tcW w:w="2388" w:type="dxa"/>
            <w:vAlign w:val="center"/>
          </w:tcPr>
          <w:p w14:paraId="049C24C6" w14:textId="77777777" w:rsidR="00B70CF6" w:rsidRPr="00FC2CD9" w:rsidRDefault="00B70CF6" w:rsidP="00AB3D69">
            <w:pPr>
              <w:pStyle w:val="avanban"/>
              <w:rPr>
                <w:b/>
                <w:bCs/>
              </w:rPr>
            </w:pPr>
            <w:r w:rsidRPr="00FC2CD9">
              <w:rPr>
                <w:b/>
                <w:bCs/>
              </w:rPr>
              <w:t>Diễn giải</w:t>
            </w:r>
          </w:p>
        </w:tc>
        <w:tc>
          <w:tcPr>
            <w:tcW w:w="2049" w:type="dxa"/>
            <w:vAlign w:val="center"/>
          </w:tcPr>
          <w:p w14:paraId="753B7B7F" w14:textId="77777777" w:rsidR="00B70CF6" w:rsidRPr="00FC2CD9" w:rsidRDefault="00B70CF6" w:rsidP="00AB3D69">
            <w:pPr>
              <w:pStyle w:val="avanban"/>
              <w:rPr>
                <w:b/>
                <w:bCs/>
              </w:rPr>
            </w:pPr>
            <w:r w:rsidRPr="00FC2CD9">
              <w:rPr>
                <w:b/>
                <w:bCs/>
              </w:rPr>
              <w:t>Kiểu dữ liệu</w:t>
            </w:r>
          </w:p>
        </w:tc>
        <w:tc>
          <w:tcPr>
            <w:tcW w:w="1564" w:type="dxa"/>
            <w:vAlign w:val="center"/>
          </w:tcPr>
          <w:p w14:paraId="05FDA07D" w14:textId="77777777" w:rsidR="00B70CF6" w:rsidRPr="00FC2CD9" w:rsidRDefault="00B70CF6" w:rsidP="00AB3D69">
            <w:pPr>
              <w:pStyle w:val="avanban"/>
              <w:rPr>
                <w:b/>
                <w:bCs/>
              </w:rPr>
            </w:pPr>
            <w:r w:rsidRPr="00FC2CD9">
              <w:rPr>
                <w:b/>
                <w:bCs/>
              </w:rPr>
              <w:t>Độ dài</w:t>
            </w:r>
          </w:p>
        </w:tc>
      </w:tr>
      <w:tr w:rsidR="00B70CF6" w:rsidRPr="00A532FC" w14:paraId="5CB640E4" w14:textId="77777777" w:rsidTr="00DB7138">
        <w:trPr>
          <w:gridAfter w:val="1"/>
          <w:wAfter w:w="11" w:type="dxa"/>
          <w:trHeight w:val="732"/>
        </w:trPr>
        <w:tc>
          <w:tcPr>
            <w:tcW w:w="2955" w:type="dxa"/>
            <w:vAlign w:val="center"/>
          </w:tcPr>
          <w:p w14:paraId="756F5245" w14:textId="77777777" w:rsidR="00B70CF6" w:rsidRPr="00D6622D" w:rsidRDefault="00B70CF6" w:rsidP="00AB3D69">
            <w:pPr>
              <w:pStyle w:val="avanban"/>
              <w:rPr>
                <w:lang w:val="en-US"/>
              </w:rPr>
            </w:pPr>
            <w:r>
              <w:rPr>
                <w:lang w:val="en-US"/>
              </w:rPr>
              <w:t>MaPN</w:t>
            </w:r>
          </w:p>
        </w:tc>
        <w:tc>
          <w:tcPr>
            <w:tcW w:w="2388" w:type="dxa"/>
            <w:vAlign w:val="center"/>
          </w:tcPr>
          <w:p w14:paraId="4AB40E63" w14:textId="77777777" w:rsidR="00B70CF6" w:rsidRPr="00D74B7F" w:rsidRDefault="00B70CF6" w:rsidP="00AB3D69">
            <w:pPr>
              <w:pStyle w:val="avanban"/>
              <w:rPr>
                <w:lang w:val="en-US"/>
              </w:rPr>
            </w:pPr>
            <w:r>
              <w:rPr>
                <w:lang w:val="en-US"/>
              </w:rPr>
              <w:t>Mã phiếu nhập</w:t>
            </w:r>
          </w:p>
        </w:tc>
        <w:tc>
          <w:tcPr>
            <w:tcW w:w="2049" w:type="dxa"/>
            <w:vAlign w:val="center"/>
          </w:tcPr>
          <w:p w14:paraId="7898C666" w14:textId="77777777" w:rsidR="00B70CF6" w:rsidRPr="006B2CDA" w:rsidRDefault="00B70CF6" w:rsidP="00AB3D69">
            <w:pPr>
              <w:pStyle w:val="avanban"/>
              <w:rPr>
                <w:lang w:val="en-US"/>
              </w:rPr>
            </w:pPr>
            <w:r>
              <w:rPr>
                <w:lang w:val="en-US"/>
              </w:rPr>
              <w:t>Int</w:t>
            </w:r>
          </w:p>
        </w:tc>
        <w:tc>
          <w:tcPr>
            <w:tcW w:w="1564" w:type="dxa"/>
            <w:vAlign w:val="center"/>
          </w:tcPr>
          <w:p w14:paraId="1800407A" w14:textId="77777777" w:rsidR="00B70CF6" w:rsidRPr="00A532FC" w:rsidRDefault="00B70CF6" w:rsidP="00AB3D69">
            <w:pPr>
              <w:pStyle w:val="avanban"/>
            </w:pPr>
          </w:p>
        </w:tc>
      </w:tr>
      <w:tr w:rsidR="00B70CF6" w:rsidRPr="0081369C" w14:paraId="31CCE681" w14:textId="77777777" w:rsidTr="00DB7138">
        <w:trPr>
          <w:gridAfter w:val="1"/>
          <w:wAfter w:w="11" w:type="dxa"/>
          <w:trHeight w:val="732"/>
        </w:trPr>
        <w:tc>
          <w:tcPr>
            <w:tcW w:w="2955" w:type="dxa"/>
            <w:vAlign w:val="center"/>
          </w:tcPr>
          <w:p w14:paraId="56E449FC" w14:textId="77777777" w:rsidR="00B70CF6" w:rsidRPr="00A40418" w:rsidRDefault="00B70CF6" w:rsidP="00AB3D69">
            <w:pPr>
              <w:pStyle w:val="avanban"/>
              <w:rPr>
                <w:lang w:val="en-US"/>
              </w:rPr>
            </w:pPr>
            <w:r>
              <w:rPr>
                <w:lang w:val="en-US"/>
              </w:rPr>
              <w:t>NgayNhap</w:t>
            </w:r>
          </w:p>
        </w:tc>
        <w:tc>
          <w:tcPr>
            <w:tcW w:w="2388" w:type="dxa"/>
            <w:vAlign w:val="center"/>
          </w:tcPr>
          <w:p w14:paraId="0EF73C9D" w14:textId="77777777" w:rsidR="00B70CF6" w:rsidRPr="00A40418" w:rsidRDefault="00B70CF6" w:rsidP="00AB3D69">
            <w:pPr>
              <w:pStyle w:val="avanban"/>
              <w:rPr>
                <w:lang w:val="en-US"/>
              </w:rPr>
            </w:pPr>
            <w:r>
              <w:rPr>
                <w:lang w:val="en-US"/>
              </w:rPr>
              <w:t>Ngày nhập</w:t>
            </w:r>
          </w:p>
        </w:tc>
        <w:tc>
          <w:tcPr>
            <w:tcW w:w="2049" w:type="dxa"/>
            <w:vAlign w:val="center"/>
          </w:tcPr>
          <w:p w14:paraId="3DDD1460" w14:textId="77777777" w:rsidR="00B70CF6" w:rsidRPr="00160CB1" w:rsidRDefault="00B70CF6" w:rsidP="00AB3D69">
            <w:pPr>
              <w:pStyle w:val="avanban"/>
              <w:rPr>
                <w:lang w:val="en-US"/>
              </w:rPr>
            </w:pPr>
            <w:r>
              <w:rPr>
                <w:lang w:val="en-US"/>
              </w:rPr>
              <w:t>Datetime</w:t>
            </w:r>
          </w:p>
        </w:tc>
        <w:tc>
          <w:tcPr>
            <w:tcW w:w="1564" w:type="dxa"/>
            <w:vAlign w:val="center"/>
          </w:tcPr>
          <w:p w14:paraId="65636956" w14:textId="77777777" w:rsidR="00B70CF6" w:rsidRPr="0081369C" w:rsidRDefault="00B70CF6" w:rsidP="00AB3D69">
            <w:pPr>
              <w:pStyle w:val="avanban"/>
              <w:rPr>
                <w:lang w:val="en-US"/>
              </w:rPr>
            </w:pPr>
          </w:p>
        </w:tc>
      </w:tr>
      <w:tr w:rsidR="00B70CF6" w:rsidRPr="00A532FC" w14:paraId="1CE81A14" w14:textId="77777777" w:rsidTr="00DB7138">
        <w:trPr>
          <w:gridAfter w:val="1"/>
          <w:wAfter w:w="11" w:type="dxa"/>
          <w:trHeight w:val="732"/>
        </w:trPr>
        <w:tc>
          <w:tcPr>
            <w:tcW w:w="2955" w:type="dxa"/>
            <w:vAlign w:val="center"/>
          </w:tcPr>
          <w:p w14:paraId="1CB3A9AC" w14:textId="77777777" w:rsidR="00B70CF6" w:rsidRPr="00A40418" w:rsidRDefault="00B70CF6" w:rsidP="00AB3D69">
            <w:pPr>
              <w:pStyle w:val="avanban"/>
              <w:rPr>
                <w:lang w:val="en-US"/>
              </w:rPr>
            </w:pPr>
            <w:r>
              <w:rPr>
                <w:lang w:val="en-US"/>
              </w:rPr>
              <w:t>MaNCC</w:t>
            </w:r>
          </w:p>
        </w:tc>
        <w:tc>
          <w:tcPr>
            <w:tcW w:w="2388" w:type="dxa"/>
            <w:vAlign w:val="center"/>
          </w:tcPr>
          <w:p w14:paraId="3380F7EA" w14:textId="77777777" w:rsidR="00B70CF6" w:rsidRPr="00A40418" w:rsidRDefault="00B70CF6" w:rsidP="00AB3D69">
            <w:pPr>
              <w:pStyle w:val="avanban"/>
              <w:rPr>
                <w:lang w:val="en-US"/>
              </w:rPr>
            </w:pPr>
            <w:r>
              <w:rPr>
                <w:lang w:val="en-US"/>
              </w:rPr>
              <w:t>Mã nhà cung cấp</w:t>
            </w:r>
          </w:p>
        </w:tc>
        <w:tc>
          <w:tcPr>
            <w:tcW w:w="2049" w:type="dxa"/>
            <w:vAlign w:val="center"/>
          </w:tcPr>
          <w:p w14:paraId="75B389F8" w14:textId="77777777" w:rsidR="00B70CF6" w:rsidRPr="005A7352" w:rsidRDefault="00B70CF6" w:rsidP="00AB3D69">
            <w:pPr>
              <w:pStyle w:val="avanban"/>
              <w:rPr>
                <w:lang w:val="en-US"/>
              </w:rPr>
            </w:pPr>
            <w:r>
              <w:rPr>
                <w:lang w:val="en-US"/>
              </w:rPr>
              <w:t>Int</w:t>
            </w:r>
          </w:p>
        </w:tc>
        <w:tc>
          <w:tcPr>
            <w:tcW w:w="1564" w:type="dxa"/>
            <w:vAlign w:val="center"/>
          </w:tcPr>
          <w:p w14:paraId="03C0F79E" w14:textId="77777777" w:rsidR="00B70CF6" w:rsidRPr="00EA5192" w:rsidRDefault="00B70CF6" w:rsidP="00AB3D69">
            <w:pPr>
              <w:pStyle w:val="avanban"/>
              <w:rPr>
                <w:lang w:val="en-US"/>
              </w:rPr>
            </w:pPr>
          </w:p>
        </w:tc>
      </w:tr>
      <w:tr w:rsidR="00B70CF6" w14:paraId="1D5FFDA1" w14:textId="77777777" w:rsidTr="00DB7138">
        <w:trPr>
          <w:gridAfter w:val="1"/>
          <w:wAfter w:w="11" w:type="dxa"/>
          <w:trHeight w:val="732"/>
        </w:trPr>
        <w:tc>
          <w:tcPr>
            <w:tcW w:w="2955" w:type="dxa"/>
            <w:vAlign w:val="center"/>
          </w:tcPr>
          <w:p w14:paraId="0F3D3527" w14:textId="77777777" w:rsidR="00B70CF6" w:rsidRPr="00A40418" w:rsidRDefault="00B70CF6" w:rsidP="00AB3D69">
            <w:pPr>
              <w:pStyle w:val="avanban"/>
              <w:rPr>
                <w:lang w:val="en-US"/>
              </w:rPr>
            </w:pPr>
            <w:r>
              <w:rPr>
                <w:lang w:val="en-US"/>
              </w:rPr>
              <w:t>TongTien</w:t>
            </w:r>
          </w:p>
        </w:tc>
        <w:tc>
          <w:tcPr>
            <w:tcW w:w="2388" w:type="dxa"/>
            <w:vAlign w:val="center"/>
          </w:tcPr>
          <w:p w14:paraId="3A2CE260" w14:textId="77777777" w:rsidR="00B70CF6" w:rsidRPr="00A40418" w:rsidRDefault="00B70CF6" w:rsidP="00AB3D69">
            <w:pPr>
              <w:pStyle w:val="avanban"/>
              <w:rPr>
                <w:lang w:val="en-US"/>
              </w:rPr>
            </w:pPr>
            <w:r>
              <w:rPr>
                <w:lang w:val="en-US"/>
              </w:rPr>
              <w:t>Tổng tiền</w:t>
            </w:r>
          </w:p>
        </w:tc>
        <w:tc>
          <w:tcPr>
            <w:tcW w:w="2049" w:type="dxa"/>
            <w:vAlign w:val="center"/>
          </w:tcPr>
          <w:p w14:paraId="66F5421B" w14:textId="77777777" w:rsidR="00B70CF6" w:rsidRPr="005A7352" w:rsidRDefault="00B70CF6" w:rsidP="00AB3D69">
            <w:pPr>
              <w:pStyle w:val="avanban"/>
              <w:rPr>
                <w:lang w:val="en-US"/>
              </w:rPr>
            </w:pPr>
            <w:r>
              <w:rPr>
                <w:lang w:val="en-US"/>
              </w:rPr>
              <w:t>Decimal</w:t>
            </w:r>
          </w:p>
        </w:tc>
        <w:tc>
          <w:tcPr>
            <w:tcW w:w="1564" w:type="dxa"/>
            <w:vAlign w:val="center"/>
          </w:tcPr>
          <w:p w14:paraId="69F5FFB7" w14:textId="77777777" w:rsidR="00B70CF6" w:rsidRPr="00EA5192" w:rsidRDefault="00B70CF6" w:rsidP="00AB3D69">
            <w:pPr>
              <w:pStyle w:val="avanban"/>
              <w:rPr>
                <w:lang w:val="en-US"/>
              </w:rPr>
            </w:pPr>
          </w:p>
        </w:tc>
      </w:tr>
      <w:tr w:rsidR="00B70CF6" w14:paraId="0A7C01B8" w14:textId="77777777" w:rsidTr="00DB7138">
        <w:trPr>
          <w:gridAfter w:val="1"/>
          <w:wAfter w:w="11" w:type="dxa"/>
          <w:trHeight w:val="732"/>
        </w:trPr>
        <w:tc>
          <w:tcPr>
            <w:tcW w:w="2955" w:type="dxa"/>
            <w:vAlign w:val="center"/>
          </w:tcPr>
          <w:p w14:paraId="0691BD6B" w14:textId="77777777" w:rsidR="00B70CF6" w:rsidRPr="00A40418" w:rsidRDefault="00B70CF6" w:rsidP="00AB3D69">
            <w:pPr>
              <w:pStyle w:val="avanban"/>
              <w:rPr>
                <w:lang w:val="en-US"/>
              </w:rPr>
            </w:pPr>
            <w:r>
              <w:rPr>
                <w:lang w:val="en-US"/>
              </w:rPr>
              <w:lastRenderedPageBreak/>
              <w:t>GhiChu</w:t>
            </w:r>
          </w:p>
        </w:tc>
        <w:tc>
          <w:tcPr>
            <w:tcW w:w="2388" w:type="dxa"/>
            <w:vAlign w:val="center"/>
          </w:tcPr>
          <w:p w14:paraId="201C60A1" w14:textId="77777777" w:rsidR="00B70CF6" w:rsidRPr="00A40418" w:rsidRDefault="00B70CF6" w:rsidP="00AB3D69">
            <w:pPr>
              <w:pStyle w:val="avanban"/>
              <w:rPr>
                <w:lang w:val="en-US"/>
              </w:rPr>
            </w:pPr>
            <w:r>
              <w:rPr>
                <w:lang w:val="en-US"/>
              </w:rPr>
              <w:t>Ghi chú</w:t>
            </w:r>
          </w:p>
        </w:tc>
        <w:tc>
          <w:tcPr>
            <w:tcW w:w="2049" w:type="dxa"/>
            <w:vAlign w:val="center"/>
          </w:tcPr>
          <w:p w14:paraId="7BB3C126" w14:textId="77777777" w:rsidR="00B70CF6" w:rsidRPr="00ED79F9" w:rsidRDefault="00B70CF6" w:rsidP="00AB3D69">
            <w:pPr>
              <w:pStyle w:val="avanban"/>
              <w:rPr>
                <w:lang w:val="en-US"/>
              </w:rPr>
            </w:pPr>
            <w:r>
              <w:rPr>
                <w:lang w:val="en-US"/>
              </w:rPr>
              <w:t>Nvarchar</w:t>
            </w:r>
          </w:p>
        </w:tc>
        <w:tc>
          <w:tcPr>
            <w:tcW w:w="1564" w:type="dxa"/>
            <w:vAlign w:val="center"/>
          </w:tcPr>
          <w:p w14:paraId="3A05C5A4" w14:textId="77777777" w:rsidR="00B70CF6" w:rsidRPr="00EA5192" w:rsidRDefault="00B70CF6" w:rsidP="00AB3D69">
            <w:pPr>
              <w:pStyle w:val="avanban"/>
              <w:rPr>
                <w:lang w:val="en-US"/>
              </w:rPr>
            </w:pPr>
            <w:r>
              <w:rPr>
                <w:lang w:val="en-US"/>
              </w:rPr>
              <w:t>500</w:t>
            </w:r>
          </w:p>
        </w:tc>
      </w:tr>
      <w:tr w:rsidR="00B70CF6" w14:paraId="2A4A91F3" w14:textId="77777777" w:rsidTr="00DB7138">
        <w:trPr>
          <w:gridAfter w:val="1"/>
          <w:wAfter w:w="11" w:type="dxa"/>
          <w:trHeight w:val="732"/>
        </w:trPr>
        <w:tc>
          <w:tcPr>
            <w:tcW w:w="2955" w:type="dxa"/>
            <w:vAlign w:val="center"/>
          </w:tcPr>
          <w:p w14:paraId="525A9ADA" w14:textId="77777777" w:rsidR="00B70CF6" w:rsidRDefault="00B70CF6" w:rsidP="00AB3D69">
            <w:pPr>
              <w:pStyle w:val="avanban"/>
              <w:rPr>
                <w:lang w:val="en-US"/>
              </w:rPr>
            </w:pPr>
            <w:r>
              <w:rPr>
                <w:lang w:val="en-US"/>
              </w:rPr>
              <w:t>NguoiNhap</w:t>
            </w:r>
          </w:p>
        </w:tc>
        <w:tc>
          <w:tcPr>
            <w:tcW w:w="2388" w:type="dxa"/>
            <w:vAlign w:val="center"/>
          </w:tcPr>
          <w:p w14:paraId="78F38112" w14:textId="77777777" w:rsidR="00B70CF6" w:rsidRPr="00A40418" w:rsidRDefault="00B70CF6" w:rsidP="00AB3D69">
            <w:pPr>
              <w:pStyle w:val="avanban"/>
              <w:rPr>
                <w:lang w:val="en-US"/>
              </w:rPr>
            </w:pPr>
            <w:r>
              <w:rPr>
                <w:lang w:val="en-US"/>
              </w:rPr>
              <w:t>Người nhập</w:t>
            </w:r>
          </w:p>
        </w:tc>
        <w:tc>
          <w:tcPr>
            <w:tcW w:w="2049" w:type="dxa"/>
            <w:vAlign w:val="center"/>
          </w:tcPr>
          <w:p w14:paraId="30AB949D" w14:textId="77777777" w:rsidR="00B70CF6" w:rsidRPr="00ED79F9" w:rsidRDefault="00B70CF6" w:rsidP="00AB3D69">
            <w:pPr>
              <w:pStyle w:val="avanban"/>
              <w:rPr>
                <w:lang w:val="en-US"/>
              </w:rPr>
            </w:pPr>
            <w:r>
              <w:rPr>
                <w:lang w:val="en-US"/>
              </w:rPr>
              <w:t>int</w:t>
            </w:r>
          </w:p>
        </w:tc>
        <w:tc>
          <w:tcPr>
            <w:tcW w:w="1564" w:type="dxa"/>
            <w:vAlign w:val="center"/>
          </w:tcPr>
          <w:p w14:paraId="4171154A" w14:textId="77777777" w:rsidR="00B70CF6" w:rsidRPr="00EA5192" w:rsidRDefault="00B70CF6" w:rsidP="00AB3D69">
            <w:pPr>
              <w:pStyle w:val="avanban"/>
              <w:rPr>
                <w:lang w:val="en-US"/>
              </w:rPr>
            </w:pPr>
          </w:p>
        </w:tc>
      </w:tr>
    </w:tbl>
    <w:p w14:paraId="09CDD77F" w14:textId="77777777" w:rsidR="00B70CF6" w:rsidRDefault="00B70CF6" w:rsidP="00B70CF6">
      <w:pPr>
        <w:pStyle w:val="avanban"/>
      </w:pPr>
    </w:p>
    <w:p w14:paraId="38D0C9CD" w14:textId="77777777" w:rsidR="00B70CF6" w:rsidRPr="00D6622D" w:rsidRDefault="00B70CF6" w:rsidP="00B70CF6">
      <w:pPr>
        <w:pStyle w:val="abangg"/>
        <w:rPr>
          <w:lang w:val="en-US"/>
        </w:rPr>
      </w:pPr>
      <w:bookmarkStart w:id="172" w:name="_Toc185772993"/>
      <w:r>
        <w:t>Bảng</w:t>
      </w:r>
      <w:r>
        <w:rPr>
          <w:lang w:val="en-US"/>
        </w:rPr>
        <w:t xml:space="preserve"> 3.25. Thực thể PhieuXuat</w:t>
      </w:r>
      <w:bookmarkEnd w:id="172"/>
    </w:p>
    <w:tbl>
      <w:tblPr>
        <w:tblStyle w:val="LiBang1"/>
        <w:tblpPr w:leftFromText="180" w:rightFromText="180" w:vertAnchor="text" w:horzAnchor="page" w:tblpX="1629" w:tblpY="119"/>
        <w:tblW w:w="8967" w:type="dxa"/>
        <w:tblLook w:val="04A0" w:firstRow="1" w:lastRow="0" w:firstColumn="1" w:lastColumn="0" w:noHBand="0" w:noVBand="1"/>
      </w:tblPr>
      <w:tblGrid>
        <w:gridCol w:w="2955"/>
        <w:gridCol w:w="2388"/>
        <w:gridCol w:w="2049"/>
        <w:gridCol w:w="1564"/>
        <w:gridCol w:w="11"/>
      </w:tblGrid>
      <w:tr w:rsidR="00B70CF6" w:rsidRPr="00A40418" w14:paraId="27593BD7" w14:textId="77777777" w:rsidTr="00DB7138">
        <w:trPr>
          <w:trHeight w:val="578"/>
        </w:trPr>
        <w:tc>
          <w:tcPr>
            <w:tcW w:w="8967" w:type="dxa"/>
            <w:gridSpan w:val="5"/>
            <w:vAlign w:val="center"/>
          </w:tcPr>
          <w:p w14:paraId="3CDA8CD2" w14:textId="77777777" w:rsidR="00B70CF6" w:rsidRPr="00A40418" w:rsidRDefault="00B70CF6" w:rsidP="00AB3D69">
            <w:pPr>
              <w:pStyle w:val="avanban"/>
              <w:rPr>
                <w:b/>
                <w:bCs/>
                <w:lang w:val="en-US"/>
              </w:rPr>
            </w:pPr>
            <w:r>
              <w:rPr>
                <w:b/>
                <w:bCs/>
                <w:lang w:val="en-US"/>
              </w:rPr>
              <w:t>PhieuXuat (Phiếu xuất)</w:t>
            </w:r>
          </w:p>
        </w:tc>
      </w:tr>
      <w:tr w:rsidR="00B70CF6" w:rsidRPr="00FC2CD9" w14:paraId="4556994E" w14:textId="77777777" w:rsidTr="00DB7138">
        <w:trPr>
          <w:gridAfter w:val="1"/>
          <w:wAfter w:w="11" w:type="dxa"/>
          <w:trHeight w:val="702"/>
        </w:trPr>
        <w:tc>
          <w:tcPr>
            <w:tcW w:w="2955" w:type="dxa"/>
            <w:vAlign w:val="center"/>
          </w:tcPr>
          <w:p w14:paraId="255981FF" w14:textId="77777777" w:rsidR="00B70CF6" w:rsidRPr="00FC2CD9" w:rsidRDefault="00B70CF6" w:rsidP="00AB3D69">
            <w:pPr>
              <w:pStyle w:val="avanban"/>
              <w:rPr>
                <w:b/>
                <w:bCs/>
              </w:rPr>
            </w:pPr>
            <w:r w:rsidRPr="00FC2CD9">
              <w:rPr>
                <w:b/>
                <w:bCs/>
              </w:rPr>
              <w:t>Tên thuộc tính</w:t>
            </w:r>
          </w:p>
        </w:tc>
        <w:tc>
          <w:tcPr>
            <w:tcW w:w="2388" w:type="dxa"/>
            <w:vAlign w:val="center"/>
          </w:tcPr>
          <w:p w14:paraId="75DCD3C6" w14:textId="77777777" w:rsidR="00B70CF6" w:rsidRPr="00FC2CD9" w:rsidRDefault="00B70CF6" w:rsidP="00AB3D69">
            <w:pPr>
              <w:pStyle w:val="avanban"/>
              <w:rPr>
                <w:b/>
                <w:bCs/>
              </w:rPr>
            </w:pPr>
            <w:r w:rsidRPr="00FC2CD9">
              <w:rPr>
                <w:b/>
                <w:bCs/>
              </w:rPr>
              <w:t>Diễn giải</w:t>
            </w:r>
          </w:p>
        </w:tc>
        <w:tc>
          <w:tcPr>
            <w:tcW w:w="2049" w:type="dxa"/>
            <w:vAlign w:val="center"/>
          </w:tcPr>
          <w:p w14:paraId="33B53F5A" w14:textId="77777777" w:rsidR="00B70CF6" w:rsidRPr="00FC2CD9" w:rsidRDefault="00B70CF6" w:rsidP="00AB3D69">
            <w:pPr>
              <w:pStyle w:val="avanban"/>
              <w:rPr>
                <w:b/>
                <w:bCs/>
              </w:rPr>
            </w:pPr>
            <w:r w:rsidRPr="00FC2CD9">
              <w:rPr>
                <w:b/>
                <w:bCs/>
              </w:rPr>
              <w:t>Kiểu dữ liệu</w:t>
            </w:r>
          </w:p>
        </w:tc>
        <w:tc>
          <w:tcPr>
            <w:tcW w:w="1564" w:type="dxa"/>
            <w:vAlign w:val="center"/>
          </w:tcPr>
          <w:p w14:paraId="4B4C333D" w14:textId="77777777" w:rsidR="00B70CF6" w:rsidRPr="00FC2CD9" w:rsidRDefault="00B70CF6" w:rsidP="00AB3D69">
            <w:pPr>
              <w:pStyle w:val="avanban"/>
              <w:rPr>
                <w:b/>
                <w:bCs/>
              </w:rPr>
            </w:pPr>
            <w:r w:rsidRPr="00FC2CD9">
              <w:rPr>
                <w:b/>
                <w:bCs/>
              </w:rPr>
              <w:t>Độ dài</w:t>
            </w:r>
          </w:p>
        </w:tc>
      </w:tr>
      <w:tr w:rsidR="00B70CF6" w:rsidRPr="00A532FC" w14:paraId="2261E9A7" w14:textId="77777777" w:rsidTr="00DB7138">
        <w:trPr>
          <w:gridAfter w:val="1"/>
          <w:wAfter w:w="11" w:type="dxa"/>
          <w:trHeight w:val="732"/>
        </w:trPr>
        <w:tc>
          <w:tcPr>
            <w:tcW w:w="2955" w:type="dxa"/>
            <w:vAlign w:val="center"/>
          </w:tcPr>
          <w:p w14:paraId="26441FA0" w14:textId="77777777" w:rsidR="00B70CF6" w:rsidRPr="00D6622D" w:rsidRDefault="00B70CF6" w:rsidP="00AB3D69">
            <w:pPr>
              <w:pStyle w:val="avanban"/>
              <w:rPr>
                <w:lang w:val="en-US"/>
              </w:rPr>
            </w:pPr>
            <w:r>
              <w:rPr>
                <w:lang w:val="en-US"/>
              </w:rPr>
              <w:t>MaPX</w:t>
            </w:r>
          </w:p>
        </w:tc>
        <w:tc>
          <w:tcPr>
            <w:tcW w:w="2388" w:type="dxa"/>
            <w:vAlign w:val="center"/>
          </w:tcPr>
          <w:p w14:paraId="1E7E123F" w14:textId="77777777" w:rsidR="00B70CF6" w:rsidRPr="00D74B7F" w:rsidRDefault="00B70CF6" w:rsidP="00AB3D69">
            <w:pPr>
              <w:pStyle w:val="avanban"/>
              <w:rPr>
                <w:lang w:val="en-US"/>
              </w:rPr>
            </w:pPr>
            <w:r>
              <w:rPr>
                <w:lang w:val="en-US"/>
              </w:rPr>
              <w:t>Mã phiếu xuất</w:t>
            </w:r>
          </w:p>
        </w:tc>
        <w:tc>
          <w:tcPr>
            <w:tcW w:w="2049" w:type="dxa"/>
            <w:vAlign w:val="center"/>
          </w:tcPr>
          <w:p w14:paraId="658EBB8C" w14:textId="77777777" w:rsidR="00B70CF6" w:rsidRPr="006B2CDA" w:rsidRDefault="00B70CF6" w:rsidP="00AB3D69">
            <w:pPr>
              <w:pStyle w:val="avanban"/>
              <w:rPr>
                <w:lang w:val="en-US"/>
              </w:rPr>
            </w:pPr>
            <w:r>
              <w:rPr>
                <w:lang w:val="en-US"/>
              </w:rPr>
              <w:t>Int</w:t>
            </w:r>
          </w:p>
        </w:tc>
        <w:tc>
          <w:tcPr>
            <w:tcW w:w="1564" w:type="dxa"/>
            <w:vAlign w:val="center"/>
          </w:tcPr>
          <w:p w14:paraId="2FBDE0B2" w14:textId="77777777" w:rsidR="00B70CF6" w:rsidRPr="00A532FC" w:rsidRDefault="00B70CF6" w:rsidP="00AB3D69">
            <w:pPr>
              <w:pStyle w:val="avanban"/>
            </w:pPr>
          </w:p>
        </w:tc>
      </w:tr>
      <w:tr w:rsidR="00B70CF6" w:rsidRPr="0081369C" w14:paraId="64BA1080" w14:textId="77777777" w:rsidTr="00DB7138">
        <w:trPr>
          <w:gridAfter w:val="1"/>
          <w:wAfter w:w="11" w:type="dxa"/>
          <w:trHeight w:val="732"/>
        </w:trPr>
        <w:tc>
          <w:tcPr>
            <w:tcW w:w="2955" w:type="dxa"/>
            <w:vAlign w:val="center"/>
          </w:tcPr>
          <w:p w14:paraId="214D6F1B" w14:textId="77777777" w:rsidR="00B70CF6" w:rsidRPr="00A40418" w:rsidRDefault="00B70CF6" w:rsidP="00AB3D69">
            <w:pPr>
              <w:pStyle w:val="avanban"/>
              <w:rPr>
                <w:lang w:val="en-US"/>
              </w:rPr>
            </w:pPr>
            <w:r>
              <w:rPr>
                <w:lang w:val="en-US"/>
              </w:rPr>
              <w:t>NgayXuat</w:t>
            </w:r>
          </w:p>
        </w:tc>
        <w:tc>
          <w:tcPr>
            <w:tcW w:w="2388" w:type="dxa"/>
            <w:vAlign w:val="center"/>
          </w:tcPr>
          <w:p w14:paraId="32AC2491" w14:textId="77777777" w:rsidR="00B70CF6" w:rsidRPr="00A40418" w:rsidRDefault="00B70CF6" w:rsidP="00AB3D69">
            <w:pPr>
              <w:pStyle w:val="avanban"/>
              <w:rPr>
                <w:lang w:val="en-US"/>
              </w:rPr>
            </w:pPr>
            <w:r>
              <w:rPr>
                <w:lang w:val="en-US"/>
              </w:rPr>
              <w:t>Ngày xuất</w:t>
            </w:r>
          </w:p>
        </w:tc>
        <w:tc>
          <w:tcPr>
            <w:tcW w:w="2049" w:type="dxa"/>
            <w:vAlign w:val="center"/>
          </w:tcPr>
          <w:p w14:paraId="1103ACA4" w14:textId="77777777" w:rsidR="00B70CF6" w:rsidRPr="00160CB1" w:rsidRDefault="00B70CF6" w:rsidP="00AB3D69">
            <w:pPr>
              <w:pStyle w:val="avanban"/>
              <w:rPr>
                <w:lang w:val="en-US"/>
              </w:rPr>
            </w:pPr>
            <w:r>
              <w:rPr>
                <w:lang w:val="en-US"/>
              </w:rPr>
              <w:t>Datetime</w:t>
            </w:r>
          </w:p>
        </w:tc>
        <w:tc>
          <w:tcPr>
            <w:tcW w:w="1564" w:type="dxa"/>
            <w:vAlign w:val="center"/>
          </w:tcPr>
          <w:p w14:paraId="5502BA83" w14:textId="77777777" w:rsidR="00B70CF6" w:rsidRPr="0081369C" w:rsidRDefault="00B70CF6" w:rsidP="00AB3D69">
            <w:pPr>
              <w:pStyle w:val="avanban"/>
              <w:rPr>
                <w:lang w:val="en-US"/>
              </w:rPr>
            </w:pPr>
          </w:p>
        </w:tc>
      </w:tr>
      <w:tr w:rsidR="00B70CF6" w:rsidRPr="00A532FC" w14:paraId="669BE301" w14:textId="77777777" w:rsidTr="00DB7138">
        <w:trPr>
          <w:gridAfter w:val="1"/>
          <w:wAfter w:w="11" w:type="dxa"/>
          <w:trHeight w:val="732"/>
        </w:trPr>
        <w:tc>
          <w:tcPr>
            <w:tcW w:w="2955" w:type="dxa"/>
            <w:vAlign w:val="center"/>
          </w:tcPr>
          <w:p w14:paraId="5117E154" w14:textId="77777777" w:rsidR="00B70CF6" w:rsidRPr="00A40418" w:rsidRDefault="00B70CF6" w:rsidP="00AB3D69">
            <w:pPr>
              <w:pStyle w:val="avanban"/>
              <w:rPr>
                <w:lang w:val="en-US"/>
              </w:rPr>
            </w:pPr>
            <w:r>
              <w:rPr>
                <w:lang w:val="en-US"/>
              </w:rPr>
              <w:t>LyDo</w:t>
            </w:r>
          </w:p>
        </w:tc>
        <w:tc>
          <w:tcPr>
            <w:tcW w:w="2388" w:type="dxa"/>
            <w:vAlign w:val="center"/>
          </w:tcPr>
          <w:p w14:paraId="1C2C43C3" w14:textId="77777777" w:rsidR="00B70CF6" w:rsidRPr="00A40418" w:rsidRDefault="00B70CF6" w:rsidP="00AB3D69">
            <w:pPr>
              <w:pStyle w:val="avanban"/>
              <w:rPr>
                <w:lang w:val="en-US"/>
              </w:rPr>
            </w:pPr>
            <w:r>
              <w:rPr>
                <w:lang w:val="en-US"/>
              </w:rPr>
              <w:t>Lý do</w:t>
            </w:r>
          </w:p>
        </w:tc>
        <w:tc>
          <w:tcPr>
            <w:tcW w:w="2049" w:type="dxa"/>
            <w:vAlign w:val="center"/>
          </w:tcPr>
          <w:p w14:paraId="6930470F" w14:textId="77777777" w:rsidR="00B70CF6" w:rsidRPr="005A7352" w:rsidRDefault="00B70CF6" w:rsidP="00AB3D69">
            <w:pPr>
              <w:pStyle w:val="avanban"/>
              <w:rPr>
                <w:lang w:val="en-US"/>
              </w:rPr>
            </w:pPr>
            <w:r>
              <w:rPr>
                <w:lang w:val="en-US"/>
              </w:rPr>
              <w:t>nvarchar</w:t>
            </w:r>
          </w:p>
        </w:tc>
        <w:tc>
          <w:tcPr>
            <w:tcW w:w="1564" w:type="dxa"/>
            <w:vAlign w:val="center"/>
          </w:tcPr>
          <w:p w14:paraId="7C2305A1" w14:textId="77777777" w:rsidR="00B70CF6" w:rsidRPr="00EA5192" w:rsidRDefault="00B70CF6" w:rsidP="00AB3D69">
            <w:pPr>
              <w:pStyle w:val="avanban"/>
              <w:rPr>
                <w:lang w:val="en-US"/>
              </w:rPr>
            </w:pPr>
            <w:r>
              <w:rPr>
                <w:lang w:val="en-US"/>
              </w:rPr>
              <w:t>200</w:t>
            </w:r>
          </w:p>
        </w:tc>
      </w:tr>
      <w:tr w:rsidR="00B70CF6" w14:paraId="30DC4F93" w14:textId="77777777" w:rsidTr="00DB7138">
        <w:trPr>
          <w:gridAfter w:val="1"/>
          <w:wAfter w:w="11" w:type="dxa"/>
          <w:trHeight w:val="732"/>
        </w:trPr>
        <w:tc>
          <w:tcPr>
            <w:tcW w:w="2955" w:type="dxa"/>
            <w:vAlign w:val="center"/>
          </w:tcPr>
          <w:p w14:paraId="05607E66" w14:textId="77777777" w:rsidR="00B70CF6" w:rsidRPr="00A40418" w:rsidRDefault="00B70CF6" w:rsidP="00AB3D69">
            <w:pPr>
              <w:pStyle w:val="avanban"/>
              <w:rPr>
                <w:lang w:val="en-US"/>
              </w:rPr>
            </w:pPr>
            <w:r>
              <w:rPr>
                <w:lang w:val="en-US"/>
              </w:rPr>
              <w:t>TongTien</w:t>
            </w:r>
          </w:p>
        </w:tc>
        <w:tc>
          <w:tcPr>
            <w:tcW w:w="2388" w:type="dxa"/>
            <w:vAlign w:val="center"/>
          </w:tcPr>
          <w:p w14:paraId="61DDCB25" w14:textId="77777777" w:rsidR="00B70CF6" w:rsidRPr="00A40418" w:rsidRDefault="00B70CF6" w:rsidP="00AB3D69">
            <w:pPr>
              <w:pStyle w:val="avanban"/>
              <w:rPr>
                <w:lang w:val="en-US"/>
              </w:rPr>
            </w:pPr>
            <w:r>
              <w:rPr>
                <w:lang w:val="en-US"/>
              </w:rPr>
              <w:t>Tổng tiền</w:t>
            </w:r>
          </w:p>
        </w:tc>
        <w:tc>
          <w:tcPr>
            <w:tcW w:w="2049" w:type="dxa"/>
            <w:vAlign w:val="center"/>
          </w:tcPr>
          <w:p w14:paraId="14C73E35" w14:textId="77777777" w:rsidR="00B70CF6" w:rsidRPr="005A7352" w:rsidRDefault="00B70CF6" w:rsidP="00AB3D69">
            <w:pPr>
              <w:pStyle w:val="avanban"/>
              <w:rPr>
                <w:lang w:val="en-US"/>
              </w:rPr>
            </w:pPr>
            <w:r>
              <w:rPr>
                <w:lang w:val="en-US"/>
              </w:rPr>
              <w:t>Decimal</w:t>
            </w:r>
          </w:p>
        </w:tc>
        <w:tc>
          <w:tcPr>
            <w:tcW w:w="1564" w:type="dxa"/>
            <w:vAlign w:val="center"/>
          </w:tcPr>
          <w:p w14:paraId="3AAA4315" w14:textId="77777777" w:rsidR="00B70CF6" w:rsidRPr="00EA5192" w:rsidRDefault="00B70CF6" w:rsidP="00AB3D69">
            <w:pPr>
              <w:pStyle w:val="avanban"/>
              <w:rPr>
                <w:lang w:val="en-US"/>
              </w:rPr>
            </w:pPr>
          </w:p>
        </w:tc>
      </w:tr>
      <w:tr w:rsidR="00B70CF6" w14:paraId="21A816B5" w14:textId="77777777" w:rsidTr="00DB7138">
        <w:trPr>
          <w:gridAfter w:val="1"/>
          <w:wAfter w:w="11" w:type="dxa"/>
          <w:trHeight w:val="732"/>
        </w:trPr>
        <w:tc>
          <w:tcPr>
            <w:tcW w:w="2955" w:type="dxa"/>
            <w:vAlign w:val="center"/>
          </w:tcPr>
          <w:p w14:paraId="0EE5972B" w14:textId="77777777" w:rsidR="00B70CF6" w:rsidRPr="00A40418" w:rsidRDefault="00B70CF6" w:rsidP="00AB3D69">
            <w:pPr>
              <w:pStyle w:val="avanban"/>
              <w:rPr>
                <w:lang w:val="en-US"/>
              </w:rPr>
            </w:pPr>
            <w:r>
              <w:rPr>
                <w:lang w:val="en-US"/>
              </w:rPr>
              <w:t>GhiChu</w:t>
            </w:r>
          </w:p>
        </w:tc>
        <w:tc>
          <w:tcPr>
            <w:tcW w:w="2388" w:type="dxa"/>
            <w:vAlign w:val="center"/>
          </w:tcPr>
          <w:p w14:paraId="18E4FB27" w14:textId="77777777" w:rsidR="00B70CF6" w:rsidRPr="00A40418" w:rsidRDefault="00B70CF6" w:rsidP="00AB3D69">
            <w:pPr>
              <w:pStyle w:val="avanban"/>
              <w:rPr>
                <w:lang w:val="en-US"/>
              </w:rPr>
            </w:pPr>
            <w:r>
              <w:rPr>
                <w:lang w:val="en-US"/>
              </w:rPr>
              <w:t>Ghi chú</w:t>
            </w:r>
          </w:p>
        </w:tc>
        <w:tc>
          <w:tcPr>
            <w:tcW w:w="2049" w:type="dxa"/>
            <w:vAlign w:val="center"/>
          </w:tcPr>
          <w:p w14:paraId="2383D94B" w14:textId="77777777" w:rsidR="00B70CF6" w:rsidRPr="00ED79F9" w:rsidRDefault="00B70CF6" w:rsidP="00AB3D69">
            <w:pPr>
              <w:pStyle w:val="avanban"/>
              <w:rPr>
                <w:lang w:val="en-US"/>
              </w:rPr>
            </w:pPr>
            <w:r>
              <w:rPr>
                <w:lang w:val="en-US"/>
              </w:rPr>
              <w:t>Nvarchar</w:t>
            </w:r>
          </w:p>
        </w:tc>
        <w:tc>
          <w:tcPr>
            <w:tcW w:w="1564" w:type="dxa"/>
            <w:vAlign w:val="center"/>
          </w:tcPr>
          <w:p w14:paraId="1433C8B9" w14:textId="77777777" w:rsidR="00B70CF6" w:rsidRPr="00EA5192" w:rsidRDefault="00B70CF6" w:rsidP="00AB3D69">
            <w:pPr>
              <w:pStyle w:val="avanban"/>
              <w:rPr>
                <w:lang w:val="en-US"/>
              </w:rPr>
            </w:pPr>
            <w:r>
              <w:rPr>
                <w:lang w:val="en-US"/>
              </w:rPr>
              <w:t>500</w:t>
            </w:r>
          </w:p>
        </w:tc>
      </w:tr>
      <w:tr w:rsidR="00B70CF6" w14:paraId="15E2AD7E" w14:textId="77777777" w:rsidTr="00DB7138">
        <w:trPr>
          <w:gridAfter w:val="1"/>
          <w:wAfter w:w="11" w:type="dxa"/>
          <w:trHeight w:val="732"/>
        </w:trPr>
        <w:tc>
          <w:tcPr>
            <w:tcW w:w="2955" w:type="dxa"/>
            <w:vAlign w:val="center"/>
          </w:tcPr>
          <w:p w14:paraId="487BEBC1" w14:textId="77777777" w:rsidR="00B70CF6" w:rsidRDefault="00B70CF6" w:rsidP="00AB3D69">
            <w:pPr>
              <w:pStyle w:val="avanban"/>
              <w:rPr>
                <w:lang w:val="en-US"/>
              </w:rPr>
            </w:pPr>
            <w:r>
              <w:rPr>
                <w:lang w:val="en-US"/>
              </w:rPr>
              <w:t>NguoiXuất</w:t>
            </w:r>
          </w:p>
        </w:tc>
        <w:tc>
          <w:tcPr>
            <w:tcW w:w="2388" w:type="dxa"/>
            <w:vAlign w:val="center"/>
          </w:tcPr>
          <w:p w14:paraId="55102853" w14:textId="77777777" w:rsidR="00B70CF6" w:rsidRPr="00A40418" w:rsidRDefault="00B70CF6" w:rsidP="00AB3D69">
            <w:pPr>
              <w:pStyle w:val="avanban"/>
              <w:rPr>
                <w:lang w:val="en-US"/>
              </w:rPr>
            </w:pPr>
            <w:r>
              <w:rPr>
                <w:lang w:val="en-US"/>
              </w:rPr>
              <w:t>Người xuất</w:t>
            </w:r>
          </w:p>
        </w:tc>
        <w:tc>
          <w:tcPr>
            <w:tcW w:w="2049" w:type="dxa"/>
            <w:vAlign w:val="center"/>
          </w:tcPr>
          <w:p w14:paraId="67E7D07E" w14:textId="77777777" w:rsidR="00B70CF6" w:rsidRPr="00ED79F9" w:rsidRDefault="00B70CF6" w:rsidP="00AB3D69">
            <w:pPr>
              <w:pStyle w:val="avanban"/>
              <w:rPr>
                <w:lang w:val="en-US"/>
              </w:rPr>
            </w:pPr>
            <w:r>
              <w:rPr>
                <w:lang w:val="en-US"/>
              </w:rPr>
              <w:t>int</w:t>
            </w:r>
          </w:p>
        </w:tc>
        <w:tc>
          <w:tcPr>
            <w:tcW w:w="1564" w:type="dxa"/>
            <w:vAlign w:val="center"/>
          </w:tcPr>
          <w:p w14:paraId="43365188" w14:textId="77777777" w:rsidR="00B70CF6" w:rsidRPr="00EA5192" w:rsidRDefault="00B70CF6" w:rsidP="00AB3D69">
            <w:pPr>
              <w:pStyle w:val="avanban"/>
              <w:rPr>
                <w:lang w:val="en-US"/>
              </w:rPr>
            </w:pPr>
          </w:p>
        </w:tc>
      </w:tr>
    </w:tbl>
    <w:p w14:paraId="34268182" w14:textId="77777777" w:rsidR="00B70CF6" w:rsidRDefault="00B70CF6" w:rsidP="00B70CF6">
      <w:pPr>
        <w:pStyle w:val="avanban"/>
        <w:rPr>
          <w:lang w:val="en-US"/>
        </w:rPr>
      </w:pPr>
    </w:p>
    <w:p w14:paraId="44431DAF" w14:textId="77777777" w:rsidR="00B70CF6" w:rsidRPr="00D6622D" w:rsidRDefault="00B70CF6" w:rsidP="00B70CF6">
      <w:pPr>
        <w:pStyle w:val="abangg"/>
        <w:rPr>
          <w:lang w:val="en-US"/>
        </w:rPr>
      </w:pPr>
      <w:bookmarkStart w:id="173" w:name="_Toc185772994"/>
      <w:r>
        <w:t>Bảng</w:t>
      </w:r>
      <w:r>
        <w:rPr>
          <w:lang w:val="en-US"/>
        </w:rPr>
        <w:t xml:space="preserve"> 3.26. Thực thể Role</w:t>
      </w:r>
      <w:bookmarkEnd w:id="173"/>
    </w:p>
    <w:tbl>
      <w:tblPr>
        <w:tblStyle w:val="LiBang1"/>
        <w:tblpPr w:leftFromText="180" w:rightFromText="180" w:vertAnchor="text" w:horzAnchor="page" w:tblpX="1629" w:tblpY="119"/>
        <w:tblW w:w="8967" w:type="dxa"/>
        <w:tblLook w:val="04A0" w:firstRow="1" w:lastRow="0" w:firstColumn="1" w:lastColumn="0" w:noHBand="0" w:noVBand="1"/>
      </w:tblPr>
      <w:tblGrid>
        <w:gridCol w:w="2955"/>
        <w:gridCol w:w="2388"/>
        <w:gridCol w:w="2049"/>
        <w:gridCol w:w="1564"/>
        <w:gridCol w:w="11"/>
      </w:tblGrid>
      <w:tr w:rsidR="00B70CF6" w:rsidRPr="00A40418" w14:paraId="0F6BE6F7" w14:textId="77777777" w:rsidTr="0001009C">
        <w:trPr>
          <w:trHeight w:val="578"/>
          <w:tblHeader/>
        </w:trPr>
        <w:tc>
          <w:tcPr>
            <w:tcW w:w="8967" w:type="dxa"/>
            <w:gridSpan w:val="5"/>
            <w:vAlign w:val="center"/>
          </w:tcPr>
          <w:p w14:paraId="5DD6AB06" w14:textId="77777777" w:rsidR="00B70CF6" w:rsidRPr="00A40418" w:rsidRDefault="00B70CF6" w:rsidP="00AB3D69">
            <w:pPr>
              <w:pStyle w:val="avanban"/>
              <w:rPr>
                <w:b/>
                <w:bCs/>
                <w:lang w:val="en-US"/>
              </w:rPr>
            </w:pPr>
            <w:r>
              <w:rPr>
                <w:b/>
                <w:bCs/>
                <w:lang w:val="en-US"/>
              </w:rPr>
              <w:t>Role</w:t>
            </w:r>
          </w:p>
        </w:tc>
      </w:tr>
      <w:tr w:rsidR="00B70CF6" w:rsidRPr="00FC2CD9" w14:paraId="30BECCB8" w14:textId="77777777" w:rsidTr="00DB7138">
        <w:trPr>
          <w:gridAfter w:val="1"/>
          <w:wAfter w:w="11" w:type="dxa"/>
          <w:trHeight w:val="702"/>
        </w:trPr>
        <w:tc>
          <w:tcPr>
            <w:tcW w:w="2955" w:type="dxa"/>
            <w:vAlign w:val="center"/>
          </w:tcPr>
          <w:p w14:paraId="398846C8" w14:textId="77777777" w:rsidR="00B70CF6" w:rsidRPr="00FC2CD9" w:rsidRDefault="00B70CF6" w:rsidP="00AB3D69">
            <w:pPr>
              <w:pStyle w:val="avanban"/>
              <w:rPr>
                <w:b/>
                <w:bCs/>
              </w:rPr>
            </w:pPr>
            <w:r w:rsidRPr="00FC2CD9">
              <w:rPr>
                <w:b/>
                <w:bCs/>
              </w:rPr>
              <w:t>Tên thuộc tính</w:t>
            </w:r>
          </w:p>
        </w:tc>
        <w:tc>
          <w:tcPr>
            <w:tcW w:w="2388" w:type="dxa"/>
            <w:vAlign w:val="center"/>
          </w:tcPr>
          <w:p w14:paraId="3C103136" w14:textId="77777777" w:rsidR="00B70CF6" w:rsidRPr="00FC2CD9" w:rsidRDefault="00B70CF6" w:rsidP="00AB3D69">
            <w:pPr>
              <w:pStyle w:val="avanban"/>
              <w:rPr>
                <w:b/>
                <w:bCs/>
              </w:rPr>
            </w:pPr>
            <w:r w:rsidRPr="00FC2CD9">
              <w:rPr>
                <w:b/>
                <w:bCs/>
              </w:rPr>
              <w:t>Diễn giải</w:t>
            </w:r>
          </w:p>
        </w:tc>
        <w:tc>
          <w:tcPr>
            <w:tcW w:w="2049" w:type="dxa"/>
            <w:vAlign w:val="center"/>
          </w:tcPr>
          <w:p w14:paraId="543CB431" w14:textId="77777777" w:rsidR="00B70CF6" w:rsidRPr="00FC2CD9" w:rsidRDefault="00B70CF6" w:rsidP="00AB3D69">
            <w:pPr>
              <w:pStyle w:val="avanban"/>
              <w:rPr>
                <w:b/>
                <w:bCs/>
              </w:rPr>
            </w:pPr>
            <w:r w:rsidRPr="00FC2CD9">
              <w:rPr>
                <w:b/>
                <w:bCs/>
              </w:rPr>
              <w:t>Kiểu dữ liệu</w:t>
            </w:r>
          </w:p>
        </w:tc>
        <w:tc>
          <w:tcPr>
            <w:tcW w:w="1564" w:type="dxa"/>
            <w:vAlign w:val="center"/>
          </w:tcPr>
          <w:p w14:paraId="37D991E5" w14:textId="77777777" w:rsidR="00B70CF6" w:rsidRPr="00FC2CD9" w:rsidRDefault="00B70CF6" w:rsidP="00AB3D69">
            <w:pPr>
              <w:pStyle w:val="avanban"/>
              <w:rPr>
                <w:b/>
                <w:bCs/>
              </w:rPr>
            </w:pPr>
            <w:r w:rsidRPr="00FC2CD9">
              <w:rPr>
                <w:b/>
                <w:bCs/>
              </w:rPr>
              <w:t>Độ dài</w:t>
            </w:r>
          </w:p>
        </w:tc>
      </w:tr>
      <w:tr w:rsidR="00B70CF6" w:rsidRPr="00A532FC" w14:paraId="4DCE5D8A" w14:textId="77777777" w:rsidTr="00DB7138">
        <w:trPr>
          <w:gridAfter w:val="1"/>
          <w:wAfter w:w="11" w:type="dxa"/>
          <w:trHeight w:val="732"/>
        </w:trPr>
        <w:tc>
          <w:tcPr>
            <w:tcW w:w="2955" w:type="dxa"/>
            <w:vAlign w:val="center"/>
          </w:tcPr>
          <w:p w14:paraId="22C0701C" w14:textId="77777777" w:rsidR="00B70CF6" w:rsidRPr="00D6622D" w:rsidRDefault="00B70CF6" w:rsidP="00AB3D69">
            <w:pPr>
              <w:pStyle w:val="avanban"/>
              <w:rPr>
                <w:lang w:val="en-US"/>
              </w:rPr>
            </w:pPr>
            <w:r>
              <w:rPr>
                <w:lang w:val="en-US"/>
              </w:rPr>
              <w:t>RoleID</w:t>
            </w:r>
          </w:p>
        </w:tc>
        <w:tc>
          <w:tcPr>
            <w:tcW w:w="2388" w:type="dxa"/>
            <w:vAlign w:val="center"/>
          </w:tcPr>
          <w:p w14:paraId="4B999DAA" w14:textId="77777777" w:rsidR="00B70CF6" w:rsidRPr="00D74B7F" w:rsidRDefault="00B70CF6" w:rsidP="00AB3D69">
            <w:pPr>
              <w:pStyle w:val="avanban"/>
              <w:rPr>
                <w:lang w:val="en-US"/>
              </w:rPr>
            </w:pPr>
            <w:r>
              <w:rPr>
                <w:lang w:val="en-US"/>
              </w:rPr>
              <w:t>Mã Role</w:t>
            </w:r>
          </w:p>
        </w:tc>
        <w:tc>
          <w:tcPr>
            <w:tcW w:w="2049" w:type="dxa"/>
            <w:vAlign w:val="center"/>
          </w:tcPr>
          <w:p w14:paraId="5F426523" w14:textId="77777777" w:rsidR="00B70CF6" w:rsidRPr="006B2CDA" w:rsidRDefault="00B70CF6" w:rsidP="00AB3D69">
            <w:pPr>
              <w:pStyle w:val="avanban"/>
              <w:rPr>
                <w:lang w:val="en-US"/>
              </w:rPr>
            </w:pPr>
            <w:r>
              <w:rPr>
                <w:lang w:val="en-US"/>
              </w:rPr>
              <w:t>Int</w:t>
            </w:r>
          </w:p>
        </w:tc>
        <w:tc>
          <w:tcPr>
            <w:tcW w:w="1564" w:type="dxa"/>
            <w:vAlign w:val="center"/>
          </w:tcPr>
          <w:p w14:paraId="112EDC84" w14:textId="77777777" w:rsidR="00B70CF6" w:rsidRPr="00A532FC" w:rsidRDefault="00B70CF6" w:rsidP="00AB3D69">
            <w:pPr>
              <w:pStyle w:val="avanban"/>
            </w:pPr>
          </w:p>
        </w:tc>
      </w:tr>
      <w:tr w:rsidR="00B70CF6" w:rsidRPr="0081369C" w14:paraId="6127CA67" w14:textId="77777777" w:rsidTr="00DB7138">
        <w:trPr>
          <w:gridAfter w:val="1"/>
          <w:wAfter w:w="11" w:type="dxa"/>
          <w:trHeight w:val="732"/>
        </w:trPr>
        <w:tc>
          <w:tcPr>
            <w:tcW w:w="2955" w:type="dxa"/>
            <w:vAlign w:val="center"/>
          </w:tcPr>
          <w:p w14:paraId="00E749B5" w14:textId="77777777" w:rsidR="00B70CF6" w:rsidRPr="00A40418" w:rsidRDefault="00B70CF6" w:rsidP="00AB3D69">
            <w:pPr>
              <w:pStyle w:val="avanban"/>
              <w:rPr>
                <w:lang w:val="en-US"/>
              </w:rPr>
            </w:pPr>
            <w:r>
              <w:rPr>
                <w:lang w:val="en-US"/>
              </w:rPr>
              <w:t>RoleName</w:t>
            </w:r>
          </w:p>
        </w:tc>
        <w:tc>
          <w:tcPr>
            <w:tcW w:w="2388" w:type="dxa"/>
            <w:vAlign w:val="center"/>
          </w:tcPr>
          <w:p w14:paraId="44035EAC" w14:textId="77777777" w:rsidR="00B70CF6" w:rsidRPr="00A40418" w:rsidRDefault="00B70CF6" w:rsidP="00AB3D69">
            <w:pPr>
              <w:pStyle w:val="avanban"/>
              <w:rPr>
                <w:lang w:val="en-US"/>
              </w:rPr>
            </w:pPr>
            <w:r>
              <w:rPr>
                <w:lang w:val="en-US"/>
              </w:rPr>
              <w:t>Tên Role</w:t>
            </w:r>
          </w:p>
        </w:tc>
        <w:tc>
          <w:tcPr>
            <w:tcW w:w="2049" w:type="dxa"/>
            <w:vAlign w:val="center"/>
          </w:tcPr>
          <w:p w14:paraId="5053D5FC" w14:textId="77777777" w:rsidR="00B70CF6" w:rsidRPr="00160CB1" w:rsidRDefault="00B70CF6" w:rsidP="00AB3D69">
            <w:pPr>
              <w:pStyle w:val="avanban"/>
              <w:rPr>
                <w:lang w:val="en-US"/>
              </w:rPr>
            </w:pPr>
            <w:r>
              <w:rPr>
                <w:lang w:val="en-US"/>
              </w:rPr>
              <w:t>nvarchar</w:t>
            </w:r>
          </w:p>
        </w:tc>
        <w:tc>
          <w:tcPr>
            <w:tcW w:w="1564" w:type="dxa"/>
            <w:vAlign w:val="center"/>
          </w:tcPr>
          <w:p w14:paraId="3B450042" w14:textId="77777777" w:rsidR="00B70CF6" w:rsidRPr="0081369C" w:rsidRDefault="00B70CF6" w:rsidP="00AB3D69">
            <w:pPr>
              <w:pStyle w:val="avanban"/>
              <w:rPr>
                <w:lang w:val="en-US"/>
              </w:rPr>
            </w:pPr>
            <w:r>
              <w:rPr>
                <w:lang w:val="en-US"/>
              </w:rPr>
              <w:t>20</w:t>
            </w:r>
          </w:p>
        </w:tc>
      </w:tr>
    </w:tbl>
    <w:p w14:paraId="4E8CB6DF" w14:textId="77777777" w:rsidR="00B70CF6" w:rsidRDefault="00B70CF6" w:rsidP="00B70CF6">
      <w:pPr>
        <w:pStyle w:val="avanban"/>
      </w:pPr>
    </w:p>
    <w:p w14:paraId="0750609B" w14:textId="77777777" w:rsidR="00B70CF6" w:rsidRPr="00D6622D" w:rsidRDefault="00B70CF6" w:rsidP="00B70CF6">
      <w:pPr>
        <w:pStyle w:val="abangg"/>
        <w:rPr>
          <w:lang w:val="en-US"/>
        </w:rPr>
      </w:pPr>
      <w:bookmarkStart w:id="174" w:name="_Toc185772995"/>
      <w:r>
        <w:t>Bảng</w:t>
      </w:r>
      <w:r>
        <w:rPr>
          <w:lang w:val="en-US"/>
        </w:rPr>
        <w:t xml:space="preserve"> 3.27. Thực thể SanPham</w:t>
      </w:r>
      <w:bookmarkEnd w:id="174"/>
    </w:p>
    <w:tbl>
      <w:tblPr>
        <w:tblStyle w:val="LiBang1"/>
        <w:tblpPr w:leftFromText="180" w:rightFromText="180" w:vertAnchor="text" w:horzAnchor="page" w:tblpX="1629" w:tblpY="119"/>
        <w:tblW w:w="8967" w:type="dxa"/>
        <w:tblLook w:val="04A0" w:firstRow="1" w:lastRow="0" w:firstColumn="1" w:lastColumn="0" w:noHBand="0" w:noVBand="1"/>
      </w:tblPr>
      <w:tblGrid>
        <w:gridCol w:w="2955"/>
        <w:gridCol w:w="2388"/>
        <w:gridCol w:w="2049"/>
        <w:gridCol w:w="1564"/>
        <w:gridCol w:w="11"/>
      </w:tblGrid>
      <w:tr w:rsidR="00B70CF6" w:rsidRPr="00A40418" w14:paraId="0352B352" w14:textId="77777777" w:rsidTr="00DB7138">
        <w:trPr>
          <w:trHeight w:val="578"/>
        </w:trPr>
        <w:tc>
          <w:tcPr>
            <w:tcW w:w="8967" w:type="dxa"/>
            <w:gridSpan w:val="5"/>
            <w:vAlign w:val="center"/>
          </w:tcPr>
          <w:p w14:paraId="3196DAC0" w14:textId="77777777" w:rsidR="00B70CF6" w:rsidRPr="00A40418" w:rsidRDefault="00B70CF6" w:rsidP="00AB3D69">
            <w:pPr>
              <w:pStyle w:val="avanban"/>
              <w:rPr>
                <w:b/>
                <w:bCs/>
                <w:lang w:val="en-US"/>
              </w:rPr>
            </w:pPr>
            <w:r>
              <w:rPr>
                <w:b/>
                <w:bCs/>
                <w:lang w:val="en-US"/>
              </w:rPr>
              <w:lastRenderedPageBreak/>
              <w:t>SanPham (Sản phẩm)</w:t>
            </w:r>
          </w:p>
        </w:tc>
      </w:tr>
      <w:tr w:rsidR="00B70CF6" w:rsidRPr="00FC2CD9" w14:paraId="0BA44808" w14:textId="77777777" w:rsidTr="00DB7138">
        <w:trPr>
          <w:gridAfter w:val="1"/>
          <w:wAfter w:w="11" w:type="dxa"/>
          <w:trHeight w:val="702"/>
        </w:trPr>
        <w:tc>
          <w:tcPr>
            <w:tcW w:w="2955" w:type="dxa"/>
            <w:vAlign w:val="center"/>
          </w:tcPr>
          <w:p w14:paraId="16B613C7" w14:textId="77777777" w:rsidR="00B70CF6" w:rsidRPr="00FC2CD9" w:rsidRDefault="00B70CF6" w:rsidP="00AB3D69">
            <w:pPr>
              <w:pStyle w:val="avanban"/>
              <w:rPr>
                <w:b/>
                <w:bCs/>
              </w:rPr>
            </w:pPr>
            <w:r w:rsidRPr="00FC2CD9">
              <w:rPr>
                <w:b/>
                <w:bCs/>
              </w:rPr>
              <w:t>Tên thuộc tính</w:t>
            </w:r>
          </w:p>
        </w:tc>
        <w:tc>
          <w:tcPr>
            <w:tcW w:w="2388" w:type="dxa"/>
            <w:vAlign w:val="center"/>
          </w:tcPr>
          <w:p w14:paraId="62217B9B" w14:textId="77777777" w:rsidR="00B70CF6" w:rsidRPr="00FC2CD9" w:rsidRDefault="00B70CF6" w:rsidP="00AB3D69">
            <w:pPr>
              <w:pStyle w:val="avanban"/>
              <w:rPr>
                <w:b/>
                <w:bCs/>
              </w:rPr>
            </w:pPr>
            <w:r w:rsidRPr="00FC2CD9">
              <w:rPr>
                <w:b/>
                <w:bCs/>
              </w:rPr>
              <w:t>Diễn giải</w:t>
            </w:r>
          </w:p>
        </w:tc>
        <w:tc>
          <w:tcPr>
            <w:tcW w:w="2049" w:type="dxa"/>
            <w:vAlign w:val="center"/>
          </w:tcPr>
          <w:p w14:paraId="398FD0A3" w14:textId="77777777" w:rsidR="00B70CF6" w:rsidRPr="00FC2CD9" w:rsidRDefault="00B70CF6" w:rsidP="00AB3D69">
            <w:pPr>
              <w:pStyle w:val="avanban"/>
              <w:rPr>
                <w:b/>
                <w:bCs/>
              </w:rPr>
            </w:pPr>
            <w:r w:rsidRPr="00FC2CD9">
              <w:rPr>
                <w:b/>
                <w:bCs/>
              </w:rPr>
              <w:t>Kiểu dữ liệu</w:t>
            </w:r>
          </w:p>
        </w:tc>
        <w:tc>
          <w:tcPr>
            <w:tcW w:w="1564" w:type="dxa"/>
            <w:vAlign w:val="center"/>
          </w:tcPr>
          <w:p w14:paraId="5D43C332" w14:textId="77777777" w:rsidR="00B70CF6" w:rsidRPr="00FC2CD9" w:rsidRDefault="00B70CF6" w:rsidP="00AB3D69">
            <w:pPr>
              <w:pStyle w:val="avanban"/>
              <w:rPr>
                <w:b/>
                <w:bCs/>
              </w:rPr>
            </w:pPr>
            <w:r w:rsidRPr="00FC2CD9">
              <w:rPr>
                <w:b/>
                <w:bCs/>
              </w:rPr>
              <w:t>Độ dài</w:t>
            </w:r>
          </w:p>
        </w:tc>
      </w:tr>
      <w:tr w:rsidR="00B70CF6" w:rsidRPr="00A532FC" w14:paraId="5FF97FC1" w14:textId="77777777" w:rsidTr="00DB7138">
        <w:trPr>
          <w:gridAfter w:val="1"/>
          <w:wAfter w:w="11" w:type="dxa"/>
          <w:trHeight w:val="732"/>
        </w:trPr>
        <w:tc>
          <w:tcPr>
            <w:tcW w:w="2955" w:type="dxa"/>
            <w:vAlign w:val="center"/>
          </w:tcPr>
          <w:p w14:paraId="386C1FD7" w14:textId="77777777" w:rsidR="00B70CF6" w:rsidRPr="00D6622D" w:rsidRDefault="00B70CF6" w:rsidP="00AB3D69">
            <w:pPr>
              <w:pStyle w:val="avanban"/>
              <w:rPr>
                <w:lang w:val="en-US"/>
              </w:rPr>
            </w:pPr>
            <w:r>
              <w:rPr>
                <w:lang w:val="en-US"/>
              </w:rPr>
              <w:t>MaSP</w:t>
            </w:r>
          </w:p>
        </w:tc>
        <w:tc>
          <w:tcPr>
            <w:tcW w:w="2388" w:type="dxa"/>
            <w:vAlign w:val="center"/>
          </w:tcPr>
          <w:p w14:paraId="270E5924" w14:textId="77777777" w:rsidR="00B70CF6" w:rsidRPr="00D74B7F" w:rsidRDefault="00B70CF6" w:rsidP="00AB3D69">
            <w:pPr>
              <w:pStyle w:val="avanban"/>
              <w:rPr>
                <w:lang w:val="en-US"/>
              </w:rPr>
            </w:pPr>
            <w:r>
              <w:rPr>
                <w:lang w:val="en-US"/>
              </w:rPr>
              <w:t>Mã sản phẩm</w:t>
            </w:r>
          </w:p>
        </w:tc>
        <w:tc>
          <w:tcPr>
            <w:tcW w:w="2049" w:type="dxa"/>
            <w:vAlign w:val="center"/>
          </w:tcPr>
          <w:p w14:paraId="6C7E9257" w14:textId="77777777" w:rsidR="00B70CF6" w:rsidRPr="006B2CDA" w:rsidRDefault="00B70CF6" w:rsidP="00AB3D69">
            <w:pPr>
              <w:pStyle w:val="avanban"/>
              <w:rPr>
                <w:lang w:val="en-US"/>
              </w:rPr>
            </w:pPr>
            <w:r>
              <w:rPr>
                <w:lang w:val="en-US"/>
              </w:rPr>
              <w:t>Int</w:t>
            </w:r>
          </w:p>
        </w:tc>
        <w:tc>
          <w:tcPr>
            <w:tcW w:w="1564" w:type="dxa"/>
            <w:vAlign w:val="center"/>
          </w:tcPr>
          <w:p w14:paraId="4EC112C2" w14:textId="77777777" w:rsidR="00B70CF6" w:rsidRPr="00A532FC" w:rsidRDefault="00B70CF6" w:rsidP="00AB3D69">
            <w:pPr>
              <w:pStyle w:val="avanban"/>
            </w:pPr>
          </w:p>
        </w:tc>
      </w:tr>
      <w:tr w:rsidR="00B70CF6" w:rsidRPr="0081369C" w14:paraId="0A4F944B" w14:textId="77777777" w:rsidTr="00DB7138">
        <w:trPr>
          <w:gridAfter w:val="1"/>
          <w:wAfter w:w="11" w:type="dxa"/>
          <w:trHeight w:val="732"/>
        </w:trPr>
        <w:tc>
          <w:tcPr>
            <w:tcW w:w="2955" w:type="dxa"/>
            <w:vAlign w:val="center"/>
          </w:tcPr>
          <w:p w14:paraId="01A702CF" w14:textId="77777777" w:rsidR="00B70CF6" w:rsidRPr="00A40418" w:rsidRDefault="00B70CF6" w:rsidP="00AB3D69">
            <w:pPr>
              <w:pStyle w:val="avanban"/>
              <w:rPr>
                <w:lang w:val="en-US"/>
              </w:rPr>
            </w:pPr>
            <w:r>
              <w:rPr>
                <w:lang w:val="en-US"/>
              </w:rPr>
              <w:t>TenSP</w:t>
            </w:r>
          </w:p>
        </w:tc>
        <w:tc>
          <w:tcPr>
            <w:tcW w:w="2388" w:type="dxa"/>
            <w:vAlign w:val="center"/>
          </w:tcPr>
          <w:p w14:paraId="7F235DB1" w14:textId="77777777" w:rsidR="00B70CF6" w:rsidRPr="00A40418" w:rsidRDefault="00B70CF6" w:rsidP="00AB3D69">
            <w:pPr>
              <w:pStyle w:val="avanban"/>
              <w:rPr>
                <w:lang w:val="en-US"/>
              </w:rPr>
            </w:pPr>
            <w:r>
              <w:rPr>
                <w:lang w:val="en-US"/>
              </w:rPr>
              <w:t>Tên sản phẩm</w:t>
            </w:r>
          </w:p>
        </w:tc>
        <w:tc>
          <w:tcPr>
            <w:tcW w:w="2049" w:type="dxa"/>
            <w:vAlign w:val="center"/>
          </w:tcPr>
          <w:p w14:paraId="0ACE4CBC" w14:textId="77777777" w:rsidR="00B70CF6" w:rsidRPr="00160CB1" w:rsidRDefault="00B70CF6" w:rsidP="00AB3D69">
            <w:pPr>
              <w:pStyle w:val="avanban"/>
              <w:rPr>
                <w:lang w:val="en-US"/>
              </w:rPr>
            </w:pPr>
            <w:r>
              <w:rPr>
                <w:lang w:val="en-US"/>
              </w:rPr>
              <w:t>Nvarchar</w:t>
            </w:r>
          </w:p>
        </w:tc>
        <w:tc>
          <w:tcPr>
            <w:tcW w:w="1564" w:type="dxa"/>
            <w:vAlign w:val="center"/>
          </w:tcPr>
          <w:p w14:paraId="276289DC" w14:textId="77777777" w:rsidR="00B70CF6" w:rsidRPr="0081369C" w:rsidRDefault="00B70CF6" w:rsidP="00AB3D69">
            <w:pPr>
              <w:pStyle w:val="avanban"/>
              <w:rPr>
                <w:lang w:val="en-US"/>
              </w:rPr>
            </w:pPr>
            <w:r>
              <w:rPr>
                <w:lang w:val="en-US"/>
              </w:rPr>
              <w:t>200</w:t>
            </w:r>
          </w:p>
        </w:tc>
      </w:tr>
      <w:tr w:rsidR="00B70CF6" w:rsidRPr="00A532FC" w14:paraId="021D1BA0" w14:textId="77777777" w:rsidTr="00DB7138">
        <w:trPr>
          <w:gridAfter w:val="1"/>
          <w:wAfter w:w="11" w:type="dxa"/>
          <w:trHeight w:val="732"/>
        </w:trPr>
        <w:tc>
          <w:tcPr>
            <w:tcW w:w="2955" w:type="dxa"/>
            <w:vAlign w:val="center"/>
          </w:tcPr>
          <w:p w14:paraId="29F8ACC8" w14:textId="77777777" w:rsidR="00B70CF6" w:rsidRPr="00A40418" w:rsidRDefault="00B70CF6" w:rsidP="00AB3D69">
            <w:pPr>
              <w:pStyle w:val="avanban"/>
              <w:rPr>
                <w:lang w:val="en-US"/>
              </w:rPr>
            </w:pPr>
            <w:r>
              <w:rPr>
                <w:lang w:val="en-US"/>
              </w:rPr>
              <w:t>Hinh</w:t>
            </w:r>
          </w:p>
        </w:tc>
        <w:tc>
          <w:tcPr>
            <w:tcW w:w="2388" w:type="dxa"/>
            <w:vAlign w:val="center"/>
          </w:tcPr>
          <w:p w14:paraId="44093C96" w14:textId="77777777" w:rsidR="00B70CF6" w:rsidRPr="00A40418" w:rsidRDefault="00B70CF6" w:rsidP="00AB3D69">
            <w:pPr>
              <w:pStyle w:val="avanban"/>
              <w:rPr>
                <w:lang w:val="en-US"/>
              </w:rPr>
            </w:pPr>
            <w:r>
              <w:rPr>
                <w:lang w:val="en-US"/>
              </w:rPr>
              <w:t>Hình</w:t>
            </w:r>
          </w:p>
        </w:tc>
        <w:tc>
          <w:tcPr>
            <w:tcW w:w="2049" w:type="dxa"/>
            <w:vAlign w:val="center"/>
          </w:tcPr>
          <w:p w14:paraId="31662EB8" w14:textId="77777777" w:rsidR="00B70CF6" w:rsidRPr="005A7352" w:rsidRDefault="00B70CF6" w:rsidP="00AB3D69">
            <w:pPr>
              <w:pStyle w:val="avanban"/>
              <w:rPr>
                <w:lang w:val="en-US"/>
              </w:rPr>
            </w:pPr>
            <w:r>
              <w:rPr>
                <w:lang w:val="en-US"/>
              </w:rPr>
              <w:t>Nvarchar</w:t>
            </w:r>
          </w:p>
        </w:tc>
        <w:tc>
          <w:tcPr>
            <w:tcW w:w="1564" w:type="dxa"/>
            <w:vAlign w:val="center"/>
          </w:tcPr>
          <w:p w14:paraId="381B15B9" w14:textId="77777777" w:rsidR="00B70CF6" w:rsidRPr="00EA5192" w:rsidRDefault="00B70CF6" w:rsidP="00AB3D69">
            <w:pPr>
              <w:pStyle w:val="avanban"/>
              <w:rPr>
                <w:lang w:val="en-US"/>
              </w:rPr>
            </w:pPr>
            <w:r>
              <w:rPr>
                <w:lang w:val="en-US"/>
              </w:rPr>
              <w:t>1000</w:t>
            </w:r>
          </w:p>
        </w:tc>
      </w:tr>
      <w:tr w:rsidR="00B70CF6" w14:paraId="3CFDBD0C" w14:textId="77777777" w:rsidTr="00DB7138">
        <w:trPr>
          <w:gridAfter w:val="1"/>
          <w:wAfter w:w="11" w:type="dxa"/>
          <w:trHeight w:val="732"/>
        </w:trPr>
        <w:tc>
          <w:tcPr>
            <w:tcW w:w="2955" w:type="dxa"/>
            <w:vAlign w:val="center"/>
          </w:tcPr>
          <w:p w14:paraId="31B96C31" w14:textId="77777777" w:rsidR="00B70CF6" w:rsidRPr="00A40418" w:rsidRDefault="00B70CF6" w:rsidP="00AB3D69">
            <w:pPr>
              <w:pStyle w:val="avanban"/>
              <w:rPr>
                <w:lang w:val="en-US"/>
              </w:rPr>
            </w:pPr>
            <w:r>
              <w:rPr>
                <w:lang w:val="en-US"/>
              </w:rPr>
              <w:t>GiaSP</w:t>
            </w:r>
          </w:p>
        </w:tc>
        <w:tc>
          <w:tcPr>
            <w:tcW w:w="2388" w:type="dxa"/>
            <w:vAlign w:val="center"/>
          </w:tcPr>
          <w:p w14:paraId="31786DF1" w14:textId="77777777" w:rsidR="00B70CF6" w:rsidRPr="00A40418" w:rsidRDefault="00B70CF6" w:rsidP="00AB3D69">
            <w:pPr>
              <w:pStyle w:val="avanban"/>
              <w:rPr>
                <w:lang w:val="en-US"/>
              </w:rPr>
            </w:pPr>
            <w:r>
              <w:rPr>
                <w:lang w:val="en-US"/>
              </w:rPr>
              <w:t>Giá sản phẩm</w:t>
            </w:r>
          </w:p>
        </w:tc>
        <w:tc>
          <w:tcPr>
            <w:tcW w:w="2049" w:type="dxa"/>
            <w:vAlign w:val="center"/>
          </w:tcPr>
          <w:p w14:paraId="741E94BC" w14:textId="77777777" w:rsidR="00B70CF6" w:rsidRPr="005A7352" w:rsidRDefault="00B70CF6" w:rsidP="00AB3D69">
            <w:pPr>
              <w:pStyle w:val="avanban"/>
              <w:rPr>
                <w:lang w:val="en-US"/>
              </w:rPr>
            </w:pPr>
            <w:r>
              <w:rPr>
                <w:lang w:val="en-US"/>
              </w:rPr>
              <w:t xml:space="preserve">Int </w:t>
            </w:r>
          </w:p>
        </w:tc>
        <w:tc>
          <w:tcPr>
            <w:tcW w:w="1564" w:type="dxa"/>
            <w:vAlign w:val="center"/>
          </w:tcPr>
          <w:p w14:paraId="543CD680" w14:textId="77777777" w:rsidR="00B70CF6" w:rsidRPr="00EA5192" w:rsidRDefault="00B70CF6" w:rsidP="00AB3D69">
            <w:pPr>
              <w:pStyle w:val="avanban"/>
              <w:rPr>
                <w:lang w:val="en-US"/>
              </w:rPr>
            </w:pPr>
          </w:p>
        </w:tc>
      </w:tr>
      <w:tr w:rsidR="00B70CF6" w14:paraId="74D47909" w14:textId="77777777" w:rsidTr="00DB7138">
        <w:trPr>
          <w:gridAfter w:val="1"/>
          <w:wAfter w:w="11" w:type="dxa"/>
          <w:trHeight w:val="732"/>
        </w:trPr>
        <w:tc>
          <w:tcPr>
            <w:tcW w:w="2955" w:type="dxa"/>
            <w:vAlign w:val="center"/>
          </w:tcPr>
          <w:p w14:paraId="6D4A5950" w14:textId="77777777" w:rsidR="00B70CF6" w:rsidRPr="00A40418" w:rsidRDefault="00B70CF6" w:rsidP="00AB3D69">
            <w:pPr>
              <w:pStyle w:val="avanban"/>
              <w:rPr>
                <w:lang w:val="en-US"/>
              </w:rPr>
            </w:pPr>
            <w:r>
              <w:rPr>
                <w:lang w:val="en-US"/>
              </w:rPr>
              <w:t>GiaVon</w:t>
            </w:r>
          </w:p>
        </w:tc>
        <w:tc>
          <w:tcPr>
            <w:tcW w:w="2388" w:type="dxa"/>
            <w:vAlign w:val="center"/>
          </w:tcPr>
          <w:p w14:paraId="585137BD" w14:textId="77777777" w:rsidR="00B70CF6" w:rsidRPr="00A40418" w:rsidRDefault="00B70CF6" w:rsidP="00AB3D69">
            <w:pPr>
              <w:pStyle w:val="avanban"/>
              <w:rPr>
                <w:lang w:val="en-US"/>
              </w:rPr>
            </w:pPr>
            <w:r>
              <w:rPr>
                <w:lang w:val="en-US"/>
              </w:rPr>
              <w:t>Giá vốn</w:t>
            </w:r>
          </w:p>
        </w:tc>
        <w:tc>
          <w:tcPr>
            <w:tcW w:w="2049" w:type="dxa"/>
            <w:vAlign w:val="center"/>
          </w:tcPr>
          <w:p w14:paraId="3ED43A3B" w14:textId="77777777" w:rsidR="00B70CF6" w:rsidRPr="00ED79F9" w:rsidRDefault="00B70CF6" w:rsidP="00AB3D69">
            <w:pPr>
              <w:pStyle w:val="avanban"/>
              <w:rPr>
                <w:lang w:val="en-US"/>
              </w:rPr>
            </w:pPr>
            <w:r>
              <w:rPr>
                <w:lang w:val="en-US"/>
              </w:rPr>
              <w:t>Int</w:t>
            </w:r>
          </w:p>
        </w:tc>
        <w:tc>
          <w:tcPr>
            <w:tcW w:w="1564" w:type="dxa"/>
            <w:vAlign w:val="center"/>
          </w:tcPr>
          <w:p w14:paraId="6ECACAD6" w14:textId="77777777" w:rsidR="00B70CF6" w:rsidRPr="00EA5192" w:rsidRDefault="00B70CF6" w:rsidP="00AB3D69">
            <w:pPr>
              <w:pStyle w:val="avanban"/>
              <w:rPr>
                <w:lang w:val="en-US"/>
              </w:rPr>
            </w:pPr>
          </w:p>
        </w:tc>
      </w:tr>
      <w:tr w:rsidR="00B70CF6" w14:paraId="10C9B0FF" w14:textId="77777777" w:rsidTr="00DB7138">
        <w:trPr>
          <w:gridAfter w:val="1"/>
          <w:wAfter w:w="11" w:type="dxa"/>
          <w:trHeight w:val="732"/>
        </w:trPr>
        <w:tc>
          <w:tcPr>
            <w:tcW w:w="2955" w:type="dxa"/>
            <w:vAlign w:val="center"/>
          </w:tcPr>
          <w:p w14:paraId="163453DF" w14:textId="77777777" w:rsidR="00B70CF6" w:rsidRDefault="00B70CF6" w:rsidP="00AB3D69">
            <w:pPr>
              <w:pStyle w:val="avanban"/>
              <w:rPr>
                <w:lang w:val="en-US"/>
              </w:rPr>
            </w:pPr>
            <w:r>
              <w:rPr>
                <w:lang w:val="en-US"/>
              </w:rPr>
              <w:t>SoLuongTon</w:t>
            </w:r>
          </w:p>
        </w:tc>
        <w:tc>
          <w:tcPr>
            <w:tcW w:w="2388" w:type="dxa"/>
            <w:vAlign w:val="center"/>
          </w:tcPr>
          <w:p w14:paraId="70824064" w14:textId="77777777" w:rsidR="00B70CF6" w:rsidRPr="00A40418" w:rsidRDefault="00B70CF6" w:rsidP="00AB3D69">
            <w:pPr>
              <w:pStyle w:val="avanban"/>
              <w:rPr>
                <w:lang w:val="en-US"/>
              </w:rPr>
            </w:pPr>
            <w:r>
              <w:rPr>
                <w:lang w:val="en-US"/>
              </w:rPr>
              <w:t>Số lượng tồn</w:t>
            </w:r>
          </w:p>
        </w:tc>
        <w:tc>
          <w:tcPr>
            <w:tcW w:w="2049" w:type="dxa"/>
            <w:vAlign w:val="center"/>
          </w:tcPr>
          <w:p w14:paraId="4FED26E0" w14:textId="77777777" w:rsidR="00B70CF6" w:rsidRPr="00ED79F9" w:rsidRDefault="00B70CF6" w:rsidP="00AB3D69">
            <w:pPr>
              <w:pStyle w:val="avanban"/>
              <w:rPr>
                <w:lang w:val="en-US"/>
              </w:rPr>
            </w:pPr>
            <w:r>
              <w:rPr>
                <w:lang w:val="en-US"/>
              </w:rPr>
              <w:t>Int</w:t>
            </w:r>
          </w:p>
        </w:tc>
        <w:tc>
          <w:tcPr>
            <w:tcW w:w="1564" w:type="dxa"/>
            <w:vAlign w:val="center"/>
          </w:tcPr>
          <w:p w14:paraId="57F9449A" w14:textId="77777777" w:rsidR="00B70CF6" w:rsidRPr="00EA5192" w:rsidRDefault="00B70CF6" w:rsidP="00AB3D69">
            <w:pPr>
              <w:pStyle w:val="avanban"/>
              <w:rPr>
                <w:lang w:val="en-US"/>
              </w:rPr>
            </w:pPr>
          </w:p>
        </w:tc>
      </w:tr>
      <w:tr w:rsidR="00B70CF6" w14:paraId="638E45F7" w14:textId="77777777" w:rsidTr="00DB7138">
        <w:trPr>
          <w:gridAfter w:val="1"/>
          <w:wAfter w:w="11" w:type="dxa"/>
          <w:trHeight w:val="732"/>
        </w:trPr>
        <w:tc>
          <w:tcPr>
            <w:tcW w:w="2955" w:type="dxa"/>
            <w:vAlign w:val="center"/>
          </w:tcPr>
          <w:p w14:paraId="2497F371" w14:textId="77777777" w:rsidR="00B70CF6" w:rsidRDefault="00B70CF6" w:rsidP="00AB3D69">
            <w:pPr>
              <w:pStyle w:val="avanban"/>
              <w:rPr>
                <w:lang w:val="en-US"/>
              </w:rPr>
            </w:pPr>
            <w:r>
              <w:rPr>
                <w:lang w:val="en-US"/>
              </w:rPr>
              <w:t>MoTa</w:t>
            </w:r>
          </w:p>
        </w:tc>
        <w:tc>
          <w:tcPr>
            <w:tcW w:w="2388" w:type="dxa"/>
            <w:vAlign w:val="center"/>
          </w:tcPr>
          <w:p w14:paraId="7462F07E" w14:textId="77777777" w:rsidR="00B70CF6" w:rsidRPr="00A40418" w:rsidRDefault="00B70CF6" w:rsidP="00AB3D69">
            <w:pPr>
              <w:pStyle w:val="avanban"/>
              <w:rPr>
                <w:lang w:val="en-US"/>
              </w:rPr>
            </w:pPr>
            <w:r>
              <w:rPr>
                <w:lang w:val="en-US"/>
              </w:rPr>
              <w:t>Mô tả</w:t>
            </w:r>
          </w:p>
        </w:tc>
        <w:tc>
          <w:tcPr>
            <w:tcW w:w="2049" w:type="dxa"/>
            <w:vAlign w:val="center"/>
          </w:tcPr>
          <w:p w14:paraId="12B105B1" w14:textId="77777777" w:rsidR="00B70CF6" w:rsidRPr="00ED79F9" w:rsidRDefault="00B70CF6" w:rsidP="00AB3D69">
            <w:pPr>
              <w:pStyle w:val="avanban"/>
              <w:rPr>
                <w:lang w:val="en-US"/>
              </w:rPr>
            </w:pPr>
            <w:r>
              <w:rPr>
                <w:lang w:val="en-US"/>
              </w:rPr>
              <w:t>Nvarchar</w:t>
            </w:r>
          </w:p>
        </w:tc>
        <w:tc>
          <w:tcPr>
            <w:tcW w:w="1564" w:type="dxa"/>
            <w:vAlign w:val="center"/>
          </w:tcPr>
          <w:p w14:paraId="2C340AC7" w14:textId="77777777" w:rsidR="00B70CF6" w:rsidRPr="00EA5192" w:rsidRDefault="00B70CF6" w:rsidP="00AB3D69">
            <w:pPr>
              <w:pStyle w:val="avanban"/>
              <w:rPr>
                <w:lang w:val="en-US"/>
              </w:rPr>
            </w:pPr>
            <w:r>
              <w:rPr>
                <w:lang w:val="en-US"/>
              </w:rPr>
              <w:t>1000</w:t>
            </w:r>
          </w:p>
        </w:tc>
      </w:tr>
      <w:tr w:rsidR="00B70CF6" w14:paraId="730CC5AD" w14:textId="77777777" w:rsidTr="00DB7138">
        <w:trPr>
          <w:gridAfter w:val="1"/>
          <w:wAfter w:w="11" w:type="dxa"/>
          <w:trHeight w:val="732"/>
        </w:trPr>
        <w:tc>
          <w:tcPr>
            <w:tcW w:w="2955" w:type="dxa"/>
            <w:vAlign w:val="center"/>
          </w:tcPr>
          <w:p w14:paraId="641EEE1E" w14:textId="77777777" w:rsidR="00B70CF6" w:rsidRDefault="00B70CF6" w:rsidP="00AB3D69">
            <w:pPr>
              <w:pStyle w:val="avanban"/>
              <w:rPr>
                <w:lang w:val="en-US"/>
              </w:rPr>
            </w:pPr>
            <w:r>
              <w:rPr>
                <w:lang w:val="en-US"/>
              </w:rPr>
              <w:t>MaLoai</w:t>
            </w:r>
          </w:p>
        </w:tc>
        <w:tc>
          <w:tcPr>
            <w:tcW w:w="2388" w:type="dxa"/>
            <w:vAlign w:val="center"/>
          </w:tcPr>
          <w:p w14:paraId="11A1E97D" w14:textId="77777777" w:rsidR="00B70CF6" w:rsidRPr="00A40418" w:rsidRDefault="00B70CF6" w:rsidP="00AB3D69">
            <w:pPr>
              <w:pStyle w:val="avanban"/>
              <w:rPr>
                <w:lang w:val="en-US"/>
              </w:rPr>
            </w:pPr>
            <w:r>
              <w:rPr>
                <w:lang w:val="en-US"/>
              </w:rPr>
              <w:t>Mã loại</w:t>
            </w:r>
          </w:p>
        </w:tc>
        <w:tc>
          <w:tcPr>
            <w:tcW w:w="2049" w:type="dxa"/>
            <w:vAlign w:val="center"/>
          </w:tcPr>
          <w:p w14:paraId="0B872C2B" w14:textId="77777777" w:rsidR="00B70CF6" w:rsidRPr="00ED79F9" w:rsidRDefault="00B70CF6" w:rsidP="00AB3D69">
            <w:pPr>
              <w:pStyle w:val="avanban"/>
              <w:rPr>
                <w:lang w:val="en-US"/>
              </w:rPr>
            </w:pPr>
            <w:r>
              <w:rPr>
                <w:lang w:val="en-US"/>
              </w:rPr>
              <w:t>Int</w:t>
            </w:r>
          </w:p>
        </w:tc>
        <w:tc>
          <w:tcPr>
            <w:tcW w:w="1564" w:type="dxa"/>
            <w:vAlign w:val="center"/>
          </w:tcPr>
          <w:p w14:paraId="5BB6133C" w14:textId="77777777" w:rsidR="00B70CF6" w:rsidRPr="00EA5192" w:rsidRDefault="00B70CF6" w:rsidP="00AB3D69">
            <w:pPr>
              <w:pStyle w:val="avanban"/>
              <w:rPr>
                <w:lang w:val="en-US"/>
              </w:rPr>
            </w:pPr>
          </w:p>
        </w:tc>
      </w:tr>
      <w:tr w:rsidR="00B70CF6" w14:paraId="478476DB" w14:textId="77777777" w:rsidTr="00DB7138">
        <w:trPr>
          <w:gridAfter w:val="1"/>
          <w:wAfter w:w="11" w:type="dxa"/>
          <w:trHeight w:val="732"/>
        </w:trPr>
        <w:tc>
          <w:tcPr>
            <w:tcW w:w="2955" w:type="dxa"/>
            <w:vAlign w:val="center"/>
          </w:tcPr>
          <w:p w14:paraId="4C0878BB" w14:textId="77777777" w:rsidR="00B70CF6" w:rsidRDefault="00B70CF6" w:rsidP="00AB3D69">
            <w:pPr>
              <w:pStyle w:val="avanban"/>
              <w:rPr>
                <w:lang w:val="en-US"/>
              </w:rPr>
            </w:pPr>
            <w:r>
              <w:rPr>
                <w:lang w:val="en-US"/>
              </w:rPr>
              <w:t>MaNCC</w:t>
            </w:r>
          </w:p>
        </w:tc>
        <w:tc>
          <w:tcPr>
            <w:tcW w:w="2388" w:type="dxa"/>
            <w:vAlign w:val="center"/>
          </w:tcPr>
          <w:p w14:paraId="7C0C7393" w14:textId="77777777" w:rsidR="00B70CF6" w:rsidRPr="00A40418" w:rsidRDefault="00B70CF6" w:rsidP="00AB3D69">
            <w:pPr>
              <w:pStyle w:val="avanban"/>
              <w:rPr>
                <w:lang w:val="en-US"/>
              </w:rPr>
            </w:pPr>
            <w:r>
              <w:rPr>
                <w:lang w:val="en-US"/>
              </w:rPr>
              <w:t>Mã nhà cung cấp</w:t>
            </w:r>
          </w:p>
        </w:tc>
        <w:tc>
          <w:tcPr>
            <w:tcW w:w="2049" w:type="dxa"/>
            <w:vAlign w:val="center"/>
          </w:tcPr>
          <w:p w14:paraId="04BABFD9" w14:textId="77777777" w:rsidR="00B70CF6" w:rsidRPr="00ED79F9" w:rsidRDefault="00B70CF6" w:rsidP="00AB3D69">
            <w:pPr>
              <w:pStyle w:val="avanban"/>
              <w:rPr>
                <w:lang w:val="en-US"/>
              </w:rPr>
            </w:pPr>
            <w:r>
              <w:rPr>
                <w:lang w:val="en-US"/>
              </w:rPr>
              <w:t>Int</w:t>
            </w:r>
          </w:p>
        </w:tc>
        <w:tc>
          <w:tcPr>
            <w:tcW w:w="1564" w:type="dxa"/>
            <w:vAlign w:val="center"/>
          </w:tcPr>
          <w:p w14:paraId="0B5E9B9C" w14:textId="77777777" w:rsidR="00B70CF6" w:rsidRPr="00EA5192" w:rsidRDefault="00B70CF6" w:rsidP="00AB3D69">
            <w:pPr>
              <w:pStyle w:val="avanban"/>
              <w:rPr>
                <w:lang w:val="en-US"/>
              </w:rPr>
            </w:pPr>
          </w:p>
        </w:tc>
      </w:tr>
      <w:tr w:rsidR="00B70CF6" w14:paraId="369E6394" w14:textId="77777777" w:rsidTr="00DB7138">
        <w:trPr>
          <w:gridAfter w:val="1"/>
          <w:wAfter w:w="11" w:type="dxa"/>
          <w:trHeight w:val="732"/>
        </w:trPr>
        <w:tc>
          <w:tcPr>
            <w:tcW w:w="2955" w:type="dxa"/>
            <w:vAlign w:val="center"/>
          </w:tcPr>
          <w:p w14:paraId="3FD07877" w14:textId="77777777" w:rsidR="00B70CF6" w:rsidRDefault="00B70CF6" w:rsidP="00AB3D69">
            <w:pPr>
              <w:pStyle w:val="avanban"/>
              <w:rPr>
                <w:lang w:val="en-US"/>
              </w:rPr>
            </w:pPr>
            <w:r>
              <w:rPr>
                <w:lang w:val="en-US"/>
              </w:rPr>
              <w:t>TrangThai</w:t>
            </w:r>
          </w:p>
        </w:tc>
        <w:tc>
          <w:tcPr>
            <w:tcW w:w="2388" w:type="dxa"/>
            <w:vAlign w:val="center"/>
          </w:tcPr>
          <w:p w14:paraId="3BAA3CF4" w14:textId="77777777" w:rsidR="00B70CF6" w:rsidRPr="00A40418" w:rsidRDefault="00B70CF6" w:rsidP="00AB3D69">
            <w:pPr>
              <w:pStyle w:val="avanban"/>
              <w:rPr>
                <w:lang w:val="en-US"/>
              </w:rPr>
            </w:pPr>
            <w:r>
              <w:rPr>
                <w:lang w:val="en-US"/>
              </w:rPr>
              <w:t>Trạng thái</w:t>
            </w:r>
          </w:p>
        </w:tc>
        <w:tc>
          <w:tcPr>
            <w:tcW w:w="2049" w:type="dxa"/>
            <w:vAlign w:val="center"/>
          </w:tcPr>
          <w:p w14:paraId="0CF140AC" w14:textId="77777777" w:rsidR="00B70CF6" w:rsidRPr="00ED79F9" w:rsidRDefault="00B70CF6" w:rsidP="00AB3D69">
            <w:pPr>
              <w:pStyle w:val="avanban"/>
              <w:rPr>
                <w:lang w:val="en-US"/>
              </w:rPr>
            </w:pPr>
            <w:r>
              <w:rPr>
                <w:lang w:val="en-US"/>
              </w:rPr>
              <w:t>bit</w:t>
            </w:r>
          </w:p>
        </w:tc>
        <w:tc>
          <w:tcPr>
            <w:tcW w:w="1564" w:type="dxa"/>
            <w:vAlign w:val="center"/>
          </w:tcPr>
          <w:p w14:paraId="1E4ACCC5" w14:textId="77777777" w:rsidR="00B70CF6" w:rsidRPr="00EA5192" w:rsidRDefault="00B70CF6" w:rsidP="00AB3D69">
            <w:pPr>
              <w:pStyle w:val="avanban"/>
              <w:rPr>
                <w:lang w:val="en-US"/>
              </w:rPr>
            </w:pPr>
          </w:p>
        </w:tc>
      </w:tr>
    </w:tbl>
    <w:p w14:paraId="755EFF93" w14:textId="77777777" w:rsidR="00B70CF6" w:rsidRDefault="00B70CF6" w:rsidP="00B70CF6">
      <w:pPr>
        <w:pStyle w:val="avanban"/>
        <w:rPr>
          <w:lang w:val="en-US"/>
        </w:rPr>
      </w:pPr>
    </w:p>
    <w:p w14:paraId="587FB04C" w14:textId="77777777" w:rsidR="00B70CF6" w:rsidRDefault="00B70CF6" w:rsidP="00B70CF6">
      <w:pPr>
        <w:rPr>
          <w:szCs w:val="26"/>
        </w:rPr>
      </w:pPr>
      <w:r>
        <w:br w:type="page"/>
      </w:r>
    </w:p>
    <w:p w14:paraId="359B443A" w14:textId="77777777" w:rsidR="00B70CF6" w:rsidRPr="00D6622D" w:rsidRDefault="00B70CF6" w:rsidP="00B70CF6">
      <w:pPr>
        <w:pStyle w:val="abangg"/>
        <w:rPr>
          <w:lang w:val="en-US"/>
        </w:rPr>
      </w:pPr>
      <w:bookmarkStart w:id="175" w:name="_Toc185772996"/>
      <w:r>
        <w:lastRenderedPageBreak/>
        <w:t>Bảng</w:t>
      </w:r>
      <w:r>
        <w:rPr>
          <w:lang w:val="en-US"/>
        </w:rPr>
        <w:t xml:space="preserve"> 3.28. Thực thể SanPham_KhuyenMai</w:t>
      </w:r>
      <w:bookmarkEnd w:id="175"/>
    </w:p>
    <w:tbl>
      <w:tblPr>
        <w:tblStyle w:val="LiBang1"/>
        <w:tblpPr w:leftFromText="180" w:rightFromText="180" w:vertAnchor="text" w:horzAnchor="page" w:tblpX="1629" w:tblpY="119"/>
        <w:tblW w:w="8967" w:type="dxa"/>
        <w:tblLook w:val="04A0" w:firstRow="1" w:lastRow="0" w:firstColumn="1" w:lastColumn="0" w:noHBand="0" w:noVBand="1"/>
      </w:tblPr>
      <w:tblGrid>
        <w:gridCol w:w="2955"/>
        <w:gridCol w:w="2388"/>
        <w:gridCol w:w="2049"/>
        <w:gridCol w:w="1564"/>
        <w:gridCol w:w="11"/>
      </w:tblGrid>
      <w:tr w:rsidR="00B70CF6" w:rsidRPr="00A40418" w14:paraId="18A3E1EE" w14:textId="77777777" w:rsidTr="00DB7138">
        <w:trPr>
          <w:trHeight w:val="578"/>
        </w:trPr>
        <w:tc>
          <w:tcPr>
            <w:tcW w:w="8967" w:type="dxa"/>
            <w:gridSpan w:val="5"/>
            <w:vAlign w:val="center"/>
          </w:tcPr>
          <w:p w14:paraId="20953F23" w14:textId="77777777" w:rsidR="00B70CF6" w:rsidRPr="00A40418" w:rsidRDefault="00B70CF6" w:rsidP="00AB3D69">
            <w:pPr>
              <w:pStyle w:val="avanban"/>
              <w:rPr>
                <w:b/>
                <w:bCs/>
                <w:lang w:val="en-US"/>
              </w:rPr>
            </w:pPr>
            <w:r>
              <w:rPr>
                <w:b/>
                <w:bCs/>
                <w:lang w:val="en-US"/>
              </w:rPr>
              <w:t>SanPham_KhuyenMai (Sản phẩm khuyến mãi)</w:t>
            </w:r>
          </w:p>
        </w:tc>
      </w:tr>
      <w:tr w:rsidR="00B70CF6" w:rsidRPr="00FC2CD9" w14:paraId="69CEBD76" w14:textId="77777777" w:rsidTr="00DB7138">
        <w:trPr>
          <w:gridAfter w:val="1"/>
          <w:wAfter w:w="11" w:type="dxa"/>
          <w:trHeight w:val="702"/>
        </w:trPr>
        <w:tc>
          <w:tcPr>
            <w:tcW w:w="2955" w:type="dxa"/>
            <w:vAlign w:val="center"/>
          </w:tcPr>
          <w:p w14:paraId="621F347C" w14:textId="77777777" w:rsidR="00B70CF6" w:rsidRPr="00FC2CD9" w:rsidRDefault="00B70CF6" w:rsidP="00AB3D69">
            <w:pPr>
              <w:pStyle w:val="avanban"/>
              <w:rPr>
                <w:b/>
                <w:bCs/>
              </w:rPr>
            </w:pPr>
            <w:r w:rsidRPr="00FC2CD9">
              <w:rPr>
                <w:b/>
                <w:bCs/>
              </w:rPr>
              <w:t>Tên thuộc tính</w:t>
            </w:r>
          </w:p>
        </w:tc>
        <w:tc>
          <w:tcPr>
            <w:tcW w:w="2388" w:type="dxa"/>
            <w:vAlign w:val="center"/>
          </w:tcPr>
          <w:p w14:paraId="622D6EC2" w14:textId="77777777" w:rsidR="00B70CF6" w:rsidRPr="00FC2CD9" w:rsidRDefault="00B70CF6" w:rsidP="00AB3D69">
            <w:pPr>
              <w:pStyle w:val="avanban"/>
              <w:rPr>
                <w:b/>
                <w:bCs/>
              </w:rPr>
            </w:pPr>
            <w:r w:rsidRPr="00FC2CD9">
              <w:rPr>
                <w:b/>
                <w:bCs/>
              </w:rPr>
              <w:t>Diễn giải</w:t>
            </w:r>
          </w:p>
        </w:tc>
        <w:tc>
          <w:tcPr>
            <w:tcW w:w="2049" w:type="dxa"/>
            <w:vAlign w:val="center"/>
          </w:tcPr>
          <w:p w14:paraId="03FEF008" w14:textId="77777777" w:rsidR="00B70CF6" w:rsidRPr="00FC2CD9" w:rsidRDefault="00B70CF6" w:rsidP="00AB3D69">
            <w:pPr>
              <w:pStyle w:val="avanban"/>
              <w:rPr>
                <w:b/>
                <w:bCs/>
              </w:rPr>
            </w:pPr>
            <w:r w:rsidRPr="00FC2CD9">
              <w:rPr>
                <w:b/>
                <w:bCs/>
              </w:rPr>
              <w:t>Kiểu dữ liệu</w:t>
            </w:r>
          </w:p>
        </w:tc>
        <w:tc>
          <w:tcPr>
            <w:tcW w:w="1564" w:type="dxa"/>
            <w:vAlign w:val="center"/>
          </w:tcPr>
          <w:p w14:paraId="664B176E" w14:textId="77777777" w:rsidR="00B70CF6" w:rsidRPr="00FC2CD9" w:rsidRDefault="00B70CF6" w:rsidP="00AB3D69">
            <w:pPr>
              <w:pStyle w:val="avanban"/>
              <w:rPr>
                <w:b/>
                <w:bCs/>
              </w:rPr>
            </w:pPr>
            <w:r w:rsidRPr="00FC2CD9">
              <w:rPr>
                <w:b/>
                <w:bCs/>
              </w:rPr>
              <w:t>Độ dài</w:t>
            </w:r>
          </w:p>
        </w:tc>
      </w:tr>
      <w:tr w:rsidR="00B70CF6" w:rsidRPr="00A532FC" w14:paraId="1F6459FB" w14:textId="77777777" w:rsidTr="00DB7138">
        <w:trPr>
          <w:gridAfter w:val="1"/>
          <w:wAfter w:w="11" w:type="dxa"/>
          <w:trHeight w:val="732"/>
        </w:trPr>
        <w:tc>
          <w:tcPr>
            <w:tcW w:w="2955" w:type="dxa"/>
            <w:vAlign w:val="center"/>
          </w:tcPr>
          <w:p w14:paraId="3B47444A" w14:textId="77777777" w:rsidR="00B70CF6" w:rsidRPr="00D6622D" w:rsidRDefault="00B70CF6" w:rsidP="00AB3D69">
            <w:pPr>
              <w:pStyle w:val="avanban"/>
              <w:rPr>
                <w:lang w:val="en-US"/>
              </w:rPr>
            </w:pPr>
            <w:r>
              <w:rPr>
                <w:lang w:val="en-US"/>
              </w:rPr>
              <w:t>MaSP</w:t>
            </w:r>
          </w:p>
        </w:tc>
        <w:tc>
          <w:tcPr>
            <w:tcW w:w="2388" w:type="dxa"/>
            <w:vAlign w:val="center"/>
          </w:tcPr>
          <w:p w14:paraId="38139E5B" w14:textId="77777777" w:rsidR="00B70CF6" w:rsidRPr="00D74B7F" w:rsidRDefault="00B70CF6" w:rsidP="00AB3D69">
            <w:pPr>
              <w:pStyle w:val="avanban"/>
              <w:rPr>
                <w:lang w:val="en-US"/>
              </w:rPr>
            </w:pPr>
            <w:r>
              <w:rPr>
                <w:lang w:val="en-US"/>
              </w:rPr>
              <w:t>Mã sản phẩm</w:t>
            </w:r>
          </w:p>
        </w:tc>
        <w:tc>
          <w:tcPr>
            <w:tcW w:w="2049" w:type="dxa"/>
            <w:vAlign w:val="center"/>
          </w:tcPr>
          <w:p w14:paraId="63AEC9DF" w14:textId="77777777" w:rsidR="00B70CF6" w:rsidRPr="006B2CDA" w:rsidRDefault="00B70CF6" w:rsidP="00AB3D69">
            <w:pPr>
              <w:pStyle w:val="avanban"/>
              <w:rPr>
                <w:lang w:val="en-US"/>
              </w:rPr>
            </w:pPr>
            <w:r>
              <w:rPr>
                <w:lang w:val="en-US"/>
              </w:rPr>
              <w:t>Int</w:t>
            </w:r>
          </w:p>
        </w:tc>
        <w:tc>
          <w:tcPr>
            <w:tcW w:w="1564" w:type="dxa"/>
            <w:vAlign w:val="center"/>
          </w:tcPr>
          <w:p w14:paraId="43834E6C" w14:textId="77777777" w:rsidR="00B70CF6" w:rsidRPr="00A532FC" w:rsidRDefault="00B70CF6" w:rsidP="00AB3D69">
            <w:pPr>
              <w:pStyle w:val="avanban"/>
            </w:pPr>
          </w:p>
        </w:tc>
      </w:tr>
      <w:tr w:rsidR="00B70CF6" w:rsidRPr="0081369C" w14:paraId="59DA27F5" w14:textId="77777777" w:rsidTr="00DB7138">
        <w:trPr>
          <w:gridAfter w:val="1"/>
          <w:wAfter w:w="11" w:type="dxa"/>
          <w:trHeight w:val="732"/>
        </w:trPr>
        <w:tc>
          <w:tcPr>
            <w:tcW w:w="2955" w:type="dxa"/>
            <w:vAlign w:val="center"/>
          </w:tcPr>
          <w:p w14:paraId="67DCB65E" w14:textId="77777777" w:rsidR="00B70CF6" w:rsidRPr="00A40418" w:rsidRDefault="00B70CF6" w:rsidP="00AB3D69">
            <w:pPr>
              <w:pStyle w:val="avanban"/>
              <w:rPr>
                <w:lang w:val="en-US"/>
              </w:rPr>
            </w:pPr>
            <w:r>
              <w:rPr>
                <w:lang w:val="en-US"/>
              </w:rPr>
              <w:t>MaKM</w:t>
            </w:r>
          </w:p>
        </w:tc>
        <w:tc>
          <w:tcPr>
            <w:tcW w:w="2388" w:type="dxa"/>
            <w:vAlign w:val="center"/>
          </w:tcPr>
          <w:p w14:paraId="194D193B" w14:textId="77777777" w:rsidR="00B70CF6" w:rsidRPr="00A40418" w:rsidRDefault="00B70CF6" w:rsidP="00AB3D69">
            <w:pPr>
              <w:pStyle w:val="avanban"/>
              <w:rPr>
                <w:lang w:val="en-US"/>
              </w:rPr>
            </w:pPr>
            <w:r>
              <w:rPr>
                <w:lang w:val="en-US"/>
              </w:rPr>
              <w:t>Mã khuyến mãi</w:t>
            </w:r>
          </w:p>
        </w:tc>
        <w:tc>
          <w:tcPr>
            <w:tcW w:w="2049" w:type="dxa"/>
            <w:vAlign w:val="center"/>
          </w:tcPr>
          <w:p w14:paraId="3DCDA12F" w14:textId="77777777" w:rsidR="00B70CF6" w:rsidRPr="00160CB1" w:rsidRDefault="00B70CF6" w:rsidP="00AB3D69">
            <w:pPr>
              <w:pStyle w:val="avanban"/>
              <w:rPr>
                <w:lang w:val="en-US"/>
              </w:rPr>
            </w:pPr>
            <w:r>
              <w:rPr>
                <w:lang w:val="en-US"/>
              </w:rPr>
              <w:t>Int</w:t>
            </w:r>
          </w:p>
        </w:tc>
        <w:tc>
          <w:tcPr>
            <w:tcW w:w="1564" w:type="dxa"/>
            <w:vAlign w:val="center"/>
          </w:tcPr>
          <w:p w14:paraId="14AD5D1F" w14:textId="77777777" w:rsidR="00B70CF6" w:rsidRPr="0081369C" w:rsidRDefault="00B70CF6" w:rsidP="00AB3D69">
            <w:pPr>
              <w:pStyle w:val="avanban"/>
              <w:rPr>
                <w:lang w:val="en-US"/>
              </w:rPr>
            </w:pPr>
          </w:p>
        </w:tc>
      </w:tr>
      <w:tr w:rsidR="00B70CF6" w:rsidRPr="00A532FC" w14:paraId="21B1AE37" w14:textId="77777777" w:rsidTr="00DB7138">
        <w:trPr>
          <w:gridAfter w:val="1"/>
          <w:wAfter w:w="11" w:type="dxa"/>
          <w:trHeight w:val="732"/>
        </w:trPr>
        <w:tc>
          <w:tcPr>
            <w:tcW w:w="2955" w:type="dxa"/>
            <w:vAlign w:val="center"/>
          </w:tcPr>
          <w:p w14:paraId="213BB69A" w14:textId="77777777" w:rsidR="00B70CF6" w:rsidRPr="00A40418" w:rsidRDefault="00B70CF6" w:rsidP="00AB3D69">
            <w:pPr>
              <w:pStyle w:val="avanban"/>
              <w:rPr>
                <w:lang w:val="en-US"/>
              </w:rPr>
            </w:pPr>
            <w:r>
              <w:rPr>
                <w:lang w:val="en-US"/>
              </w:rPr>
              <w:t>NgayApDung</w:t>
            </w:r>
          </w:p>
        </w:tc>
        <w:tc>
          <w:tcPr>
            <w:tcW w:w="2388" w:type="dxa"/>
            <w:vAlign w:val="center"/>
          </w:tcPr>
          <w:p w14:paraId="0AD8E832" w14:textId="77777777" w:rsidR="00B70CF6" w:rsidRPr="00A40418" w:rsidRDefault="00B70CF6" w:rsidP="00AB3D69">
            <w:pPr>
              <w:pStyle w:val="avanban"/>
              <w:rPr>
                <w:lang w:val="en-US"/>
              </w:rPr>
            </w:pPr>
            <w:r>
              <w:rPr>
                <w:lang w:val="en-US"/>
              </w:rPr>
              <w:t>Ngày áp dụng</w:t>
            </w:r>
          </w:p>
        </w:tc>
        <w:tc>
          <w:tcPr>
            <w:tcW w:w="2049" w:type="dxa"/>
            <w:vAlign w:val="center"/>
          </w:tcPr>
          <w:p w14:paraId="3E508D1F" w14:textId="77777777" w:rsidR="00B70CF6" w:rsidRPr="005A7352" w:rsidRDefault="00B70CF6" w:rsidP="00AB3D69">
            <w:pPr>
              <w:pStyle w:val="avanban"/>
              <w:rPr>
                <w:lang w:val="en-US"/>
              </w:rPr>
            </w:pPr>
            <w:r>
              <w:rPr>
                <w:lang w:val="en-US"/>
              </w:rPr>
              <w:t>datetime</w:t>
            </w:r>
          </w:p>
        </w:tc>
        <w:tc>
          <w:tcPr>
            <w:tcW w:w="1564" w:type="dxa"/>
            <w:vAlign w:val="center"/>
          </w:tcPr>
          <w:p w14:paraId="3342B8A0" w14:textId="77777777" w:rsidR="00B70CF6" w:rsidRPr="00EA5192" w:rsidRDefault="00B70CF6" w:rsidP="00AB3D69">
            <w:pPr>
              <w:pStyle w:val="avanban"/>
              <w:rPr>
                <w:lang w:val="en-US"/>
              </w:rPr>
            </w:pPr>
          </w:p>
        </w:tc>
      </w:tr>
    </w:tbl>
    <w:p w14:paraId="38753086" w14:textId="77777777" w:rsidR="00B70CF6" w:rsidRDefault="00B70CF6" w:rsidP="00B70CF6">
      <w:pPr>
        <w:pStyle w:val="avanban"/>
      </w:pPr>
    </w:p>
    <w:p w14:paraId="02D35588" w14:textId="77777777" w:rsidR="00B70CF6" w:rsidRPr="00D6622D" w:rsidRDefault="00B70CF6" w:rsidP="00B70CF6">
      <w:pPr>
        <w:pStyle w:val="abangg"/>
        <w:rPr>
          <w:lang w:val="en-US"/>
        </w:rPr>
      </w:pPr>
      <w:bookmarkStart w:id="176" w:name="_Toc185772997"/>
      <w:r>
        <w:t>Bảng</w:t>
      </w:r>
      <w:r>
        <w:rPr>
          <w:lang w:val="en-US"/>
        </w:rPr>
        <w:t xml:space="preserve"> 3.29. Thực thể ThanhToan</w:t>
      </w:r>
      <w:bookmarkEnd w:id="176"/>
    </w:p>
    <w:tbl>
      <w:tblPr>
        <w:tblStyle w:val="LiBang1"/>
        <w:tblpPr w:leftFromText="180" w:rightFromText="180" w:vertAnchor="text" w:horzAnchor="page" w:tblpX="1629" w:tblpY="119"/>
        <w:tblW w:w="8967" w:type="dxa"/>
        <w:tblLook w:val="04A0" w:firstRow="1" w:lastRow="0" w:firstColumn="1" w:lastColumn="0" w:noHBand="0" w:noVBand="1"/>
      </w:tblPr>
      <w:tblGrid>
        <w:gridCol w:w="2955"/>
        <w:gridCol w:w="2388"/>
        <w:gridCol w:w="2049"/>
        <w:gridCol w:w="1564"/>
        <w:gridCol w:w="11"/>
      </w:tblGrid>
      <w:tr w:rsidR="00B70CF6" w:rsidRPr="00A40418" w14:paraId="07CB516D" w14:textId="77777777" w:rsidTr="00DB7138">
        <w:trPr>
          <w:trHeight w:val="578"/>
        </w:trPr>
        <w:tc>
          <w:tcPr>
            <w:tcW w:w="8967" w:type="dxa"/>
            <w:gridSpan w:val="5"/>
            <w:vAlign w:val="center"/>
          </w:tcPr>
          <w:p w14:paraId="0084F583" w14:textId="77777777" w:rsidR="00B70CF6" w:rsidRPr="00A40418" w:rsidRDefault="00B70CF6" w:rsidP="00AB3D69">
            <w:pPr>
              <w:pStyle w:val="avanban"/>
              <w:rPr>
                <w:b/>
                <w:bCs/>
                <w:lang w:val="en-US"/>
              </w:rPr>
            </w:pPr>
            <w:r>
              <w:rPr>
                <w:b/>
                <w:bCs/>
                <w:lang w:val="en-US"/>
              </w:rPr>
              <w:t>ThanhToan (Thanh toán)</w:t>
            </w:r>
          </w:p>
        </w:tc>
      </w:tr>
      <w:tr w:rsidR="00B70CF6" w:rsidRPr="00FC2CD9" w14:paraId="3B984BAC" w14:textId="77777777" w:rsidTr="00DB7138">
        <w:trPr>
          <w:gridAfter w:val="1"/>
          <w:wAfter w:w="11" w:type="dxa"/>
          <w:trHeight w:val="702"/>
        </w:trPr>
        <w:tc>
          <w:tcPr>
            <w:tcW w:w="2955" w:type="dxa"/>
            <w:vAlign w:val="center"/>
          </w:tcPr>
          <w:p w14:paraId="1DFF7ADE" w14:textId="77777777" w:rsidR="00B70CF6" w:rsidRPr="00FC2CD9" w:rsidRDefault="00B70CF6" w:rsidP="00AB3D69">
            <w:pPr>
              <w:pStyle w:val="avanban"/>
              <w:rPr>
                <w:b/>
                <w:bCs/>
              </w:rPr>
            </w:pPr>
            <w:r w:rsidRPr="00FC2CD9">
              <w:rPr>
                <w:b/>
                <w:bCs/>
              </w:rPr>
              <w:t>Tên thuộc tính</w:t>
            </w:r>
          </w:p>
        </w:tc>
        <w:tc>
          <w:tcPr>
            <w:tcW w:w="2388" w:type="dxa"/>
            <w:vAlign w:val="center"/>
          </w:tcPr>
          <w:p w14:paraId="6D1946CE" w14:textId="77777777" w:rsidR="00B70CF6" w:rsidRPr="00FC2CD9" w:rsidRDefault="00B70CF6" w:rsidP="00AB3D69">
            <w:pPr>
              <w:pStyle w:val="avanban"/>
              <w:rPr>
                <w:b/>
                <w:bCs/>
              </w:rPr>
            </w:pPr>
            <w:r w:rsidRPr="00FC2CD9">
              <w:rPr>
                <w:b/>
                <w:bCs/>
              </w:rPr>
              <w:t>Diễn giải</w:t>
            </w:r>
          </w:p>
        </w:tc>
        <w:tc>
          <w:tcPr>
            <w:tcW w:w="2049" w:type="dxa"/>
            <w:vAlign w:val="center"/>
          </w:tcPr>
          <w:p w14:paraId="7DBE4D09" w14:textId="77777777" w:rsidR="00B70CF6" w:rsidRPr="00FC2CD9" w:rsidRDefault="00B70CF6" w:rsidP="00AB3D69">
            <w:pPr>
              <w:pStyle w:val="avanban"/>
              <w:rPr>
                <w:b/>
                <w:bCs/>
              </w:rPr>
            </w:pPr>
            <w:r w:rsidRPr="00FC2CD9">
              <w:rPr>
                <w:b/>
                <w:bCs/>
              </w:rPr>
              <w:t>Kiểu dữ liệu</w:t>
            </w:r>
          </w:p>
        </w:tc>
        <w:tc>
          <w:tcPr>
            <w:tcW w:w="1564" w:type="dxa"/>
            <w:vAlign w:val="center"/>
          </w:tcPr>
          <w:p w14:paraId="089E4A62" w14:textId="77777777" w:rsidR="00B70CF6" w:rsidRPr="00FC2CD9" w:rsidRDefault="00B70CF6" w:rsidP="00AB3D69">
            <w:pPr>
              <w:pStyle w:val="avanban"/>
              <w:rPr>
                <w:b/>
                <w:bCs/>
              </w:rPr>
            </w:pPr>
            <w:r w:rsidRPr="00FC2CD9">
              <w:rPr>
                <w:b/>
                <w:bCs/>
              </w:rPr>
              <w:t>Độ dài</w:t>
            </w:r>
          </w:p>
        </w:tc>
      </w:tr>
      <w:tr w:rsidR="00B70CF6" w:rsidRPr="00A532FC" w14:paraId="46CD985D" w14:textId="77777777" w:rsidTr="00DB7138">
        <w:trPr>
          <w:gridAfter w:val="1"/>
          <w:wAfter w:w="11" w:type="dxa"/>
          <w:trHeight w:val="732"/>
        </w:trPr>
        <w:tc>
          <w:tcPr>
            <w:tcW w:w="2955" w:type="dxa"/>
            <w:vAlign w:val="center"/>
          </w:tcPr>
          <w:p w14:paraId="5C9BD68E" w14:textId="77777777" w:rsidR="00B70CF6" w:rsidRPr="00D6622D" w:rsidRDefault="00B70CF6" w:rsidP="00AB3D69">
            <w:pPr>
              <w:pStyle w:val="avanban"/>
              <w:rPr>
                <w:lang w:val="en-US"/>
              </w:rPr>
            </w:pPr>
            <w:r>
              <w:rPr>
                <w:lang w:val="en-US"/>
              </w:rPr>
              <w:t>MaTT</w:t>
            </w:r>
          </w:p>
        </w:tc>
        <w:tc>
          <w:tcPr>
            <w:tcW w:w="2388" w:type="dxa"/>
            <w:vAlign w:val="center"/>
          </w:tcPr>
          <w:p w14:paraId="6182F3F4" w14:textId="77777777" w:rsidR="00B70CF6" w:rsidRPr="00D74B7F" w:rsidRDefault="00B70CF6" w:rsidP="00AB3D69">
            <w:pPr>
              <w:pStyle w:val="avanban"/>
              <w:rPr>
                <w:lang w:val="en-US"/>
              </w:rPr>
            </w:pPr>
            <w:r>
              <w:rPr>
                <w:lang w:val="en-US"/>
              </w:rPr>
              <w:t>Mã thanh toán</w:t>
            </w:r>
          </w:p>
        </w:tc>
        <w:tc>
          <w:tcPr>
            <w:tcW w:w="2049" w:type="dxa"/>
            <w:vAlign w:val="center"/>
          </w:tcPr>
          <w:p w14:paraId="77D5C6D5" w14:textId="77777777" w:rsidR="00B70CF6" w:rsidRPr="006B2CDA" w:rsidRDefault="00B70CF6" w:rsidP="00AB3D69">
            <w:pPr>
              <w:pStyle w:val="avanban"/>
              <w:rPr>
                <w:lang w:val="en-US"/>
              </w:rPr>
            </w:pPr>
            <w:r>
              <w:rPr>
                <w:lang w:val="en-US"/>
              </w:rPr>
              <w:t>Int</w:t>
            </w:r>
          </w:p>
        </w:tc>
        <w:tc>
          <w:tcPr>
            <w:tcW w:w="1564" w:type="dxa"/>
            <w:vAlign w:val="center"/>
          </w:tcPr>
          <w:p w14:paraId="5F39C87F" w14:textId="77777777" w:rsidR="00B70CF6" w:rsidRPr="00A532FC" w:rsidRDefault="00B70CF6" w:rsidP="00AB3D69">
            <w:pPr>
              <w:pStyle w:val="avanban"/>
            </w:pPr>
          </w:p>
        </w:tc>
      </w:tr>
      <w:tr w:rsidR="00B70CF6" w:rsidRPr="0081369C" w14:paraId="6996777C" w14:textId="77777777" w:rsidTr="00DB7138">
        <w:trPr>
          <w:gridAfter w:val="1"/>
          <w:wAfter w:w="11" w:type="dxa"/>
          <w:trHeight w:val="732"/>
        </w:trPr>
        <w:tc>
          <w:tcPr>
            <w:tcW w:w="2955" w:type="dxa"/>
            <w:vAlign w:val="center"/>
          </w:tcPr>
          <w:p w14:paraId="585AF4A9" w14:textId="77777777" w:rsidR="00B70CF6" w:rsidRPr="00A40418" w:rsidRDefault="00B70CF6" w:rsidP="00AB3D69">
            <w:pPr>
              <w:pStyle w:val="avanban"/>
              <w:rPr>
                <w:lang w:val="en-US"/>
              </w:rPr>
            </w:pPr>
            <w:r>
              <w:rPr>
                <w:lang w:val="en-US"/>
              </w:rPr>
              <w:t>TenTT</w:t>
            </w:r>
          </w:p>
        </w:tc>
        <w:tc>
          <w:tcPr>
            <w:tcW w:w="2388" w:type="dxa"/>
            <w:vAlign w:val="center"/>
          </w:tcPr>
          <w:p w14:paraId="3468DF2C" w14:textId="77777777" w:rsidR="00B70CF6" w:rsidRPr="00A40418" w:rsidRDefault="00B70CF6" w:rsidP="00AB3D69">
            <w:pPr>
              <w:pStyle w:val="avanban"/>
              <w:rPr>
                <w:lang w:val="en-US"/>
              </w:rPr>
            </w:pPr>
            <w:r>
              <w:rPr>
                <w:lang w:val="en-US"/>
              </w:rPr>
              <w:t>Tên thanh toán</w:t>
            </w:r>
          </w:p>
        </w:tc>
        <w:tc>
          <w:tcPr>
            <w:tcW w:w="2049" w:type="dxa"/>
            <w:vAlign w:val="center"/>
          </w:tcPr>
          <w:p w14:paraId="3646646A" w14:textId="77777777" w:rsidR="00B70CF6" w:rsidRPr="00160CB1" w:rsidRDefault="00B70CF6" w:rsidP="00AB3D69">
            <w:pPr>
              <w:pStyle w:val="avanban"/>
              <w:rPr>
                <w:lang w:val="en-US"/>
              </w:rPr>
            </w:pPr>
            <w:r>
              <w:rPr>
                <w:lang w:val="en-US"/>
              </w:rPr>
              <w:t xml:space="preserve">Nvarchar </w:t>
            </w:r>
          </w:p>
        </w:tc>
        <w:tc>
          <w:tcPr>
            <w:tcW w:w="1564" w:type="dxa"/>
            <w:vAlign w:val="center"/>
          </w:tcPr>
          <w:p w14:paraId="458710A6" w14:textId="77777777" w:rsidR="00B70CF6" w:rsidRPr="0081369C" w:rsidRDefault="00B70CF6" w:rsidP="00AB3D69">
            <w:pPr>
              <w:pStyle w:val="avanban"/>
              <w:rPr>
                <w:lang w:val="en-US"/>
              </w:rPr>
            </w:pPr>
            <w:r>
              <w:rPr>
                <w:lang w:val="en-US"/>
              </w:rPr>
              <w:t>50</w:t>
            </w:r>
          </w:p>
        </w:tc>
      </w:tr>
    </w:tbl>
    <w:p w14:paraId="4C72BF51" w14:textId="77777777" w:rsidR="00B70CF6" w:rsidRDefault="00B70CF6" w:rsidP="00B70CF6">
      <w:pPr>
        <w:pStyle w:val="avanban"/>
      </w:pPr>
    </w:p>
    <w:p w14:paraId="69225626" w14:textId="77777777" w:rsidR="00B70CF6" w:rsidRPr="00D6622D" w:rsidRDefault="00B70CF6" w:rsidP="00B70CF6">
      <w:pPr>
        <w:pStyle w:val="abangg"/>
        <w:rPr>
          <w:lang w:val="en-US"/>
        </w:rPr>
      </w:pPr>
      <w:bookmarkStart w:id="177" w:name="_Toc185772998"/>
      <w:r>
        <w:t>Bảng</w:t>
      </w:r>
      <w:r>
        <w:rPr>
          <w:lang w:val="en-US"/>
        </w:rPr>
        <w:t xml:space="preserve"> 3.30. Thực thể YeuThich</w:t>
      </w:r>
      <w:bookmarkEnd w:id="177"/>
    </w:p>
    <w:tbl>
      <w:tblPr>
        <w:tblStyle w:val="LiBang1"/>
        <w:tblpPr w:leftFromText="180" w:rightFromText="180" w:vertAnchor="text" w:horzAnchor="page" w:tblpX="1629" w:tblpY="119"/>
        <w:tblW w:w="8967" w:type="dxa"/>
        <w:tblLook w:val="04A0" w:firstRow="1" w:lastRow="0" w:firstColumn="1" w:lastColumn="0" w:noHBand="0" w:noVBand="1"/>
      </w:tblPr>
      <w:tblGrid>
        <w:gridCol w:w="2955"/>
        <w:gridCol w:w="2388"/>
        <w:gridCol w:w="2049"/>
        <w:gridCol w:w="1564"/>
        <w:gridCol w:w="11"/>
      </w:tblGrid>
      <w:tr w:rsidR="00B70CF6" w:rsidRPr="00A40418" w14:paraId="427E7F06" w14:textId="77777777" w:rsidTr="00DB7138">
        <w:trPr>
          <w:trHeight w:val="578"/>
        </w:trPr>
        <w:tc>
          <w:tcPr>
            <w:tcW w:w="8967" w:type="dxa"/>
            <w:gridSpan w:val="5"/>
            <w:vAlign w:val="center"/>
          </w:tcPr>
          <w:p w14:paraId="654FD3D5" w14:textId="77777777" w:rsidR="00B70CF6" w:rsidRPr="00A40418" w:rsidRDefault="00B70CF6" w:rsidP="00AB3D69">
            <w:pPr>
              <w:pStyle w:val="avanban"/>
              <w:rPr>
                <w:b/>
                <w:bCs/>
                <w:lang w:val="en-US"/>
              </w:rPr>
            </w:pPr>
            <w:r>
              <w:rPr>
                <w:b/>
                <w:bCs/>
                <w:lang w:val="en-US"/>
              </w:rPr>
              <w:t>YeuThich (Yêu thích)</w:t>
            </w:r>
          </w:p>
        </w:tc>
      </w:tr>
      <w:tr w:rsidR="00B70CF6" w:rsidRPr="00FC2CD9" w14:paraId="0632DE85" w14:textId="77777777" w:rsidTr="00DB7138">
        <w:trPr>
          <w:gridAfter w:val="1"/>
          <w:wAfter w:w="11" w:type="dxa"/>
          <w:trHeight w:val="702"/>
        </w:trPr>
        <w:tc>
          <w:tcPr>
            <w:tcW w:w="2955" w:type="dxa"/>
            <w:vAlign w:val="center"/>
          </w:tcPr>
          <w:p w14:paraId="09DBF18F" w14:textId="77777777" w:rsidR="00B70CF6" w:rsidRPr="00FC2CD9" w:rsidRDefault="00B70CF6" w:rsidP="00AB3D69">
            <w:pPr>
              <w:pStyle w:val="avanban"/>
              <w:rPr>
                <w:b/>
                <w:bCs/>
              </w:rPr>
            </w:pPr>
            <w:r w:rsidRPr="00FC2CD9">
              <w:rPr>
                <w:b/>
                <w:bCs/>
              </w:rPr>
              <w:t>Tên thuộc tính</w:t>
            </w:r>
          </w:p>
        </w:tc>
        <w:tc>
          <w:tcPr>
            <w:tcW w:w="2388" w:type="dxa"/>
            <w:vAlign w:val="center"/>
          </w:tcPr>
          <w:p w14:paraId="55CEAF66" w14:textId="77777777" w:rsidR="00B70CF6" w:rsidRPr="00FC2CD9" w:rsidRDefault="00B70CF6" w:rsidP="00AB3D69">
            <w:pPr>
              <w:pStyle w:val="avanban"/>
              <w:rPr>
                <w:b/>
                <w:bCs/>
              </w:rPr>
            </w:pPr>
            <w:r w:rsidRPr="00FC2CD9">
              <w:rPr>
                <w:b/>
                <w:bCs/>
              </w:rPr>
              <w:t>Diễn giải</w:t>
            </w:r>
          </w:p>
        </w:tc>
        <w:tc>
          <w:tcPr>
            <w:tcW w:w="2049" w:type="dxa"/>
            <w:vAlign w:val="center"/>
          </w:tcPr>
          <w:p w14:paraId="752BBB96" w14:textId="77777777" w:rsidR="00B70CF6" w:rsidRPr="00FC2CD9" w:rsidRDefault="00B70CF6" w:rsidP="00AB3D69">
            <w:pPr>
              <w:pStyle w:val="avanban"/>
              <w:rPr>
                <w:b/>
                <w:bCs/>
              </w:rPr>
            </w:pPr>
            <w:r w:rsidRPr="00FC2CD9">
              <w:rPr>
                <w:b/>
                <w:bCs/>
              </w:rPr>
              <w:t>Kiểu dữ liệu</w:t>
            </w:r>
          </w:p>
        </w:tc>
        <w:tc>
          <w:tcPr>
            <w:tcW w:w="1564" w:type="dxa"/>
            <w:vAlign w:val="center"/>
          </w:tcPr>
          <w:p w14:paraId="29C85A09" w14:textId="77777777" w:rsidR="00B70CF6" w:rsidRPr="00FC2CD9" w:rsidRDefault="00B70CF6" w:rsidP="00AB3D69">
            <w:pPr>
              <w:pStyle w:val="avanban"/>
              <w:rPr>
                <w:b/>
                <w:bCs/>
              </w:rPr>
            </w:pPr>
            <w:r w:rsidRPr="00FC2CD9">
              <w:rPr>
                <w:b/>
                <w:bCs/>
              </w:rPr>
              <w:t>Độ dài</w:t>
            </w:r>
          </w:p>
        </w:tc>
      </w:tr>
      <w:tr w:rsidR="00B70CF6" w:rsidRPr="00A532FC" w14:paraId="6C9BA028" w14:textId="77777777" w:rsidTr="00DB7138">
        <w:trPr>
          <w:gridAfter w:val="1"/>
          <w:wAfter w:w="11" w:type="dxa"/>
          <w:trHeight w:val="732"/>
        </w:trPr>
        <w:tc>
          <w:tcPr>
            <w:tcW w:w="2955" w:type="dxa"/>
            <w:vAlign w:val="center"/>
          </w:tcPr>
          <w:p w14:paraId="688F4039" w14:textId="77777777" w:rsidR="00B70CF6" w:rsidRPr="00D6622D" w:rsidRDefault="00B70CF6" w:rsidP="00AB3D69">
            <w:pPr>
              <w:pStyle w:val="avanban"/>
              <w:rPr>
                <w:lang w:val="en-US"/>
              </w:rPr>
            </w:pPr>
            <w:r>
              <w:rPr>
                <w:lang w:val="en-US"/>
              </w:rPr>
              <w:t>MaKH</w:t>
            </w:r>
          </w:p>
        </w:tc>
        <w:tc>
          <w:tcPr>
            <w:tcW w:w="2388" w:type="dxa"/>
            <w:vAlign w:val="center"/>
          </w:tcPr>
          <w:p w14:paraId="5A9FB57B" w14:textId="77777777" w:rsidR="00B70CF6" w:rsidRPr="00D74B7F" w:rsidRDefault="00B70CF6" w:rsidP="00AB3D69">
            <w:pPr>
              <w:pStyle w:val="avanban"/>
              <w:rPr>
                <w:lang w:val="en-US"/>
              </w:rPr>
            </w:pPr>
            <w:r>
              <w:rPr>
                <w:lang w:val="en-US"/>
              </w:rPr>
              <w:t>Mã khách hàng</w:t>
            </w:r>
          </w:p>
        </w:tc>
        <w:tc>
          <w:tcPr>
            <w:tcW w:w="2049" w:type="dxa"/>
            <w:vAlign w:val="center"/>
          </w:tcPr>
          <w:p w14:paraId="3C02034E" w14:textId="77777777" w:rsidR="00B70CF6" w:rsidRPr="006B2CDA" w:rsidRDefault="00B70CF6" w:rsidP="00AB3D69">
            <w:pPr>
              <w:pStyle w:val="avanban"/>
              <w:rPr>
                <w:lang w:val="en-US"/>
              </w:rPr>
            </w:pPr>
            <w:r>
              <w:rPr>
                <w:lang w:val="en-US"/>
              </w:rPr>
              <w:t>Int</w:t>
            </w:r>
          </w:p>
        </w:tc>
        <w:tc>
          <w:tcPr>
            <w:tcW w:w="1564" w:type="dxa"/>
            <w:vAlign w:val="center"/>
          </w:tcPr>
          <w:p w14:paraId="34459616" w14:textId="77777777" w:rsidR="00B70CF6" w:rsidRPr="00A532FC" w:rsidRDefault="00B70CF6" w:rsidP="00AB3D69">
            <w:pPr>
              <w:pStyle w:val="avanban"/>
            </w:pPr>
          </w:p>
        </w:tc>
      </w:tr>
      <w:tr w:rsidR="00B70CF6" w:rsidRPr="0081369C" w14:paraId="4D428F0F" w14:textId="77777777" w:rsidTr="00DB7138">
        <w:trPr>
          <w:gridAfter w:val="1"/>
          <w:wAfter w:w="11" w:type="dxa"/>
          <w:trHeight w:val="732"/>
        </w:trPr>
        <w:tc>
          <w:tcPr>
            <w:tcW w:w="2955" w:type="dxa"/>
            <w:vAlign w:val="center"/>
          </w:tcPr>
          <w:p w14:paraId="295C1A64" w14:textId="77777777" w:rsidR="00B70CF6" w:rsidRPr="00A40418" w:rsidRDefault="00B70CF6" w:rsidP="00AB3D69">
            <w:pPr>
              <w:pStyle w:val="avanban"/>
              <w:rPr>
                <w:lang w:val="en-US"/>
              </w:rPr>
            </w:pPr>
            <w:r>
              <w:rPr>
                <w:lang w:val="en-US"/>
              </w:rPr>
              <w:t>MaSP</w:t>
            </w:r>
          </w:p>
        </w:tc>
        <w:tc>
          <w:tcPr>
            <w:tcW w:w="2388" w:type="dxa"/>
            <w:vAlign w:val="center"/>
          </w:tcPr>
          <w:p w14:paraId="4D6D2B8B" w14:textId="77777777" w:rsidR="00B70CF6" w:rsidRPr="00A40418" w:rsidRDefault="00B70CF6" w:rsidP="00AB3D69">
            <w:pPr>
              <w:pStyle w:val="avanban"/>
              <w:rPr>
                <w:lang w:val="en-US"/>
              </w:rPr>
            </w:pPr>
            <w:r>
              <w:rPr>
                <w:lang w:val="en-US"/>
              </w:rPr>
              <w:t>Mã sản phẩm</w:t>
            </w:r>
          </w:p>
        </w:tc>
        <w:tc>
          <w:tcPr>
            <w:tcW w:w="2049" w:type="dxa"/>
            <w:vAlign w:val="center"/>
          </w:tcPr>
          <w:p w14:paraId="702C5CB1" w14:textId="77777777" w:rsidR="00B70CF6" w:rsidRPr="00160CB1" w:rsidRDefault="00B70CF6" w:rsidP="00AB3D69">
            <w:pPr>
              <w:pStyle w:val="avanban"/>
              <w:rPr>
                <w:lang w:val="en-US"/>
              </w:rPr>
            </w:pPr>
            <w:r>
              <w:rPr>
                <w:lang w:val="en-US"/>
              </w:rPr>
              <w:t>Int</w:t>
            </w:r>
          </w:p>
        </w:tc>
        <w:tc>
          <w:tcPr>
            <w:tcW w:w="1564" w:type="dxa"/>
            <w:vAlign w:val="center"/>
          </w:tcPr>
          <w:p w14:paraId="70ECF366" w14:textId="77777777" w:rsidR="00B70CF6" w:rsidRPr="0081369C" w:rsidRDefault="00B70CF6" w:rsidP="00AB3D69">
            <w:pPr>
              <w:pStyle w:val="avanban"/>
              <w:rPr>
                <w:lang w:val="en-US"/>
              </w:rPr>
            </w:pPr>
          </w:p>
        </w:tc>
      </w:tr>
      <w:tr w:rsidR="00B70CF6" w:rsidRPr="00A532FC" w14:paraId="1504A2FA" w14:textId="77777777" w:rsidTr="00DB7138">
        <w:trPr>
          <w:gridAfter w:val="1"/>
          <w:wAfter w:w="11" w:type="dxa"/>
          <w:trHeight w:val="732"/>
        </w:trPr>
        <w:tc>
          <w:tcPr>
            <w:tcW w:w="2955" w:type="dxa"/>
            <w:vAlign w:val="center"/>
          </w:tcPr>
          <w:p w14:paraId="0D7707CC" w14:textId="77777777" w:rsidR="00B70CF6" w:rsidRPr="00A40418" w:rsidRDefault="00B70CF6" w:rsidP="00AB3D69">
            <w:pPr>
              <w:pStyle w:val="avanban"/>
              <w:rPr>
                <w:lang w:val="en-US"/>
              </w:rPr>
            </w:pPr>
            <w:r>
              <w:rPr>
                <w:lang w:val="en-US"/>
              </w:rPr>
              <w:t>NgayThem</w:t>
            </w:r>
          </w:p>
        </w:tc>
        <w:tc>
          <w:tcPr>
            <w:tcW w:w="2388" w:type="dxa"/>
            <w:vAlign w:val="center"/>
          </w:tcPr>
          <w:p w14:paraId="2A72CC51" w14:textId="77777777" w:rsidR="00B70CF6" w:rsidRPr="00A40418" w:rsidRDefault="00B70CF6" w:rsidP="00AB3D69">
            <w:pPr>
              <w:pStyle w:val="avanban"/>
              <w:rPr>
                <w:lang w:val="en-US"/>
              </w:rPr>
            </w:pPr>
            <w:r>
              <w:rPr>
                <w:lang w:val="en-US"/>
              </w:rPr>
              <w:t>Ngày thêm</w:t>
            </w:r>
          </w:p>
        </w:tc>
        <w:tc>
          <w:tcPr>
            <w:tcW w:w="2049" w:type="dxa"/>
            <w:vAlign w:val="center"/>
          </w:tcPr>
          <w:p w14:paraId="1115038A" w14:textId="77777777" w:rsidR="00B70CF6" w:rsidRPr="005A7352" w:rsidRDefault="00B70CF6" w:rsidP="00AB3D69">
            <w:pPr>
              <w:pStyle w:val="avanban"/>
              <w:rPr>
                <w:lang w:val="en-US"/>
              </w:rPr>
            </w:pPr>
            <w:r>
              <w:rPr>
                <w:lang w:val="en-US"/>
              </w:rPr>
              <w:t>datetime</w:t>
            </w:r>
          </w:p>
        </w:tc>
        <w:tc>
          <w:tcPr>
            <w:tcW w:w="1564" w:type="dxa"/>
            <w:vAlign w:val="center"/>
          </w:tcPr>
          <w:p w14:paraId="6E357CE1" w14:textId="77777777" w:rsidR="00B70CF6" w:rsidRPr="00EA5192" w:rsidRDefault="00B70CF6" w:rsidP="00AB3D69">
            <w:pPr>
              <w:pStyle w:val="avanban"/>
              <w:rPr>
                <w:lang w:val="en-US"/>
              </w:rPr>
            </w:pPr>
          </w:p>
        </w:tc>
      </w:tr>
    </w:tbl>
    <w:p w14:paraId="6DECFF33" w14:textId="77777777" w:rsidR="00B70CF6" w:rsidRDefault="00B70CF6" w:rsidP="00B70CF6">
      <w:pPr>
        <w:pStyle w:val="avanban"/>
        <w:rPr>
          <w:lang w:val="en-US"/>
        </w:rPr>
      </w:pPr>
    </w:p>
    <w:p w14:paraId="38073214" w14:textId="77777777" w:rsidR="00B70CF6" w:rsidRPr="00C31DA9" w:rsidRDefault="00B70CF6" w:rsidP="00B70CF6">
      <w:pPr>
        <w:pStyle w:val="Heading3"/>
      </w:pPr>
      <w:bookmarkStart w:id="178" w:name="_Toc185174724"/>
      <w:bookmarkStart w:id="179" w:name="_Toc185773311"/>
      <w:r w:rsidRPr="00494482">
        <w:rPr>
          <w:lang w:val="vi-VN"/>
        </w:rPr>
        <w:lastRenderedPageBreak/>
        <w:t>3.5.2 Nhập dữ liệu mẫu</w:t>
      </w:r>
      <w:bookmarkEnd w:id="178"/>
      <w:bookmarkEnd w:id="179"/>
      <w:r w:rsidRPr="00494482">
        <w:rPr>
          <w:lang w:val="vi-VN"/>
        </w:rPr>
        <w:tab/>
      </w:r>
    </w:p>
    <w:p w14:paraId="0718E822" w14:textId="77777777" w:rsidR="00B70CF6" w:rsidRDefault="00B70CF6" w:rsidP="00B70CF6">
      <w:pPr>
        <w:pStyle w:val="avanban"/>
      </w:pPr>
      <w:r w:rsidRPr="00C31DA9">
        <w:rPr>
          <w:noProof/>
        </w:rPr>
        <w:drawing>
          <wp:inline distT="0" distB="0" distL="0" distR="0" wp14:anchorId="0FFFCBF6" wp14:editId="63404CEB">
            <wp:extent cx="5350934" cy="655963"/>
            <wp:effectExtent l="0" t="0" r="2540" b="0"/>
            <wp:docPr id="30984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47312" name=""/>
                    <pic:cNvPicPr/>
                  </pic:nvPicPr>
                  <pic:blipFill>
                    <a:blip r:embed="rId59"/>
                    <a:stretch>
                      <a:fillRect/>
                    </a:stretch>
                  </pic:blipFill>
                  <pic:spPr>
                    <a:xfrm>
                      <a:off x="0" y="0"/>
                      <a:ext cx="5365284" cy="657722"/>
                    </a:xfrm>
                    <a:prstGeom prst="rect">
                      <a:avLst/>
                    </a:prstGeom>
                  </pic:spPr>
                </pic:pic>
              </a:graphicData>
            </a:graphic>
          </wp:inline>
        </w:drawing>
      </w:r>
    </w:p>
    <w:p w14:paraId="618E2309" w14:textId="77777777" w:rsidR="00B70CF6" w:rsidRPr="00C31DA9" w:rsidRDefault="00B70CF6" w:rsidP="00B70CF6">
      <w:pPr>
        <w:pStyle w:val="ahinh"/>
        <w:rPr>
          <w:lang w:val="en-US"/>
        </w:rPr>
      </w:pPr>
      <w:bookmarkStart w:id="180" w:name="_Toc185773221"/>
      <w:r>
        <w:t xml:space="preserve">Hình </w:t>
      </w:r>
      <w:r w:rsidRPr="00C31DA9">
        <w:t xml:space="preserve">3.35. Dữ liệu </w:t>
      </w:r>
      <w:r>
        <w:rPr>
          <w:lang w:val="en-US"/>
        </w:rPr>
        <w:t xml:space="preserve">mẫu </w:t>
      </w:r>
      <w:r w:rsidRPr="00C31DA9">
        <w:t>b</w:t>
      </w:r>
      <w:r>
        <w:rPr>
          <w:lang w:val="en-US"/>
        </w:rPr>
        <w:t>ảng Bakup_History</w:t>
      </w:r>
      <w:bookmarkEnd w:id="180"/>
    </w:p>
    <w:p w14:paraId="24E30370" w14:textId="77777777" w:rsidR="00B70CF6" w:rsidRDefault="00B70CF6" w:rsidP="00B70CF6">
      <w:pPr>
        <w:pStyle w:val="avanban"/>
        <w:rPr>
          <w:rFonts w:eastAsiaTheme="majorEastAsia" w:cstheme="majorBidi"/>
          <w:color w:val="000000" w:themeColor="text1"/>
          <w:sz w:val="34"/>
          <w:szCs w:val="32"/>
        </w:rPr>
      </w:pPr>
      <w:r w:rsidRPr="00D53AE5">
        <w:rPr>
          <w:noProof/>
        </w:rPr>
        <w:drawing>
          <wp:inline distT="0" distB="0" distL="0" distR="0" wp14:anchorId="34D3C82F" wp14:editId="3BB393BB">
            <wp:extent cx="5376334" cy="1095892"/>
            <wp:effectExtent l="0" t="0" r="0" b="9525"/>
            <wp:docPr id="1318567262"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67262" name="Picture 1" descr="A screenshot of a table&#10;&#10;Description automatically generated"/>
                    <pic:cNvPicPr/>
                  </pic:nvPicPr>
                  <pic:blipFill>
                    <a:blip r:embed="rId60"/>
                    <a:stretch>
                      <a:fillRect/>
                    </a:stretch>
                  </pic:blipFill>
                  <pic:spPr>
                    <a:xfrm>
                      <a:off x="0" y="0"/>
                      <a:ext cx="5411737" cy="1103108"/>
                    </a:xfrm>
                    <a:prstGeom prst="rect">
                      <a:avLst/>
                    </a:prstGeom>
                  </pic:spPr>
                </pic:pic>
              </a:graphicData>
            </a:graphic>
          </wp:inline>
        </w:drawing>
      </w:r>
    </w:p>
    <w:p w14:paraId="34079A22" w14:textId="77777777" w:rsidR="00B70CF6" w:rsidRPr="00190AC3" w:rsidRDefault="00B70CF6" w:rsidP="00B70CF6">
      <w:pPr>
        <w:pStyle w:val="ahinh"/>
      </w:pPr>
      <w:bookmarkStart w:id="181" w:name="_Toc185773222"/>
      <w:r>
        <w:t>Hình</w:t>
      </w:r>
      <w:r w:rsidRPr="00D53AE5">
        <w:t xml:space="preserve"> 3.36. Dữ liệu mẫu bảng BaoCa</w:t>
      </w:r>
      <w:r w:rsidRPr="00190AC3">
        <w:t>o</w:t>
      </w:r>
      <w:bookmarkEnd w:id="181"/>
    </w:p>
    <w:p w14:paraId="22B0D7E8" w14:textId="77777777" w:rsidR="00B70CF6" w:rsidRDefault="00B70CF6" w:rsidP="00B70CF6">
      <w:pPr>
        <w:pStyle w:val="avanban"/>
        <w:rPr>
          <w:lang w:val="en-US"/>
        </w:rPr>
      </w:pPr>
      <w:r w:rsidRPr="00D53AE5">
        <w:rPr>
          <w:noProof/>
        </w:rPr>
        <w:drawing>
          <wp:inline distT="0" distB="0" distL="0" distR="0" wp14:anchorId="733752E8" wp14:editId="2C7496A7">
            <wp:extent cx="5308600" cy="1501109"/>
            <wp:effectExtent l="0" t="0" r="6350" b="4445"/>
            <wp:docPr id="1798598118" name="Picture 1" descr="A white gri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98118" name="Picture 1" descr="A white grid with black text&#10;&#10;Description automatically generated"/>
                    <pic:cNvPicPr/>
                  </pic:nvPicPr>
                  <pic:blipFill>
                    <a:blip r:embed="rId61"/>
                    <a:stretch>
                      <a:fillRect/>
                    </a:stretch>
                  </pic:blipFill>
                  <pic:spPr>
                    <a:xfrm>
                      <a:off x="0" y="0"/>
                      <a:ext cx="5345061" cy="1511419"/>
                    </a:xfrm>
                    <a:prstGeom prst="rect">
                      <a:avLst/>
                    </a:prstGeom>
                  </pic:spPr>
                </pic:pic>
              </a:graphicData>
            </a:graphic>
          </wp:inline>
        </w:drawing>
      </w:r>
    </w:p>
    <w:p w14:paraId="755792AE" w14:textId="77777777" w:rsidR="00B70CF6" w:rsidRDefault="00B70CF6" w:rsidP="00B70CF6">
      <w:pPr>
        <w:pStyle w:val="ahinh"/>
        <w:rPr>
          <w:lang w:val="en-US"/>
        </w:rPr>
      </w:pPr>
      <w:bookmarkStart w:id="182" w:name="_Toc185773223"/>
      <w:r>
        <w:t>Hình</w:t>
      </w:r>
      <w:r>
        <w:rPr>
          <w:lang w:val="en-US"/>
        </w:rPr>
        <w:t xml:space="preserve"> 3.37. Dữ liệu mẫu bảng ChiTietDonHang</w:t>
      </w:r>
      <w:bookmarkEnd w:id="182"/>
    </w:p>
    <w:p w14:paraId="3BA30E47" w14:textId="77777777" w:rsidR="00B70CF6" w:rsidRPr="00D53AE5" w:rsidRDefault="00B70CF6" w:rsidP="00B70CF6">
      <w:pPr>
        <w:pStyle w:val="avanban"/>
      </w:pPr>
      <w:r w:rsidRPr="00D53AE5">
        <w:rPr>
          <w:noProof/>
        </w:rPr>
        <w:drawing>
          <wp:inline distT="0" distB="0" distL="0" distR="0" wp14:anchorId="0FC44EA0" wp14:editId="79090E50">
            <wp:extent cx="5207000" cy="613061"/>
            <wp:effectExtent l="0" t="0" r="0" b="0"/>
            <wp:docPr id="116735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52920" name=""/>
                    <pic:cNvPicPr/>
                  </pic:nvPicPr>
                  <pic:blipFill>
                    <a:blip r:embed="rId62"/>
                    <a:stretch>
                      <a:fillRect/>
                    </a:stretch>
                  </pic:blipFill>
                  <pic:spPr>
                    <a:xfrm>
                      <a:off x="0" y="0"/>
                      <a:ext cx="5265530" cy="619952"/>
                    </a:xfrm>
                    <a:prstGeom prst="rect">
                      <a:avLst/>
                    </a:prstGeom>
                  </pic:spPr>
                </pic:pic>
              </a:graphicData>
            </a:graphic>
          </wp:inline>
        </w:drawing>
      </w:r>
    </w:p>
    <w:p w14:paraId="79679760" w14:textId="77777777" w:rsidR="00B70CF6" w:rsidRPr="00190AC3" w:rsidRDefault="00B70CF6" w:rsidP="00B70CF6">
      <w:pPr>
        <w:pStyle w:val="ahinh"/>
      </w:pPr>
      <w:bookmarkStart w:id="183" w:name="_Toc185773224"/>
      <w:r w:rsidRPr="00D53AE5">
        <w:t>Hình 3.38. Dữ liệu mẫu bảng DonHan</w:t>
      </w:r>
      <w:r w:rsidRPr="00190AC3">
        <w:t>g</w:t>
      </w:r>
      <w:bookmarkEnd w:id="183"/>
    </w:p>
    <w:p w14:paraId="1627390F" w14:textId="77777777" w:rsidR="00B70CF6" w:rsidRDefault="00B70CF6" w:rsidP="00B70CF6">
      <w:pPr>
        <w:pStyle w:val="avanban"/>
        <w:ind w:firstLine="1418"/>
        <w:rPr>
          <w:lang w:val="en-US"/>
        </w:rPr>
      </w:pPr>
      <w:r w:rsidRPr="00B60026">
        <w:rPr>
          <w:noProof/>
        </w:rPr>
        <w:drawing>
          <wp:inline distT="0" distB="0" distL="0" distR="0" wp14:anchorId="6B770A1F" wp14:editId="50CC393A">
            <wp:extent cx="4140200" cy="2427312"/>
            <wp:effectExtent l="0" t="0" r="0" b="0"/>
            <wp:docPr id="1727882740" name="Picture 1" descr="A table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82740" name="Picture 1" descr="A table of text on a white background&#10;&#10;Description automatically generated"/>
                    <pic:cNvPicPr/>
                  </pic:nvPicPr>
                  <pic:blipFill>
                    <a:blip r:embed="rId63"/>
                    <a:stretch>
                      <a:fillRect/>
                    </a:stretch>
                  </pic:blipFill>
                  <pic:spPr>
                    <a:xfrm>
                      <a:off x="0" y="0"/>
                      <a:ext cx="4148247" cy="2432030"/>
                    </a:xfrm>
                    <a:prstGeom prst="rect">
                      <a:avLst/>
                    </a:prstGeom>
                  </pic:spPr>
                </pic:pic>
              </a:graphicData>
            </a:graphic>
          </wp:inline>
        </w:drawing>
      </w:r>
    </w:p>
    <w:p w14:paraId="79C4BF99" w14:textId="77777777" w:rsidR="00B70CF6" w:rsidRPr="004F13E8" w:rsidRDefault="00B70CF6" w:rsidP="00B70CF6">
      <w:pPr>
        <w:pStyle w:val="ahinh"/>
        <w:rPr>
          <w:lang w:val="en-US"/>
        </w:rPr>
      </w:pPr>
      <w:bookmarkStart w:id="184" w:name="_Toc185773225"/>
      <w:r>
        <w:t>Hình</w:t>
      </w:r>
      <w:r>
        <w:rPr>
          <w:lang w:val="en-US"/>
        </w:rPr>
        <w:t xml:space="preserve"> 3.39. Dữ liệu mẫu bảng Loai</w:t>
      </w:r>
      <w:bookmarkEnd w:id="184"/>
    </w:p>
    <w:p w14:paraId="0BF757E8" w14:textId="77777777" w:rsidR="00B70CF6" w:rsidRDefault="00B70CF6" w:rsidP="00B70CF6">
      <w:pPr>
        <w:pStyle w:val="avanban"/>
        <w:ind w:firstLine="0"/>
        <w:rPr>
          <w:lang w:val="en-US"/>
        </w:rPr>
      </w:pPr>
      <w:r w:rsidRPr="00B60026">
        <w:rPr>
          <w:noProof/>
        </w:rPr>
        <w:lastRenderedPageBreak/>
        <w:drawing>
          <wp:inline distT="0" distB="0" distL="0" distR="0" wp14:anchorId="45BC4A8D" wp14:editId="6384CCF3">
            <wp:extent cx="5623514" cy="5334000"/>
            <wp:effectExtent l="0" t="0" r="0" b="0"/>
            <wp:docPr id="5261427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42796" name="Picture 1" descr="A screenshot of a computer&#10;&#10;Description automatically generated"/>
                    <pic:cNvPicPr/>
                  </pic:nvPicPr>
                  <pic:blipFill>
                    <a:blip r:embed="rId64"/>
                    <a:stretch>
                      <a:fillRect/>
                    </a:stretch>
                  </pic:blipFill>
                  <pic:spPr>
                    <a:xfrm>
                      <a:off x="0" y="0"/>
                      <a:ext cx="5626686" cy="5337009"/>
                    </a:xfrm>
                    <a:prstGeom prst="rect">
                      <a:avLst/>
                    </a:prstGeom>
                  </pic:spPr>
                </pic:pic>
              </a:graphicData>
            </a:graphic>
          </wp:inline>
        </w:drawing>
      </w:r>
    </w:p>
    <w:p w14:paraId="2AF4148F" w14:textId="77777777" w:rsidR="00B70CF6" w:rsidRPr="004F13E8" w:rsidRDefault="00B70CF6" w:rsidP="00B70CF6">
      <w:pPr>
        <w:pStyle w:val="ahinh"/>
        <w:rPr>
          <w:lang w:val="en-US"/>
        </w:rPr>
      </w:pPr>
      <w:bookmarkStart w:id="185" w:name="_Toc185773226"/>
      <w:r>
        <w:t xml:space="preserve">Hình </w:t>
      </w:r>
      <w:r>
        <w:rPr>
          <w:lang w:val="en-US"/>
        </w:rPr>
        <w:t>3.40. Dữ liệu mẫu bảng KhachHang</w:t>
      </w:r>
      <w:bookmarkEnd w:id="185"/>
    </w:p>
    <w:p w14:paraId="70C56B0B" w14:textId="77777777" w:rsidR="00B70CF6" w:rsidRDefault="00B70CF6" w:rsidP="00B70CF6">
      <w:pPr>
        <w:pStyle w:val="avanban"/>
        <w:ind w:firstLine="426"/>
        <w:rPr>
          <w:lang w:val="en-US"/>
        </w:rPr>
      </w:pPr>
      <w:r w:rsidRPr="00B60026">
        <w:rPr>
          <w:noProof/>
          <w:lang w:val="en-US"/>
        </w:rPr>
        <w:drawing>
          <wp:inline distT="0" distB="0" distL="0" distR="0" wp14:anchorId="78B77C49" wp14:editId="3227FFF2">
            <wp:extent cx="5088467" cy="2717850"/>
            <wp:effectExtent l="0" t="0" r="0" b="6350"/>
            <wp:docPr id="15439155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15596" name="Picture 1" descr="A screenshot of a computer&#10;&#10;Description automatically generated"/>
                    <pic:cNvPicPr/>
                  </pic:nvPicPr>
                  <pic:blipFill>
                    <a:blip r:embed="rId65"/>
                    <a:stretch>
                      <a:fillRect/>
                    </a:stretch>
                  </pic:blipFill>
                  <pic:spPr>
                    <a:xfrm>
                      <a:off x="0" y="0"/>
                      <a:ext cx="5100311" cy="2724176"/>
                    </a:xfrm>
                    <a:prstGeom prst="rect">
                      <a:avLst/>
                    </a:prstGeom>
                  </pic:spPr>
                </pic:pic>
              </a:graphicData>
            </a:graphic>
          </wp:inline>
        </w:drawing>
      </w:r>
    </w:p>
    <w:p w14:paraId="60A86E92" w14:textId="77777777" w:rsidR="00B70CF6" w:rsidRPr="004F13E8" w:rsidRDefault="00B70CF6" w:rsidP="00B70CF6">
      <w:pPr>
        <w:pStyle w:val="ahinh"/>
        <w:rPr>
          <w:lang w:val="en-US"/>
        </w:rPr>
      </w:pPr>
      <w:bookmarkStart w:id="186" w:name="_Toc185773227"/>
      <w:r>
        <w:t>Hình</w:t>
      </w:r>
      <w:r>
        <w:rPr>
          <w:lang w:val="en-US"/>
        </w:rPr>
        <w:t xml:space="preserve"> 3.41. Dữ liệu mẫu bảng NCC</w:t>
      </w:r>
      <w:bookmarkEnd w:id="186"/>
    </w:p>
    <w:p w14:paraId="38A6AE55" w14:textId="77777777" w:rsidR="00B70CF6" w:rsidRDefault="00B70CF6" w:rsidP="00B70CF6">
      <w:pPr>
        <w:pStyle w:val="avanban"/>
        <w:ind w:firstLine="2835"/>
        <w:rPr>
          <w:lang w:val="en-US"/>
        </w:rPr>
      </w:pPr>
      <w:r w:rsidRPr="00B60026">
        <w:rPr>
          <w:noProof/>
          <w:lang w:val="en-US"/>
        </w:rPr>
        <w:lastRenderedPageBreak/>
        <w:drawing>
          <wp:inline distT="0" distB="0" distL="0" distR="0" wp14:anchorId="4392B178" wp14:editId="6DAF182A">
            <wp:extent cx="2276793" cy="1209844"/>
            <wp:effectExtent l="0" t="0" r="9525" b="9525"/>
            <wp:docPr id="11955187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18749" name="Picture 1" descr="A screenshot of a computer&#10;&#10;Description automatically generated"/>
                    <pic:cNvPicPr/>
                  </pic:nvPicPr>
                  <pic:blipFill>
                    <a:blip r:embed="rId66"/>
                    <a:stretch>
                      <a:fillRect/>
                    </a:stretch>
                  </pic:blipFill>
                  <pic:spPr>
                    <a:xfrm>
                      <a:off x="0" y="0"/>
                      <a:ext cx="2276793" cy="1209844"/>
                    </a:xfrm>
                    <a:prstGeom prst="rect">
                      <a:avLst/>
                    </a:prstGeom>
                  </pic:spPr>
                </pic:pic>
              </a:graphicData>
            </a:graphic>
          </wp:inline>
        </w:drawing>
      </w:r>
    </w:p>
    <w:p w14:paraId="6D7ABDCE" w14:textId="77777777" w:rsidR="00B70CF6" w:rsidRPr="004F13E8" w:rsidRDefault="00B70CF6" w:rsidP="00B70CF6">
      <w:pPr>
        <w:pStyle w:val="ahinh"/>
        <w:rPr>
          <w:lang w:val="en-US"/>
        </w:rPr>
      </w:pPr>
      <w:bookmarkStart w:id="187" w:name="_Toc185773228"/>
      <w:r>
        <w:t>Hình</w:t>
      </w:r>
      <w:r>
        <w:rPr>
          <w:lang w:val="en-US"/>
        </w:rPr>
        <w:t xml:space="preserve"> 3.42. Dữ liệu mẫu bảng Role</w:t>
      </w:r>
      <w:bookmarkEnd w:id="187"/>
    </w:p>
    <w:p w14:paraId="18D07A41" w14:textId="77777777" w:rsidR="00B70CF6" w:rsidRDefault="00B70CF6" w:rsidP="00B70CF6">
      <w:pPr>
        <w:pStyle w:val="avanban"/>
        <w:rPr>
          <w:lang w:val="en-US"/>
        </w:rPr>
      </w:pPr>
      <w:r w:rsidRPr="0015166E">
        <w:rPr>
          <w:noProof/>
          <w:lang w:val="en-US"/>
        </w:rPr>
        <w:drawing>
          <wp:inline distT="0" distB="0" distL="0" distR="0" wp14:anchorId="713EFFB6" wp14:editId="18E4DE15">
            <wp:extent cx="5465068" cy="2870200"/>
            <wp:effectExtent l="0" t="0" r="2540" b="6350"/>
            <wp:docPr id="1545163367"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63367" name="Picture 1" descr="A table with numbers and letters&#10;&#10;Description automatically generated"/>
                    <pic:cNvPicPr/>
                  </pic:nvPicPr>
                  <pic:blipFill>
                    <a:blip r:embed="rId67"/>
                    <a:stretch>
                      <a:fillRect/>
                    </a:stretch>
                  </pic:blipFill>
                  <pic:spPr>
                    <a:xfrm>
                      <a:off x="0" y="0"/>
                      <a:ext cx="5476249" cy="2876072"/>
                    </a:xfrm>
                    <a:prstGeom prst="rect">
                      <a:avLst/>
                    </a:prstGeom>
                  </pic:spPr>
                </pic:pic>
              </a:graphicData>
            </a:graphic>
          </wp:inline>
        </w:drawing>
      </w:r>
    </w:p>
    <w:p w14:paraId="10EED12E" w14:textId="77777777" w:rsidR="00B70CF6" w:rsidRPr="004F13E8" w:rsidRDefault="00B70CF6" w:rsidP="00B70CF6">
      <w:pPr>
        <w:pStyle w:val="ahinh"/>
        <w:rPr>
          <w:lang w:val="en-US"/>
        </w:rPr>
      </w:pPr>
      <w:bookmarkStart w:id="188" w:name="_Toc185773229"/>
      <w:r>
        <w:t>Hình</w:t>
      </w:r>
      <w:r>
        <w:rPr>
          <w:lang w:val="en-US"/>
        </w:rPr>
        <w:t xml:space="preserve"> 3.43. Dữ liệu mẫu bảng KhuyenMai</w:t>
      </w:r>
      <w:bookmarkEnd w:id="188"/>
    </w:p>
    <w:p w14:paraId="34DB82B7" w14:textId="77777777" w:rsidR="00B70CF6" w:rsidRDefault="00B70CF6" w:rsidP="00B70CF6">
      <w:pPr>
        <w:pStyle w:val="avanban"/>
        <w:ind w:firstLine="142"/>
        <w:rPr>
          <w:lang w:val="en-US"/>
        </w:rPr>
      </w:pPr>
      <w:r w:rsidRPr="0015166E">
        <w:rPr>
          <w:noProof/>
          <w:lang w:val="en-US"/>
        </w:rPr>
        <w:drawing>
          <wp:inline distT="0" distB="0" distL="0" distR="0" wp14:anchorId="1F2893F0" wp14:editId="72C01C86">
            <wp:extent cx="5300134" cy="3537901"/>
            <wp:effectExtent l="0" t="0" r="0" b="5715"/>
            <wp:docPr id="16021127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12796" name="Picture 1" descr="A screenshot of a computer&#10;&#10;Description automatically generated"/>
                    <pic:cNvPicPr/>
                  </pic:nvPicPr>
                  <pic:blipFill>
                    <a:blip r:embed="rId68"/>
                    <a:stretch>
                      <a:fillRect/>
                    </a:stretch>
                  </pic:blipFill>
                  <pic:spPr>
                    <a:xfrm>
                      <a:off x="0" y="0"/>
                      <a:ext cx="5308521" cy="3543500"/>
                    </a:xfrm>
                    <a:prstGeom prst="rect">
                      <a:avLst/>
                    </a:prstGeom>
                  </pic:spPr>
                </pic:pic>
              </a:graphicData>
            </a:graphic>
          </wp:inline>
        </w:drawing>
      </w:r>
    </w:p>
    <w:p w14:paraId="64327860" w14:textId="77777777" w:rsidR="00B70CF6" w:rsidRPr="004F13E8" w:rsidRDefault="00B70CF6" w:rsidP="00B70CF6">
      <w:pPr>
        <w:pStyle w:val="ahinh"/>
        <w:rPr>
          <w:lang w:val="en-US"/>
        </w:rPr>
      </w:pPr>
      <w:bookmarkStart w:id="189" w:name="_Toc185773230"/>
      <w:r>
        <w:t>Hình</w:t>
      </w:r>
      <w:r>
        <w:rPr>
          <w:lang w:val="en-US"/>
        </w:rPr>
        <w:t xml:space="preserve"> 3.44. Dữ liệu mẫu bảng SanPham</w:t>
      </w:r>
      <w:bookmarkEnd w:id="189"/>
    </w:p>
    <w:p w14:paraId="7F40E92A" w14:textId="77777777" w:rsidR="00B70CF6" w:rsidRDefault="00B70CF6" w:rsidP="00B70CF6">
      <w:pPr>
        <w:pStyle w:val="avanban"/>
        <w:ind w:firstLine="2127"/>
        <w:rPr>
          <w:lang w:val="en-US"/>
        </w:rPr>
      </w:pPr>
      <w:r w:rsidRPr="00A178CF">
        <w:rPr>
          <w:noProof/>
          <w:lang w:val="en-US"/>
        </w:rPr>
        <w:lastRenderedPageBreak/>
        <w:drawing>
          <wp:inline distT="0" distB="0" distL="0" distR="0" wp14:anchorId="4F1345AD" wp14:editId="3164E793">
            <wp:extent cx="3267531" cy="3696216"/>
            <wp:effectExtent l="0" t="0" r="9525" b="0"/>
            <wp:docPr id="11945178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17880" name="Picture 1" descr="A screenshot of a computer&#10;&#10;Description automatically generated"/>
                    <pic:cNvPicPr/>
                  </pic:nvPicPr>
                  <pic:blipFill>
                    <a:blip r:embed="rId69"/>
                    <a:stretch>
                      <a:fillRect/>
                    </a:stretch>
                  </pic:blipFill>
                  <pic:spPr>
                    <a:xfrm>
                      <a:off x="0" y="0"/>
                      <a:ext cx="3267531" cy="3696216"/>
                    </a:xfrm>
                    <a:prstGeom prst="rect">
                      <a:avLst/>
                    </a:prstGeom>
                  </pic:spPr>
                </pic:pic>
              </a:graphicData>
            </a:graphic>
          </wp:inline>
        </w:drawing>
      </w:r>
    </w:p>
    <w:p w14:paraId="783DFED8" w14:textId="77777777" w:rsidR="00B70CF6" w:rsidRDefault="00B70CF6" w:rsidP="00B70CF6">
      <w:pPr>
        <w:pStyle w:val="ahinh"/>
        <w:rPr>
          <w:lang w:val="en-US"/>
        </w:rPr>
      </w:pPr>
      <w:bookmarkStart w:id="190" w:name="_Toc185773231"/>
      <w:r>
        <w:t xml:space="preserve">Hình </w:t>
      </w:r>
      <w:r>
        <w:rPr>
          <w:lang w:val="en-US"/>
        </w:rPr>
        <w:t>3.45. Dữ liệu mẫu bảng SanPham_KhuyenMai</w:t>
      </w:r>
      <w:bookmarkEnd w:id="190"/>
    </w:p>
    <w:p w14:paraId="7D6697C8" w14:textId="77777777" w:rsidR="00B70CF6" w:rsidRPr="004F13E8" w:rsidRDefault="00B70CF6" w:rsidP="00B70CF6">
      <w:pPr>
        <w:pStyle w:val="avanban"/>
      </w:pPr>
    </w:p>
    <w:p w14:paraId="63D9C279" w14:textId="77777777" w:rsidR="00B70CF6" w:rsidRDefault="00B70CF6" w:rsidP="00B70CF6">
      <w:pPr>
        <w:pStyle w:val="avanban"/>
        <w:ind w:firstLine="2127"/>
        <w:rPr>
          <w:lang w:val="en-US"/>
        </w:rPr>
      </w:pPr>
      <w:r w:rsidRPr="00A178CF">
        <w:rPr>
          <w:noProof/>
          <w:lang w:val="en-US"/>
        </w:rPr>
        <w:drawing>
          <wp:inline distT="0" distB="0" distL="0" distR="0" wp14:anchorId="0714B132" wp14:editId="3FDE86E2">
            <wp:extent cx="3345365" cy="1270000"/>
            <wp:effectExtent l="0" t="0" r="7620" b="6350"/>
            <wp:docPr id="3510659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65927" name="Picture 1" descr="A screenshot of a computer&#10;&#10;Description automatically generated"/>
                    <pic:cNvPicPr/>
                  </pic:nvPicPr>
                  <pic:blipFill>
                    <a:blip r:embed="rId70"/>
                    <a:stretch>
                      <a:fillRect/>
                    </a:stretch>
                  </pic:blipFill>
                  <pic:spPr>
                    <a:xfrm>
                      <a:off x="0" y="0"/>
                      <a:ext cx="3347967" cy="1270988"/>
                    </a:xfrm>
                    <a:prstGeom prst="rect">
                      <a:avLst/>
                    </a:prstGeom>
                  </pic:spPr>
                </pic:pic>
              </a:graphicData>
            </a:graphic>
          </wp:inline>
        </w:drawing>
      </w:r>
    </w:p>
    <w:p w14:paraId="34068EAC" w14:textId="77777777" w:rsidR="00B70CF6" w:rsidRPr="004F13E8" w:rsidRDefault="00B70CF6" w:rsidP="00B70CF6">
      <w:pPr>
        <w:pStyle w:val="ahinh"/>
      </w:pPr>
      <w:bookmarkStart w:id="191" w:name="_Toc185773232"/>
      <w:r>
        <w:t xml:space="preserve">Hình 3.46. </w:t>
      </w:r>
      <w:r w:rsidRPr="004F13E8">
        <w:t>Dữ liệu mẫu bảng Tha</w:t>
      </w:r>
      <w:r>
        <w:t>nhToan</w:t>
      </w:r>
      <w:bookmarkEnd w:id="191"/>
    </w:p>
    <w:p w14:paraId="7A9C39D7" w14:textId="77777777" w:rsidR="00B70CF6" w:rsidRDefault="00B70CF6" w:rsidP="00B70CF6">
      <w:pPr>
        <w:pStyle w:val="avanban"/>
        <w:rPr>
          <w:rFonts w:eastAsiaTheme="majorEastAsia" w:cstheme="majorBidi"/>
          <w:color w:val="000000" w:themeColor="text1"/>
          <w:sz w:val="34"/>
          <w:szCs w:val="32"/>
        </w:rPr>
      </w:pPr>
      <w:r>
        <w:br w:type="page"/>
      </w:r>
    </w:p>
    <w:p w14:paraId="5663F9BF" w14:textId="77777777" w:rsidR="00B70CF6" w:rsidRPr="00002EB8" w:rsidRDefault="00B70CF6" w:rsidP="00B70CF6">
      <w:pPr>
        <w:pStyle w:val="Heading1"/>
        <w:rPr>
          <w:lang w:val="vi-VN"/>
        </w:rPr>
      </w:pPr>
      <w:bookmarkStart w:id="192" w:name="_Toc185773312"/>
      <w:r w:rsidRPr="00002EB8">
        <w:rPr>
          <w:lang w:val="vi-VN"/>
        </w:rPr>
        <w:lastRenderedPageBreak/>
        <w:t>CHƯƠNG 4</w:t>
      </w:r>
      <w:r w:rsidRPr="00B70C50">
        <w:rPr>
          <w:lang w:val="vi-VN"/>
        </w:rPr>
        <w:t>.</w:t>
      </w:r>
      <w:r w:rsidRPr="00002EB8">
        <w:rPr>
          <w:lang w:val="vi-VN"/>
        </w:rPr>
        <w:t xml:space="preserve"> GIỚI THIỆU SẢN PHẨM MINH HỌA CỦA ĐỀ TÀI</w:t>
      </w:r>
      <w:bookmarkEnd w:id="192"/>
    </w:p>
    <w:p w14:paraId="5470EBFA" w14:textId="77777777" w:rsidR="00B70CF6" w:rsidRPr="00FE5F65" w:rsidRDefault="00B70CF6" w:rsidP="00B70CF6">
      <w:pPr>
        <w:pStyle w:val="Heading2"/>
        <w:rPr>
          <w:lang w:val="vi-VN"/>
        </w:rPr>
      </w:pPr>
      <w:bookmarkStart w:id="193" w:name="_Toc185773313"/>
      <w:r w:rsidRPr="00FE5F65">
        <w:rPr>
          <w:lang w:val="vi-VN"/>
        </w:rPr>
        <w:t>4.1 Mô tả sản phẩm minh họa</w:t>
      </w:r>
      <w:bookmarkEnd w:id="193"/>
    </w:p>
    <w:p w14:paraId="0B19BCA0" w14:textId="77777777" w:rsidR="00B70CF6" w:rsidRPr="00954D2A" w:rsidRDefault="00B70CF6" w:rsidP="00B70CF6">
      <w:pPr>
        <w:pStyle w:val="Heading3"/>
      </w:pPr>
      <w:bookmarkStart w:id="194" w:name="_Toc185773314"/>
      <w:r w:rsidRPr="00FE5F65">
        <w:rPr>
          <w:lang w:val="vi-VN"/>
        </w:rPr>
        <w:t xml:space="preserve">4.1.1 Giao diện </w:t>
      </w:r>
      <w:r>
        <w:t>Trang chủ</w:t>
      </w:r>
      <w:bookmarkEnd w:id="194"/>
    </w:p>
    <w:p w14:paraId="756601B1" w14:textId="77777777" w:rsidR="00B70CF6" w:rsidRDefault="00B70CF6" w:rsidP="00B70CF6">
      <w:pPr>
        <w:pStyle w:val="avanban"/>
        <w:ind w:firstLine="0"/>
        <w:rPr>
          <w:lang w:val="en-US"/>
        </w:rPr>
      </w:pPr>
      <w:r w:rsidRPr="004A59B9">
        <w:rPr>
          <w:noProof/>
        </w:rPr>
        <w:drawing>
          <wp:inline distT="0" distB="0" distL="0" distR="0" wp14:anchorId="56E95D06" wp14:editId="51A28F9D">
            <wp:extent cx="5638800" cy="2308731"/>
            <wp:effectExtent l="0" t="0" r="0" b="0"/>
            <wp:docPr id="1775699197" name="Picture 1" descr="A red and white advertis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99197" name="Picture 1" descr="A red and white advertisement&#10;&#10;Description automatically generated"/>
                    <pic:cNvPicPr/>
                  </pic:nvPicPr>
                  <pic:blipFill>
                    <a:blip r:embed="rId71"/>
                    <a:stretch>
                      <a:fillRect/>
                    </a:stretch>
                  </pic:blipFill>
                  <pic:spPr>
                    <a:xfrm>
                      <a:off x="0" y="0"/>
                      <a:ext cx="5646366" cy="2311829"/>
                    </a:xfrm>
                    <a:prstGeom prst="rect">
                      <a:avLst/>
                    </a:prstGeom>
                  </pic:spPr>
                </pic:pic>
              </a:graphicData>
            </a:graphic>
          </wp:inline>
        </w:drawing>
      </w:r>
    </w:p>
    <w:p w14:paraId="655BCCA6" w14:textId="77777777" w:rsidR="00B70CF6" w:rsidRPr="004A59B9" w:rsidRDefault="00B70CF6" w:rsidP="00B70CF6">
      <w:pPr>
        <w:pStyle w:val="ahinh"/>
        <w:rPr>
          <w:lang w:val="en-US"/>
        </w:rPr>
      </w:pPr>
      <w:bookmarkStart w:id="195" w:name="_Toc185773233"/>
      <w:r>
        <w:t xml:space="preserve">Hình </w:t>
      </w:r>
      <w:r>
        <w:rPr>
          <w:lang w:val="en-US"/>
        </w:rPr>
        <w:t xml:space="preserve">4.1. </w:t>
      </w:r>
      <w:r w:rsidRPr="004A59B9">
        <w:rPr>
          <w:lang w:val="en-US"/>
        </w:rPr>
        <w:t>Giao diện đầu trang màn</w:t>
      </w:r>
      <w:r>
        <w:rPr>
          <w:lang w:val="en-US"/>
        </w:rPr>
        <w:t xml:space="preserve"> hình chính</w:t>
      </w:r>
      <w:bookmarkEnd w:id="195"/>
    </w:p>
    <w:p w14:paraId="0DC6E522" w14:textId="77777777" w:rsidR="00B70CF6" w:rsidRDefault="00B70CF6" w:rsidP="00B70CF6">
      <w:pPr>
        <w:pStyle w:val="avanban"/>
        <w:ind w:firstLine="0"/>
        <w:rPr>
          <w:lang w:val="en-US"/>
        </w:rPr>
      </w:pPr>
      <w:r w:rsidRPr="004A59B9">
        <w:rPr>
          <w:noProof/>
          <w:lang w:val="en-US"/>
        </w:rPr>
        <w:drawing>
          <wp:inline distT="0" distB="0" distL="0" distR="0" wp14:anchorId="646C4B1B" wp14:editId="298A392E">
            <wp:extent cx="5655734" cy="2554464"/>
            <wp:effectExtent l="0" t="0" r="2540" b="0"/>
            <wp:docPr id="8515169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16904" name="Picture 1" descr="A screenshot of a computer&#10;&#10;Description automatically generated"/>
                    <pic:cNvPicPr/>
                  </pic:nvPicPr>
                  <pic:blipFill>
                    <a:blip r:embed="rId72"/>
                    <a:stretch>
                      <a:fillRect/>
                    </a:stretch>
                  </pic:blipFill>
                  <pic:spPr>
                    <a:xfrm>
                      <a:off x="0" y="0"/>
                      <a:ext cx="5662331" cy="2557444"/>
                    </a:xfrm>
                    <a:prstGeom prst="rect">
                      <a:avLst/>
                    </a:prstGeom>
                  </pic:spPr>
                </pic:pic>
              </a:graphicData>
            </a:graphic>
          </wp:inline>
        </w:drawing>
      </w:r>
    </w:p>
    <w:p w14:paraId="22510140" w14:textId="77777777" w:rsidR="00B70CF6" w:rsidRPr="004A59B9" w:rsidRDefault="00B70CF6" w:rsidP="00B70CF6">
      <w:pPr>
        <w:pStyle w:val="ahinh"/>
      </w:pPr>
      <w:bookmarkStart w:id="196" w:name="_Toc185773234"/>
      <w:r>
        <w:t xml:space="preserve">Hình 4.2. </w:t>
      </w:r>
      <w:r w:rsidRPr="004A59B9">
        <w:t>Giao diện chân trang m</w:t>
      </w:r>
      <w:r>
        <w:t>àn hình chính</w:t>
      </w:r>
      <w:bookmarkEnd w:id="196"/>
    </w:p>
    <w:p w14:paraId="18A9BB0F" w14:textId="77777777" w:rsidR="00B70CF6" w:rsidRDefault="00B70CF6" w:rsidP="00B70CF6">
      <w:pPr>
        <w:rPr>
          <w:rFonts w:eastAsia="Times New Roman"/>
          <w:b/>
          <w:bCs/>
          <w:i/>
          <w:szCs w:val="27"/>
          <w:lang w:val="vi-VN"/>
        </w:rPr>
      </w:pPr>
      <w:r>
        <w:rPr>
          <w:lang w:val="vi-VN"/>
        </w:rPr>
        <w:br w:type="page"/>
      </w:r>
    </w:p>
    <w:p w14:paraId="4279FAE0" w14:textId="77777777" w:rsidR="00B70CF6" w:rsidRPr="00EF46E9" w:rsidRDefault="00B70CF6" w:rsidP="00B70CF6">
      <w:pPr>
        <w:pStyle w:val="Heading3"/>
        <w:rPr>
          <w:lang w:val="vi-VN"/>
        </w:rPr>
      </w:pPr>
      <w:bookmarkStart w:id="197" w:name="_Toc185773315"/>
      <w:r w:rsidRPr="00FE5F65">
        <w:rPr>
          <w:lang w:val="vi-VN"/>
        </w:rPr>
        <w:lastRenderedPageBreak/>
        <w:t xml:space="preserve">4.1.2 Giao diện </w:t>
      </w:r>
      <w:r w:rsidRPr="00EF46E9">
        <w:rPr>
          <w:lang w:val="vi-VN"/>
        </w:rPr>
        <w:t>Đăng ký/Đăng nhập</w:t>
      </w:r>
      <w:bookmarkEnd w:id="197"/>
    </w:p>
    <w:p w14:paraId="5C9A47B4" w14:textId="77777777" w:rsidR="00B70CF6" w:rsidRPr="00B12E95" w:rsidRDefault="00B70CF6" w:rsidP="00B70CF6">
      <w:pPr>
        <w:pStyle w:val="avanban"/>
      </w:pPr>
    </w:p>
    <w:p w14:paraId="25BDA68C" w14:textId="77777777" w:rsidR="00B70CF6" w:rsidRDefault="00B70CF6" w:rsidP="00B70CF6">
      <w:pPr>
        <w:pStyle w:val="avanban"/>
        <w:ind w:firstLine="0"/>
        <w:rPr>
          <w:lang w:val="en-US"/>
        </w:rPr>
      </w:pPr>
      <w:r w:rsidRPr="009269B2">
        <w:rPr>
          <w:noProof/>
          <w:lang w:val="en-US"/>
        </w:rPr>
        <w:drawing>
          <wp:inline distT="0" distB="0" distL="0" distR="0" wp14:anchorId="36C0628B" wp14:editId="0D913741">
            <wp:extent cx="5621867" cy="3519632"/>
            <wp:effectExtent l="0" t="0" r="0" b="5080"/>
            <wp:docPr id="3648507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50740" name="Picture 1" descr="A screenshot of a computer&#10;&#10;Description automatically generated"/>
                    <pic:cNvPicPr/>
                  </pic:nvPicPr>
                  <pic:blipFill>
                    <a:blip r:embed="rId73"/>
                    <a:stretch>
                      <a:fillRect/>
                    </a:stretch>
                  </pic:blipFill>
                  <pic:spPr>
                    <a:xfrm>
                      <a:off x="0" y="0"/>
                      <a:ext cx="5627875" cy="3523393"/>
                    </a:xfrm>
                    <a:prstGeom prst="rect">
                      <a:avLst/>
                    </a:prstGeom>
                  </pic:spPr>
                </pic:pic>
              </a:graphicData>
            </a:graphic>
          </wp:inline>
        </w:drawing>
      </w:r>
    </w:p>
    <w:p w14:paraId="77AB20BF" w14:textId="77777777" w:rsidR="00B70CF6" w:rsidRPr="00B12E95" w:rsidRDefault="00B70CF6" w:rsidP="00B70CF6">
      <w:pPr>
        <w:pStyle w:val="ahinh"/>
        <w:rPr>
          <w:lang w:val="en-US"/>
        </w:rPr>
      </w:pPr>
      <w:bookmarkStart w:id="198" w:name="_Toc185773235"/>
      <w:r>
        <w:rPr>
          <w:lang w:val="en-US"/>
        </w:rPr>
        <w:t>Hình 4.3. Giao diện đăng ký</w:t>
      </w:r>
      <w:bookmarkEnd w:id="198"/>
    </w:p>
    <w:p w14:paraId="7B14420F" w14:textId="77777777" w:rsidR="00B70CF6" w:rsidRDefault="00B70CF6" w:rsidP="00B70CF6">
      <w:pPr>
        <w:pStyle w:val="avanban"/>
        <w:ind w:firstLine="0"/>
        <w:rPr>
          <w:lang w:val="en-US"/>
        </w:rPr>
      </w:pPr>
      <w:r w:rsidRPr="00954D2A">
        <w:rPr>
          <w:noProof/>
        </w:rPr>
        <w:drawing>
          <wp:inline distT="0" distB="0" distL="0" distR="0" wp14:anchorId="17017A67" wp14:editId="2EC18754">
            <wp:extent cx="5596467" cy="3276688"/>
            <wp:effectExtent l="0" t="0" r="4445" b="0"/>
            <wp:docPr id="9084050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05002" name="Picture 1" descr="A screenshot of a computer&#10;&#10;Description automatically generated"/>
                    <pic:cNvPicPr/>
                  </pic:nvPicPr>
                  <pic:blipFill>
                    <a:blip r:embed="rId74"/>
                    <a:stretch>
                      <a:fillRect/>
                    </a:stretch>
                  </pic:blipFill>
                  <pic:spPr>
                    <a:xfrm>
                      <a:off x="0" y="0"/>
                      <a:ext cx="5608936" cy="3283989"/>
                    </a:xfrm>
                    <a:prstGeom prst="rect">
                      <a:avLst/>
                    </a:prstGeom>
                  </pic:spPr>
                </pic:pic>
              </a:graphicData>
            </a:graphic>
          </wp:inline>
        </w:drawing>
      </w:r>
    </w:p>
    <w:p w14:paraId="53373142" w14:textId="77777777" w:rsidR="00B70CF6" w:rsidRDefault="00B70CF6" w:rsidP="00B70CF6">
      <w:pPr>
        <w:pStyle w:val="ahinh"/>
        <w:rPr>
          <w:lang w:val="en-US"/>
        </w:rPr>
      </w:pPr>
      <w:bookmarkStart w:id="199" w:name="_Toc185773236"/>
      <w:r>
        <w:t xml:space="preserve">Hình </w:t>
      </w:r>
      <w:r>
        <w:rPr>
          <w:lang w:val="en-US"/>
        </w:rPr>
        <w:t>4.4. Giao diện đăng nhập</w:t>
      </w:r>
      <w:bookmarkEnd w:id="199"/>
    </w:p>
    <w:p w14:paraId="07699BE7" w14:textId="77777777" w:rsidR="00B70CF6" w:rsidRDefault="00B70CF6" w:rsidP="00B70CF6">
      <w:pPr>
        <w:rPr>
          <w:rFonts w:eastAsia="Times New Roman"/>
          <w:b/>
          <w:bCs/>
          <w:i/>
          <w:szCs w:val="27"/>
        </w:rPr>
      </w:pPr>
      <w:r>
        <w:br w:type="page"/>
      </w:r>
    </w:p>
    <w:p w14:paraId="798EA81C" w14:textId="77777777" w:rsidR="00B70CF6" w:rsidRDefault="00B70CF6" w:rsidP="00B70CF6">
      <w:pPr>
        <w:pStyle w:val="Heading3"/>
      </w:pPr>
      <w:bookmarkStart w:id="200" w:name="_Toc185773316"/>
      <w:r>
        <w:lastRenderedPageBreak/>
        <w:t>4.1.3. Giao diện Thông tin tài khoản</w:t>
      </w:r>
      <w:bookmarkEnd w:id="200"/>
    </w:p>
    <w:p w14:paraId="70D4270A" w14:textId="77777777" w:rsidR="00B70CF6" w:rsidRDefault="00B70CF6" w:rsidP="00B70CF6">
      <w:pPr>
        <w:pStyle w:val="avanban"/>
        <w:ind w:firstLine="0"/>
        <w:rPr>
          <w:lang w:val="en-US"/>
        </w:rPr>
      </w:pPr>
      <w:r w:rsidRPr="008C252D">
        <w:rPr>
          <w:noProof/>
          <w:lang w:val="en-US"/>
        </w:rPr>
        <w:drawing>
          <wp:inline distT="0" distB="0" distL="0" distR="0" wp14:anchorId="5171670C" wp14:editId="068B26C8">
            <wp:extent cx="5594873" cy="3505200"/>
            <wp:effectExtent l="0" t="0" r="6350" b="0"/>
            <wp:docPr id="3652615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61514" name="Picture 1" descr="A screenshot of a computer&#10;&#10;Description automatically generated"/>
                    <pic:cNvPicPr/>
                  </pic:nvPicPr>
                  <pic:blipFill>
                    <a:blip r:embed="rId75"/>
                    <a:stretch>
                      <a:fillRect/>
                    </a:stretch>
                  </pic:blipFill>
                  <pic:spPr>
                    <a:xfrm>
                      <a:off x="0" y="0"/>
                      <a:ext cx="5601590" cy="3509408"/>
                    </a:xfrm>
                    <a:prstGeom prst="rect">
                      <a:avLst/>
                    </a:prstGeom>
                  </pic:spPr>
                </pic:pic>
              </a:graphicData>
            </a:graphic>
          </wp:inline>
        </w:drawing>
      </w:r>
    </w:p>
    <w:p w14:paraId="15EAA7FE" w14:textId="77777777" w:rsidR="00B70CF6" w:rsidRDefault="00B70CF6" w:rsidP="00B70CF6">
      <w:pPr>
        <w:pStyle w:val="ahinh"/>
      </w:pPr>
      <w:bookmarkStart w:id="201" w:name="_Toc185773237"/>
      <w:r>
        <w:t>Hình 4.5. Giao diện thông tin cá nhân</w:t>
      </w:r>
      <w:bookmarkEnd w:id="201"/>
      <w:r>
        <w:t xml:space="preserve"> </w:t>
      </w:r>
    </w:p>
    <w:p w14:paraId="663B6A67" w14:textId="77777777" w:rsidR="00B70CF6" w:rsidRDefault="00B70CF6" w:rsidP="00B70CF6">
      <w:pPr>
        <w:pStyle w:val="avanban"/>
        <w:ind w:firstLine="0"/>
        <w:rPr>
          <w:lang w:val="en-US"/>
        </w:rPr>
      </w:pPr>
      <w:r w:rsidRPr="009269B2">
        <w:rPr>
          <w:noProof/>
          <w:lang w:val="en-US"/>
        </w:rPr>
        <w:drawing>
          <wp:inline distT="0" distB="0" distL="0" distR="0" wp14:anchorId="235B7DF5" wp14:editId="07FBD56E">
            <wp:extent cx="5604934" cy="3274848"/>
            <wp:effectExtent l="0" t="0" r="0" b="1905"/>
            <wp:docPr id="3503121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12120" name="Picture 1" descr="A screenshot of a computer&#10;&#10;Description automatically generated"/>
                    <pic:cNvPicPr/>
                  </pic:nvPicPr>
                  <pic:blipFill>
                    <a:blip r:embed="rId76"/>
                    <a:stretch>
                      <a:fillRect/>
                    </a:stretch>
                  </pic:blipFill>
                  <pic:spPr>
                    <a:xfrm>
                      <a:off x="0" y="0"/>
                      <a:ext cx="5611519" cy="3278696"/>
                    </a:xfrm>
                    <a:prstGeom prst="rect">
                      <a:avLst/>
                    </a:prstGeom>
                  </pic:spPr>
                </pic:pic>
              </a:graphicData>
            </a:graphic>
          </wp:inline>
        </w:drawing>
      </w:r>
    </w:p>
    <w:p w14:paraId="106DD4ED" w14:textId="77777777" w:rsidR="00B70CF6" w:rsidRPr="00B12E95" w:rsidRDefault="00B70CF6" w:rsidP="00B70CF6">
      <w:pPr>
        <w:pStyle w:val="ahinh"/>
      </w:pPr>
      <w:bookmarkStart w:id="202" w:name="_Toc185773238"/>
      <w:r>
        <w:t>Hình 4.6. Giao diện đổi mật khẩu tài khoản</w:t>
      </w:r>
      <w:bookmarkEnd w:id="202"/>
    </w:p>
    <w:p w14:paraId="608E43F7" w14:textId="77777777" w:rsidR="00B70CF6" w:rsidRDefault="00B70CF6" w:rsidP="00B70CF6">
      <w:pPr>
        <w:rPr>
          <w:rFonts w:eastAsia="Times New Roman"/>
          <w:b/>
          <w:bCs/>
          <w:i/>
          <w:szCs w:val="27"/>
          <w:lang w:val="vi-VN"/>
        </w:rPr>
      </w:pPr>
      <w:r>
        <w:rPr>
          <w:lang w:val="vi-VN"/>
        </w:rPr>
        <w:br w:type="page"/>
      </w:r>
    </w:p>
    <w:p w14:paraId="4CD23997" w14:textId="77777777" w:rsidR="00B70CF6" w:rsidRPr="00C55B91" w:rsidRDefault="00B70CF6" w:rsidP="00B70CF6">
      <w:pPr>
        <w:pStyle w:val="Heading3"/>
      </w:pPr>
      <w:bookmarkStart w:id="203" w:name="_Toc185773317"/>
      <w:r w:rsidRPr="00FE5F65">
        <w:rPr>
          <w:lang w:val="vi-VN"/>
        </w:rPr>
        <w:lastRenderedPageBreak/>
        <w:t>4.1.</w:t>
      </w:r>
      <w:r>
        <w:t>4</w:t>
      </w:r>
      <w:r w:rsidRPr="00FE5F65">
        <w:rPr>
          <w:lang w:val="vi-VN"/>
        </w:rPr>
        <w:t xml:space="preserve"> Giao diện </w:t>
      </w:r>
      <w:r>
        <w:t>Sản phẩm</w:t>
      </w:r>
      <w:bookmarkEnd w:id="203"/>
    </w:p>
    <w:p w14:paraId="37F82E0C" w14:textId="77777777" w:rsidR="00B70CF6" w:rsidRDefault="00B70CF6" w:rsidP="00B70CF6">
      <w:pPr>
        <w:pStyle w:val="avanban"/>
        <w:ind w:firstLine="0"/>
        <w:rPr>
          <w:lang w:val="en-US"/>
        </w:rPr>
      </w:pPr>
      <w:r w:rsidRPr="00954D2A">
        <w:rPr>
          <w:noProof/>
        </w:rPr>
        <w:drawing>
          <wp:inline distT="0" distB="0" distL="0" distR="0" wp14:anchorId="6337A3FE" wp14:editId="689B289A">
            <wp:extent cx="5613400" cy="3282270"/>
            <wp:effectExtent l="0" t="0" r="6350" b="0"/>
            <wp:docPr id="1294909660" name="Picture 1" descr="A screenshot of a person wearing a d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09660" name="Picture 1" descr="A screenshot of a person wearing a dress&#10;&#10;Description automatically generated"/>
                    <pic:cNvPicPr/>
                  </pic:nvPicPr>
                  <pic:blipFill>
                    <a:blip r:embed="rId77"/>
                    <a:stretch>
                      <a:fillRect/>
                    </a:stretch>
                  </pic:blipFill>
                  <pic:spPr>
                    <a:xfrm>
                      <a:off x="0" y="0"/>
                      <a:ext cx="5618037" cy="3284981"/>
                    </a:xfrm>
                    <a:prstGeom prst="rect">
                      <a:avLst/>
                    </a:prstGeom>
                  </pic:spPr>
                </pic:pic>
              </a:graphicData>
            </a:graphic>
          </wp:inline>
        </w:drawing>
      </w:r>
    </w:p>
    <w:p w14:paraId="470B542E" w14:textId="77777777" w:rsidR="00B70CF6" w:rsidRDefault="00B70CF6" w:rsidP="00B70CF6">
      <w:pPr>
        <w:pStyle w:val="ahinh"/>
      </w:pPr>
      <w:bookmarkStart w:id="204" w:name="_Toc185773239"/>
      <w:r>
        <w:t>Hình 4.7. Giao diện phân loại sản phẩm</w:t>
      </w:r>
      <w:bookmarkEnd w:id="204"/>
    </w:p>
    <w:p w14:paraId="18A9500A" w14:textId="77777777" w:rsidR="00B70CF6" w:rsidRDefault="00B70CF6" w:rsidP="00B70CF6">
      <w:pPr>
        <w:pStyle w:val="avanban"/>
        <w:ind w:firstLine="0"/>
        <w:rPr>
          <w:lang w:val="en-US"/>
        </w:rPr>
      </w:pPr>
      <w:r w:rsidRPr="00954D2A">
        <w:rPr>
          <w:noProof/>
          <w:lang w:val="en-US"/>
        </w:rPr>
        <w:drawing>
          <wp:inline distT="0" distB="0" distL="0" distR="0" wp14:anchorId="23719A47" wp14:editId="583852B5">
            <wp:extent cx="5647267" cy="3192502"/>
            <wp:effectExtent l="0" t="0" r="0" b="8255"/>
            <wp:docPr id="1050420661" name="Picture 1" descr="A screenshot of a person wearing a d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20661" name="Picture 1" descr="A screenshot of a person wearing a dress&#10;&#10;Description automatically generated"/>
                    <pic:cNvPicPr/>
                  </pic:nvPicPr>
                  <pic:blipFill>
                    <a:blip r:embed="rId78"/>
                    <a:stretch>
                      <a:fillRect/>
                    </a:stretch>
                  </pic:blipFill>
                  <pic:spPr>
                    <a:xfrm>
                      <a:off x="0" y="0"/>
                      <a:ext cx="5651486" cy="3194887"/>
                    </a:xfrm>
                    <a:prstGeom prst="rect">
                      <a:avLst/>
                    </a:prstGeom>
                  </pic:spPr>
                </pic:pic>
              </a:graphicData>
            </a:graphic>
          </wp:inline>
        </w:drawing>
      </w:r>
    </w:p>
    <w:p w14:paraId="3270559E" w14:textId="77777777" w:rsidR="00B70CF6" w:rsidRDefault="00B70CF6" w:rsidP="00B70CF6">
      <w:pPr>
        <w:pStyle w:val="ahinh"/>
      </w:pPr>
      <w:bookmarkStart w:id="205" w:name="_Toc185773240"/>
      <w:r>
        <w:t>Hình 4.8. Giao diện sản phẩm</w:t>
      </w:r>
      <w:bookmarkEnd w:id="205"/>
    </w:p>
    <w:p w14:paraId="1A915AE7" w14:textId="77777777" w:rsidR="00B70CF6" w:rsidRDefault="00B70CF6" w:rsidP="00B70CF6">
      <w:pPr>
        <w:pStyle w:val="avanban"/>
        <w:ind w:firstLine="0"/>
        <w:rPr>
          <w:lang w:val="en-US"/>
        </w:rPr>
      </w:pPr>
      <w:r w:rsidRPr="00954D2A">
        <w:rPr>
          <w:noProof/>
          <w:lang w:val="en-US"/>
        </w:rPr>
        <w:lastRenderedPageBreak/>
        <w:drawing>
          <wp:inline distT="0" distB="0" distL="0" distR="0" wp14:anchorId="03C9DD72" wp14:editId="72412345">
            <wp:extent cx="5621867" cy="3139097"/>
            <wp:effectExtent l="0" t="0" r="0" b="4445"/>
            <wp:docPr id="1559102102" name="Picture 1" descr="A screenshot of a clothing st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02102" name="Picture 1" descr="A screenshot of a clothing store&#10;&#10;Description automatically generated"/>
                    <pic:cNvPicPr/>
                  </pic:nvPicPr>
                  <pic:blipFill>
                    <a:blip r:embed="rId79"/>
                    <a:stretch>
                      <a:fillRect/>
                    </a:stretch>
                  </pic:blipFill>
                  <pic:spPr>
                    <a:xfrm>
                      <a:off x="0" y="0"/>
                      <a:ext cx="5627554" cy="3142272"/>
                    </a:xfrm>
                    <a:prstGeom prst="rect">
                      <a:avLst/>
                    </a:prstGeom>
                  </pic:spPr>
                </pic:pic>
              </a:graphicData>
            </a:graphic>
          </wp:inline>
        </w:drawing>
      </w:r>
    </w:p>
    <w:p w14:paraId="555914DA" w14:textId="77777777" w:rsidR="00B70CF6" w:rsidRPr="00C55B91" w:rsidRDefault="00B70CF6" w:rsidP="00B70CF6">
      <w:pPr>
        <w:pStyle w:val="ahinh"/>
      </w:pPr>
      <w:bookmarkStart w:id="206" w:name="_Toc185773241"/>
      <w:r>
        <w:t xml:space="preserve">Hình 4.9. </w:t>
      </w:r>
      <w:r w:rsidRPr="00C55B91">
        <w:t>Giao diện danh mục sản</w:t>
      </w:r>
      <w:r>
        <w:t xml:space="preserve"> phẩm</w:t>
      </w:r>
      <w:bookmarkEnd w:id="206"/>
      <w:r>
        <w:t xml:space="preserve"> </w:t>
      </w:r>
    </w:p>
    <w:p w14:paraId="5581CD3B" w14:textId="77777777" w:rsidR="00B70CF6" w:rsidRDefault="00B70CF6" w:rsidP="00B70CF6">
      <w:pPr>
        <w:pStyle w:val="avanban"/>
        <w:ind w:firstLine="0"/>
        <w:rPr>
          <w:lang w:val="en-US"/>
        </w:rPr>
      </w:pPr>
      <w:r w:rsidRPr="00954D2A">
        <w:rPr>
          <w:noProof/>
          <w:lang w:val="en-US"/>
        </w:rPr>
        <w:drawing>
          <wp:inline distT="0" distB="0" distL="0" distR="0" wp14:anchorId="47F30B7F" wp14:editId="520CE3AC">
            <wp:extent cx="5621655" cy="3240617"/>
            <wp:effectExtent l="0" t="0" r="0" b="0"/>
            <wp:docPr id="13531799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79998" name="Picture 1" descr="A screenshot of a computer&#10;&#10;Description automatically generated"/>
                    <pic:cNvPicPr/>
                  </pic:nvPicPr>
                  <pic:blipFill>
                    <a:blip r:embed="rId80"/>
                    <a:stretch>
                      <a:fillRect/>
                    </a:stretch>
                  </pic:blipFill>
                  <pic:spPr>
                    <a:xfrm>
                      <a:off x="0" y="0"/>
                      <a:ext cx="5625949" cy="3243092"/>
                    </a:xfrm>
                    <a:prstGeom prst="rect">
                      <a:avLst/>
                    </a:prstGeom>
                  </pic:spPr>
                </pic:pic>
              </a:graphicData>
            </a:graphic>
          </wp:inline>
        </w:drawing>
      </w:r>
    </w:p>
    <w:p w14:paraId="6FAB28B2" w14:textId="77777777" w:rsidR="00B70CF6" w:rsidRDefault="00B70CF6" w:rsidP="00B70CF6">
      <w:pPr>
        <w:pStyle w:val="ahinh"/>
        <w:rPr>
          <w:lang w:val="en-US"/>
        </w:rPr>
      </w:pPr>
      <w:bookmarkStart w:id="207" w:name="_Toc185773242"/>
      <w:r>
        <w:t xml:space="preserve">Hình </w:t>
      </w:r>
      <w:r>
        <w:rPr>
          <w:lang w:val="en-US"/>
        </w:rPr>
        <w:t>4.10. Giao diện nhà cung cấp</w:t>
      </w:r>
      <w:bookmarkEnd w:id="207"/>
    </w:p>
    <w:p w14:paraId="144533D2" w14:textId="77777777" w:rsidR="00B70CF6" w:rsidRDefault="00B70CF6" w:rsidP="00B70CF6">
      <w:pPr>
        <w:rPr>
          <w:szCs w:val="26"/>
          <w:lang w:val="vi-VN"/>
        </w:rPr>
      </w:pPr>
      <w:r>
        <w:br w:type="page"/>
      </w:r>
    </w:p>
    <w:p w14:paraId="3DE1BC35" w14:textId="77777777" w:rsidR="00B70CF6" w:rsidRPr="00C55B91" w:rsidRDefault="00B70CF6" w:rsidP="00B70CF6">
      <w:pPr>
        <w:pStyle w:val="Heading3"/>
      </w:pPr>
      <w:bookmarkStart w:id="208" w:name="_Toc185773318"/>
      <w:r>
        <w:lastRenderedPageBreak/>
        <w:t>4.1.5 Giao diện Giỏ hàng</w:t>
      </w:r>
      <w:bookmarkEnd w:id="208"/>
    </w:p>
    <w:p w14:paraId="17FE0A95" w14:textId="77777777" w:rsidR="00B70CF6" w:rsidRDefault="00B70CF6" w:rsidP="00B70CF6">
      <w:pPr>
        <w:pStyle w:val="avanban"/>
        <w:ind w:firstLine="0"/>
        <w:rPr>
          <w:lang w:val="en-US"/>
        </w:rPr>
      </w:pPr>
      <w:r w:rsidRPr="00954D2A">
        <w:rPr>
          <w:noProof/>
          <w:lang w:val="en-US"/>
        </w:rPr>
        <w:drawing>
          <wp:inline distT="0" distB="0" distL="0" distR="0" wp14:anchorId="538723D6" wp14:editId="0276A73B">
            <wp:extent cx="5647267" cy="3526196"/>
            <wp:effectExtent l="0" t="0" r="0" b="0"/>
            <wp:docPr id="137179544" name="Picture 1" descr="A screenshot of a person in a d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9544" name="Picture 1" descr="A screenshot of a person in a dress&#10;&#10;Description automatically generated"/>
                    <pic:cNvPicPr/>
                  </pic:nvPicPr>
                  <pic:blipFill>
                    <a:blip r:embed="rId81"/>
                    <a:stretch>
                      <a:fillRect/>
                    </a:stretch>
                  </pic:blipFill>
                  <pic:spPr>
                    <a:xfrm>
                      <a:off x="0" y="0"/>
                      <a:ext cx="5651241" cy="3528677"/>
                    </a:xfrm>
                    <a:prstGeom prst="rect">
                      <a:avLst/>
                    </a:prstGeom>
                  </pic:spPr>
                </pic:pic>
              </a:graphicData>
            </a:graphic>
          </wp:inline>
        </w:drawing>
      </w:r>
    </w:p>
    <w:p w14:paraId="07E8BAFE" w14:textId="77777777" w:rsidR="00B70CF6" w:rsidRDefault="00B70CF6" w:rsidP="00B70CF6">
      <w:pPr>
        <w:pStyle w:val="ahinh"/>
      </w:pPr>
      <w:bookmarkStart w:id="209" w:name="_Toc185773243"/>
      <w:r>
        <w:t>Hình 4.11. Giao diện danh sách yêu thích</w:t>
      </w:r>
      <w:bookmarkEnd w:id="209"/>
    </w:p>
    <w:p w14:paraId="065A52FB" w14:textId="77777777" w:rsidR="00B70CF6" w:rsidRDefault="00B70CF6" w:rsidP="00B70CF6">
      <w:pPr>
        <w:pStyle w:val="avanban"/>
        <w:ind w:firstLine="0"/>
        <w:rPr>
          <w:lang w:val="en-US"/>
        </w:rPr>
      </w:pPr>
      <w:r w:rsidRPr="003A523A">
        <w:rPr>
          <w:noProof/>
          <w:lang w:val="en-US"/>
        </w:rPr>
        <w:drawing>
          <wp:inline distT="0" distB="0" distL="0" distR="0" wp14:anchorId="1CFA37C9" wp14:editId="463ADA16">
            <wp:extent cx="5672667" cy="2543976"/>
            <wp:effectExtent l="0" t="0" r="4445" b="8890"/>
            <wp:docPr id="17343414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41448" name="Picture 1" descr="A screenshot of a computer&#10;&#10;Description automatically generated"/>
                    <pic:cNvPicPr/>
                  </pic:nvPicPr>
                  <pic:blipFill>
                    <a:blip r:embed="rId82"/>
                    <a:stretch>
                      <a:fillRect/>
                    </a:stretch>
                  </pic:blipFill>
                  <pic:spPr>
                    <a:xfrm>
                      <a:off x="0" y="0"/>
                      <a:ext cx="5675156" cy="2545092"/>
                    </a:xfrm>
                    <a:prstGeom prst="rect">
                      <a:avLst/>
                    </a:prstGeom>
                  </pic:spPr>
                </pic:pic>
              </a:graphicData>
            </a:graphic>
          </wp:inline>
        </w:drawing>
      </w:r>
    </w:p>
    <w:p w14:paraId="522E1D35" w14:textId="77777777" w:rsidR="00B70CF6" w:rsidRDefault="00B70CF6" w:rsidP="00B70CF6">
      <w:pPr>
        <w:pStyle w:val="ahinh"/>
      </w:pPr>
      <w:bookmarkStart w:id="210" w:name="_Toc185773244"/>
      <w:r>
        <w:t>Hình 4.12. Giao diện giỏ hàng</w:t>
      </w:r>
      <w:bookmarkEnd w:id="210"/>
    </w:p>
    <w:p w14:paraId="4E2352AB" w14:textId="77777777" w:rsidR="00B70CF6" w:rsidRDefault="00B70CF6" w:rsidP="00B70CF6">
      <w:pPr>
        <w:rPr>
          <w:szCs w:val="26"/>
        </w:rPr>
      </w:pPr>
      <w:r>
        <w:br w:type="page"/>
      </w:r>
    </w:p>
    <w:p w14:paraId="3C2750D9" w14:textId="77777777" w:rsidR="00B70CF6" w:rsidRDefault="00B70CF6" w:rsidP="00B70CF6">
      <w:pPr>
        <w:pStyle w:val="Heading3"/>
      </w:pPr>
      <w:bookmarkStart w:id="211" w:name="_Toc185773319"/>
      <w:r>
        <w:lastRenderedPageBreak/>
        <w:t>4.1.6 Giao diện Đơn hàng</w:t>
      </w:r>
      <w:bookmarkEnd w:id="211"/>
    </w:p>
    <w:p w14:paraId="4B556FCB" w14:textId="77777777" w:rsidR="00B70CF6" w:rsidRDefault="00B70CF6" w:rsidP="00B70CF6">
      <w:pPr>
        <w:pStyle w:val="avanban"/>
        <w:ind w:firstLine="0"/>
        <w:rPr>
          <w:lang w:val="en-US"/>
        </w:rPr>
      </w:pPr>
      <w:r w:rsidRPr="009269B2">
        <w:rPr>
          <w:noProof/>
          <w:lang w:val="en-US"/>
        </w:rPr>
        <w:drawing>
          <wp:inline distT="0" distB="0" distL="0" distR="0" wp14:anchorId="5ACD5415" wp14:editId="121F9E85">
            <wp:extent cx="5593309" cy="2548467"/>
            <wp:effectExtent l="0" t="0" r="7620" b="4445"/>
            <wp:docPr id="8366795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79538" name="Picture 1" descr="A screenshot of a computer&#10;&#10;Description automatically generated"/>
                    <pic:cNvPicPr/>
                  </pic:nvPicPr>
                  <pic:blipFill>
                    <a:blip r:embed="rId83"/>
                    <a:stretch>
                      <a:fillRect/>
                    </a:stretch>
                  </pic:blipFill>
                  <pic:spPr>
                    <a:xfrm>
                      <a:off x="0" y="0"/>
                      <a:ext cx="5601180" cy="2552053"/>
                    </a:xfrm>
                    <a:prstGeom prst="rect">
                      <a:avLst/>
                    </a:prstGeom>
                  </pic:spPr>
                </pic:pic>
              </a:graphicData>
            </a:graphic>
          </wp:inline>
        </w:drawing>
      </w:r>
    </w:p>
    <w:p w14:paraId="27AEAC38" w14:textId="77777777" w:rsidR="00B70CF6" w:rsidRDefault="00B70CF6" w:rsidP="00B70CF6">
      <w:pPr>
        <w:pStyle w:val="ahinh"/>
        <w:rPr>
          <w:lang w:val="en-US"/>
        </w:rPr>
      </w:pPr>
      <w:bookmarkStart w:id="212" w:name="_Toc185773245"/>
      <w:r>
        <w:t>Hình 4.13. Giao diện lịch sử đơn hàng</w:t>
      </w:r>
      <w:bookmarkEnd w:id="212"/>
    </w:p>
    <w:p w14:paraId="7311A247" w14:textId="77777777" w:rsidR="00B70CF6" w:rsidRDefault="00B70CF6" w:rsidP="00B70CF6">
      <w:pPr>
        <w:pStyle w:val="avanban"/>
        <w:ind w:firstLine="0"/>
        <w:rPr>
          <w:lang w:val="en-US"/>
        </w:rPr>
      </w:pPr>
      <w:r w:rsidRPr="009269B2">
        <w:rPr>
          <w:noProof/>
        </w:rPr>
        <w:drawing>
          <wp:inline distT="0" distB="0" distL="0" distR="0" wp14:anchorId="62111594" wp14:editId="4475B09F">
            <wp:extent cx="5621867" cy="3349197"/>
            <wp:effectExtent l="0" t="0" r="0" b="3810"/>
            <wp:docPr id="6864593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59336" name="Picture 1" descr="A screenshot of a computer&#10;&#10;Description automatically generated"/>
                    <pic:cNvPicPr/>
                  </pic:nvPicPr>
                  <pic:blipFill>
                    <a:blip r:embed="rId84"/>
                    <a:stretch>
                      <a:fillRect/>
                    </a:stretch>
                  </pic:blipFill>
                  <pic:spPr>
                    <a:xfrm>
                      <a:off x="0" y="0"/>
                      <a:ext cx="5629330" cy="3353643"/>
                    </a:xfrm>
                    <a:prstGeom prst="rect">
                      <a:avLst/>
                    </a:prstGeom>
                  </pic:spPr>
                </pic:pic>
              </a:graphicData>
            </a:graphic>
          </wp:inline>
        </w:drawing>
      </w:r>
    </w:p>
    <w:p w14:paraId="068B7801" w14:textId="77777777" w:rsidR="00B70CF6" w:rsidRDefault="00B70CF6" w:rsidP="00B70CF6">
      <w:pPr>
        <w:pStyle w:val="ahinh"/>
        <w:rPr>
          <w:lang w:val="en-US"/>
        </w:rPr>
      </w:pPr>
      <w:bookmarkStart w:id="213" w:name="_Toc185773246"/>
      <w:r>
        <w:t>Hình 4.14. Giao diện chi tiết đơn hàng</w:t>
      </w:r>
      <w:bookmarkEnd w:id="213"/>
    </w:p>
    <w:p w14:paraId="2F877BBB" w14:textId="77777777" w:rsidR="00B70CF6" w:rsidRDefault="00B70CF6" w:rsidP="00B70CF6">
      <w:pPr>
        <w:rPr>
          <w:szCs w:val="26"/>
          <w:lang w:val="vi-VN"/>
        </w:rPr>
      </w:pPr>
      <w:r>
        <w:br w:type="page"/>
      </w:r>
    </w:p>
    <w:p w14:paraId="7BA285B4" w14:textId="77777777" w:rsidR="00B70CF6" w:rsidRPr="00190AC3" w:rsidRDefault="00B70CF6" w:rsidP="00B70CF6">
      <w:pPr>
        <w:pStyle w:val="Heading3"/>
        <w:rPr>
          <w:lang w:val="vi-VN"/>
        </w:rPr>
      </w:pPr>
      <w:bookmarkStart w:id="214" w:name="_Toc185773320"/>
      <w:r w:rsidRPr="00190AC3">
        <w:rPr>
          <w:lang w:val="vi-VN"/>
        </w:rPr>
        <w:lastRenderedPageBreak/>
        <w:t>4.1.7 Giao diện Quản lý sản phẩm</w:t>
      </w:r>
      <w:bookmarkEnd w:id="214"/>
    </w:p>
    <w:p w14:paraId="24F04340" w14:textId="77777777" w:rsidR="00B70CF6" w:rsidRDefault="00B70CF6" w:rsidP="00B70CF6">
      <w:pPr>
        <w:pStyle w:val="avanban"/>
        <w:ind w:firstLine="0"/>
        <w:rPr>
          <w:lang w:val="en-US"/>
        </w:rPr>
      </w:pPr>
      <w:r w:rsidRPr="00C55B91">
        <w:rPr>
          <w:noProof/>
        </w:rPr>
        <w:drawing>
          <wp:inline distT="0" distB="0" distL="0" distR="0" wp14:anchorId="7205A624" wp14:editId="30ED1E4D">
            <wp:extent cx="5638800" cy="2541221"/>
            <wp:effectExtent l="0" t="0" r="0" b="0"/>
            <wp:docPr id="4331137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13796" name="Picture 1" descr="A screenshot of a computer&#10;&#10;Description automatically generated"/>
                    <pic:cNvPicPr/>
                  </pic:nvPicPr>
                  <pic:blipFill>
                    <a:blip r:embed="rId85"/>
                    <a:stretch>
                      <a:fillRect/>
                    </a:stretch>
                  </pic:blipFill>
                  <pic:spPr>
                    <a:xfrm>
                      <a:off x="0" y="0"/>
                      <a:ext cx="5645742" cy="2544350"/>
                    </a:xfrm>
                    <a:prstGeom prst="rect">
                      <a:avLst/>
                    </a:prstGeom>
                  </pic:spPr>
                </pic:pic>
              </a:graphicData>
            </a:graphic>
          </wp:inline>
        </w:drawing>
      </w:r>
    </w:p>
    <w:p w14:paraId="3050C7A4" w14:textId="77777777" w:rsidR="00B70CF6" w:rsidRDefault="00B70CF6" w:rsidP="00B70CF6">
      <w:pPr>
        <w:pStyle w:val="ahinh"/>
        <w:rPr>
          <w:lang w:val="en-US"/>
        </w:rPr>
      </w:pPr>
      <w:bookmarkStart w:id="215" w:name="_Toc185773247"/>
      <w:r>
        <w:t>Hình 4.15. Giao diện quản lý sản phẩm</w:t>
      </w:r>
      <w:bookmarkEnd w:id="215"/>
    </w:p>
    <w:p w14:paraId="2607ACCE" w14:textId="77777777" w:rsidR="00B70CF6" w:rsidRPr="0029736E" w:rsidRDefault="00B70CF6" w:rsidP="00B70CF6">
      <w:pPr>
        <w:pStyle w:val="Heading3"/>
      </w:pPr>
      <w:bookmarkStart w:id="216" w:name="_Toc185773321"/>
      <w:r>
        <w:t>4.1.8 Giao diện Khuyễn mãi</w:t>
      </w:r>
      <w:bookmarkEnd w:id="216"/>
    </w:p>
    <w:p w14:paraId="0F7D2697" w14:textId="77777777" w:rsidR="00B70CF6" w:rsidRDefault="00B70CF6" w:rsidP="00B70CF6">
      <w:pPr>
        <w:pStyle w:val="avanban"/>
        <w:ind w:firstLine="0"/>
        <w:rPr>
          <w:lang w:val="en-US"/>
        </w:rPr>
      </w:pPr>
      <w:r w:rsidRPr="00C55B91">
        <w:rPr>
          <w:noProof/>
        </w:rPr>
        <w:drawing>
          <wp:inline distT="0" distB="0" distL="0" distR="0" wp14:anchorId="34D92453" wp14:editId="095356BA">
            <wp:extent cx="5664200" cy="2553917"/>
            <wp:effectExtent l="0" t="0" r="0" b="0"/>
            <wp:docPr id="80577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742" name="Picture 1" descr="A screenshot of a computer&#10;&#10;Description automatically generated"/>
                    <pic:cNvPicPr/>
                  </pic:nvPicPr>
                  <pic:blipFill>
                    <a:blip r:embed="rId86"/>
                    <a:stretch>
                      <a:fillRect/>
                    </a:stretch>
                  </pic:blipFill>
                  <pic:spPr>
                    <a:xfrm>
                      <a:off x="0" y="0"/>
                      <a:ext cx="5676578" cy="2559498"/>
                    </a:xfrm>
                    <a:prstGeom prst="rect">
                      <a:avLst/>
                    </a:prstGeom>
                  </pic:spPr>
                </pic:pic>
              </a:graphicData>
            </a:graphic>
          </wp:inline>
        </w:drawing>
      </w:r>
    </w:p>
    <w:p w14:paraId="4F3E3AD5" w14:textId="77777777" w:rsidR="00B70CF6" w:rsidRDefault="00B70CF6" w:rsidP="00B70CF6">
      <w:pPr>
        <w:pStyle w:val="ahinh"/>
        <w:rPr>
          <w:lang w:val="en-US"/>
        </w:rPr>
      </w:pPr>
      <w:bookmarkStart w:id="217" w:name="_Toc185773248"/>
      <w:r>
        <w:t>Hình 4.16. Giao diện Quản lý khuyến mãi</w:t>
      </w:r>
      <w:bookmarkEnd w:id="217"/>
    </w:p>
    <w:p w14:paraId="2163DE43" w14:textId="77777777" w:rsidR="00B70CF6" w:rsidRDefault="00B70CF6" w:rsidP="00B70CF6">
      <w:pPr>
        <w:rPr>
          <w:szCs w:val="26"/>
          <w:lang w:val="vi-VN"/>
        </w:rPr>
      </w:pPr>
      <w:r>
        <w:br w:type="page"/>
      </w:r>
    </w:p>
    <w:p w14:paraId="0F5284DD" w14:textId="77777777" w:rsidR="00B70CF6" w:rsidRPr="0029736E" w:rsidRDefault="00B70CF6" w:rsidP="00B70CF6">
      <w:pPr>
        <w:pStyle w:val="Heading3"/>
      </w:pPr>
      <w:bookmarkStart w:id="218" w:name="_Toc185773322"/>
      <w:r w:rsidRPr="0029736E">
        <w:rPr>
          <w:lang w:val="vi-VN"/>
        </w:rPr>
        <w:lastRenderedPageBreak/>
        <w:t>4.1.9 Giao diện Loại sản ph</w:t>
      </w:r>
      <w:r>
        <w:t>ẩm</w:t>
      </w:r>
      <w:bookmarkEnd w:id="218"/>
    </w:p>
    <w:p w14:paraId="6BBFC190" w14:textId="77777777" w:rsidR="00B70CF6" w:rsidRDefault="00B70CF6" w:rsidP="00B70CF6">
      <w:pPr>
        <w:pStyle w:val="avanban"/>
        <w:ind w:firstLine="0"/>
        <w:rPr>
          <w:lang w:val="en-US"/>
        </w:rPr>
      </w:pPr>
      <w:r w:rsidRPr="0073307B">
        <w:rPr>
          <w:noProof/>
          <w:lang w:val="en-US"/>
        </w:rPr>
        <w:drawing>
          <wp:inline distT="0" distB="0" distL="0" distR="0" wp14:anchorId="5D32D77D" wp14:editId="0281BFEA">
            <wp:extent cx="5621867" cy="2528012"/>
            <wp:effectExtent l="0" t="0" r="0" b="5715"/>
            <wp:docPr id="7464012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01283" name="Picture 1" descr="A screenshot of a computer&#10;&#10;Description automatically generated"/>
                    <pic:cNvPicPr/>
                  </pic:nvPicPr>
                  <pic:blipFill>
                    <a:blip r:embed="rId87"/>
                    <a:stretch>
                      <a:fillRect/>
                    </a:stretch>
                  </pic:blipFill>
                  <pic:spPr>
                    <a:xfrm>
                      <a:off x="0" y="0"/>
                      <a:ext cx="5624244" cy="2529081"/>
                    </a:xfrm>
                    <a:prstGeom prst="rect">
                      <a:avLst/>
                    </a:prstGeom>
                  </pic:spPr>
                </pic:pic>
              </a:graphicData>
            </a:graphic>
          </wp:inline>
        </w:drawing>
      </w:r>
    </w:p>
    <w:p w14:paraId="3671A2C1" w14:textId="77777777" w:rsidR="00B70CF6" w:rsidRDefault="00B70CF6" w:rsidP="00B70CF6">
      <w:pPr>
        <w:pStyle w:val="ahinh"/>
        <w:rPr>
          <w:lang w:val="en-US"/>
        </w:rPr>
      </w:pPr>
      <w:bookmarkStart w:id="219" w:name="_Toc185773249"/>
      <w:r>
        <w:t>Hình 4.17. Giao diện quản lý loại sản phẩm</w:t>
      </w:r>
      <w:bookmarkEnd w:id="219"/>
    </w:p>
    <w:p w14:paraId="407DA041" w14:textId="77777777" w:rsidR="00B70CF6" w:rsidRPr="0029736E" w:rsidRDefault="00B70CF6" w:rsidP="00B70CF6">
      <w:pPr>
        <w:pStyle w:val="Heading3"/>
      </w:pPr>
      <w:bookmarkStart w:id="220" w:name="_Toc185773323"/>
      <w:r>
        <w:t>4.1.10 Giao diện Nhà cung cấp</w:t>
      </w:r>
      <w:bookmarkEnd w:id="220"/>
    </w:p>
    <w:p w14:paraId="2E79A4CC" w14:textId="77777777" w:rsidR="00B70CF6" w:rsidRDefault="00B70CF6" w:rsidP="00B70CF6">
      <w:pPr>
        <w:pStyle w:val="avanban"/>
        <w:ind w:firstLine="0"/>
        <w:rPr>
          <w:lang w:val="en-US"/>
        </w:rPr>
      </w:pPr>
      <w:r w:rsidRPr="0073307B">
        <w:rPr>
          <w:noProof/>
          <w:lang w:val="en-US"/>
        </w:rPr>
        <w:drawing>
          <wp:inline distT="0" distB="0" distL="0" distR="0" wp14:anchorId="46AC1DE5" wp14:editId="5403A246">
            <wp:extent cx="5655734" cy="2549476"/>
            <wp:effectExtent l="0" t="0" r="2540" b="3810"/>
            <wp:docPr id="11753596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59665" name="Picture 1" descr="A screenshot of a computer&#10;&#10;Description automatically generated"/>
                    <pic:cNvPicPr/>
                  </pic:nvPicPr>
                  <pic:blipFill>
                    <a:blip r:embed="rId88"/>
                    <a:stretch>
                      <a:fillRect/>
                    </a:stretch>
                  </pic:blipFill>
                  <pic:spPr>
                    <a:xfrm>
                      <a:off x="0" y="0"/>
                      <a:ext cx="5663076" cy="2552786"/>
                    </a:xfrm>
                    <a:prstGeom prst="rect">
                      <a:avLst/>
                    </a:prstGeom>
                  </pic:spPr>
                </pic:pic>
              </a:graphicData>
            </a:graphic>
          </wp:inline>
        </w:drawing>
      </w:r>
    </w:p>
    <w:p w14:paraId="0BB3EF05" w14:textId="77777777" w:rsidR="00B70CF6" w:rsidRDefault="00B70CF6" w:rsidP="00B70CF6">
      <w:pPr>
        <w:pStyle w:val="ahinh"/>
        <w:rPr>
          <w:lang w:val="en-US"/>
        </w:rPr>
      </w:pPr>
      <w:bookmarkStart w:id="221" w:name="_Toc185773250"/>
      <w:r>
        <w:t>Hình 4.18. Giao diện quản lý nhà cung cấp</w:t>
      </w:r>
      <w:bookmarkEnd w:id="221"/>
    </w:p>
    <w:p w14:paraId="10E53C2E" w14:textId="77777777" w:rsidR="00B70CF6" w:rsidRDefault="00B70CF6" w:rsidP="00B70CF6">
      <w:pPr>
        <w:rPr>
          <w:szCs w:val="26"/>
        </w:rPr>
      </w:pPr>
      <w:r>
        <w:br w:type="page"/>
      </w:r>
    </w:p>
    <w:p w14:paraId="45426E60" w14:textId="77777777" w:rsidR="00B70CF6" w:rsidRPr="0029736E" w:rsidRDefault="00B70CF6" w:rsidP="00B70CF6">
      <w:pPr>
        <w:pStyle w:val="Heading3"/>
      </w:pPr>
      <w:bookmarkStart w:id="222" w:name="_Toc185773324"/>
      <w:r>
        <w:lastRenderedPageBreak/>
        <w:t>4.1.11 Giao diện Quản lý đơn hàng</w:t>
      </w:r>
      <w:bookmarkEnd w:id="222"/>
    </w:p>
    <w:p w14:paraId="20914586" w14:textId="77777777" w:rsidR="00B70CF6" w:rsidRDefault="00B70CF6" w:rsidP="00B70CF6">
      <w:pPr>
        <w:pStyle w:val="avanban"/>
        <w:ind w:firstLine="0"/>
        <w:rPr>
          <w:lang w:val="en-US"/>
        </w:rPr>
      </w:pPr>
      <w:r w:rsidRPr="0073307B">
        <w:rPr>
          <w:noProof/>
          <w:lang w:val="en-US"/>
        </w:rPr>
        <w:drawing>
          <wp:inline distT="0" distB="0" distL="0" distR="0" wp14:anchorId="2A753E3C" wp14:editId="6EE13F5D">
            <wp:extent cx="5613400" cy="2524204"/>
            <wp:effectExtent l="0" t="0" r="6350" b="9525"/>
            <wp:docPr id="2196921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92128" name="Picture 1" descr="A screenshot of a computer&#10;&#10;Description automatically generated"/>
                    <pic:cNvPicPr/>
                  </pic:nvPicPr>
                  <pic:blipFill>
                    <a:blip r:embed="rId89"/>
                    <a:stretch>
                      <a:fillRect/>
                    </a:stretch>
                  </pic:blipFill>
                  <pic:spPr>
                    <a:xfrm>
                      <a:off x="0" y="0"/>
                      <a:ext cx="5614312" cy="2524614"/>
                    </a:xfrm>
                    <a:prstGeom prst="rect">
                      <a:avLst/>
                    </a:prstGeom>
                  </pic:spPr>
                </pic:pic>
              </a:graphicData>
            </a:graphic>
          </wp:inline>
        </w:drawing>
      </w:r>
    </w:p>
    <w:p w14:paraId="0024E7B2" w14:textId="77777777" w:rsidR="00B70CF6" w:rsidRDefault="00B70CF6" w:rsidP="00B70CF6">
      <w:pPr>
        <w:pStyle w:val="ahinh"/>
        <w:rPr>
          <w:lang w:val="en-US"/>
        </w:rPr>
      </w:pPr>
      <w:bookmarkStart w:id="223" w:name="_Toc185773251"/>
      <w:r>
        <w:t>Hình 4.19. Giao diện quản lý đơn hàng</w:t>
      </w:r>
      <w:bookmarkEnd w:id="223"/>
    </w:p>
    <w:p w14:paraId="22D94C1E" w14:textId="77777777" w:rsidR="00B70CF6" w:rsidRPr="0029736E" w:rsidRDefault="00B70CF6" w:rsidP="00B70CF6">
      <w:pPr>
        <w:pStyle w:val="Heading3"/>
      </w:pPr>
      <w:bookmarkStart w:id="224" w:name="_Toc185773325"/>
      <w:r>
        <w:t>4.1.12 Giao diện Báo cáo doanh thu</w:t>
      </w:r>
      <w:bookmarkEnd w:id="224"/>
      <w:r>
        <w:t xml:space="preserve"> </w:t>
      </w:r>
    </w:p>
    <w:p w14:paraId="0549D413" w14:textId="77777777" w:rsidR="00B70CF6" w:rsidRDefault="00B70CF6" w:rsidP="00B70CF6">
      <w:pPr>
        <w:pStyle w:val="avanban"/>
        <w:ind w:firstLine="0"/>
        <w:rPr>
          <w:lang w:val="en-US"/>
        </w:rPr>
      </w:pPr>
      <w:r w:rsidRPr="0073307B">
        <w:rPr>
          <w:noProof/>
          <w:lang w:val="en-US"/>
        </w:rPr>
        <w:drawing>
          <wp:inline distT="0" distB="0" distL="0" distR="0" wp14:anchorId="5248BC22" wp14:editId="4B664D2D">
            <wp:extent cx="5647267" cy="2524492"/>
            <wp:effectExtent l="0" t="0" r="0" b="9525"/>
            <wp:docPr id="10792049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04949" name="Picture 1" descr="A screenshot of a computer&#10;&#10;Description automatically generated"/>
                    <pic:cNvPicPr/>
                  </pic:nvPicPr>
                  <pic:blipFill>
                    <a:blip r:embed="rId90"/>
                    <a:stretch>
                      <a:fillRect/>
                    </a:stretch>
                  </pic:blipFill>
                  <pic:spPr>
                    <a:xfrm>
                      <a:off x="0" y="0"/>
                      <a:ext cx="5650104" cy="2525760"/>
                    </a:xfrm>
                    <a:prstGeom prst="rect">
                      <a:avLst/>
                    </a:prstGeom>
                  </pic:spPr>
                </pic:pic>
              </a:graphicData>
            </a:graphic>
          </wp:inline>
        </w:drawing>
      </w:r>
    </w:p>
    <w:p w14:paraId="7C598F1A" w14:textId="77777777" w:rsidR="00B70CF6" w:rsidRDefault="00B70CF6" w:rsidP="00B70CF6">
      <w:pPr>
        <w:pStyle w:val="ahinh"/>
        <w:rPr>
          <w:lang w:val="en-US"/>
        </w:rPr>
      </w:pPr>
      <w:bookmarkStart w:id="225" w:name="_Toc185773252"/>
      <w:r>
        <w:t>Hình 4.20. Giao diện báo cáo doanh thu theo ngày</w:t>
      </w:r>
      <w:bookmarkEnd w:id="225"/>
    </w:p>
    <w:p w14:paraId="12D3CD1D" w14:textId="77777777" w:rsidR="00B70CF6" w:rsidRPr="0029736E" w:rsidRDefault="00B70CF6" w:rsidP="00B70CF6">
      <w:pPr>
        <w:pStyle w:val="avanban"/>
      </w:pPr>
    </w:p>
    <w:p w14:paraId="62707DF7" w14:textId="77777777" w:rsidR="00B70CF6" w:rsidRDefault="00B70CF6" w:rsidP="00B70CF6">
      <w:pPr>
        <w:pStyle w:val="avanban"/>
        <w:ind w:firstLine="142"/>
        <w:rPr>
          <w:lang w:val="en-US"/>
        </w:rPr>
      </w:pPr>
      <w:r w:rsidRPr="0073307B">
        <w:rPr>
          <w:noProof/>
          <w:lang w:val="en-US"/>
        </w:rPr>
        <w:lastRenderedPageBreak/>
        <w:drawing>
          <wp:inline distT="0" distB="0" distL="0" distR="0" wp14:anchorId="2EAB959C" wp14:editId="0797487C">
            <wp:extent cx="5444067" cy="2461263"/>
            <wp:effectExtent l="0" t="0" r="4445" b="0"/>
            <wp:docPr id="14164659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65939" name="Picture 1" descr="A screenshot of a computer&#10;&#10;Description automatically generated"/>
                    <pic:cNvPicPr/>
                  </pic:nvPicPr>
                  <pic:blipFill>
                    <a:blip r:embed="rId91"/>
                    <a:stretch>
                      <a:fillRect/>
                    </a:stretch>
                  </pic:blipFill>
                  <pic:spPr>
                    <a:xfrm>
                      <a:off x="0" y="0"/>
                      <a:ext cx="5457654" cy="2467405"/>
                    </a:xfrm>
                    <a:prstGeom prst="rect">
                      <a:avLst/>
                    </a:prstGeom>
                  </pic:spPr>
                </pic:pic>
              </a:graphicData>
            </a:graphic>
          </wp:inline>
        </w:drawing>
      </w:r>
    </w:p>
    <w:p w14:paraId="109D61EC" w14:textId="77777777" w:rsidR="00B70CF6" w:rsidRDefault="00B70CF6" w:rsidP="00B70CF6">
      <w:pPr>
        <w:pStyle w:val="ahinh"/>
      </w:pPr>
      <w:bookmarkStart w:id="226" w:name="_Toc185773253"/>
      <w:r>
        <w:t>Hình 4.21. Giao diện báo cáo doanh thu theo tháng</w:t>
      </w:r>
      <w:bookmarkEnd w:id="226"/>
    </w:p>
    <w:p w14:paraId="00C25183" w14:textId="77777777" w:rsidR="00B70CF6" w:rsidRDefault="00B70CF6" w:rsidP="00B70CF6">
      <w:pPr>
        <w:pStyle w:val="avanban"/>
        <w:ind w:firstLine="142"/>
        <w:rPr>
          <w:lang w:val="en-US"/>
        </w:rPr>
      </w:pPr>
      <w:r w:rsidRPr="0073307B">
        <w:rPr>
          <w:noProof/>
          <w:lang w:val="en-US"/>
        </w:rPr>
        <w:drawing>
          <wp:inline distT="0" distB="0" distL="0" distR="0" wp14:anchorId="51C4631C" wp14:editId="761B0D7F">
            <wp:extent cx="5443855" cy="2446163"/>
            <wp:effectExtent l="0" t="0" r="4445" b="0"/>
            <wp:docPr id="5766136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13652" name="Picture 1" descr="A screenshot of a computer&#10;&#10;Description automatically generated"/>
                    <pic:cNvPicPr/>
                  </pic:nvPicPr>
                  <pic:blipFill>
                    <a:blip r:embed="rId92"/>
                    <a:stretch>
                      <a:fillRect/>
                    </a:stretch>
                  </pic:blipFill>
                  <pic:spPr>
                    <a:xfrm>
                      <a:off x="0" y="0"/>
                      <a:ext cx="5457787" cy="2452423"/>
                    </a:xfrm>
                    <a:prstGeom prst="rect">
                      <a:avLst/>
                    </a:prstGeom>
                  </pic:spPr>
                </pic:pic>
              </a:graphicData>
            </a:graphic>
          </wp:inline>
        </w:drawing>
      </w:r>
    </w:p>
    <w:p w14:paraId="39BDB999" w14:textId="77777777" w:rsidR="00B70CF6" w:rsidRDefault="00B70CF6" w:rsidP="00B70CF6">
      <w:pPr>
        <w:pStyle w:val="ahinh"/>
        <w:rPr>
          <w:lang w:val="en-US"/>
        </w:rPr>
      </w:pPr>
      <w:bookmarkStart w:id="227" w:name="_Toc185773254"/>
      <w:r>
        <w:t>Hình 4.22. Giao diện báo cáo doanh thu theo loại sản phẩm</w:t>
      </w:r>
      <w:bookmarkEnd w:id="227"/>
    </w:p>
    <w:p w14:paraId="3E860677" w14:textId="77777777" w:rsidR="00B70CF6" w:rsidRPr="0029736E" w:rsidRDefault="00B70CF6" w:rsidP="00B70CF6">
      <w:pPr>
        <w:pStyle w:val="Heading3"/>
      </w:pPr>
      <w:bookmarkStart w:id="228" w:name="_Toc185773326"/>
      <w:r>
        <w:t>4.1.13 Giao diện Báo cáo sản phẩm</w:t>
      </w:r>
      <w:bookmarkEnd w:id="228"/>
    </w:p>
    <w:p w14:paraId="36B2C70B" w14:textId="77777777" w:rsidR="00B70CF6" w:rsidRDefault="00B70CF6" w:rsidP="00B70CF6">
      <w:pPr>
        <w:pStyle w:val="avanban"/>
        <w:rPr>
          <w:lang w:val="en-US"/>
        </w:rPr>
      </w:pPr>
      <w:r w:rsidRPr="0073307B">
        <w:rPr>
          <w:noProof/>
          <w:lang w:val="en-US"/>
        </w:rPr>
        <w:drawing>
          <wp:inline distT="0" distB="0" distL="0" distR="0" wp14:anchorId="06E1C9A9" wp14:editId="1F020A13">
            <wp:extent cx="5342467" cy="2399428"/>
            <wp:effectExtent l="0" t="0" r="0" b="1270"/>
            <wp:docPr id="5207297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29717" name="Picture 1" descr="A screenshot of a computer&#10;&#10;Description automatically generated"/>
                    <pic:cNvPicPr/>
                  </pic:nvPicPr>
                  <pic:blipFill>
                    <a:blip r:embed="rId93"/>
                    <a:stretch>
                      <a:fillRect/>
                    </a:stretch>
                  </pic:blipFill>
                  <pic:spPr>
                    <a:xfrm>
                      <a:off x="0" y="0"/>
                      <a:ext cx="5356027" cy="2405518"/>
                    </a:xfrm>
                    <a:prstGeom prst="rect">
                      <a:avLst/>
                    </a:prstGeom>
                  </pic:spPr>
                </pic:pic>
              </a:graphicData>
            </a:graphic>
          </wp:inline>
        </w:drawing>
      </w:r>
    </w:p>
    <w:p w14:paraId="038AB33D" w14:textId="77777777" w:rsidR="00B70CF6" w:rsidRPr="0029736E" w:rsidRDefault="00B70CF6" w:rsidP="00B70CF6">
      <w:pPr>
        <w:pStyle w:val="ahinh"/>
        <w:rPr>
          <w:lang w:val="en-US"/>
        </w:rPr>
      </w:pPr>
      <w:bookmarkStart w:id="229" w:name="_Toc185773255"/>
      <w:r>
        <w:t xml:space="preserve">Hình </w:t>
      </w:r>
      <w:r>
        <w:rPr>
          <w:lang w:val="en-US"/>
        </w:rPr>
        <w:t>4.23. Giao diện top sản phẩm bán chạy</w:t>
      </w:r>
      <w:bookmarkEnd w:id="229"/>
    </w:p>
    <w:p w14:paraId="7B0ACE26" w14:textId="77777777" w:rsidR="00B70CF6" w:rsidRDefault="00B70CF6" w:rsidP="00B70CF6">
      <w:pPr>
        <w:pStyle w:val="avanban"/>
        <w:ind w:firstLine="142"/>
        <w:rPr>
          <w:lang w:val="en-US"/>
        </w:rPr>
      </w:pPr>
      <w:r w:rsidRPr="0073307B">
        <w:rPr>
          <w:noProof/>
          <w:lang w:val="en-US"/>
        </w:rPr>
        <w:lastRenderedPageBreak/>
        <w:drawing>
          <wp:inline distT="0" distB="0" distL="0" distR="0" wp14:anchorId="2C493ECA" wp14:editId="10FA9497">
            <wp:extent cx="5410200" cy="2447145"/>
            <wp:effectExtent l="0" t="0" r="0" b="0"/>
            <wp:docPr id="200593871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38715" name="Picture 1" descr="A screenshot of a graph&#10;&#10;Description automatically generated"/>
                    <pic:cNvPicPr/>
                  </pic:nvPicPr>
                  <pic:blipFill>
                    <a:blip r:embed="rId94"/>
                    <a:stretch>
                      <a:fillRect/>
                    </a:stretch>
                  </pic:blipFill>
                  <pic:spPr>
                    <a:xfrm>
                      <a:off x="0" y="0"/>
                      <a:ext cx="5429345" cy="2455805"/>
                    </a:xfrm>
                    <a:prstGeom prst="rect">
                      <a:avLst/>
                    </a:prstGeom>
                  </pic:spPr>
                </pic:pic>
              </a:graphicData>
            </a:graphic>
          </wp:inline>
        </w:drawing>
      </w:r>
    </w:p>
    <w:p w14:paraId="68938156" w14:textId="77777777" w:rsidR="00B70CF6" w:rsidRDefault="00B70CF6" w:rsidP="00B70CF6">
      <w:pPr>
        <w:pStyle w:val="ahinh"/>
      </w:pPr>
      <w:bookmarkStart w:id="230" w:name="_Toc185773256"/>
      <w:r>
        <w:t>Hình 4.24. Giao diện báo cáo tồn kho</w:t>
      </w:r>
      <w:bookmarkEnd w:id="230"/>
    </w:p>
    <w:p w14:paraId="7DD5B20E" w14:textId="77777777" w:rsidR="00B70CF6" w:rsidRDefault="00B70CF6" w:rsidP="00B70CF6">
      <w:pPr>
        <w:pStyle w:val="avanban"/>
        <w:ind w:firstLine="142"/>
        <w:rPr>
          <w:lang w:val="en-US"/>
        </w:rPr>
      </w:pPr>
      <w:r w:rsidRPr="008C252D">
        <w:rPr>
          <w:noProof/>
          <w:lang w:val="en-US"/>
        </w:rPr>
        <w:drawing>
          <wp:inline distT="0" distB="0" distL="0" distR="0" wp14:anchorId="78232A16" wp14:editId="781287E6">
            <wp:extent cx="5435600" cy="2432866"/>
            <wp:effectExtent l="0" t="0" r="0" b="5715"/>
            <wp:docPr id="14239887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88743" name="Picture 1" descr="A screenshot of a computer&#10;&#10;Description automatically generated"/>
                    <pic:cNvPicPr/>
                  </pic:nvPicPr>
                  <pic:blipFill>
                    <a:blip r:embed="rId95"/>
                    <a:stretch>
                      <a:fillRect/>
                    </a:stretch>
                  </pic:blipFill>
                  <pic:spPr>
                    <a:xfrm>
                      <a:off x="0" y="0"/>
                      <a:ext cx="5450841" cy="2439688"/>
                    </a:xfrm>
                    <a:prstGeom prst="rect">
                      <a:avLst/>
                    </a:prstGeom>
                  </pic:spPr>
                </pic:pic>
              </a:graphicData>
            </a:graphic>
          </wp:inline>
        </w:drawing>
      </w:r>
    </w:p>
    <w:p w14:paraId="0A1CBFEC" w14:textId="77777777" w:rsidR="00B70CF6" w:rsidRDefault="00B70CF6" w:rsidP="00B70CF6">
      <w:pPr>
        <w:pStyle w:val="ahinh"/>
        <w:rPr>
          <w:lang w:val="en-US"/>
        </w:rPr>
      </w:pPr>
      <w:bookmarkStart w:id="231" w:name="_Toc185773257"/>
      <w:r>
        <w:t>Hình 4.25. Giao diện sản phẩm sắp hết hàng</w:t>
      </w:r>
      <w:bookmarkEnd w:id="231"/>
    </w:p>
    <w:p w14:paraId="0BFB6587" w14:textId="77777777" w:rsidR="00B70CF6" w:rsidRPr="00740D2B" w:rsidRDefault="00B70CF6" w:rsidP="00B70CF6">
      <w:pPr>
        <w:pStyle w:val="Heading3"/>
      </w:pPr>
      <w:bookmarkStart w:id="232" w:name="_Toc185773327"/>
      <w:r>
        <w:t>4.1.14 Giao diện Báo cáo khách hàng</w:t>
      </w:r>
      <w:bookmarkEnd w:id="232"/>
    </w:p>
    <w:p w14:paraId="4672A6A3" w14:textId="77777777" w:rsidR="00B70CF6" w:rsidRDefault="00B70CF6" w:rsidP="00B70CF6">
      <w:pPr>
        <w:pStyle w:val="avanban"/>
        <w:rPr>
          <w:lang w:val="en-US"/>
        </w:rPr>
      </w:pPr>
      <w:r w:rsidRPr="008C252D">
        <w:rPr>
          <w:noProof/>
          <w:lang w:val="en-US"/>
        </w:rPr>
        <w:drawing>
          <wp:inline distT="0" distB="0" distL="0" distR="0" wp14:anchorId="79F470C5" wp14:editId="31973D43">
            <wp:extent cx="5300134" cy="2397360"/>
            <wp:effectExtent l="0" t="0" r="0" b="3175"/>
            <wp:docPr id="10890423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42365" name="Picture 1" descr="A screenshot of a computer&#10;&#10;Description automatically generated"/>
                    <pic:cNvPicPr/>
                  </pic:nvPicPr>
                  <pic:blipFill>
                    <a:blip r:embed="rId96"/>
                    <a:stretch>
                      <a:fillRect/>
                    </a:stretch>
                  </pic:blipFill>
                  <pic:spPr>
                    <a:xfrm>
                      <a:off x="0" y="0"/>
                      <a:ext cx="5352016" cy="2420827"/>
                    </a:xfrm>
                    <a:prstGeom prst="rect">
                      <a:avLst/>
                    </a:prstGeom>
                  </pic:spPr>
                </pic:pic>
              </a:graphicData>
            </a:graphic>
          </wp:inline>
        </w:drawing>
      </w:r>
    </w:p>
    <w:p w14:paraId="376F96B4" w14:textId="77777777" w:rsidR="00B70CF6" w:rsidRDefault="00B70CF6" w:rsidP="00B70CF6">
      <w:pPr>
        <w:pStyle w:val="ahinh"/>
        <w:rPr>
          <w:lang w:val="en-US"/>
        </w:rPr>
      </w:pPr>
      <w:bookmarkStart w:id="233" w:name="_Toc185773258"/>
      <w:r>
        <w:t>Hình 4.26. Giao diện top khách hàng</w:t>
      </w:r>
      <w:bookmarkEnd w:id="233"/>
    </w:p>
    <w:p w14:paraId="4EF548E9" w14:textId="77777777" w:rsidR="00B70CF6" w:rsidRDefault="00B70CF6" w:rsidP="00B70CF6">
      <w:pPr>
        <w:pStyle w:val="avanban"/>
        <w:ind w:firstLine="0"/>
        <w:rPr>
          <w:lang w:val="en-US"/>
        </w:rPr>
      </w:pPr>
      <w:r w:rsidRPr="00D67CB2">
        <w:rPr>
          <w:noProof/>
        </w:rPr>
        <w:lastRenderedPageBreak/>
        <w:drawing>
          <wp:inline distT="0" distB="0" distL="0" distR="0" wp14:anchorId="12160B62" wp14:editId="72BF727C">
            <wp:extent cx="5630198" cy="2523067"/>
            <wp:effectExtent l="0" t="0" r="8890" b="0"/>
            <wp:docPr id="11945931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93108" name="Picture 1" descr="A screenshot of a computer&#10;&#10;Description automatically generated"/>
                    <pic:cNvPicPr/>
                  </pic:nvPicPr>
                  <pic:blipFill>
                    <a:blip r:embed="rId97"/>
                    <a:stretch>
                      <a:fillRect/>
                    </a:stretch>
                  </pic:blipFill>
                  <pic:spPr>
                    <a:xfrm>
                      <a:off x="0" y="0"/>
                      <a:ext cx="5641379" cy="2528077"/>
                    </a:xfrm>
                    <a:prstGeom prst="rect">
                      <a:avLst/>
                    </a:prstGeom>
                  </pic:spPr>
                </pic:pic>
              </a:graphicData>
            </a:graphic>
          </wp:inline>
        </w:drawing>
      </w:r>
    </w:p>
    <w:p w14:paraId="32FB0476" w14:textId="77777777" w:rsidR="00B70CF6" w:rsidRPr="00D67CB2" w:rsidRDefault="00B70CF6" w:rsidP="00B70CF6">
      <w:pPr>
        <w:pStyle w:val="ahinh"/>
      </w:pPr>
      <w:bookmarkStart w:id="234" w:name="_Toc185773259"/>
      <w:r>
        <w:t>Hình 4.27. Giao diện theo dõi đơn hàng</w:t>
      </w:r>
      <w:bookmarkEnd w:id="234"/>
      <w:r>
        <w:t xml:space="preserve"> </w:t>
      </w:r>
    </w:p>
    <w:p w14:paraId="62E6F955" w14:textId="77777777" w:rsidR="00B70CF6" w:rsidRPr="00190AC3" w:rsidRDefault="00B70CF6" w:rsidP="00B70CF6">
      <w:pPr>
        <w:pStyle w:val="Heading3"/>
        <w:rPr>
          <w:lang w:val="vi-VN"/>
        </w:rPr>
      </w:pPr>
      <w:bookmarkStart w:id="235" w:name="_Toc185773328"/>
      <w:r w:rsidRPr="00190AC3">
        <w:rPr>
          <w:lang w:val="vi-VN"/>
        </w:rPr>
        <w:t>4.1.15 Giao diện Báo cáo công nợ</w:t>
      </w:r>
      <w:bookmarkEnd w:id="235"/>
    </w:p>
    <w:p w14:paraId="51F8233F" w14:textId="77777777" w:rsidR="00B70CF6" w:rsidRDefault="00B70CF6" w:rsidP="00B70CF6">
      <w:pPr>
        <w:pStyle w:val="avanban"/>
        <w:ind w:firstLine="0"/>
        <w:rPr>
          <w:lang w:val="en-US"/>
        </w:rPr>
      </w:pPr>
      <w:r w:rsidRPr="008C252D">
        <w:rPr>
          <w:noProof/>
          <w:lang w:val="en-US"/>
        </w:rPr>
        <w:drawing>
          <wp:inline distT="0" distB="0" distL="0" distR="0" wp14:anchorId="3597EE9E" wp14:editId="20A9E8B6">
            <wp:extent cx="5621867" cy="2517476"/>
            <wp:effectExtent l="0" t="0" r="0" b="0"/>
            <wp:docPr id="6749229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22942" name="Picture 1" descr="A screenshot of a computer&#10;&#10;Description automatically generated"/>
                    <pic:cNvPicPr/>
                  </pic:nvPicPr>
                  <pic:blipFill>
                    <a:blip r:embed="rId98"/>
                    <a:stretch>
                      <a:fillRect/>
                    </a:stretch>
                  </pic:blipFill>
                  <pic:spPr>
                    <a:xfrm>
                      <a:off x="0" y="0"/>
                      <a:ext cx="5625648" cy="2519169"/>
                    </a:xfrm>
                    <a:prstGeom prst="rect">
                      <a:avLst/>
                    </a:prstGeom>
                  </pic:spPr>
                </pic:pic>
              </a:graphicData>
            </a:graphic>
          </wp:inline>
        </w:drawing>
      </w:r>
    </w:p>
    <w:p w14:paraId="376CFAE8" w14:textId="77777777" w:rsidR="00B70CF6" w:rsidRDefault="00B70CF6" w:rsidP="00B70CF6">
      <w:pPr>
        <w:pStyle w:val="ahinh"/>
        <w:rPr>
          <w:lang w:val="en-US"/>
        </w:rPr>
      </w:pPr>
      <w:bookmarkStart w:id="236" w:name="_Toc185773260"/>
      <w:r>
        <w:t>Hình 4.27. Giao diện báo cáo công nợ</w:t>
      </w:r>
      <w:bookmarkEnd w:id="236"/>
    </w:p>
    <w:p w14:paraId="6AE27A02" w14:textId="77777777" w:rsidR="00B70CF6" w:rsidRDefault="00B70CF6" w:rsidP="00B70CF6">
      <w:pPr>
        <w:rPr>
          <w:rStyle w:val="Strong"/>
          <w:rFonts w:eastAsia="Times New Roman"/>
          <w:i/>
          <w:szCs w:val="27"/>
        </w:rPr>
      </w:pPr>
      <w:r>
        <w:rPr>
          <w:rStyle w:val="Strong"/>
        </w:rPr>
        <w:br w:type="page"/>
      </w:r>
    </w:p>
    <w:p w14:paraId="0D6F95DE" w14:textId="77777777" w:rsidR="00B70CF6" w:rsidRPr="00D67CB2" w:rsidRDefault="00B70CF6" w:rsidP="00B70CF6">
      <w:pPr>
        <w:pStyle w:val="Heading3"/>
        <w:rPr>
          <w:rStyle w:val="Strong"/>
          <w:b/>
          <w:bCs w:val="0"/>
        </w:rPr>
      </w:pPr>
      <w:bookmarkStart w:id="237" w:name="_Toc185773329"/>
      <w:r w:rsidRPr="00D67CB2">
        <w:rPr>
          <w:rStyle w:val="Strong"/>
          <w:bCs w:val="0"/>
        </w:rPr>
        <w:lastRenderedPageBreak/>
        <w:t>4.1.16 Giao diện Nhật ký bán hàng</w:t>
      </w:r>
      <w:bookmarkEnd w:id="237"/>
    </w:p>
    <w:p w14:paraId="0CD511EF" w14:textId="77777777" w:rsidR="00B70CF6" w:rsidRDefault="00B70CF6" w:rsidP="00B70CF6">
      <w:pPr>
        <w:pStyle w:val="avanban"/>
        <w:ind w:firstLine="0"/>
        <w:rPr>
          <w:lang w:val="en-US"/>
        </w:rPr>
      </w:pPr>
      <w:r w:rsidRPr="008C252D">
        <w:rPr>
          <w:noProof/>
          <w:lang w:val="en-US"/>
        </w:rPr>
        <w:drawing>
          <wp:inline distT="0" distB="0" distL="0" distR="0" wp14:anchorId="31514245" wp14:editId="156814BB">
            <wp:extent cx="5596467" cy="2513505"/>
            <wp:effectExtent l="0" t="0" r="4445" b="1270"/>
            <wp:docPr id="5987905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90501" name="Picture 1" descr="A screenshot of a computer&#10;&#10;Description automatically generated"/>
                    <pic:cNvPicPr/>
                  </pic:nvPicPr>
                  <pic:blipFill>
                    <a:blip r:embed="rId99"/>
                    <a:stretch>
                      <a:fillRect/>
                    </a:stretch>
                  </pic:blipFill>
                  <pic:spPr>
                    <a:xfrm>
                      <a:off x="0" y="0"/>
                      <a:ext cx="5600700" cy="2515406"/>
                    </a:xfrm>
                    <a:prstGeom prst="rect">
                      <a:avLst/>
                    </a:prstGeom>
                  </pic:spPr>
                </pic:pic>
              </a:graphicData>
            </a:graphic>
          </wp:inline>
        </w:drawing>
      </w:r>
    </w:p>
    <w:p w14:paraId="651DBEB6" w14:textId="77777777" w:rsidR="00B70CF6" w:rsidRDefault="00B70CF6" w:rsidP="00B70CF6">
      <w:pPr>
        <w:pStyle w:val="ahinh"/>
      </w:pPr>
      <w:bookmarkStart w:id="238" w:name="_Toc185773261"/>
      <w:r>
        <w:t>Hình 4.28. Giao diện nhật ký bán hàng</w:t>
      </w:r>
      <w:bookmarkEnd w:id="238"/>
    </w:p>
    <w:p w14:paraId="412A317F" w14:textId="77777777" w:rsidR="00B70CF6" w:rsidRPr="00D67CB2" w:rsidRDefault="00B70CF6" w:rsidP="00B70CF6">
      <w:pPr>
        <w:pStyle w:val="Heading3"/>
        <w:rPr>
          <w:lang w:val="vi-VN"/>
        </w:rPr>
      </w:pPr>
      <w:bookmarkStart w:id="239" w:name="_Toc185773330"/>
      <w:r w:rsidRPr="00D67CB2">
        <w:rPr>
          <w:lang w:val="vi-VN"/>
        </w:rPr>
        <w:t>4.1.17 Giao diện Sao lưu và phục hồi dữ liệu</w:t>
      </w:r>
      <w:bookmarkEnd w:id="239"/>
    </w:p>
    <w:p w14:paraId="0AB9A5C3" w14:textId="77777777" w:rsidR="00B70CF6" w:rsidRDefault="00B70CF6" w:rsidP="00B70CF6">
      <w:pPr>
        <w:pStyle w:val="avanban"/>
        <w:ind w:firstLine="0"/>
        <w:rPr>
          <w:lang w:val="en-US"/>
        </w:rPr>
      </w:pPr>
      <w:r w:rsidRPr="008C252D">
        <w:rPr>
          <w:noProof/>
          <w:lang w:val="en-US"/>
        </w:rPr>
        <w:drawing>
          <wp:inline distT="0" distB="0" distL="0" distR="0" wp14:anchorId="54EFFE3C" wp14:editId="15F91566">
            <wp:extent cx="5621867" cy="2519335"/>
            <wp:effectExtent l="0" t="0" r="0" b="0"/>
            <wp:docPr id="9339802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80289" name="Picture 1" descr="A screenshot of a computer&#10;&#10;Description automatically generated"/>
                    <pic:cNvPicPr/>
                  </pic:nvPicPr>
                  <pic:blipFill>
                    <a:blip r:embed="rId100"/>
                    <a:stretch>
                      <a:fillRect/>
                    </a:stretch>
                  </pic:blipFill>
                  <pic:spPr>
                    <a:xfrm>
                      <a:off x="0" y="0"/>
                      <a:ext cx="5628243" cy="2522192"/>
                    </a:xfrm>
                    <a:prstGeom prst="rect">
                      <a:avLst/>
                    </a:prstGeom>
                  </pic:spPr>
                </pic:pic>
              </a:graphicData>
            </a:graphic>
          </wp:inline>
        </w:drawing>
      </w:r>
    </w:p>
    <w:p w14:paraId="0F18EE67" w14:textId="77777777" w:rsidR="00B70CF6" w:rsidRDefault="00B70CF6" w:rsidP="00B70CF6">
      <w:pPr>
        <w:pStyle w:val="ahinh"/>
      </w:pPr>
      <w:bookmarkStart w:id="240" w:name="_Toc185773262"/>
      <w:r>
        <w:t>Hình 4.29. Giao diện sao lưu và phục hồi dữ liệu</w:t>
      </w:r>
      <w:bookmarkEnd w:id="240"/>
    </w:p>
    <w:p w14:paraId="4A7EA09C" w14:textId="77777777" w:rsidR="00B70CF6" w:rsidRPr="00FE5F65" w:rsidRDefault="00B70CF6" w:rsidP="00B70CF6">
      <w:pPr>
        <w:pStyle w:val="Heading2"/>
        <w:rPr>
          <w:lang w:val="vi-VN"/>
        </w:rPr>
      </w:pPr>
      <w:bookmarkStart w:id="241" w:name="_Toc185773331"/>
      <w:r w:rsidRPr="00FE5F65">
        <w:rPr>
          <w:lang w:val="vi-VN"/>
        </w:rPr>
        <w:t>4.2 Quy trình sử dụng phần mềm</w:t>
      </w:r>
      <w:bookmarkEnd w:id="241"/>
    </w:p>
    <w:p w14:paraId="76E46D8A" w14:textId="77777777" w:rsidR="00B70CF6" w:rsidRPr="00F97648" w:rsidRDefault="00B70CF6" w:rsidP="00B70CF6">
      <w:pPr>
        <w:pStyle w:val="Heading3"/>
        <w:rPr>
          <w:lang w:val="vi-VN"/>
        </w:rPr>
      </w:pPr>
      <w:bookmarkStart w:id="242" w:name="_Toc185773332"/>
      <w:r w:rsidRPr="00FE5F65">
        <w:rPr>
          <w:lang w:val="vi-VN"/>
        </w:rPr>
        <w:t xml:space="preserve">4.1.1 Đăng </w:t>
      </w:r>
      <w:bookmarkEnd w:id="242"/>
      <w:r w:rsidRPr="00F97648">
        <w:rPr>
          <w:lang w:val="vi-VN"/>
        </w:rPr>
        <w:t>ký</w:t>
      </w:r>
    </w:p>
    <w:p w14:paraId="344B446A" w14:textId="77777777" w:rsidR="00B70CF6" w:rsidRPr="00F97648" w:rsidRDefault="00B70CF6" w:rsidP="00B70CF6">
      <w:pPr>
        <w:pStyle w:val="avanban"/>
      </w:pPr>
      <w:r w:rsidRPr="00F97648">
        <w:t>Sau khi truy cập vào được giao diện chính của trang web SixDo, trên thanh công cụ phía trên cùng của trang chủ nhấn chọn vào biểu tưởng LOGIN.</w:t>
      </w:r>
    </w:p>
    <w:p w14:paraId="468C64F5" w14:textId="77777777" w:rsidR="00B70CF6" w:rsidRDefault="00B70CF6" w:rsidP="00B70CF6">
      <w:pPr>
        <w:pStyle w:val="avanban"/>
        <w:ind w:firstLine="142"/>
        <w:rPr>
          <w:lang w:val="en-US"/>
        </w:rPr>
      </w:pPr>
      <w:r w:rsidRPr="00820656">
        <w:rPr>
          <w:noProof/>
          <w:lang w:val="en-US"/>
        </w:rPr>
        <w:drawing>
          <wp:inline distT="0" distB="0" distL="0" distR="0" wp14:anchorId="0FB6961E" wp14:editId="6AA9A8E1">
            <wp:extent cx="5647267" cy="589567"/>
            <wp:effectExtent l="0" t="0" r="0" b="1270"/>
            <wp:docPr id="30712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26017" name=""/>
                    <pic:cNvPicPr/>
                  </pic:nvPicPr>
                  <pic:blipFill>
                    <a:blip r:embed="rId101"/>
                    <a:stretch>
                      <a:fillRect/>
                    </a:stretch>
                  </pic:blipFill>
                  <pic:spPr>
                    <a:xfrm>
                      <a:off x="0" y="0"/>
                      <a:ext cx="5659179" cy="590811"/>
                    </a:xfrm>
                    <a:prstGeom prst="rect">
                      <a:avLst/>
                    </a:prstGeom>
                  </pic:spPr>
                </pic:pic>
              </a:graphicData>
            </a:graphic>
          </wp:inline>
        </w:drawing>
      </w:r>
    </w:p>
    <w:p w14:paraId="1309EBAA" w14:textId="77777777" w:rsidR="00B70CF6" w:rsidRDefault="00B70CF6" w:rsidP="00B70CF6">
      <w:pPr>
        <w:pStyle w:val="ahinh"/>
        <w:rPr>
          <w:lang w:val="en-US"/>
        </w:rPr>
      </w:pPr>
      <w:r>
        <w:t xml:space="preserve">Hình </w:t>
      </w:r>
      <w:r>
        <w:rPr>
          <w:lang w:val="en-US"/>
        </w:rPr>
        <w:t>4.30. Thao tác đăng ký tài khoản</w:t>
      </w:r>
    </w:p>
    <w:p w14:paraId="7EA2985E" w14:textId="77777777" w:rsidR="00B70CF6" w:rsidRPr="007046C7" w:rsidRDefault="00B70CF6" w:rsidP="00B70CF6">
      <w:pPr>
        <w:pStyle w:val="avanban"/>
        <w:rPr>
          <w:lang w:val="en-US"/>
        </w:rPr>
      </w:pPr>
      <w:r w:rsidRPr="007046C7">
        <w:rPr>
          <w:lang w:val="en-US"/>
        </w:rPr>
        <w:t>Bấm chọn vào biểu t</w:t>
      </w:r>
      <w:r>
        <w:rPr>
          <w:lang w:val="en-US"/>
        </w:rPr>
        <w:t>ượng “Đăng ký ngay” để tiến hành tạo tài khoản mới.</w:t>
      </w:r>
    </w:p>
    <w:p w14:paraId="3EBC5685" w14:textId="77777777" w:rsidR="00B70CF6" w:rsidRDefault="00B70CF6" w:rsidP="00B70CF6">
      <w:pPr>
        <w:pStyle w:val="avanban"/>
        <w:ind w:firstLine="2410"/>
        <w:rPr>
          <w:lang w:val="en-US"/>
        </w:rPr>
      </w:pPr>
      <w:r w:rsidRPr="00025442">
        <w:rPr>
          <w:noProof/>
        </w:rPr>
        <w:lastRenderedPageBreak/>
        <w:drawing>
          <wp:inline distT="0" distB="0" distL="0" distR="0" wp14:anchorId="09C0B17C" wp14:editId="40658B2F">
            <wp:extent cx="2988733" cy="3094905"/>
            <wp:effectExtent l="0" t="0" r="2540" b="0"/>
            <wp:docPr id="8986555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55579" name="Picture 1" descr="A screenshot of a computer&#10;&#10;Description automatically generated"/>
                    <pic:cNvPicPr/>
                  </pic:nvPicPr>
                  <pic:blipFill>
                    <a:blip r:embed="rId102"/>
                    <a:stretch>
                      <a:fillRect/>
                    </a:stretch>
                  </pic:blipFill>
                  <pic:spPr>
                    <a:xfrm>
                      <a:off x="0" y="0"/>
                      <a:ext cx="3000683" cy="3107279"/>
                    </a:xfrm>
                    <a:prstGeom prst="rect">
                      <a:avLst/>
                    </a:prstGeom>
                  </pic:spPr>
                </pic:pic>
              </a:graphicData>
            </a:graphic>
          </wp:inline>
        </w:drawing>
      </w:r>
    </w:p>
    <w:p w14:paraId="5A4FF645" w14:textId="77777777" w:rsidR="00B70CF6" w:rsidRDefault="00B70CF6" w:rsidP="00B70CF6">
      <w:pPr>
        <w:pStyle w:val="ahinh"/>
        <w:ind w:firstLine="426"/>
        <w:rPr>
          <w:lang w:val="en-US"/>
        </w:rPr>
      </w:pPr>
      <w:r>
        <w:t>Hình 4.31. Thác tác bấm chọn đăng ký</w:t>
      </w:r>
    </w:p>
    <w:p w14:paraId="48A7999F" w14:textId="77777777" w:rsidR="00B70CF6" w:rsidRPr="007046C7" w:rsidRDefault="00B70CF6" w:rsidP="00B70CF6">
      <w:pPr>
        <w:pStyle w:val="avanban"/>
        <w:rPr>
          <w:lang w:val="en-US"/>
        </w:rPr>
      </w:pPr>
      <w:r w:rsidRPr="007046C7">
        <w:rPr>
          <w:lang w:val="en-US"/>
        </w:rPr>
        <w:t>Nhập đầy đủ thông tin đ</w:t>
      </w:r>
      <w:r>
        <w:rPr>
          <w:lang w:val="en-US"/>
        </w:rPr>
        <w:t>ược yêu cầu liên quan đến học tên, mật khẩu, địa chỉ email, số điện thoại đăng ký, địa chỉ nơi ở để thực hiện giao hàng khi có đơn đặt hàng. Sau khi điền xong tất cả thông tin, bấm “Đăng ký” để hoàn tất việc tạo tài khoản. Sau khi đăng ký xong, hệ thống sẽ đưa người dùng trở lại giao diện đăng nhập để tiến hành đăng nhập tài khoản vào sử dụng để đặt hàng.</w:t>
      </w:r>
    </w:p>
    <w:p w14:paraId="60BD3975" w14:textId="77777777" w:rsidR="00B70CF6" w:rsidRDefault="00B70CF6" w:rsidP="00B70CF6">
      <w:pPr>
        <w:pStyle w:val="avanban"/>
        <w:ind w:firstLine="2410"/>
        <w:rPr>
          <w:lang w:val="en-US"/>
        </w:rPr>
      </w:pPr>
      <w:r w:rsidRPr="007046C7">
        <w:rPr>
          <w:noProof/>
        </w:rPr>
        <w:drawing>
          <wp:inline distT="0" distB="0" distL="0" distR="0" wp14:anchorId="12995934" wp14:editId="1FFFCC2D">
            <wp:extent cx="3049691" cy="3234266"/>
            <wp:effectExtent l="0" t="0" r="0" b="4445"/>
            <wp:docPr id="2094337199"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37199" name="Picture 1" descr="A screenshot of a login form&#10;&#10;Description automatically generated"/>
                    <pic:cNvPicPr/>
                  </pic:nvPicPr>
                  <pic:blipFill>
                    <a:blip r:embed="rId103"/>
                    <a:stretch>
                      <a:fillRect/>
                    </a:stretch>
                  </pic:blipFill>
                  <pic:spPr>
                    <a:xfrm>
                      <a:off x="0" y="0"/>
                      <a:ext cx="3059229" cy="3244382"/>
                    </a:xfrm>
                    <a:prstGeom prst="rect">
                      <a:avLst/>
                    </a:prstGeom>
                  </pic:spPr>
                </pic:pic>
              </a:graphicData>
            </a:graphic>
          </wp:inline>
        </w:drawing>
      </w:r>
    </w:p>
    <w:p w14:paraId="56522F65" w14:textId="77777777" w:rsidR="00B70CF6" w:rsidRDefault="00B70CF6" w:rsidP="00B70CF6">
      <w:pPr>
        <w:pStyle w:val="ahinh"/>
        <w:ind w:firstLine="284"/>
        <w:rPr>
          <w:lang w:val="en-US"/>
        </w:rPr>
      </w:pPr>
      <w:r>
        <w:t>Hình 4.32. Điền thông tin tạo tài khoản</w:t>
      </w:r>
    </w:p>
    <w:p w14:paraId="29F11321" w14:textId="77777777" w:rsidR="00B70CF6" w:rsidRDefault="00B70CF6" w:rsidP="00B70CF6">
      <w:pPr>
        <w:pStyle w:val="Heading3"/>
      </w:pPr>
      <w:bookmarkStart w:id="243" w:name="_Toc185773333"/>
      <w:r w:rsidRPr="00FE5F65">
        <w:rPr>
          <w:lang w:val="vi-VN"/>
        </w:rPr>
        <w:lastRenderedPageBreak/>
        <w:t xml:space="preserve">4.1.2 Đăng </w:t>
      </w:r>
      <w:bookmarkEnd w:id="243"/>
      <w:r>
        <w:t>nhập/Đăng xuất</w:t>
      </w:r>
    </w:p>
    <w:p w14:paraId="20779FDF" w14:textId="77777777" w:rsidR="00B70CF6" w:rsidRDefault="00B70CF6" w:rsidP="00B70CF6">
      <w:pPr>
        <w:pStyle w:val="avanban"/>
        <w:rPr>
          <w:lang w:val="en-US"/>
        </w:rPr>
      </w:pPr>
      <w:r>
        <w:rPr>
          <w:lang w:val="en-US"/>
        </w:rPr>
        <w:t>Cũng tương tự như khi thao tác bước đăng ký tài khoản, người dùng cũng tiến hành bấm chọn “LOGIN”, sau đó màn hình hiển thị giao diện đăng nhập, tiến hành điền tên đăng nhập và mật khẩu đã tạo trước đó. Bấm chọn “Đăng nhập” để hệ thống login vào tài khoản cá nhân của người dùng và tiến hành mua sắm.</w:t>
      </w:r>
    </w:p>
    <w:p w14:paraId="283D0169" w14:textId="77777777" w:rsidR="00B70CF6" w:rsidRDefault="00B70CF6" w:rsidP="00B70CF6">
      <w:pPr>
        <w:pStyle w:val="avanban"/>
        <w:ind w:firstLine="2552"/>
        <w:rPr>
          <w:lang w:val="en-US"/>
        </w:rPr>
      </w:pPr>
      <w:r w:rsidRPr="00EB66AB">
        <w:rPr>
          <w:noProof/>
        </w:rPr>
        <w:drawing>
          <wp:inline distT="0" distB="0" distL="0" distR="0" wp14:anchorId="33489B3D" wp14:editId="0378322E">
            <wp:extent cx="2760133" cy="2864405"/>
            <wp:effectExtent l="0" t="0" r="2540" b="0"/>
            <wp:docPr id="2078010778"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10778" name="Picture 1" descr="A screenshot of a login box&#10;&#10;Description automatically generated"/>
                    <pic:cNvPicPr/>
                  </pic:nvPicPr>
                  <pic:blipFill>
                    <a:blip r:embed="rId104"/>
                    <a:stretch>
                      <a:fillRect/>
                    </a:stretch>
                  </pic:blipFill>
                  <pic:spPr>
                    <a:xfrm>
                      <a:off x="0" y="0"/>
                      <a:ext cx="2769219" cy="2873834"/>
                    </a:xfrm>
                    <a:prstGeom prst="rect">
                      <a:avLst/>
                    </a:prstGeom>
                  </pic:spPr>
                </pic:pic>
              </a:graphicData>
            </a:graphic>
          </wp:inline>
        </w:drawing>
      </w:r>
    </w:p>
    <w:p w14:paraId="476BD2FD" w14:textId="77777777" w:rsidR="00B70CF6" w:rsidRDefault="00B70CF6" w:rsidP="00B70CF6">
      <w:pPr>
        <w:pStyle w:val="ahinh"/>
        <w:ind w:firstLine="426"/>
        <w:rPr>
          <w:lang w:val="en-US"/>
        </w:rPr>
      </w:pPr>
      <w:r>
        <w:t>Hình 4.33. Thao tác đăng nhập tài khoản</w:t>
      </w:r>
    </w:p>
    <w:p w14:paraId="0E8A1672" w14:textId="77777777" w:rsidR="00B70CF6" w:rsidRDefault="00B70CF6" w:rsidP="00096C7D">
      <w:pPr>
        <w:pStyle w:val="avanban"/>
        <w:numPr>
          <w:ilvl w:val="0"/>
          <w:numId w:val="5"/>
        </w:numPr>
        <w:rPr>
          <w:lang w:val="en-US"/>
        </w:rPr>
      </w:pPr>
      <w:r>
        <w:rPr>
          <w:lang w:val="en-US"/>
        </w:rPr>
        <w:t>Giao diện khách hàng đăng nhập thành công</w:t>
      </w:r>
    </w:p>
    <w:p w14:paraId="628BC16B" w14:textId="77777777" w:rsidR="00B70CF6" w:rsidRPr="00052D5E" w:rsidRDefault="00B70CF6" w:rsidP="00B70CF6">
      <w:pPr>
        <w:pStyle w:val="avanban"/>
        <w:rPr>
          <w:lang w:val="en-US"/>
        </w:rPr>
      </w:pPr>
      <w:r>
        <w:rPr>
          <w:lang w:val="en-US"/>
        </w:rPr>
        <w:t>Sau khi đăng nhập thành công, trên thanh công cụ sẽ hiển thị tên người dùng đăng nhập thành công.</w:t>
      </w:r>
    </w:p>
    <w:p w14:paraId="268813F1" w14:textId="77777777" w:rsidR="00B70CF6" w:rsidRDefault="00B70CF6" w:rsidP="00B70CF6">
      <w:pPr>
        <w:pStyle w:val="avanban"/>
        <w:ind w:firstLine="0"/>
        <w:rPr>
          <w:lang w:val="en-US"/>
        </w:rPr>
      </w:pPr>
      <w:r w:rsidRPr="00052D5E">
        <w:rPr>
          <w:noProof/>
        </w:rPr>
        <w:drawing>
          <wp:inline distT="0" distB="0" distL="0" distR="0" wp14:anchorId="3529B8F9" wp14:editId="1CA9ED05">
            <wp:extent cx="5630334" cy="538764"/>
            <wp:effectExtent l="0" t="0" r="0" b="0"/>
            <wp:docPr id="199857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77123" name=""/>
                    <pic:cNvPicPr/>
                  </pic:nvPicPr>
                  <pic:blipFill>
                    <a:blip r:embed="rId105"/>
                    <a:stretch>
                      <a:fillRect/>
                    </a:stretch>
                  </pic:blipFill>
                  <pic:spPr>
                    <a:xfrm>
                      <a:off x="0" y="0"/>
                      <a:ext cx="5642557" cy="539934"/>
                    </a:xfrm>
                    <a:prstGeom prst="rect">
                      <a:avLst/>
                    </a:prstGeom>
                  </pic:spPr>
                </pic:pic>
              </a:graphicData>
            </a:graphic>
          </wp:inline>
        </w:drawing>
      </w:r>
    </w:p>
    <w:p w14:paraId="4D71D7DF" w14:textId="77777777" w:rsidR="00B70CF6" w:rsidRDefault="00B70CF6" w:rsidP="00B70CF6">
      <w:pPr>
        <w:pStyle w:val="ahinh"/>
        <w:rPr>
          <w:lang w:val="en-US"/>
        </w:rPr>
      </w:pPr>
      <w:r>
        <w:t xml:space="preserve">Hình 4.34. </w:t>
      </w:r>
      <w:r w:rsidRPr="00442FD0">
        <w:t>Khách hàng đ</w:t>
      </w:r>
      <w:r>
        <w:t>ăng nhập thành công</w:t>
      </w:r>
    </w:p>
    <w:p w14:paraId="23735F41" w14:textId="77777777" w:rsidR="00B70CF6" w:rsidRDefault="00B70CF6" w:rsidP="00096C7D">
      <w:pPr>
        <w:pStyle w:val="avanban"/>
        <w:numPr>
          <w:ilvl w:val="0"/>
          <w:numId w:val="5"/>
        </w:numPr>
        <w:rPr>
          <w:lang w:val="en-US"/>
        </w:rPr>
      </w:pPr>
      <w:r>
        <w:rPr>
          <w:lang w:val="en-US"/>
        </w:rPr>
        <w:t>Giao diện Admin đăng nhập thành công</w:t>
      </w:r>
    </w:p>
    <w:p w14:paraId="1C1A00E7" w14:textId="77777777" w:rsidR="00B70CF6" w:rsidRPr="00442FD0" w:rsidRDefault="00B70CF6" w:rsidP="00B70CF6">
      <w:pPr>
        <w:pStyle w:val="avanban"/>
        <w:rPr>
          <w:lang w:val="en-US"/>
        </w:rPr>
      </w:pPr>
      <w:r>
        <w:rPr>
          <w:lang w:val="en-US"/>
        </w:rPr>
        <w:t>Sau khi bấm “Đăng nhập” xong, màn hình sẽ chuyển người dùng qua trang quản trị dành riêng cho bộ phận quản lý. Người dùng được phân quyền đăng nhập sẽ tiến hành quản lý tại giao diện này theo sự phân công của cấp trên.</w:t>
      </w:r>
    </w:p>
    <w:p w14:paraId="2CA171EA" w14:textId="77777777" w:rsidR="00B70CF6" w:rsidRDefault="00B70CF6" w:rsidP="00B70CF6">
      <w:pPr>
        <w:pStyle w:val="avanban"/>
        <w:ind w:firstLine="0"/>
        <w:rPr>
          <w:lang w:val="en-US"/>
        </w:rPr>
      </w:pPr>
      <w:r w:rsidRPr="00442FD0">
        <w:rPr>
          <w:noProof/>
        </w:rPr>
        <w:lastRenderedPageBreak/>
        <w:drawing>
          <wp:inline distT="0" distB="0" distL="0" distR="0" wp14:anchorId="3DF69403" wp14:editId="3798FD99">
            <wp:extent cx="5596467" cy="2542503"/>
            <wp:effectExtent l="0" t="0" r="4445" b="0"/>
            <wp:docPr id="18466449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44957" name="Picture 1" descr="A screenshot of a computer&#10;&#10;Description automatically generated"/>
                    <pic:cNvPicPr/>
                  </pic:nvPicPr>
                  <pic:blipFill>
                    <a:blip r:embed="rId106"/>
                    <a:stretch>
                      <a:fillRect/>
                    </a:stretch>
                  </pic:blipFill>
                  <pic:spPr>
                    <a:xfrm>
                      <a:off x="0" y="0"/>
                      <a:ext cx="5604340" cy="2546080"/>
                    </a:xfrm>
                    <a:prstGeom prst="rect">
                      <a:avLst/>
                    </a:prstGeom>
                  </pic:spPr>
                </pic:pic>
              </a:graphicData>
            </a:graphic>
          </wp:inline>
        </w:drawing>
      </w:r>
    </w:p>
    <w:p w14:paraId="489BE93C" w14:textId="77777777" w:rsidR="00B70CF6" w:rsidRPr="00920AAA" w:rsidRDefault="00B70CF6" w:rsidP="00B70CF6">
      <w:pPr>
        <w:pStyle w:val="ahinh"/>
      </w:pPr>
      <w:r>
        <w:t>Hình 4.35. Admin đăng nhập thành công</w:t>
      </w:r>
    </w:p>
    <w:p w14:paraId="204F8ABA" w14:textId="77777777" w:rsidR="00B70CF6" w:rsidRDefault="00B70CF6" w:rsidP="00B70CF6">
      <w:pPr>
        <w:pStyle w:val="Heading3"/>
      </w:pPr>
      <w:bookmarkStart w:id="244" w:name="_Toc185773334"/>
      <w:r w:rsidRPr="00FE5F65">
        <w:rPr>
          <w:lang w:val="vi-VN"/>
        </w:rPr>
        <w:t>4.1.3 Đổi mật khẩu</w:t>
      </w:r>
      <w:bookmarkEnd w:id="244"/>
    </w:p>
    <w:p w14:paraId="2689B293" w14:textId="77777777" w:rsidR="00B70CF6" w:rsidRDefault="00B70CF6" w:rsidP="00096C7D">
      <w:pPr>
        <w:pStyle w:val="avanban"/>
        <w:numPr>
          <w:ilvl w:val="0"/>
          <w:numId w:val="5"/>
        </w:numPr>
        <w:rPr>
          <w:lang w:val="en-US"/>
        </w:rPr>
      </w:pPr>
      <w:r>
        <w:rPr>
          <w:lang w:val="en-US"/>
        </w:rPr>
        <w:t>Đổi mật khẩu tài khoản Khách hàng</w:t>
      </w:r>
    </w:p>
    <w:p w14:paraId="0B94834D" w14:textId="77777777" w:rsidR="00B70CF6" w:rsidRPr="00A859C5" w:rsidRDefault="00B70CF6" w:rsidP="00B70CF6">
      <w:pPr>
        <w:pStyle w:val="avanban"/>
        <w:rPr>
          <w:lang w:val="en-US"/>
        </w:rPr>
      </w:pPr>
      <w:r>
        <w:rPr>
          <w:lang w:val="en-US"/>
        </w:rPr>
        <w:t>Muốn đổi mật khẩu tài khoản cá nhân, sau khi đã đăng nhập thành công vào hệ thống, di chuột vào mục tên tài khoản, thanh tab sẽ hiển thị mục “Thông tin cá nhân”, bấm chọn vào đó.</w:t>
      </w:r>
    </w:p>
    <w:p w14:paraId="5B7DE8E7" w14:textId="77777777" w:rsidR="00B70CF6" w:rsidRDefault="00B70CF6" w:rsidP="00B70CF6">
      <w:pPr>
        <w:pStyle w:val="avanban"/>
        <w:ind w:firstLine="1560"/>
        <w:rPr>
          <w:lang w:val="en-US"/>
        </w:rPr>
      </w:pPr>
      <w:r w:rsidRPr="001927F2">
        <w:rPr>
          <w:noProof/>
        </w:rPr>
        <w:drawing>
          <wp:inline distT="0" distB="0" distL="0" distR="0" wp14:anchorId="0345AD81" wp14:editId="231DD5F4">
            <wp:extent cx="3979334" cy="956704"/>
            <wp:effectExtent l="0" t="0" r="2540" b="0"/>
            <wp:docPr id="8880529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52955" name="Picture 1" descr="A screenshot of a computer&#10;&#10;Description automatically generated"/>
                    <pic:cNvPicPr/>
                  </pic:nvPicPr>
                  <pic:blipFill>
                    <a:blip r:embed="rId107"/>
                    <a:stretch>
                      <a:fillRect/>
                    </a:stretch>
                  </pic:blipFill>
                  <pic:spPr>
                    <a:xfrm>
                      <a:off x="0" y="0"/>
                      <a:ext cx="4038826" cy="971007"/>
                    </a:xfrm>
                    <a:prstGeom prst="rect">
                      <a:avLst/>
                    </a:prstGeom>
                  </pic:spPr>
                </pic:pic>
              </a:graphicData>
            </a:graphic>
          </wp:inline>
        </w:drawing>
      </w:r>
    </w:p>
    <w:p w14:paraId="085CCE26" w14:textId="77777777" w:rsidR="00B70CF6" w:rsidRPr="00657F49" w:rsidRDefault="00B70CF6" w:rsidP="00B70CF6">
      <w:pPr>
        <w:pStyle w:val="ahinh"/>
      </w:pPr>
      <w:r>
        <w:t>Hình 4.3</w:t>
      </w:r>
      <w:r>
        <w:rPr>
          <w:lang w:val="en-US"/>
        </w:rPr>
        <w:t>6</w:t>
      </w:r>
      <w:r>
        <w:t xml:space="preserve">. Thao tác đổi mật khẩu </w:t>
      </w:r>
      <w:r w:rsidRPr="00657F49">
        <w:t>tài khoản khách hàng</w:t>
      </w:r>
    </w:p>
    <w:p w14:paraId="6B5D2E51" w14:textId="77777777" w:rsidR="00B70CF6" w:rsidRPr="00657F49" w:rsidRDefault="00B70CF6" w:rsidP="00B70CF6">
      <w:pPr>
        <w:pStyle w:val="avanban"/>
      </w:pPr>
      <w:r w:rsidRPr="00657F49">
        <w:t xml:space="preserve">Bấm chọn vào mục “Đổi mật khẩu” để tiến hành đổi mật </w:t>
      </w:r>
    </w:p>
    <w:p w14:paraId="70C6C133" w14:textId="77777777" w:rsidR="00B70CF6" w:rsidRDefault="00B70CF6" w:rsidP="00B70CF6">
      <w:pPr>
        <w:pStyle w:val="avanban"/>
        <w:ind w:firstLine="1985"/>
        <w:rPr>
          <w:lang w:val="en-US"/>
        </w:rPr>
      </w:pPr>
      <w:r w:rsidRPr="00252AB1">
        <w:rPr>
          <w:noProof/>
        </w:rPr>
        <w:drawing>
          <wp:inline distT="0" distB="0" distL="0" distR="0" wp14:anchorId="4AA5ABF0" wp14:editId="50C1ECCE">
            <wp:extent cx="3453375" cy="2404533"/>
            <wp:effectExtent l="0" t="0" r="0" b="0"/>
            <wp:docPr id="19365728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72842" name="Picture 1" descr="A screenshot of a computer&#10;&#10;Description automatically generated"/>
                    <pic:cNvPicPr/>
                  </pic:nvPicPr>
                  <pic:blipFill>
                    <a:blip r:embed="rId108"/>
                    <a:stretch>
                      <a:fillRect/>
                    </a:stretch>
                  </pic:blipFill>
                  <pic:spPr>
                    <a:xfrm>
                      <a:off x="0" y="0"/>
                      <a:ext cx="3493399" cy="2432401"/>
                    </a:xfrm>
                    <a:prstGeom prst="rect">
                      <a:avLst/>
                    </a:prstGeom>
                  </pic:spPr>
                </pic:pic>
              </a:graphicData>
            </a:graphic>
          </wp:inline>
        </w:drawing>
      </w:r>
    </w:p>
    <w:p w14:paraId="13EEB166" w14:textId="77777777" w:rsidR="00B70CF6" w:rsidRPr="00CD02F4" w:rsidRDefault="00B70CF6" w:rsidP="00B70CF6">
      <w:pPr>
        <w:pStyle w:val="ahinh"/>
        <w:ind w:firstLine="284"/>
      </w:pPr>
      <w:r>
        <w:t xml:space="preserve">Hình 4.37. </w:t>
      </w:r>
      <w:r w:rsidRPr="00CD02F4">
        <w:t>Thao tác chọn đổi mật khẩu</w:t>
      </w:r>
    </w:p>
    <w:p w14:paraId="471850E0" w14:textId="77777777" w:rsidR="00B70CF6" w:rsidRPr="00CD02F4" w:rsidRDefault="00B70CF6" w:rsidP="00B70CF6">
      <w:pPr>
        <w:pStyle w:val="avanban"/>
      </w:pPr>
      <w:r w:rsidRPr="00CD02F4">
        <w:lastRenderedPageBreak/>
        <w:t>Sau khi hoàn thành thao tác thay đổi mật khẩu, màn hình hiển thị dòng thông báo “Đổi mật khẩu thành công” trên màn hình.</w:t>
      </w:r>
    </w:p>
    <w:p w14:paraId="0AE36B68" w14:textId="77777777" w:rsidR="00B70CF6" w:rsidRDefault="00B70CF6" w:rsidP="00B70CF6">
      <w:pPr>
        <w:pStyle w:val="avanban"/>
        <w:ind w:firstLine="142"/>
        <w:rPr>
          <w:lang w:val="en-US"/>
        </w:rPr>
      </w:pPr>
      <w:r w:rsidRPr="00CD02F4">
        <w:rPr>
          <w:noProof/>
        </w:rPr>
        <w:drawing>
          <wp:inline distT="0" distB="0" distL="0" distR="0" wp14:anchorId="3AA673C7" wp14:editId="1EB46413">
            <wp:extent cx="5444067" cy="1079691"/>
            <wp:effectExtent l="0" t="0" r="4445" b="6350"/>
            <wp:docPr id="1579949647"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49647" name="Picture 1" descr="A close-up of a computer screen&#10;&#10;Description automatically generated"/>
                    <pic:cNvPicPr/>
                  </pic:nvPicPr>
                  <pic:blipFill>
                    <a:blip r:embed="rId109"/>
                    <a:stretch>
                      <a:fillRect/>
                    </a:stretch>
                  </pic:blipFill>
                  <pic:spPr>
                    <a:xfrm>
                      <a:off x="0" y="0"/>
                      <a:ext cx="5458112" cy="1082476"/>
                    </a:xfrm>
                    <a:prstGeom prst="rect">
                      <a:avLst/>
                    </a:prstGeom>
                  </pic:spPr>
                </pic:pic>
              </a:graphicData>
            </a:graphic>
          </wp:inline>
        </w:drawing>
      </w:r>
    </w:p>
    <w:p w14:paraId="519C39F0" w14:textId="77777777" w:rsidR="00B70CF6" w:rsidRDefault="00B70CF6" w:rsidP="00B70CF6">
      <w:pPr>
        <w:pStyle w:val="ahinh"/>
        <w:rPr>
          <w:lang w:val="en-US"/>
        </w:rPr>
      </w:pPr>
      <w:r>
        <w:t xml:space="preserve">Hình </w:t>
      </w:r>
      <w:r>
        <w:rPr>
          <w:lang w:val="en-US"/>
        </w:rPr>
        <w:t>4.38. Đổi mật khẩu thành công tài khoản khách hàng</w:t>
      </w:r>
    </w:p>
    <w:p w14:paraId="71679F20" w14:textId="77777777" w:rsidR="00B70CF6" w:rsidRDefault="00B70CF6" w:rsidP="00096C7D">
      <w:pPr>
        <w:pStyle w:val="avanban"/>
        <w:numPr>
          <w:ilvl w:val="0"/>
          <w:numId w:val="5"/>
        </w:numPr>
        <w:rPr>
          <w:lang w:val="en-US"/>
        </w:rPr>
      </w:pPr>
      <w:r>
        <w:rPr>
          <w:lang w:val="en-US"/>
        </w:rPr>
        <w:t>Đổi mật khẩu tài khoản Admin</w:t>
      </w:r>
    </w:p>
    <w:p w14:paraId="2F5080E4" w14:textId="77777777" w:rsidR="00B70CF6" w:rsidRDefault="00B70CF6" w:rsidP="00B70CF6">
      <w:pPr>
        <w:pStyle w:val="avanban"/>
        <w:ind w:firstLine="1560"/>
        <w:rPr>
          <w:lang w:val="en-US"/>
        </w:rPr>
      </w:pPr>
      <w:r w:rsidRPr="00657F49">
        <w:rPr>
          <w:noProof/>
          <w:lang w:val="en-US"/>
        </w:rPr>
        <w:drawing>
          <wp:inline distT="0" distB="0" distL="0" distR="0" wp14:anchorId="096FEB06" wp14:editId="2597E88C">
            <wp:extent cx="3772426" cy="1333686"/>
            <wp:effectExtent l="0" t="0" r="0" b="0"/>
            <wp:docPr id="4310937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93744" name="Picture 1" descr="A screenshot of a computer&#10;&#10;Description automatically generated"/>
                    <pic:cNvPicPr/>
                  </pic:nvPicPr>
                  <pic:blipFill>
                    <a:blip r:embed="rId110"/>
                    <a:stretch>
                      <a:fillRect/>
                    </a:stretch>
                  </pic:blipFill>
                  <pic:spPr>
                    <a:xfrm>
                      <a:off x="0" y="0"/>
                      <a:ext cx="3772426" cy="1333686"/>
                    </a:xfrm>
                    <a:prstGeom prst="rect">
                      <a:avLst/>
                    </a:prstGeom>
                  </pic:spPr>
                </pic:pic>
              </a:graphicData>
            </a:graphic>
          </wp:inline>
        </w:drawing>
      </w:r>
    </w:p>
    <w:p w14:paraId="3E6D84D1" w14:textId="77777777" w:rsidR="00B70CF6" w:rsidRDefault="00B70CF6" w:rsidP="00B70CF6">
      <w:pPr>
        <w:pStyle w:val="ahinh"/>
        <w:rPr>
          <w:lang w:val="en-US"/>
        </w:rPr>
      </w:pPr>
      <w:r w:rsidRPr="00657F49">
        <w:t>Hình 4.39. Thao tác đổi mật khẩu Adm</w:t>
      </w:r>
      <w:r>
        <w:t>in</w:t>
      </w:r>
    </w:p>
    <w:p w14:paraId="0A8D258A" w14:textId="77777777" w:rsidR="00B70CF6" w:rsidRPr="00A55A07" w:rsidRDefault="00B70CF6" w:rsidP="00B70CF6">
      <w:pPr>
        <w:pStyle w:val="avanban"/>
        <w:rPr>
          <w:lang w:val="en-US"/>
        </w:rPr>
      </w:pPr>
      <w:r>
        <w:rPr>
          <w:lang w:val="en-US"/>
        </w:rPr>
        <w:t>Tại giao diện Cài đặt tài khoản, màn hình hiện chọn mục Đổi mật khẩu cho người dùng, điền thông tin liên quan đến mật khẩu cũ và mật khẩu mới. Sau đó bấm chọn biểu tượng “Đổi mật khẩu”, hệ thống sẽ lưu lại mật khẩu mới lên hệ thống.</w:t>
      </w:r>
    </w:p>
    <w:p w14:paraId="63E5C9EA" w14:textId="77777777" w:rsidR="00B70CF6" w:rsidRDefault="00B70CF6" w:rsidP="00B70CF6">
      <w:pPr>
        <w:pStyle w:val="avanban"/>
        <w:rPr>
          <w:lang w:val="en-US"/>
        </w:rPr>
      </w:pPr>
      <w:r w:rsidRPr="00A55A07">
        <w:rPr>
          <w:noProof/>
        </w:rPr>
        <w:drawing>
          <wp:inline distT="0" distB="0" distL="0" distR="0" wp14:anchorId="4FC11282" wp14:editId="3CEFE24A">
            <wp:extent cx="5291667" cy="2272774"/>
            <wp:effectExtent l="0" t="0" r="4445" b="0"/>
            <wp:docPr id="173764363"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4363" name="Picture 1" descr="A screenshot of a login box&#10;&#10;Description automatically generated"/>
                    <pic:cNvPicPr/>
                  </pic:nvPicPr>
                  <pic:blipFill>
                    <a:blip r:embed="rId111"/>
                    <a:stretch>
                      <a:fillRect/>
                    </a:stretch>
                  </pic:blipFill>
                  <pic:spPr>
                    <a:xfrm>
                      <a:off x="0" y="0"/>
                      <a:ext cx="5301642" cy="2277058"/>
                    </a:xfrm>
                    <a:prstGeom prst="rect">
                      <a:avLst/>
                    </a:prstGeom>
                  </pic:spPr>
                </pic:pic>
              </a:graphicData>
            </a:graphic>
          </wp:inline>
        </w:drawing>
      </w:r>
    </w:p>
    <w:p w14:paraId="01800B5A" w14:textId="77777777" w:rsidR="00B70CF6" w:rsidRDefault="00B70CF6" w:rsidP="00B70CF6">
      <w:pPr>
        <w:pStyle w:val="ahinh"/>
        <w:rPr>
          <w:lang w:val="en-US"/>
        </w:rPr>
      </w:pPr>
      <w:r>
        <w:t xml:space="preserve">Hình </w:t>
      </w:r>
      <w:r>
        <w:rPr>
          <w:lang w:val="en-US"/>
        </w:rPr>
        <w:t>4.40. Thao tác nhập mật khẩu mới tài khoản Admin</w:t>
      </w:r>
    </w:p>
    <w:p w14:paraId="28401A0B" w14:textId="77777777" w:rsidR="00B70CF6" w:rsidRPr="00A55A07" w:rsidRDefault="00B70CF6" w:rsidP="00B70CF6">
      <w:pPr>
        <w:pStyle w:val="avanban"/>
        <w:rPr>
          <w:lang w:val="en-US"/>
        </w:rPr>
      </w:pPr>
      <w:r w:rsidRPr="00A55A07">
        <w:rPr>
          <w:lang w:val="en-US"/>
        </w:rPr>
        <w:t>Sau khi đổi mật khẩu th</w:t>
      </w:r>
      <w:r>
        <w:rPr>
          <w:lang w:val="en-US"/>
        </w:rPr>
        <w:t>ành công, màn hình hiển thị thông báo Đổi mật khẩu thành công. Để đăng nhập cho lần sử dụng tiếp theo, người dùng cần sử dụng mật khẩu mới để tiến hành sử dụng quản lý.</w:t>
      </w:r>
    </w:p>
    <w:p w14:paraId="3E33E121" w14:textId="77777777" w:rsidR="00B70CF6" w:rsidRDefault="00B70CF6" w:rsidP="00B70CF6">
      <w:pPr>
        <w:pStyle w:val="avanban"/>
        <w:ind w:firstLine="0"/>
        <w:rPr>
          <w:lang w:val="en-US"/>
        </w:rPr>
      </w:pPr>
      <w:r w:rsidRPr="00A55A07">
        <w:rPr>
          <w:noProof/>
          <w:lang w:val="en-US"/>
        </w:rPr>
        <w:lastRenderedPageBreak/>
        <w:drawing>
          <wp:inline distT="0" distB="0" distL="0" distR="0" wp14:anchorId="59C8FB49" wp14:editId="0E5D0786">
            <wp:extent cx="5571067" cy="1530493"/>
            <wp:effectExtent l="0" t="0" r="0" b="0"/>
            <wp:docPr id="706961247" name="Picture 1" descr="A close up of a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61247" name="Picture 1" descr="A close up of a word&#10;&#10;Description automatically generated"/>
                    <pic:cNvPicPr/>
                  </pic:nvPicPr>
                  <pic:blipFill>
                    <a:blip r:embed="rId112"/>
                    <a:stretch>
                      <a:fillRect/>
                    </a:stretch>
                  </pic:blipFill>
                  <pic:spPr>
                    <a:xfrm>
                      <a:off x="0" y="0"/>
                      <a:ext cx="5581934" cy="1533478"/>
                    </a:xfrm>
                    <a:prstGeom prst="rect">
                      <a:avLst/>
                    </a:prstGeom>
                  </pic:spPr>
                </pic:pic>
              </a:graphicData>
            </a:graphic>
          </wp:inline>
        </w:drawing>
      </w:r>
    </w:p>
    <w:p w14:paraId="675078C1" w14:textId="77777777" w:rsidR="00B70CF6" w:rsidRPr="00F97648" w:rsidRDefault="00B70CF6" w:rsidP="00B70CF6">
      <w:pPr>
        <w:pStyle w:val="ahinh"/>
        <w:rPr>
          <w:lang w:val="en-US"/>
        </w:rPr>
      </w:pPr>
      <w:r>
        <w:t xml:space="preserve">Hình </w:t>
      </w:r>
      <w:r w:rsidRPr="00F97648">
        <w:rPr>
          <w:lang w:val="en-US"/>
        </w:rPr>
        <w:t>4.41. Thông báo đổi mật khẩu Admin thành công</w:t>
      </w:r>
    </w:p>
    <w:p w14:paraId="15356A78" w14:textId="77777777" w:rsidR="00B70CF6" w:rsidRPr="00FE5F65" w:rsidRDefault="00B70CF6" w:rsidP="00B70CF6">
      <w:pPr>
        <w:pStyle w:val="Heading3"/>
        <w:rPr>
          <w:lang w:val="vi-VN"/>
        </w:rPr>
      </w:pPr>
      <w:bookmarkStart w:id="245" w:name="_Toc185773335"/>
      <w:r>
        <w:t>4</w:t>
      </w:r>
      <w:r w:rsidRPr="00FE5F65">
        <w:rPr>
          <w:lang w:val="vi-VN"/>
        </w:rPr>
        <w:t xml:space="preserve">.1.4 </w:t>
      </w:r>
      <w:bookmarkEnd w:id="245"/>
      <w:r>
        <w:t>Cập nhật thông tin</w:t>
      </w:r>
      <w:r w:rsidRPr="00FE5F65">
        <w:rPr>
          <w:lang w:val="vi-VN"/>
        </w:rPr>
        <w:t xml:space="preserve"> </w:t>
      </w:r>
    </w:p>
    <w:p w14:paraId="3D4235B7" w14:textId="77777777" w:rsidR="00B70CF6" w:rsidRPr="00FA78B9" w:rsidRDefault="00B70CF6" w:rsidP="00096C7D">
      <w:pPr>
        <w:pStyle w:val="avanban"/>
        <w:numPr>
          <w:ilvl w:val="0"/>
          <w:numId w:val="5"/>
        </w:numPr>
      </w:pPr>
      <w:r w:rsidRPr="002143F0">
        <w:t>Thông tin cá nhân của khách hàng</w:t>
      </w:r>
    </w:p>
    <w:p w14:paraId="30138932" w14:textId="77777777" w:rsidR="00B70CF6" w:rsidRPr="00FA78B9" w:rsidRDefault="00B70CF6" w:rsidP="00B70CF6">
      <w:pPr>
        <w:pStyle w:val="avanban"/>
      </w:pPr>
      <w:r w:rsidRPr="00FA78B9">
        <w:t>Cũng tại giao diện của mục Thông tin cá nhân, sau khi bấm chọn hệ thống sẽ chuyển người dùng qua giao diện Thông tin cá nhân, tại đây khách hàng có thể chỉnh sửa lại thông tin cá nhân khi cần thiết. Sau khi sửa thông tin xong, bấm chọn “Cập nhật thông tin”, thông tin mới nhất sẽ được cập nhật thay đổi lên hệ thống.</w:t>
      </w:r>
    </w:p>
    <w:p w14:paraId="7883033A" w14:textId="77777777" w:rsidR="00B70CF6" w:rsidRDefault="00B70CF6" w:rsidP="00B70CF6">
      <w:pPr>
        <w:pStyle w:val="avanban"/>
        <w:ind w:firstLine="1701"/>
        <w:rPr>
          <w:lang w:val="en-US"/>
        </w:rPr>
      </w:pPr>
      <w:r w:rsidRPr="00FA78B9">
        <w:rPr>
          <w:noProof/>
        </w:rPr>
        <w:drawing>
          <wp:inline distT="0" distB="0" distL="0" distR="0" wp14:anchorId="21F657A7" wp14:editId="028D6F73">
            <wp:extent cx="3725334" cy="3433423"/>
            <wp:effectExtent l="0" t="0" r="8890" b="0"/>
            <wp:docPr id="3964443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44333" name="Picture 1" descr="A screenshot of a computer&#10;&#10;Description automatically generated"/>
                    <pic:cNvPicPr/>
                  </pic:nvPicPr>
                  <pic:blipFill>
                    <a:blip r:embed="rId113"/>
                    <a:stretch>
                      <a:fillRect/>
                    </a:stretch>
                  </pic:blipFill>
                  <pic:spPr>
                    <a:xfrm>
                      <a:off x="0" y="0"/>
                      <a:ext cx="3733202" cy="3440674"/>
                    </a:xfrm>
                    <a:prstGeom prst="rect">
                      <a:avLst/>
                    </a:prstGeom>
                  </pic:spPr>
                </pic:pic>
              </a:graphicData>
            </a:graphic>
          </wp:inline>
        </w:drawing>
      </w:r>
    </w:p>
    <w:p w14:paraId="551FAD86" w14:textId="77777777" w:rsidR="00B70CF6" w:rsidRPr="00846F67" w:rsidRDefault="00B70CF6" w:rsidP="00B70CF6">
      <w:pPr>
        <w:pStyle w:val="ahinh"/>
      </w:pPr>
      <w:r>
        <w:t>Hình 4.42. Thay đổi thông tin</w:t>
      </w:r>
      <w:r w:rsidRPr="00846F67">
        <w:t xml:space="preserve"> </w:t>
      </w:r>
      <w:r w:rsidRPr="006B18AE">
        <w:t>tài khoản</w:t>
      </w:r>
      <w:r>
        <w:t xml:space="preserve"> khách hàng</w:t>
      </w:r>
    </w:p>
    <w:p w14:paraId="3B50C56C" w14:textId="77777777" w:rsidR="00B70CF6" w:rsidRPr="006B18AE" w:rsidRDefault="00B70CF6" w:rsidP="00B70CF6">
      <w:pPr>
        <w:pStyle w:val="avanban"/>
      </w:pPr>
      <w:r w:rsidRPr="006B18AE">
        <w:t xml:space="preserve">Sau khi hệ thống cập nhật thông tin thành công, màn hình sẽ hiển thi thông báo “Cập nhật thông tin thành công!” lên màn hình chính. </w:t>
      </w:r>
    </w:p>
    <w:p w14:paraId="24B28E9D" w14:textId="77777777" w:rsidR="00B70CF6" w:rsidRDefault="00B70CF6" w:rsidP="00B70CF6">
      <w:pPr>
        <w:pStyle w:val="avanban"/>
        <w:ind w:firstLine="993"/>
        <w:rPr>
          <w:lang w:val="en-US"/>
        </w:rPr>
      </w:pPr>
      <w:r w:rsidRPr="006B18AE">
        <w:rPr>
          <w:noProof/>
        </w:rPr>
        <w:lastRenderedPageBreak/>
        <w:drawing>
          <wp:inline distT="0" distB="0" distL="0" distR="0" wp14:anchorId="06F930B9" wp14:editId="20CEE78D">
            <wp:extent cx="4496427" cy="971686"/>
            <wp:effectExtent l="0" t="0" r="0" b="0"/>
            <wp:docPr id="852079132"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79132" name="Picture 1" descr="A close up of a sign&#10;&#10;Description automatically generated"/>
                    <pic:cNvPicPr/>
                  </pic:nvPicPr>
                  <pic:blipFill>
                    <a:blip r:embed="rId114"/>
                    <a:stretch>
                      <a:fillRect/>
                    </a:stretch>
                  </pic:blipFill>
                  <pic:spPr>
                    <a:xfrm>
                      <a:off x="0" y="0"/>
                      <a:ext cx="4496427" cy="971686"/>
                    </a:xfrm>
                    <a:prstGeom prst="rect">
                      <a:avLst/>
                    </a:prstGeom>
                  </pic:spPr>
                </pic:pic>
              </a:graphicData>
            </a:graphic>
          </wp:inline>
        </w:drawing>
      </w:r>
    </w:p>
    <w:p w14:paraId="7115D05C" w14:textId="77777777" w:rsidR="00B70CF6" w:rsidRDefault="00B70CF6" w:rsidP="00B70CF6">
      <w:pPr>
        <w:pStyle w:val="ahinh"/>
        <w:rPr>
          <w:lang w:val="en-US"/>
        </w:rPr>
      </w:pPr>
      <w:r>
        <w:t xml:space="preserve">Hình 4.43. </w:t>
      </w:r>
      <w:r w:rsidRPr="003B46F0">
        <w:t>Thông báo cập nhật th</w:t>
      </w:r>
      <w:r>
        <w:t>ông tin tài khoản khách hàng thành công</w:t>
      </w:r>
    </w:p>
    <w:p w14:paraId="6CE74385" w14:textId="77777777" w:rsidR="00B70CF6" w:rsidRDefault="00B70CF6" w:rsidP="00096C7D">
      <w:pPr>
        <w:pStyle w:val="avanban"/>
        <w:numPr>
          <w:ilvl w:val="0"/>
          <w:numId w:val="5"/>
        </w:numPr>
        <w:rPr>
          <w:lang w:val="en-US"/>
        </w:rPr>
      </w:pPr>
      <w:r>
        <w:rPr>
          <w:lang w:val="en-US"/>
        </w:rPr>
        <w:t>Thông tin cá nhân của Admin</w:t>
      </w:r>
    </w:p>
    <w:p w14:paraId="7F1626F2" w14:textId="77777777" w:rsidR="00B70CF6" w:rsidRDefault="00B70CF6" w:rsidP="00B70CF6">
      <w:pPr>
        <w:pStyle w:val="avanban"/>
        <w:rPr>
          <w:lang w:val="en-US"/>
        </w:rPr>
      </w:pPr>
      <w:r>
        <w:rPr>
          <w:lang w:val="en-US"/>
        </w:rPr>
        <w:t>Người dùng tiến hành đổi thông tin bằng cách bấm chọn mục “Cài đặt tài khoản” sau đó màn hình sẽ hiển thị mục Thông tin cá nhân, người dùng tiến hành thay đổi thông tin cần đổi, sau đó bấm chọn “Lưu thay đổi” để cập nhật thông tin mới.</w:t>
      </w:r>
    </w:p>
    <w:p w14:paraId="0FE105D5" w14:textId="77777777" w:rsidR="00B70CF6" w:rsidRDefault="00B70CF6" w:rsidP="00B70CF6">
      <w:pPr>
        <w:pStyle w:val="avanban"/>
        <w:ind w:firstLine="0"/>
        <w:rPr>
          <w:lang w:val="en-US"/>
        </w:rPr>
      </w:pPr>
      <w:r w:rsidRPr="006F414A">
        <w:rPr>
          <w:noProof/>
          <w:lang w:val="en-US"/>
        </w:rPr>
        <w:drawing>
          <wp:inline distT="0" distB="0" distL="0" distR="0" wp14:anchorId="3C95DB7D" wp14:editId="5C121BBE">
            <wp:extent cx="5545667" cy="2367195"/>
            <wp:effectExtent l="0" t="0" r="0" b="0"/>
            <wp:docPr id="18290146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14690" name="Picture 1" descr="A screenshot of a computer&#10;&#10;Description automatically generated"/>
                    <pic:cNvPicPr/>
                  </pic:nvPicPr>
                  <pic:blipFill>
                    <a:blip r:embed="rId115"/>
                    <a:stretch>
                      <a:fillRect/>
                    </a:stretch>
                  </pic:blipFill>
                  <pic:spPr>
                    <a:xfrm>
                      <a:off x="0" y="0"/>
                      <a:ext cx="5551317" cy="2369607"/>
                    </a:xfrm>
                    <a:prstGeom prst="rect">
                      <a:avLst/>
                    </a:prstGeom>
                  </pic:spPr>
                </pic:pic>
              </a:graphicData>
            </a:graphic>
          </wp:inline>
        </w:drawing>
      </w:r>
    </w:p>
    <w:p w14:paraId="46A96FDB" w14:textId="77777777" w:rsidR="00B70CF6" w:rsidRDefault="00B70CF6" w:rsidP="00B70CF6">
      <w:pPr>
        <w:pStyle w:val="ahinh"/>
        <w:rPr>
          <w:lang w:val="en-US"/>
        </w:rPr>
      </w:pPr>
      <w:r>
        <w:t>Hình 4.44. Thay đổi thông tin tài khoản Admin</w:t>
      </w:r>
    </w:p>
    <w:p w14:paraId="6D34F63A" w14:textId="77777777" w:rsidR="00B70CF6" w:rsidRDefault="00B70CF6" w:rsidP="00B70CF6">
      <w:pPr>
        <w:pStyle w:val="avanban"/>
        <w:rPr>
          <w:lang w:val="en-US"/>
        </w:rPr>
      </w:pPr>
      <w:r>
        <w:rPr>
          <w:lang w:val="en-US"/>
        </w:rPr>
        <w:t>Sau khi đổi thông tin thành công, hệ thống ra thông báo trên màn hình.</w:t>
      </w:r>
    </w:p>
    <w:p w14:paraId="23D70ED3" w14:textId="77777777" w:rsidR="00B70CF6" w:rsidRDefault="00B70CF6" w:rsidP="00B70CF6">
      <w:pPr>
        <w:pStyle w:val="avanban"/>
        <w:ind w:firstLine="426"/>
        <w:rPr>
          <w:lang w:val="en-US"/>
        </w:rPr>
      </w:pPr>
      <w:r w:rsidRPr="002812A7">
        <w:rPr>
          <w:noProof/>
          <w:lang w:val="en-US"/>
        </w:rPr>
        <w:drawing>
          <wp:inline distT="0" distB="0" distL="0" distR="0" wp14:anchorId="3DBF3B90" wp14:editId="6C5CE099">
            <wp:extent cx="5239481" cy="866896"/>
            <wp:effectExtent l="0" t="0" r="0" b="9525"/>
            <wp:docPr id="659176699"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76699" name="Picture 1" descr="A close up of a sign&#10;&#10;Description automatically generated"/>
                    <pic:cNvPicPr/>
                  </pic:nvPicPr>
                  <pic:blipFill>
                    <a:blip r:embed="rId116"/>
                    <a:stretch>
                      <a:fillRect/>
                    </a:stretch>
                  </pic:blipFill>
                  <pic:spPr>
                    <a:xfrm>
                      <a:off x="0" y="0"/>
                      <a:ext cx="5239481" cy="866896"/>
                    </a:xfrm>
                    <a:prstGeom prst="rect">
                      <a:avLst/>
                    </a:prstGeom>
                  </pic:spPr>
                </pic:pic>
              </a:graphicData>
            </a:graphic>
          </wp:inline>
        </w:drawing>
      </w:r>
    </w:p>
    <w:p w14:paraId="0C6082F5" w14:textId="77777777" w:rsidR="00B70CF6" w:rsidRPr="002812A7" w:rsidRDefault="00B70CF6" w:rsidP="00B70CF6">
      <w:pPr>
        <w:pStyle w:val="ahinh"/>
      </w:pPr>
      <w:r>
        <w:t xml:space="preserve">Hình 4.45. </w:t>
      </w:r>
      <w:r w:rsidRPr="002812A7">
        <w:t xml:space="preserve">Thông báo cập nhật </w:t>
      </w:r>
      <w:r>
        <w:t>thông tin tài khoản Admin thành công</w:t>
      </w:r>
    </w:p>
    <w:p w14:paraId="6D8C9D5C" w14:textId="77777777" w:rsidR="00B70CF6" w:rsidRDefault="00B70CF6" w:rsidP="00B70CF6">
      <w:pPr>
        <w:pStyle w:val="Heading3"/>
      </w:pPr>
      <w:r>
        <w:t xml:space="preserve">4.1.5 Đặt hàng </w:t>
      </w:r>
    </w:p>
    <w:p w14:paraId="467DC0A4" w14:textId="77777777" w:rsidR="00B70CF6" w:rsidRPr="00607ADA" w:rsidRDefault="00B70CF6" w:rsidP="00096C7D">
      <w:pPr>
        <w:pStyle w:val="avanban"/>
        <w:numPr>
          <w:ilvl w:val="0"/>
          <w:numId w:val="5"/>
        </w:numPr>
      </w:pPr>
      <w:r w:rsidRPr="00607ADA">
        <w:rPr>
          <w:lang w:val="en-US"/>
        </w:rPr>
        <w:t>Thêm sản phẩm yêu thích</w:t>
      </w:r>
    </w:p>
    <w:p w14:paraId="615434E9" w14:textId="77777777" w:rsidR="00B70CF6" w:rsidRPr="00D65F4F" w:rsidRDefault="00B70CF6" w:rsidP="00B70CF6">
      <w:pPr>
        <w:pStyle w:val="avanban"/>
      </w:pPr>
      <w:r w:rsidRPr="00D65F4F">
        <w:t>Ở phần cuối của mỗi một sản phẩm của trang web SixDo đều có một biểu tượng trái tim phía bên phải, để khách hàng thêm một sản phẩm yêu thích bất kì vào bộ sưu tập yêu thích, chỉ cần bấm chọn vào biểu tượng trái tim.</w:t>
      </w:r>
    </w:p>
    <w:p w14:paraId="767EA69B" w14:textId="77777777" w:rsidR="00B70CF6" w:rsidRDefault="00B70CF6" w:rsidP="00B70CF6">
      <w:pPr>
        <w:pStyle w:val="avanban"/>
        <w:rPr>
          <w:lang w:val="en-US"/>
        </w:rPr>
      </w:pPr>
      <w:r w:rsidRPr="00607ADA">
        <w:rPr>
          <w:noProof/>
        </w:rPr>
        <w:lastRenderedPageBreak/>
        <w:drawing>
          <wp:inline distT="0" distB="0" distL="0" distR="0" wp14:anchorId="42212CE4" wp14:editId="0DC40278">
            <wp:extent cx="5334000" cy="2983066"/>
            <wp:effectExtent l="0" t="0" r="0" b="8255"/>
            <wp:docPr id="602678172" name="Picture 1" descr="A screenshot of a photo sh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78172" name="Picture 1" descr="A screenshot of a photo shop&#10;&#10;Description automatically generated"/>
                    <pic:cNvPicPr/>
                  </pic:nvPicPr>
                  <pic:blipFill>
                    <a:blip r:embed="rId117"/>
                    <a:stretch>
                      <a:fillRect/>
                    </a:stretch>
                  </pic:blipFill>
                  <pic:spPr>
                    <a:xfrm>
                      <a:off x="0" y="0"/>
                      <a:ext cx="5348903" cy="2991400"/>
                    </a:xfrm>
                    <a:prstGeom prst="rect">
                      <a:avLst/>
                    </a:prstGeom>
                  </pic:spPr>
                </pic:pic>
              </a:graphicData>
            </a:graphic>
          </wp:inline>
        </w:drawing>
      </w:r>
    </w:p>
    <w:p w14:paraId="73CA91F3" w14:textId="77777777" w:rsidR="00B70CF6" w:rsidRDefault="00B70CF6" w:rsidP="00B70CF6">
      <w:pPr>
        <w:pStyle w:val="ahinh"/>
        <w:rPr>
          <w:lang w:val="en-US"/>
        </w:rPr>
      </w:pPr>
      <w:r>
        <w:t>Hình 4.4</w:t>
      </w:r>
      <w:r>
        <w:rPr>
          <w:lang w:val="en-US"/>
        </w:rPr>
        <w:t>6</w:t>
      </w:r>
      <w:r>
        <w:t xml:space="preserve">. </w:t>
      </w:r>
      <w:r w:rsidRPr="00CB59D8">
        <w:t>Thêm sản phẩm yêu th</w:t>
      </w:r>
      <w:r>
        <w:t xml:space="preserve">ích </w:t>
      </w:r>
    </w:p>
    <w:p w14:paraId="3D4E0B0B" w14:textId="77777777" w:rsidR="00B70CF6" w:rsidRDefault="00B70CF6" w:rsidP="00B70CF6">
      <w:pPr>
        <w:pStyle w:val="avanban"/>
        <w:rPr>
          <w:lang w:val="en-US"/>
        </w:rPr>
      </w:pPr>
      <w:r>
        <w:rPr>
          <w:lang w:val="en-US"/>
        </w:rPr>
        <w:t>Biểu tượng trái tim chuyển đỏ, thông báo đã thêm sản phẩm yêu thích thành công.</w:t>
      </w:r>
    </w:p>
    <w:p w14:paraId="760A70E5" w14:textId="77777777" w:rsidR="00B70CF6" w:rsidRDefault="00B70CF6" w:rsidP="00B70CF6">
      <w:pPr>
        <w:pStyle w:val="avanban"/>
        <w:rPr>
          <w:lang w:val="en-US"/>
        </w:rPr>
      </w:pPr>
      <w:r w:rsidRPr="00CB59D8">
        <w:rPr>
          <w:noProof/>
          <w:lang w:val="en-US"/>
        </w:rPr>
        <w:drawing>
          <wp:inline distT="0" distB="0" distL="0" distR="0" wp14:anchorId="339F6EB1" wp14:editId="06663F84">
            <wp:extent cx="5401734" cy="1910943"/>
            <wp:effectExtent l="0" t="0" r="8890" b="0"/>
            <wp:docPr id="1691989703" name="Picture 1" descr="A screenshot of a person in dre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89703" name="Picture 1" descr="A screenshot of a person in dresses&#10;&#10;Description automatically generated"/>
                    <pic:cNvPicPr/>
                  </pic:nvPicPr>
                  <pic:blipFill>
                    <a:blip r:embed="rId118"/>
                    <a:stretch>
                      <a:fillRect/>
                    </a:stretch>
                  </pic:blipFill>
                  <pic:spPr>
                    <a:xfrm>
                      <a:off x="0" y="0"/>
                      <a:ext cx="5415442" cy="1915793"/>
                    </a:xfrm>
                    <a:prstGeom prst="rect">
                      <a:avLst/>
                    </a:prstGeom>
                  </pic:spPr>
                </pic:pic>
              </a:graphicData>
            </a:graphic>
          </wp:inline>
        </w:drawing>
      </w:r>
    </w:p>
    <w:p w14:paraId="099A0179" w14:textId="77777777" w:rsidR="00B70CF6" w:rsidRDefault="00B70CF6" w:rsidP="00B70CF6">
      <w:pPr>
        <w:pStyle w:val="ahinh"/>
        <w:rPr>
          <w:lang w:val="en-US"/>
        </w:rPr>
      </w:pPr>
      <w:r w:rsidRPr="00CB59D8">
        <w:t>Hình 4.4</w:t>
      </w:r>
      <w:r>
        <w:rPr>
          <w:lang w:val="en-US"/>
        </w:rPr>
        <w:t>7</w:t>
      </w:r>
      <w:r w:rsidRPr="00CB59D8">
        <w:t>. Thêm sản phẩm yêu thích thành cô</w:t>
      </w:r>
      <w:r>
        <w:t>ng</w:t>
      </w:r>
    </w:p>
    <w:p w14:paraId="7437313B" w14:textId="77777777" w:rsidR="00B70CF6" w:rsidRDefault="00B70CF6" w:rsidP="00B70CF6">
      <w:pPr>
        <w:pStyle w:val="avanban"/>
        <w:rPr>
          <w:lang w:val="en-US"/>
        </w:rPr>
      </w:pPr>
      <w:r>
        <w:rPr>
          <w:lang w:val="en-US"/>
        </w:rPr>
        <w:t>Để xem danh sách sản phẩm yêu thích, bấm chọn mục “Yêu thích” trên thanh công cụ. Tại đây, giao diện sẽ hiển thị danh sác những sản phẩm đã được thêm vào bộ sưu tập Yêu thích của mỗi khách hàng.</w:t>
      </w:r>
    </w:p>
    <w:p w14:paraId="0468A012" w14:textId="77777777" w:rsidR="00B70CF6" w:rsidRDefault="00B70CF6" w:rsidP="00B70CF6">
      <w:pPr>
        <w:pStyle w:val="avanban"/>
        <w:rPr>
          <w:lang w:val="en-US"/>
        </w:rPr>
      </w:pPr>
      <w:r w:rsidRPr="005C3E92">
        <w:rPr>
          <w:noProof/>
        </w:rPr>
        <w:lastRenderedPageBreak/>
        <w:drawing>
          <wp:inline distT="0" distB="0" distL="0" distR="0" wp14:anchorId="1B9F5BCF" wp14:editId="4B91D829">
            <wp:extent cx="5359400" cy="3309227"/>
            <wp:effectExtent l="0" t="0" r="0" b="5715"/>
            <wp:docPr id="686774348" name="Picture 1" descr="A screenshot of a person wearing a purple d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74348" name="Picture 1" descr="A screenshot of a person wearing a purple dress&#10;&#10;Description automatically generated"/>
                    <pic:cNvPicPr/>
                  </pic:nvPicPr>
                  <pic:blipFill>
                    <a:blip r:embed="rId119"/>
                    <a:stretch>
                      <a:fillRect/>
                    </a:stretch>
                  </pic:blipFill>
                  <pic:spPr>
                    <a:xfrm>
                      <a:off x="0" y="0"/>
                      <a:ext cx="5369257" cy="3315313"/>
                    </a:xfrm>
                    <a:prstGeom prst="rect">
                      <a:avLst/>
                    </a:prstGeom>
                  </pic:spPr>
                </pic:pic>
              </a:graphicData>
            </a:graphic>
          </wp:inline>
        </w:drawing>
      </w:r>
    </w:p>
    <w:p w14:paraId="3CD17AED" w14:textId="77777777" w:rsidR="00B70CF6" w:rsidRDefault="00B70CF6" w:rsidP="00B70CF6">
      <w:pPr>
        <w:pStyle w:val="ahinh"/>
        <w:rPr>
          <w:lang w:val="en-US"/>
        </w:rPr>
      </w:pPr>
      <w:r>
        <w:t>Hình 4.4</w:t>
      </w:r>
      <w:r>
        <w:rPr>
          <w:lang w:val="en-US"/>
        </w:rPr>
        <w:t>8</w:t>
      </w:r>
      <w:r>
        <w:t xml:space="preserve">. </w:t>
      </w:r>
      <w:r w:rsidRPr="00A47C98">
        <w:t>Danh sách bộ sưu t</w:t>
      </w:r>
      <w:r>
        <w:t>ập sản phẩm yêu thích</w:t>
      </w:r>
    </w:p>
    <w:p w14:paraId="4B65AC44" w14:textId="77777777" w:rsidR="00B70CF6" w:rsidRPr="00F35AAC" w:rsidRDefault="00B70CF6" w:rsidP="00096C7D">
      <w:pPr>
        <w:pStyle w:val="avanban"/>
        <w:numPr>
          <w:ilvl w:val="0"/>
          <w:numId w:val="5"/>
        </w:numPr>
      </w:pPr>
      <w:r>
        <w:rPr>
          <w:lang w:val="en-US"/>
        </w:rPr>
        <w:t>Thêm sản phẩm vào giỏ hàng</w:t>
      </w:r>
    </w:p>
    <w:p w14:paraId="168E8233" w14:textId="77777777" w:rsidR="00B70CF6" w:rsidRPr="00F97648" w:rsidRDefault="00B70CF6" w:rsidP="00B70CF6">
      <w:pPr>
        <w:pStyle w:val="avanban"/>
      </w:pPr>
      <w:r w:rsidRPr="00F35AAC">
        <w:t>Để tiến hành mua hàng, khách hàng cần thêm sản phẩm vào giỏ hàng. Bấm chọn vào bất kì sản phẩm nào cần mua, sau đó hệ thống hiển thị thông tin sản phẩm, khách hàng bấm chọn “Thêm vào giỏ hàng” để thêm sản phẩm vào giỏ hàng.</w:t>
      </w:r>
    </w:p>
    <w:p w14:paraId="74259BAA" w14:textId="77777777" w:rsidR="00B70CF6" w:rsidRDefault="00B70CF6" w:rsidP="00B70CF6">
      <w:pPr>
        <w:pStyle w:val="avanban"/>
        <w:ind w:firstLine="709"/>
        <w:rPr>
          <w:lang w:val="en-US"/>
        </w:rPr>
      </w:pPr>
      <w:r w:rsidRPr="00F35AAC">
        <w:rPr>
          <w:noProof/>
        </w:rPr>
        <w:drawing>
          <wp:inline distT="0" distB="0" distL="0" distR="0" wp14:anchorId="351E6D12" wp14:editId="6B4B0CA6">
            <wp:extent cx="4790092" cy="2794000"/>
            <wp:effectExtent l="0" t="0" r="0" b="6350"/>
            <wp:docPr id="289545056" name="Picture 1" descr="A person in a d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45056" name="Picture 1" descr="A person in a dress&#10;&#10;Description automatically generated"/>
                    <pic:cNvPicPr/>
                  </pic:nvPicPr>
                  <pic:blipFill>
                    <a:blip r:embed="rId120"/>
                    <a:stretch>
                      <a:fillRect/>
                    </a:stretch>
                  </pic:blipFill>
                  <pic:spPr>
                    <a:xfrm>
                      <a:off x="0" y="0"/>
                      <a:ext cx="4810108" cy="2805675"/>
                    </a:xfrm>
                    <a:prstGeom prst="rect">
                      <a:avLst/>
                    </a:prstGeom>
                  </pic:spPr>
                </pic:pic>
              </a:graphicData>
            </a:graphic>
          </wp:inline>
        </w:drawing>
      </w:r>
    </w:p>
    <w:p w14:paraId="61D1D15A" w14:textId="77777777" w:rsidR="00B70CF6" w:rsidRDefault="00B70CF6" w:rsidP="00B70CF6">
      <w:pPr>
        <w:pStyle w:val="ahinh"/>
        <w:rPr>
          <w:lang w:val="en-US"/>
        </w:rPr>
      </w:pPr>
      <w:r>
        <w:t>Hình 4.4</w:t>
      </w:r>
      <w:r>
        <w:rPr>
          <w:lang w:val="en-US"/>
        </w:rPr>
        <w:t>9</w:t>
      </w:r>
      <w:r>
        <w:t>. Thêm sản phẩm vào giỏ hàng</w:t>
      </w:r>
    </w:p>
    <w:p w14:paraId="495948A1" w14:textId="77777777" w:rsidR="00B70CF6" w:rsidRPr="002D26C3" w:rsidRDefault="00B70CF6" w:rsidP="00B70CF6">
      <w:pPr>
        <w:pStyle w:val="avanban"/>
        <w:rPr>
          <w:lang w:val="en-US"/>
        </w:rPr>
      </w:pPr>
      <w:r w:rsidRPr="002D26C3">
        <w:rPr>
          <w:lang w:val="en-US"/>
        </w:rPr>
        <w:t>Sau khi thêm sản phẩm, v</w:t>
      </w:r>
      <w:r>
        <w:rPr>
          <w:lang w:val="en-US"/>
        </w:rPr>
        <w:t>ào giỏ hàng thành công màn hình hiển thị thông báo “Thêm vào giỏ hàng thành công”.</w:t>
      </w:r>
    </w:p>
    <w:p w14:paraId="014427A7" w14:textId="77777777" w:rsidR="00B70CF6" w:rsidRDefault="00B70CF6" w:rsidP="00B70CF6">
      <w:pPr>
        <w:pStyle w:val="avanban"/>
        <w:ind w:firstLine="1418"/>
        <w:rPr>
          <w:lang w:val="en-US"/>
        </w:rPr>
      </w:pPr>
      <w:r w:rsidRPr="002D26C3">
        <w:rPr>
          <w:noProof/>
        </w:rPr>
        <w:lastRenderedPageBreak/>
        <w:drawing>
          <wp:inline distT="0" distB="0" distL="0" distR="0" wp14:anchorId="39313697" wp14:editId="3008031E">
            <wp:extent cx="4165600" cy="1220148"/>
            <wp:effectExtent l="0" t="0" r="6350" b="0"/>
            <wp:docPr id="336661937"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61937" name="Picture 1" descr="A white background with black text&#10;&#10;Description automatically generated"/>
                    <pic:cNvPicPr/>
                  </pic:nvPicPr>
                  <pic:blipFill>
                    <a:blip r:embed="rId121"/>
                    <a:stretch>
                      <a:fillRect/>
                    </a:stretch>
                  </pic:blipFill>
                  <pic:spPr>
                    <a:xfrm>
                      <a:off x="0" y="0"/>
                      <a:ext cx="4182705" cy="1225158"/>
                    </a:xfrm>
                    <a:prstGeom prst="rect">
                      <a:avLst/>
                    </a:prstGeom>
                  </pic:spPr>
                </pic:pic>
              </a:graphicData>
            </a:graphic>
          </wp:inline>
        </w:drawing>
      </w:r>
    </w:p>
    <w:p w14:paraId="2EB1D902" w14:textId="77777777" w:rsidR="00B70CF6" w:rsidRDefault="00B70CF6" w:rsidP="00B70CF6">
      <w:pPr>
        <w:pStyle w:val="ahinh"/>
        <w:rPr>
          <w:lang w:val="en-US"/>
        </w:rPr>
      </w:pPr>
      <w:r>
        <w:t>Hình 4.</w:t>
      </w:r>
      <w:r>
        <w:rPr>
          <w:lang w:val="en-US"/>
        </w:rPr>
        <w:t>50</w:t>
      </w:r>
      <w:r>
        <w:t>. Thông báo thêm sản phẩm vào giỏ hàng thành công</w:t>
      </w:r>
    </w:p>
    <w:p w14:paraId="77DEE310" w14:textId="77777777" w:rsidR="00B70CF6" w:rsidRPr="00600253" w:rsidRDefault="00B70CF6" w:rsidP="00B70CF6">
      <w:pPr>
        <w:pStyle w:val="avanban"/>
        <w:rPr>
          <w:lang w:val="en-US"/>
        </w:rPr>
      </w:pPr>
      <w:r>
        <w:rPr>
          <w:lang w:val="en-US"/>
        </w:rPr>
        <w:t>Bấm chọn biểu tượng giỏ hàng góc phải màn hình để đặt hàng. Bấm thêm, bớt sản phẩm sau đó bấm chọn “Tiến hành đặt hàng”. Tại giao diện này, màn hình hiển thị thông tin những sản phẩm cần mua, giá tiền từng sản phẩm, số lượng mua.</w:t>
      </w:r>
    </w:p>
    <w:p w14:paraId="3CB9D124" w14:textId="77777777" w:rsidR="00B70CF6" w:rsidRDefault="00B70CF6" w:rsidP="00B70CF6">
      <w:pPr>
        <w:pStyle w:val="avanban"/>
        <w:ind w:firstLine="0"/>
        <w:rPr>
          <w:lang w:val="en-US"/>
        </w:rPr>
      </w:pPr>
      <w:r w:rsidRPr="00600253">
        <w:rPr>
          <w:noProof/>
        </w:rPr>
        <w:drawing>
          <wp:inline distT="0" distB="0" distL="0" distR="0" wp14:anchorId="3E6C5B95" wp14:editId="5E023A1F">
            <wp:extent cx="5537200" cy="3177893"/>
            <wp:effectExtent l="0" t="0" r="6350" b="3810"/>
            <wp:docPr id="7297992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99235" name="Picture 1" descr="A screenshot of a computer&#10;&#10;Description automatically generated"/>
                    <pic:cNvPicPr/>
                  </pic:nvPicPr>
                  <pic:blipFill>
                    <a:blip r:embed="rId122"/>
                    <a:stretch>
                      <a:fillRect/>
                    </a:stretch>
                  </pic:blipFill>
                  <pic:spPr>
                    <a:xfrm>
                      <a:off x="0" y="0"/>
                      <a:ext cx="5543315" cy="3181402"/>
                    </a:xfrm>
                    <a:prstGeom prst="rect">
                      <a:avLst/>
                    </a:prstGeom>
                  </pic:spPr>
                </pic:pic>
              </a:graphicData>
            </a:graphic>
          </wp:inline>
        </w:drawing>
      </w:r>
    </w:p>
    <w:p w14:paraId="3F9918BC" w14:textId="77777777" w:rsidR="00B70CF6" w:rsidRDefault="00B70CF6" w:rsidP="00B70CF6">
      <w:pPr>
        <w:pStyle w:val="ahinh"/>
        <w:rPr>
          <w:lang w:val="en-US"/>
        </w:rPr>
      </w:pPr>
      <w:r>
        <w:t>Hình 4.</w:t>
      </w:r>
      <w:r>
        <w:rPr>
          <w:lang w:val="en-US"/>
        </w:rPr>
        <w:t>51</w:t>
      </w:r>
      <w:r>
        <w:t>. Giao diện giỏ hàng sản phẩm</w:t>
      </w:r>
    </w:p>
    <w:p w14:paraId="6F56C926" w14:textId="77777777" w:rsidR="00B70CF6" w:rsidRPr="002D1951" w:rsidRDefault="00B70CF6" w:rsidP="00B70CF6">
      <w:pPr>
        <w:pStyle w:val="avanban"/>
        <w:rPr>
          <w:lang w:val="en-US"/>
        </w:rPr>
      </w:pPr>
      <w:r>
        <w:rPr>
          <w:lang w:val="en-US"/>
        </w:rPr>
        <w:t>Hệ thống chuyển tiếp khách hàng qua giao diện đặt hàng cuối cùng, tại màn hình này có 3 mục cần quan tâm đó là mục Xác nhận đơn hàng, Thông tin khách hàng và đơn hàng, Tóm tắt đơn hàng. Tại giao diện Xác nhận đơn hàng, màn hình hiển thị thông tin về sản phẩm, đơn giá từng sản phẩm, số lượng đặt cho từng sản phẩm, thành tiền từng mặt hàng, và tổng tiền cần thanh toán.</w:t>
      </w:r>
    </w:p>
    <w:p w14:paraId="6F6FA360" w14:textId="77777777" w:rsidR="00B70CF6" w:rsidRDefault="00B70CF6" w:rsidP="00B70CF6">
      <w:pPr>
        <w:pStyle w:val="avanban"/>
        <w:ind w:firstLine="0"/>
        <w:rPr>
          <w:lang w:val="en-US"/>
        </w:rPr>
      </w:pPr>
      <w:r w:rsidRPr="002D1951">
        <w:rPr>
          <w:noProof/>
        </w:rPr>
        <w:lastRenderedPageBreak/>
        <w:drawing>
          <wp:inline distT="0" distB="0" distL="0" distR="0" wp14:anchorId="167C8CAF" wp14:editId="432DCBBF">
            <wp:extent cx="5579534" cy="2579712"/>
            <wp:effectExtent l="0" t="0" r="2540" b="0"/>
            <wp:docPr id="9433763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76386" name="Picture 1" descr="A screenshot of a computer&#10;&#10;Description automatically generated"/>
                    <pic:cNvPicPr/>
                  </pic:nvPicPr>
                  <pic:blipFill>
                    <a:blip r:embed="rId123"/>
                    <a:stretch>
                      <a:fillRect/>
                    </a:stretch>
                  </pic:blipFill>
                  <pic:spPr>
                    <a:xfrm>
                      <a:off x="0" y="0"/>
                      <a:ext cx="5585273" cy="2582365"/>
                    </a:xfrm>
                    <a:prstGeom prst="rect">
                      <a:avLst/>
                    </a:prstGeom>
                  </pic:spPr>
                </pic:pic>
              </a:graphicData>
            </a:graphic>
          </wp:inline>
        </w:drawing>
      </w:r>
    </w:p>
    <w:p w14:paraId="28DB7B5C" w14:textId="77777777" w:rsidR="00B70CF6" w:rsidRDefault="00B70CF6" w:rsidP="00B70CF6">
      <w:pPr>
        <w:pStyle w:val="ahinh"/>
        <w:rPr>
          <w:lang w:val="en-US"/>
        </w:rPr>
      </w:pPr>
      <w:r>
        <w:t>Hình 4.5</w:t>
      </w:r>
      <w:r>
        <w:rPr>
          <w:lang w:val="en-US"/>
        </w:rPr>
        <w:t>2</w:t>
      </w:r>
      <w:r>
        <w:t>. Mục xác nhận đơn hàng</w:t>
      </w:r>
    </w:p>
    <w:p w14:paraId="0718380A" w14:textId="77777777" w:rsidR="00B70CF6" w:rsidRPr="00E12BDD" w:rsidRDefault="00B70CF6" w:rsidP="00B70CF6">
      <w:pPr>
        <w:pStyle w:val="avanban"/>
        <w:rPr>
          <w:lang w:val="en-US"/>
        </w:rPr>
      </w:pPr>
      <w:r>
        <w:rPr>
          <w:lang w:val="en-US"/>
        </w:rPr>
        <w:t xml:space="preserve">Tại mục Thông tin khách hàng, hiển thị những thông tin về họ tên, địa chỉ email, số điện thoại và địa chỉ giao hàng. Mục Thông tin giao hàng, hiển thị những thông tin về ngày đtặ hàng, ngày giao hàng dự kiến. Tại biểu tượng phương thức thanh toán, khách hàng bấm lựa chọn phương thức thanh toán mong muốn. </w:t>
      </w:r>
    </w:p>
    <w:p w14:paraId="472A9347" w14:textId="77777777" w:rsidR="00B70CF6" w:rsidRDefault="00B70CF6" w:rsidP="00B70CF6">
      <w:pPr>
        <w:pStyle w:val="avanban"/>
        <w:ind w:firstLine="0"/>
        <w:rPr>
          <w:lang w:val="en-US"/>
        </w:rPr>
      </w:pPr>
      <w:r w:rsidRPr="002D1951">
        <w:rPr>
          <w:noProof/>
          <w:lang w:val="en-US"/>
        </w:rPr>
        <w:drawing>
          <wp:inline distT="0" distB="0" distL="0" distR="0" wp14:anchorId="4EEE44BD" wp14:editId="25CFE526">
            <wp:extent cx="5630334" cy="2006710"/>
            <wp:effectExtent l="0" t="0" r="8890" b="0"/>
            <wp:docPr id="8240717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71747" name="Picture 1" descr="A screenshot of a computer&#10;&#10;Description automatically generated"/>
                    <pic:cNvPicPr/>
                  </pic:nvPicPr>
                  <pic:blipFill>
                    <a:blip r:embed="rId124"/>
                    <a:stretch>
                      <a:fillRect/>
                    </a:stretch>
                  </pic:blipFill>
                  <pic:spPr>
                    <a:xfrm>
                      <a:off x="0" y="0"/>
                      <a:ext cx="5640835" cy="2010453"/>
                    </a:xfrm>
                    <a:prstGeom prst="rect">
                      <a:avLst/>
                    </a:prstGeom>
                  </pic:spPr>
                </pic:pic>
              </a:graphicData>
            </a:graphic>
          </wp:inline>
        </w:drawing>
      </w:r>
    </w:p>
    <w:p w14:paraId="4760D4BF" w14:textId="77777777" w:rsidR="00B70CF6" w:rsidRDefault="00B70CF6" w:rsidP="00B70CF6">
      <w:pPr>
        <w:pStyle w:val="ahinh"/>
        <w:rPr>
          <w:lang w:val="en-US"/>
        </w:rPr>
      </w:pPr>
      <w:r>
        <w:t>Hình 4.5</w:t>
      </w:r>
      <w:r>
        <w:rPr>
          <w:lang w:val="en-US"/>
        </w:rPr>
        <w:t>3</w:t>
      </w:r>
      <w:r>
        <w:t>. Mục Thông tin khách hàng và thông tin giao hàng</w:t>
      </w:r>
    </w:p>
    <w:p w14:paraId="68CE87F0" w14:textId="77777777" w:rsidR="00B70CF6" w:rsidRPr="006B7713" w:rsidRDefault="00B70CF6" w:rsidP="00B70CF6">
      <w:pPr>
        <w:pStyle w:val="avanban"/>
        <w:rPr>
          <w:lang w:val="en-US"/>
        </w:rPr>
      </w:pPr>
      <w:r>
        <w:rPr>
          <w:lang w:val="en-US"/>
        </w:rPr>
        <w:t>Mục Tóm tắt đơn hàng, khách hàng sẽ thấy những phí phát sinh thêm ngoài tiền sản phẩm, các phí như phí vận chuyển sẽ được cộng thêm vào. Tổng tiền cuối cùng sẽ hiện ra cho khách hàng biết để cần thanh toán. Nếu khách hàng có voucher giảm giá có thể nhập vào để được giảm giá cho tổng đơn hàng.</w:t>
      </w:r>
    </w:p>
    <w:p w14:paraId="5641F93F" w14:textId="77777777" w:rsidR="00B70CF6" w:rsidRPr="006B7713" w:rsidRDefault="00B70CF6" w:rsidP="00B70CF6">
      <w:pPr>
        <w:pStyle w:val="avanban"/>
      </w:pPr>
    </w:p>
    <w:p w14:paraId="3C03D7C7" w14:textId="77777777" w:rsidR="00B70CF6" w:rsidRDefault="00B70CF6" w:rsidP="00B70CF6">
      <w:pPr>
        <w:pStyle w:val="avanban"/>
        <w:ind w:firstLine="0"/>
        <w:rPr>
          <w:lang w:val="en-US"/>
        </w:rPr>
      </w:pPr>
      <w:r w:rsidRPr="006B7713">
        <w:rPr>
          <w:noProof/>
          <w:lang w:val="en-US"/>
        </w:rPr>
        <w:lastRenderedPageBreak/>
        <w:drawing>
          <wp:inline distT="0" distB="0" distL="0" distR="0" wp14:anchorId="33969828" wp14:editId="3357F699">
            <wp:extent cx="5596467" cy="1987853"/>
            <wp:effectExtent l="0" t="0" r="4445" b="0"/>
            <wp:docPr id="8963837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83770" name="Picture 1" descr="A screenshot of a computer&#10;&#10;Description automatically generated"/>
                    <pic:cNvPicPr/>
                  </pic:nvPicPr>
                  <pic:blipFill>
                    <a:blip r:embed="rId125"/>
                    <a:stretch>
                      <a:fillRect/>
                    </a:stretch>
                  </pic:blipFill>
                  <pic:spPr>
                    <a:xfrm>
                      <a:off x="0" y="0"/>
                      <a:ext cx="5600243" cy="1989194"/>
                    </a:xfrm>
                    <a:prstGeom prst="rect">
                      <a:avLst/>
                    </a:prstGeom>
                  </pic:spPr>
                </pic:pic>
              </a:graphicData>
            </a:graphic>
          </wp:inline>
        </w:drawing>
      </w:r>
    </w:p>
    <w:p w14:paraId="7A79CABA" w14:textId="77777777" w:rsidR="00B70CF6" w:rsidRDefault="00B70CF6" w:rsidP="00B70CF6">
      <w:pPr>
        <w:pStyle w:val="ahinh"/>
        <w:rPr>
          <w:lang w:val="en-US"/>
        </w:rPr>
      </w:pPr>
      <w:r>
        <w:t>Hình 4.5</w:t>
      </w:r>
      <w:r>
        <w:rPr>
          <w:lang w:val="en-US"/>
        </w:rPr>
        <w:t>4</w:t>
      </w:r>
      <w:r>
        <w:t>. Mục tóm tắt đơn hàng</w:t>
      </w:r>
    </w:p>
    <w:p w14:paraId="2D632ED1" w14:textId="77777777" w:rsidR="00B70CF6" w:rsidRDefault="00B70CF6" w:rsidP="00B70CF6">
      <w:pPr>
        <w:pStyle w:val="avanban"/>
        <w:rPr>
          <w:lang w:val="en-US"/>
        </w:rPr>
      </w:pPr>
      <w:r>
        <w:rPr>
          <w:lang w:val="en-US"/>
        </w:rPr>
        <w:t>Hệ thống sẽ hiển thị thông báo đặt hàng thành công lên màn hình sau khi dặt hàng thành công.</w:t>
      </w:r>
    </w:p>
    <w:p w14:paraId="5107DB78" w14:textId="77777777" w:rsidR="00B70CF6" w:rsidRDefault="00B70CF6" w:rsidP="00B70CF6">
      <w:pPr>
        <w:pStyle w:val="avanban"/>
        <w:ind w:firstLine="1560"/>
        <w:rPr>
          <w:lang w:val="en-US"/>
        </w:rPr>
      </w:pPr>
      <w:r w:rsidRPr="00C97DC1">
        <w:rPr>
          <w:noProof/>
          <w:lang w:val="en-US"/>
        </w:rPr>
        <w:drawing>
          <wp:inline distT="0" distB="0" distL="0" distR="0" wp14:anchorId="509C0AAC" wp14:editId="0D524014">
            <wp:extent cx="3589867" cy="2449704"/>
            <wp:effectExtent l="0" t="0" r="0" b="8255"/>
            <wp:docPr id="15205194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19490" name="Picture 1" descr="A screenshot of a computer&#10;&#10;Description automatically generated"/>
                    <pic:cNvPicPr/>
                  </pic:nvPicPr>
                  <pic:blipFill>
                    <a:blip r:embed="rId126"/>
                    <a:stretch>
                      <a:fillRect/>
                    </a:stretch>
                  </pic:blipFill>
                  <pic:spPr>
                    <a:xfrm>
                      <a:off x="0" y="0"/>
                      <a:ext cx="3601590" cy="2457704"/>
                    </a:xfrm>
                    <a:prstGeom prst="rect">
                      <a:avLst/>
                    </a:prstGeom>
                  </pic:spPr>
                </pic:pic>
              </a:graphicData>
            </a:graphic>
          </wp:inline>
        </w:drawing>
      </w:r>
    </w:p>
    <w:p w14:paraId="357B78BD" w14:textId="77777777" w:rsidR="00B70CF6" w:rsidRPr="00C97DC1" w:rsidRDefault="00B70CF6" w:rsidP="00B70CF6">
      <w:pPr>
        <w:pStyle w:val="ahinh"/>
      </w:pPr>
      <w:r>
        <w:t>Hình 4.5</w:t>
      </w:r>
      <w:r>
        <w:rPr>
          <w:lang w:val="en-US"/>
        </w:rPr>
        <w:t>5</w:t>
      </w:r>
      <w:r>
        <w:t>. Thông báo đặt hàng thành công</w:t>
      </w:r>
    </w:p>
    <w:p w14:paraId="5CD3C4F3" w14:textId="77777777" w:rsidR="00B70CF6" w:rsidRPr="00F97648" w:rsidRDefault="00B70CF6" w:rsidP="00B70CF6">
      <w:pPr>
        <w:pStyle w:val="avanban"/>
      </w:pPr>
      <w:r w:rsidRPr="00C97DC1">
        <w:t xml:space="preserve">Khách hàng có thể xem lại các đơn đặt hàng cũng như lịch sử giao dịch ở mục “Lịch sử đơn hàng”. </w:t>
      </w:r>
      <w:r w:rsidRPr="00913710">
        <w:t xml:space="preserve">Tại giao diện này, hệ thống sẽ show ra danh sách những đơn đặt hàng của mỗi khách hàng. </w:t>
      </w:r>
    </w:p>
    <w:p w14:paraId="43377365" w14:textId="77777777" w:rsidR="00B70CF6" w:rsidRDefault="00B70CF6" w:rsidP="00B70CF6">
      <w:pPr>
        <w:pStyle w:val="avanban"/>
        <w:ind w:firstLine="0"/>
        <w:rPr>
          <w:rFonts w:eastAsiaTheme="majorEastAsia" w:cstheme="majorBidi"/>
          <w:b/>
          <w:color w:val="000000" w:themeColor="text1"/>
          <w:sz w:val="34"/>
          <w:szCs w:val="32"/>
          <w:lang w:val="en-US"/>
        </w:rPr>
      </w:pPr>
      <w:r w:rsidRPr="00D60B12">
        <w:rPr>
          <w:rFonts w:eastAsiaTheme="majorEastAsia" w:cstheme="majorBidi"/>
          <w:b/>
          <w:noProof/>
          <w:color w:val="000000" w:themeColor="text1"/>
          <w:sz w:val="34"/>
          <w:szCs w:val="32"/>
          <w:lang w:val="en-US"/>
        </w:rPr>
        <w:drawing>
          <wp:inline distT="0" distB="0" distL="0" distR="0" wp14:anchorId="2770FFB5" wp14:editId="350E7E53">
            <wp:extent cx="5562600" cy="1715815"/>
            <wp:effectExtent l="0" t="0" r="0" b="0"/>
            <wp:docPr id="13189371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37100" name="Picture 1" descr="A screenshot of a computer&#10;&#10;Description automatically generated"/>
                    <pic:cNvPicPr/>
                  </pic:nvPicPr>
                  <pic:blipFill>
                    <a:blip r:embed="rId127"/>
                    <a:stretch>
                      <a:fillRect/>
                    </a:stretch>
                  </pic:blipFill>
                  <pic:spPr>
                    <a:xfrm>
                      <a:off x="0" y="0"/>
                      <a:ext cx="5580626" cy="1721375"/>
                    </a:xfrm>
                    <a:prstGeom prst="rect">
                      <a:avLst/>
                    </a:prstGeom>
                  </pic:spPr>
                </pic:pic>
              </a:graphicData>
            </a:graphic>
          </wp:inline>
        </w:drawing>
      </w:r>
    </w:p>
    <w:p w14:paraId="4152D0B8" w14:textId="77777777" w:rsidR="00B70CF6" w:rsidRDefault="00B70CF6" w:rsidP="00B70CF6">
      <w:pPr>
        <w:pStyle w:val="ahinh"/>
        <w:rPr>
          <w:lang w:val="en-US"/>
        </w:rPr>
      </w:pPr>
      <w:r>
        <w:t>Hình</w:t>
      </w:r>
      <w:r>
        <w:rPr>
          <w:lang w:val="en-US"/>
        </w:rPr>
        <w:t xml:space="preserve"> 4.56. Danh sách đơn đặt hàng của khách hàng</w:t>
      </w:r>
    </w:p>
    <w:p w14:paraId="211DF352" w14:textId="77777777" w:rsidR="00B70CF6" w:rsidRDefault="00B70CF6" w:rsidP="00B70CF6">
      <w:pPr>
        <w:pStyle w:val="avanban"/>
        <w:rPr>
          <w:lang w:val="en-US"/>
        </w:rPr>
      </w:pPr>
      <w:r>
        <w:rPr>
          <w:lang w:val="en-US"/>
        </w:rPr>
        <w:lastRenderedPageBreak/>
        <w:t>Khách hàng muốn xem chi tiết tất cả sản phẩm, bấm chọn vào biểu tượng “Xem chi tiết”. Tại đây sẽ thấy được tất cả thông tin liên quan chi tiết đến đơn hàng đã đặt.</w:t>
      </w:r>
    </w:p>
    <w:p w14:paraId="150C476A" w14:textId="77777777" w:rsidR="00B70CF6" w:rsidRDefault="00B70CF6" w:rsidP="00B70CF6">
      <w:pPr>
        <w:pStyle w:val="avanban"/>
        <w:ind w:firstLine="1134"/>
        <w:rPr>
          <w:lang w:val="en-US"/>
        </w:rPr>
      </w:pPr>
      <w:r w:rsidRPr="00981B47">
        <w:rPr>
          <w:noProof/>
          <w:lang w:val="en-US"/>
        </w:rPr>
        <w:drawing>
          <wp:inline distT="0" distB="0" distL="0" distR="0" wp14:anchorId="0810F924" wp14:editId="0E329C65">
            <wp:extent cx="4504267" cy="3258902"/>
            <wp:effectExtent l="0" t="0" r="0" b="0"/>
            <wp:docPr id="15902248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24863" name="Picture 1" descr="A screenshot of a computer&#10;&#10;Description automatically generated"/>
                    <pic:cNvPicPr/>
                  </pic:nvPicPr>
                  <pic:blipFill>
                    <a:blip r:embed="rId128"/>
                    <a:stretch>
                      <a:fillRect/>
                    </a:stretch>
                  </pic:blipFill>
                  <pic:spPr>
                    <a:xfrm>
                      <a:off x="0" y="0"/>
                      <a:ext cx="4509361" cy="3262588"/>
                    </a:xfrm>
                    <a:prstGeom prst="rect">
                      <a:avLst/>
                    </a:prstGeom>
                  </pic:spPr>
                </pic:pic>
              </a:graphicData>
            </a:graphic>
          </wp:inline>
        </w:drawing>
      </w:r>
    </w:p>
    <w:p w14:paraId="131C70F2" w14:textId="77777777" w:rsidR="00B70CF6" w:rsidRDefault="00B70CF6" w:rsidP="00B70CF6">
      <w:pPr>
        <w:pStyle w:val="ahinh"/>
        <w:rPr>
          <w:lang w:val="en-US"/>
        </w:rPr>
      </w:pPr>
      <w:r w:rsidRPr="00F97648">
        <w:rPr>
          <w:lang w:val="en-US"/>
        </w:rPr>
        <w:t xml:space="preserve">Hình 4.57. </w:t>
      </w:r>
      <w:r w:rsidRPr="00D928D6">
        <w:t xml:space="preserve">Thông tin chi tiết </w:t>
      </w:r>
      <w:r>
        <w:t>đơn hàng</w:t>
      </w:r>
    </w:p>
    <w:p w14:paraId="4525B9AC" w14:textId="77777777" w:rsidR="00B70CF6" w:rsidRDefault="00B70CF6" w:rsidP="00B70CF6">
      <w:pPr>
        <w:pStyle w:val="avanban"/>
        <w:rPr>
          <w:lang w:val="en-US"/>
        </w:rPr>
      </w:pPr>
      <w:r>
        <w:rPr>
          <w:lang w:val="en-US"/>
        </w:rPr>
        <w:t>Đối với những đơn hàng vừa mới đặt, chưa được SixDo đóng gói và giao cho bên đơn vị vận chuyển, khách hàng có quyền yêu cầu hủy đơn hàng bằng cách bấm vào biểu tượng màu đỏ “Hủy đơn hàng” và xác nhận hủy để được xóa đơn hàng.</w:t>
      </w:r>
    </w:p>
    <w:p w14:paraId="5350D972" w14:textId="77777777" w:rsidR="00B70CF6" w:rsidRDefault="00B70CF6" w:rsidP="00B70CF6">
      <w:pPr>
        <w:pStyle w:val="avanban"/>
        <w:ind w:firstLine="1134"/>
        <w:rPr>
          <w:lang w:val="en-US"/>
        </w:rPr>
      </w:pPr>
      <w:r w:rsidRPr="00A10C50">
        <w:rPr>
          <w:noProof/>
          <w:lang w:val="en-US"/>
        </w:rPr>
        <w:drawing>
          <wp:inline distT="0" distB="0" distL="0" distR="0" wp14:anchorId="46A678A7" wp14:editId="7B6F6DB7">
            <wp:extent cx="4461934" cy="3238604"/>
            <wp:effectExtent l="0" t="0" r="0" b="0"/>
            <wp:docPr id="12469562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56246" name="Picture 1" descr="A screenshot of a computer&#10;&#10;Description automatically generated"/>
                    <pic:cNvPicPr/>
                  </pic:nvPicPr>
                  <pic:blipFill>
                    <a:blip r:embed="rId129"/>
                    <a:stretch>
                      <a:fillRect/>
                    </a:stretch>
                  </pic:blipFill>
                  <pic:spPr>
                    <a:xfrm>
                      <a:off x="0" y="0"/>
                      <a:ext cx="4467165" cy="3242401"/>
                    </a:xfrm>
                    <a:prstGeom prst="rect">
                      <a:avLst/>
                    </a:prstGeom>
                  </pic:spPr>
                </pic:pic>
              </a:graphicData>
            </a:graphic>
          </wp:inline>
        </w:drawing>
      </w:r>
    </w:p>
    <w:p w14:paraId="5FB2BBB6" w14:textId="77777777" w:rsidR="00B70CF6" w:rsidRDefault="00B70CF6" w:rsidP="00B70CF6">
      <w:pPr>
        <w:pStyle w:val="ahinh"/>
        <w:rPr>
          <w:lang w:val="en-US"/>
        </w:rPr>
      </w:pPr>
      <w:r>
        <w:t xml:space="preserve">Hình </w:t>
      </w:r>
      <w:r>
        <w:rPr>
          <w:lang w:val="en-US"/>
        </w:rPr>
        <w:t xml:space="preserve">4.58. Thao tác hủy đơn hàng </w:t>
      </w:r>
    </w:p>
    <w:p w14:paraId="66D81207" w14:textId="77777777" w:rsidR="00B70CF6" w:rsidRDefault="00B70CF6" w:rsidP="00B70CF6">
      <w:pPr>
        <w:pStyle w:val="avanban"/>
        <w:rPr>
          <w:lang w:val="en-US"/>
        </w:rPr>
      </w:pPr>
      <w:r>
        <w:rPr>
          <w:lang w:val="en-US"/>
        </w:rPr>
        <w:lastRenderedPageBreak/>
        <w:t>Đối với những đơn hàng đã được giao, sau khi nhận hàng khách hàng thấy sản phẩm có vấn đề hay bị lỗi muốn đổi thì chỉ cần bấm vào mục “Trả hàng” và xác nhận để được hoàn đơn.</w:t>
      </w:r>
    </w:p>
    <w:p w14:paraId="0A387961" w14:textId="77777777" w:rsidR="00B70CF6" w:rsidRDefault="00B70CF6" w:rsidP="00B70CF6">
      <w:pPr>
        <w:pStyle w:val="avanban"/>
        <w:ind w:firstLine="993"/>
        <w:rPr>
          <w:lang w:val="en-US"/>
        </w:rPr>
      </w:pPr>
      <w:r w:rsidRPr="00AC3491">
        <w:rPr>
          <w:noProof/>
        </w:rPr>
        <w:drawing>
          <wp:inline distT="0" distB="0" distL="0" distR="0" wp14:anchorId="7CD0F785" wp14:editId="77B494D6">
            <wp:extent cx="4354644" cy="3191933"/>
            <wp:effectExtent l="0" t="0" r="8255" b="8890"/>
            <wp:docPr id="3215479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47926" name="Picture 1" descr="A screenshot of a computer&#10;&#10;Description automatically generated"/>
                    <pic:cNvPicPr/>
                  </pic:nvPicPr>
                  <pic:blipFill>
                    <a:blip r:embed="rId130"/>
                    <a:stretch>
                      <a:fillRect/>
                    </a:stretch>
                  </pic:blipFill>
                  <pic:spPr>
                    <a:xfrm>
                      <a:off x="0" y="0"/>
                      <a:ext cx="4359248" cy="3195308"/>
                    </a:xfrm>
                    <a:prstGeom prst="rect">
                      <a:avLst/>
                    </a:prstGeom>
                  </pic:spPr>
                </pic:pic>
              </a:graphicData>
            </a:graphic>
          </wp:inline>
        </w:drawing>
      </w:r>
    </w:p>
    <w:p w14:paraId="339521C1" w14:textId="77777777" w:rsidR="00B70CF6" w:rsidRDefault="00B70CF6" w:rsidP="00B70CF6">
      <w:pPr>
        <w:pStyle w:val="ahinh"/>
        <w:rPr>
          <w:lang w:val="en-US"/>
        </w:rPr>
      </w:pPr>
      <w:r>
        <w:t>Hình 4.5</w:t>
      </w:r>
      <w:r>
        <w:rPr>
          <w:lang w:val="en-US"/>
        </w:rPr>
        <w:t>9</w:t>
      </w:r>
      <w:r>
        <w:t>. Thao tác trả hàng</w:t>
      </w:r>
    </w:p>
    <w:p w14:paraId="7B3CC6B2" w14:textId="77777777" w:rsidR="00B70CF6" w:rsidRDefault="00B70CF6" w:rsidP="00B70CF6">
      <w:pPr>
        <w:pStyle w:val="avanban"/>
        <w:rPr>
          <w:lang w:val="en-US"/>
        </w:rPr>
      </w:pPr>
      <w:r>
        <w:rPr>
          <w:lang w:val="en-US"/>
        </w:rPr>
        <w:t>Hệ thống cập nhật lại tình trạng đơn hàng ở mục Lịch sử đơn hàng.</w:t>
      </w:r>
    </w:p>
    <w:p w14:paraId="659F95D8" w14:textId="77777777" w:rsidR="00B70CF6" w:rsidRPr="005A108C" w:rsidRDefault="00B70CF6" w:rsidP="00B70CF6">
      <w:pPr>
        <w:pStyle w:val="ahinh"/>
      </w:pPr>
      <w:r w:rsidRPr="005A108C">
        <w:rPr>
          <w:noProof/>
        </w:rPr>
        <w:drawing>
          <wp:inline distT="0" distB="0" distL="0" distR="0" wp14:anchorId="65BEC8C1" wp14:editId="63288D6C">
            <wp:extent cx="5477934" cy="1810478"/>
            <wp:effectExtent l="0" t="0" r="8890" b="0"/>
            <wp:docPr id="1773582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8281" name="Picture 1" descr="A screenshot of a computer&#10;&#10;Description automatically generated"/>
                    <pic:cNvPicPr/>
                  </pic:nvPicPr>
                  <pic:blipFill>
                    <a:blip r:embed="rId131"/>
                    <a:stretch>
                      <a:fillRect/>
                    </a:stretch>
                  </pic:blipFill>
                  <pic:spPr>
                    <a:xfrm>
                      <a:off x="0" y="0"/>
                      <a:ext cx="5484590" cy="1812678"/>
                    </a:xfrm>
                    <a:prstGeom prst="rect">
                      <a:avLst/>
                    </a:prstGeom>
                  </pic:spPr>
                </pic:pic>
              </a:graphicData>
            </a:graphic>
          </wp:inline>
        </w:drawing>
      </w:r>
      <w:r>
        <w:t>Hình 4.</w:t>
      </w:r>
      <w:r>
        <w:rPr>
          <w:lang w:val="en-US"/>
        </w:rPr>
        <w:t>60</w:t>
      </w:r>
      <w:r>
        <w:t>. Cập nhật trạng thái hoàn trả hàng</w:t>
      </w:r>
    </w:p>
    <w:p w14:paraId="364470FC" w14:textId="77777777" w:rsidR="00B70CF6" w:rsidRPr="00F97648" w:rsidRDefault="00B70CF6" w:rsidP="00B70CF6">
      <w:pPr>
        <w:pStyle w:val="Heading3"/>
      </w:pPr>
      <w:r w:rsidRPr="00992DA5">
        <w:rPr>
          <w:lang w:val="vi-VN"/>
        </w:rPr>
        <w:t>4.1.6 Thao tác thêm</w:t>
      </w:r>
    </w:p>
    <w:p w14:paraId="7AAF5480" w14:textId="77777777" w:rsidR="00B70CF6" w:rsidRPr="000C4B6A" w:rsidRDefault="00B70CF6" w:rsidP="00096C7D">
      <w:pPr>
        <w:pStyle w:val="avanban"/>
        <w:numPr>
          <w:ilvl w:val="0"/>
          <w:numId w:val="5"/>
        </w:numPr>
      </w:pPr>
      <w:r>
        <w:rPr>
          <w:lang w:val="en-US"/>
        </w:rPr>
        <w:t>Thêm quản lý sản phẩm</w:t>
      </w:r>
    </w:p>
    <w:p w14:paraId="3349B45A" w14:textId="77777777" w:rsidR="00B70CF6" w:rsidRPr="000C4B6A" w:rsidRDefault="00B70CF6" w:rsidP="00B70CF6">
      <w:pPr>
        <w:pStyle w:val="avanban"/>
      </w:pPr>
      <w:r w:rsidRPr="000C4B6A">
        <w:t>Để thêm một sản phẩm mới vào, tiến hành bấm chọn “Thêm sản phẩm mới” ở màn hình quản lý sản phẩm.</w:t>
      </w:r>
    </w:p>
    <w:p w14:paraId="2D98B24B" w14:textId="77777777" w:rsidR="00B70CF6" w:rsidRDefault="00B70CF6" w:rsidP="00B70CF6">
      <w:pPr>
        <w:pStyle w:val="avanban"/>
        <w:ind w:firstLine="0"/>
        <w:rPr>
          <w:lang w:val="en-US"/>
        </w:rPr>
      </w:pPr>
      <w:r w:rsidRPr="000C4B6A">
        <w:rPr>
          <w:noProof/>
        </w:rPr>
        <w:lastRenderedPageBreak/>
        <w:drawing>
          <wp:inline distT="0" distB="0" distL="0" distR="0" wp14:anchorId="25C644FF" wp14:editId="4251BF88">
            <wp:extent cx="5579534" cy="2582787"/>
            <wp:effectExtent l="0" t="0" r="2540" b="8255"/>
            <wp:docPr id="2036379021"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79021" name="Picture 1" descr="A screenshot of a website&#10;&#10;Description automatically generated"/>
                    <pic:cNvPicPr/>
                  </pic:nvPicPr>
                  <pic:blipFill>
                    <a:blip r:embed="rId132"/>
                    <a:stretch>
                      <a:fillRect/>
                    </a:stretch>
                  </pic:blipFill>
                  <pic:spPr>
                    <a:xfrm>
                      <a:off x="0" y="0"/>
                      <a:ext cx="5584062" cy="2584883"/>
                    </a:xfrm>
                    <a:prstGeom prst="rect">
                      <a:avLst/>
                    </a:prstGeom>
                  </pic:spPr>
                </pic:pic>
              </a:graphicData>
            </a:graphic>
          </wp:inline>
        </w:drawing>
      </w:r>
    </w:p>
    <w:p w14:paraId="55FCB9AB" w14:textId="77777777" w:rsidR="00B70CF6" w:rsidRDefault="00B70CF6" w:rsidP="00B70CF6">
      <w:pPr>
        <w:pStyle w:val="ahinh"/>
        <w:rPr>
          <w:lang w:val="en-US"/>
        </w:rPr>
      </w:pPr>
      <w:r>
        <w:t>Hình 4.61. Thao tác thêm sản phẩm mới</w:t>
      </w:r>
    </w:p>
    <w:p w14:paraId="5B6BA777" w14:textId="77777777" w:rsidR="00B70CF6" w:rsidRPr="00533A23" w:rsidRDefault="00B70CF6" w:rsidP="00B70CF6">
      <w:pPr>
        <w:pStyle w:val="avanban"/>
        <w:rPr>
          <w:lang w:val="en-US"/>
        </w:rPr>
      </w:pPr>
      <w:r>
        <w:rPr>
          <w:lang w:val="en-US"/>
        </w:rPr>
        <w:t>Hệ thống sẽ hiển thị thông tin cần thêm để có thể thêm mới một sản phẩm nào đó vào. Sau khi nhập xong tất cả thông tin và nhấn chọn hình ảnh, bấm chọn “Thêm mới” để hoàn thành việc thêm mới sản phẩm.</w:t>
      </w:r>
    </w:p>
    <w:p w14:paraId="4C0471F9" w14:textId="77777777" w:rsidR="00B70CF6" w:rsidRDefault="00B70CF6" w:rsidP="00B70CF6">
      <w:pPr>
        <w:pStyle w:val="avanban"/>
        <w:ind w:firstLine="0"/>
        <w:rPr>
          <w:lang w:val="en-US"/>
        </w:rPr>
      </w:pPr>
      <w:r w:rsidRPr="000C4B6A">
        <w:rPr>
          <w:noProof/>
          <w:lang w:val="en-US"/>
        </w:rPr>
        <w:drawing>
          <wp:inline distT="0" distB="0" distL="0" distR="0" wp14:anchorId="552D9687" wp14:editId="50F495E1">
            <wp:extent cx="5547565" cy="2878667"/>
            <wp:effectExtent l="0" t="0" r="0" b="0"/>
            <wp:docPr id="7004218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21860" name="Picture 1" descr="A screenshot of a computer&#10;&#10;Description automatically generated"/>
                    <pic:cNvPicPr/>
                  </pic:nvPicPr>
                  <pic:blipFill>
                    <a:blip r:embed="rId133"/>
                    <a:stretch>
                      <a:fillRect/>
                    </a:stretch>
                  </pic:blipFill>
                  <pic:spPr>
                    <a:xfrm>
                      <a:off x="0" y="0"/>
                      <a:ext cx="5552929" cy="2881450"/>
                    </a:xfrm>
                    <a:prstGeom prst="rect">
                      <a:avLst/>
                    </a:prstGeom>
                  </pic:spPr>
                </pic:pic>
              </a:graphicData>
            </a:graphic>
          </wp:inline>
        </w:drawing>
      </w:r>
    </w:p>
    <w:p w14:paraId="61952CF4" w14:textId="77777777" w:rsidR="00B70CF6" w:rsidRDefault="00B70CF6" w:rsidP="00B70CF6">
      <w:pPr>
        <w:pStyle w:val="ahinh"/>
        <w:rPr>
          <w:lang w:val="en-US"/>
        </w:rPr>
      </w:pPr>
      <w:r>
        <w:t xml:space="preserve">Hình 4.62. </w:t>
      </w:r>
      <w:r w:rsidRPr="00885176">
        <w:t>Hoàn tất thêm sản phẩm mới</w:t>
      </w:r>
    </w:p>
    <w:p w14:paraId="32EA8221" w14:textId="77777777" w:rsidR="00B70CF6" w:rsidRPr="00D41171" w:rsidRDefault="00B70CF6" w:rsidP="00B70CF6">
      <w:pPr>
        <w:pStyle w:val="avanban"/>
        <w:rPr>
          <w:lang w:val="en-US"/>
        </w:rPr>
      </w:pPr>
      <w:r w:rsidRPr="00D41171">
        <w:rPr>
          <w:lang w:val="en-US"/>
        </w:rPr>
        <w:t>Sau khi thêm sản phẩm v</w:t>
      </w:r>
      <w:r>
        <w:rPr>
          <w:lang w:val="en-US"/>
        </w:rPr>
        <w:t>ào, ở mục quản lý sản phẩm, sản phẩm mới được thêm vào sẽ hiển thị ở đầu danh sách sản phẩm.</w:t>
      </w:r>
    </w:p>
    <w:p w14:paraId="698EFEA2" w14:textId="77777777" w:rsidR="00B70CF6" w:rsidRDefault="00B70CF6" w:rsidP="00B70CF6">
      <w:pPr>
        <w:pStyle w:val="avanban"/>
        <w:ind w:firstLine="142"/>
        <w:rPr>
          <w:lang w:val="en-US"/>
        </w:rPr>
      </w:pPr>
      <w:r w:rsidRPr="000C4B6A">
        <w:rPr>
          <w:noProof/>
          <w:lang w:val="en-US"/>
        </w:rPr>
        <w:lastRenderedPageBreak/>
        <w:drawing>
          <wp:inline distT="0" distB="0" distL="0" distR="0" wp14:anchorId="5226B499" wp14:editId="31EB45F2">
            <wp:extent cx="5427134" cy="1776936"/>
            <wp:effectExtent l="0" t="0" r="2540" b="0"/>
            <wp:docPr id="5710678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67899" name="Picture 1" descr="A screenshot of a computer&#10;&#10;Description automatically generated"/>
                    <pic:cNvPicPr/>
                  </pic:nvPicPr>
                  <pic:blipFill>
                    <a:blip r:embed="rId134"/>
                    <a:stretch>
                      <a:fillRect/>
                    </a:stretch>
                  </pic:blipFill>
                  <pic:spPr>
                    <a:xfrm>
                      <a:off x="0" y="0"/>
                      <a:ext cx="5442043" cy="1781818"/>
                    </a:xfrm>
                    <a:prstGeom prst="rect">
                      <a:avLst/>
                    </a:prstGeom>
                  </pic:spPr>
                </pic:pic>
              </a:graphicData>
            </a:graphic>
          </wp:inline>
        </w:drawing>
      </w:r>
    </w:p>
    <w:p w14:paraId="2DCB741B" w14:textId="77777777" w:rsidR="00B70CF6" w:rsidRDefault="00B70CF6" w:rsidP="00B70CF6">
      <w:pPr>
        <w:pStyle w:val="ahinh"/>
        <w:rPr>
          <w:lang w:val="en-US"/>
        </w:rPr>
      </w:pPr>
      <w:r>
        <w:t>Hình 4.63. Danh sách sản phẩm mới được thêm</w:t>
      </w:r>
    </w:p>
    <w:p w14:paraId="7131EED2" w14:textId="77777777" w:rsidR="00B70CF6" w:rsidRDefault="00B70CF6" w:rsidP="00096C7D">
      <w:pPr>
        <w:pStyle w:val="avanban"/>
        <w:numPr>
          <w:ilvl w:val="0"/>
          <w:numId w:val="5"/>
        </w:numPr>
        <w:rPr>
          <w:lang w:val="en-US"/>
        </w:rPr>
      </w:pPr>
      <w:r>
        <w:rPr>
          <w:lang w:val="en-US"/>
        </w:rPr>
        <w:t>Thêm chương trình khuyến mãi</w:t>
      </w:r>
    </w:p>
    <w:p w14:paraId="23A3E547" w14:textId="77777777" w:rsidR="00B70CF6" w:rsidRDefault="00B70CF6" w:rsidP="00B70CF6">
      <w:pPr>
        <w:pStyle w:val="avanban"/>
        <w:rPr>
          <w:lang w:val="en-US"/>
        </w:rPr>
      </w:pPr>
      <w:r>
        <w:rPr>
          <w:lang w:val="en-US"/>
        </w:rPr>
        <w:t>Tại phần danh mục bảng chọn, trong mục Khuyến mãi bấm chọn “Thêm khuyến mãi mới” để tiến hành thêm chương trình khuyến mãi mới.</w:t>
      </w:r>
    </w:p>
    <w:p w14:paraId="619F995A" w14:textId="77777777" w:rsidR="00B70CF6" w:rsidRDefault="00B70CF6" w:rsidP="00B70CF6">
      <w:pPr>
        <w:pStyle w:val="avanban"/>
        <w:ind w:firstLine="2835"/>
        <w:rPr>
          <w:lang w:val="en-US"/>
        </w:rPr>
      </w:pPr>
      <w:r w:rsidRPr="00771E32">
        <w:rPr>
          <w:noProof/>
          <w:lang w:val="en-US"/>
        </w:rPr>
        <w:drawing>
          <wp:inline distT="0" distB="0" distL="0" distR="0" wp14:anchorId="29E73220" wp14:editId="257ACDF8">
            <wp:extent cx="1812184" cy="3081867"/>
            <wp:effectExtent l="0" t="0" r="0" b="4445"/>
            <wp:docPr id="1614031542"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31542" name="Picture 1" descr="A screenshot of a black screen&#10;&#10;Description automatically generated"/>
                    <pic:cNvPicPr/>
                  </pic:nvPicPr>
                  <pic:blipFill>
                    <a:blip r:embed="rId135"/>
                    <a:stretch>
                      <a:fillRect/>
                    </a:stretch>
                  </pic:blipFill>
                  <pic:spPr>
                    <a:xfrm>
                      <a:off x="0" y="0"/>
                      <a:ext cx="1816775" cy="3089675"/>
                    </a:xfrm>
                    <a:prstGeom prst="rect">
                      <a:avLst/>
                    </a:prstGeom>
                  </pic:spPr>
                </pic:pic>
              </a:graphicData>
            </a:graphic>
          </wp:inline>
        </w:drawing>
      </w:r>
    </w:p>
    <w:p w14:paraId="42CAF341" w14:textId="77777777" w:rsidR="00B70CF6" w:rsidRPr="00477542" w:rsidRDefault="00B70CF6" w:rsidP="00B70CF6">
      <w:pPr>
        <w:pStyle w:val="ahinh"/>
      </w:pPr>
      <w:r>
        <w:t xml:space="preserve">Hình 4.64. </w:t>
      </w:r>
      <w:r w:rsidRPr="00477542">
        <w:t>Thao tác thêm khuyến mãi mới</w:t>
      </w:r>
    </w:p>
    <w:p w14:paraId="7EE2CB1E" w14:textId="77777777" w:rsidR="00B70CF6" w:rsidRPr="005A5DD1" w:rsidRDefault="00B70CF6" w:rsidP="00B70CF6">
      <w:pPr>
        <w:pStyle w:val="avanban"/>
        <w:rPr>
          <w:lang w:val="en-US"/>
        </w:rPr>
      </w:pPr>
      <w:r w:rsidRPr="00477542">
        <w:t xml:space="preserve">Tại giao diện của mục Thêm khuyến mãi mới, người dùng tiến hành điền đầy đủ thông tin về chương trình khuyến mãi sắp tới cần làm, các thông tin về chương trình, phần trăm giảm, ngày bắt đầu và kết thúc, mô tả của chương trình, các sản phẩm ấp dụng chương trình. </w:t>
      </w:r>
      <w:r>
        <w:rPr>
          <w:lang w:val="en-US"/>
        </w:rPr>
        <w:t>Sau khi hoàn tất điền thông tin, bấm chọn vào biểu tượng “Lưu” ở cuối màn hình, hệ thống sẽ lưu lại chương trình khuyến mãi và đẩy lên hệ thống, đúng ngày chương trình sale sẽ diễn ra và kết thúc khi hết thời gian.</w:t>
      </w:r>
    </w:p>
    <w:p w14:paraId="5D973B2D" w14:textId="77777777" w:rsidR="00B70CF6" w:rsidRDefault="00B70CF6" w:rsidP="00B70CF6">
      <w:pPr>
        <w:pStyle w:val="avanban"/>
        <w:ind w:firstLine="0"/>
        <w:rPr>
          <w:lang w:val="en-US"/>
        </w:rPr>
      </w:pPr>
      <w:r w:rsidRPr="005A5DD1">
        <w:rPr>
          <w:noProof/>
        </w:rPr>
        <w:lastRenderedPageBreak/>
        <w:drawing>
          <wp:inline distT="0" distB="0" distL="0" distR="0" wp14:anchorId="733C5C7C" wp14:editId="6DB5067E">
            <wp:extent cx="5550220" cy="2709334"/>
            <wp:effectExtent l="0" t="0" r="0" b="0"/>
            <wp:docPr id="3454797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79711" name="Picture 1" descr="A screenshot of a computer&#10;&#10;Description automatically generated"/>
                    <pic:cNvPicPr/>
                  </pic:nvPicPr>
                  <pic:blipFill>
                    <a:blip r:embed="rId136"/>
                    <a:stretch>
                      <a:fillRect/>
                    </a:stretch>
                  </pic:blipFill>
                  <pic:spPr>
                    <a:xfrm>
                      <a:off x="0" y="0"/>
                      <a:ext cx="5558963" cy="2713602"/>
                    </a:xfrm>
                    <a:prstGeom prst="rect">
                      <a:avLst/>
                    </a:prstGeom>
                  </pic:spPr>
                </pic:pic>
              </a:graphicData>
            </a:graphic>
          </wp:inline>
        </w:drawing>
      </w:r>
    </w:p>
    <w:p w14:paraId="0DC6222A" w14:textId="77777777" w:rsidR="00B70CF6" w:rsidRDefault="00B70CF6" w:rsidP="00B70CF6">
      <w:pPr>
        <w:pStyle w:val="ahinh"/>
        <w:rPr>
          <w:lang w:val="en-US"/>
        </w:rPr>
      </w:pPr>
      <w:r>
        <w:t>Hình 4.65. Hoàn tất thêm khuyến mãi mới</w:t>
      </w:r>
    </w:p>
    <w:p w14:paraId="05195F8E" w14:textId="77777777" w:rsidR="00B70CF6" w:rsidRDefault="00B70CF6" w:rsidP="00B70CF6">
      <w:pPr>
        <w:pStyle w:val="avanban"/>
        <w:rPr>
          <w:lang w:val="en-US"/>
        </w:rPr>
      </w:pPr>
      <w:r>
        <w:rPr>
          <w:lang w:val="en-US"/>
        </w:rPr>
        <w:t>Sau khi thêm xong, danh sách các chương trình khuyến mãi sẽ được thêm vào và được sắp xếp theo thứ tự từ trên xuống dưới theo thời gian diễn ra chương trình. Đối với các chương trình khuyễn mãi đã diễn ra xong và kết thúc, phần trạng thái sẽ cập nhật “Đã kết thúc”, chương trình đang trong thời gian sẽ cập nhật “Đang diễn ra”, chương trình chưa đến thời gian bắt đầu sẽ cập nhật “Sắp diễn ra”.</w:t>
      </w:r>
    </w:p>
    <w:p w14:paraId="39738A33" w14:textId="77777777" w:rsidR="00B70CF6" w:rsidRDefault="00B70CF6" w:rsidP="00B70CF6">
      <w:pPr>
        <w:pStyle w:val="avanban"/>
        <w:ind w:firstLine="0"/>
        <w:rPr>
          <w:lang w:val="en-US"/>
        </w:rPr>
      </w:pPr>
      <w:r w:rsidRPr="00477542">
        <w:rPr>
          <w:noProof/>
          <w:lang w:val="en-US"/>
        </w:rPr>
        <w:drawing>
          <wp:inline distT="0" distB="0" distL="0" distR="0" wp14:anchorId="54C6FCF1" wp14:editId="70E29C6A">
            <wp:extent cx="5503334" cy="2665213"/>
            <wp:effectExtent l="0" t="0" r="2540" b="1905"/>
            <wp:docPr id="1537767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6730" name="Picture 1" descr="A screenshot of a computer&#10;&#10;Description automatically generated"/>
                    <pic:cNvPicPr/>
                  </pic:nvPicPr>
                  <pic:blipFill>
                    <a:blip r:embed="rId137"/>
                    <a:stretch>
                      <a:fillRect/>
                    </a:stretch>
                  </pic:blipFill>
                  <pic:spPr>
                    <a:xfrm>
                      <a:off x="0" y="0"/>
                      <a:ext cx="5507674" cy="2667315"/>
                    </a:xfrm>
                    <a:prstGeom prst="rect">
                      <a:avLst/>
                    </a:prstGeom>
                  </pic:spPr>
                </pic:pic>
              </a:graphicData>
            </a:graphic>
          </wp:inline>
        </w:drawing>
      </w:r>
    </w:p>
    <w:p w14:paraId="2089A889" w14:textId="77777777" w:rsidR="00B70CF6" w:rsidRDefault="00B70CF6" w:rsidP="00B70CF6">
      <w:pPr>
        <w:pStyle w:val="ahinh"/>
        <w:rPr>
          <w:lang w:val="en-US"/>
        </w:rPr>
      </w:pPr>
      <w:r>
        <w:t>Hình 4.66. Danh sách khuyến mãi được cập nhật</w:t>
      </w:r>
    </w:p>
    <w:p w14:paraId="5C1359B9" w14:textId="77777777" w:rsidR="00B70CF6" w:rsidRPr="00C12221" w:rsidRDefault="00B70CF6" w:rsidP="00096C7D">
      <w:pPr>
        <w:pStyle w:val="avanban"/>
        <w:numPr>
          <w:ilvl w:val="0"/>
          <w:numId w:val="5"/>
        </w:numPr>
      </w:pPr>
      <w:r>
        <w:rPr>
          <w:lang w:val="en-US"/>
        </w:rPr>
        <w:t>Thêm loại sản phẩm</w:t>
      </w:r>
    </w:p>
    <w:p w14:paraId="6D65F2C2" w14:textId="77777777" w:rsidR="00B70CF6" w:rsidRPr="00ED18D3" w:rsidRDefault="00B70CF6" w:rsidP="00B70CF6">
      <w:pPr>
        <w:pStyle w:val="avanban"/>
      </w:pPr>
      <w:r w:rsidRPr="00C12221">
        <w:t>Tại phần quản lý, chọn mục “Danh mục”</w:t>
      </w:r>
      <w:r w:rsidRPr="00ED18D3">
        <w:t>, trong phần Quản lý loại sản phẩm, bấm chọn “Thêm loại mới” để tiến hành thêm phân loại các sản phẩm mới.</w:t>
      </w:r>
    </w:p>
    <w:p w14:paraId="7B1EF389" w14:textId="77777777" w:rsidR="00B70CF6" w:rsidRDefault="00B70CF6" w:rsidP="00B70CF6">
      <w:pPr>
        <w:pStyle w:val="avanban"/>
        <w:ind w:firstLine="0"/>
        <w:rPr>
          <w:lang w:val="en-US"/>
        </w:rPr>
      </w:pPr>
      <w:r w:rsidRPr="00C12221">
        <w:rPr>
          <w:noProof/>
        </w:rPr>
        <w:lastRenderedPageBreak/>
        <w:drawing>
          <wp:inline distT="0" distB="0" distL="0" distR="0" wp14:anchorId="409779CE" wp14:editId="0E28B1E0">
            <wp:extent cx="5588000" cy="1071275"/>
            <wp:effectExtent l="0" t="0" r="0" b="0"/>
            <wp:docPr id="40169778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97788" name="Picture 1" descr="A screenshot of a phone&#10;&#10;Description automatically generated"/>
                    <pic:cNvPicPr/>
                  </pic:nvPicPr>
                  <pic:blipFill>
                    <a:blip r:embed="rId138"/>
                    <a:stretch>
                      <a:fillRect/>
                    </a:stretch>
                  </pic:blipFill>
                  <pic:spPr>
                    <a:xfrm>
                      <a:off x="0" y="0"/>
                      <a:ext cx="5593889" cy="1072404"/>
                    </a:xfrm>
                    <a:prstGeom prst="rect">
                      <a:avLst/>
                    </a:prstGeom>
                  </pic:spPr>
                </pic:pic>
              </a:graphicData>
            </a:graphic>
          </wp:inline>
        </w:drawing>
      </w:r>
    </w:p>
    <w:p w14:paraId="6D71C0BC" w14:textId="77777777" w:rsidR="00B70CF6" w:rsidRDefault="00B70CF6" w:rsidP="00B70CF6">
      <w:pPr>
        <w:pStyle w:val="ahinh"/>
        <w:rPr>
          <w:lang w:val="en-US"/>
        </w:rPr>
      </w:pPr>
      <w:r>
        <w:t>Hình 4.67. Thao tác thêm danh mục mới</w:t>
      </w:r>
    </w:p>
    <w:p w14:paraId="3FFBD0C7" w14:textId="77777777" w:rsidR="00B70CF6" w:rsidRDefault="00B70CF6" w:rsidP="00B70CF6">
      <w:pPr>
        <w:pStyle w:val="avanban"/>
        <w:rPr>
          <w:lang w:val="en-US"/>
        </w:rPr>
      </w:pPr>
      <w:r>
        <w:rPr>
          <w:lang w:val="en-US"/>
        </w:rPr>
        <w:t>Sau đó, giao diện sẽ hiển thị những thông tin cần điền, nhà quản trị cần điền những thông tin còn trống vào sau đó bấm “Thêm mới” để lưu trữ thông tin loại sản phẩm cần thêm vào.</w:t>
      </w:r>
    </w:p>
    <w:p w14:paraId="3A852C19" w14:textId="77777777" w:rsidR="00B70CF6" w:rsidRDefault="00B70CF6" w:rsidP="00B70CF6">
      <w:pPr>
        <w:pStyle w:val="avanban"/>
        <w:ind w:firstLine="0"/>
        <w:rPr>
          <w:lang w:val="en-US"/>
        </w:rPr>
      </w:pPr>
      <w:r w:rsidRPr="00742583">
        <w:rPr>
          <w:noProof/>
          <w:lang w:val="en-US"/>
        </w:rPr>
        <w:drawing>
          <wp:inline distT="0" distB="0" distL="0" distR="0" wp14:anchorId="4A3C9047" wp14:editId="1077CC96">
            <wp:extent cx="5588000" cy="2414834"/>
            <wp:effectExtent l="0" t="0" r="0" b="5080"/>
            <wp:docPr id="1900259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59696" name="Picture 1" descr="A screenshot of a computer&#10;&#10;Description automatically generated"/>
                    <pic:cNvPicPr/>
                  </pic:nvPicPr>
                  <pic:blipFill>
                    <a:blip r:embed="rId139"/>
                    <a:stretch>
                      <a:fillRect/>
                    </a:stretch>
                  </pic:blipFill>
                  <pic:spPr>
                    <a:xfrm>
                      <a:off x="0" y="0"/>
                      <a:ext cx="5598381" cy="2419320"/>
                    </a:xfrm>
                    <a:prstGeom prst="rect">
                      <a:avLst/>
                    </a:prstGeom>
                  </pic:spPr>
                </pic:pic>
              </a:graphicData>
            </a:graphic>
          </wp:inline>
        </w:drawing>
      </w:r>
    </w:p>
    <w:p w14:paraId="21F991B4" w14:textId="77777777" w:rsidR="00B70CF6" w:rsidRDefault="00B70CF6" w:rsidP="00B70CF6">
      <w:pPr>
        <w:pStyle w:val="ahinh"/>
        <w:rPr>
          <w:lang w:val="en-US"/>
        </w:rPr>
      </w:pPr>
      <w:r>
        <w:t>Hình 4.68. Hoàn tất thêm loại sản phẩm mới</w:t>
      </w:r>
    </w:p>
    <w:p w14:paraId="7E5758F7" w14:textId="77777777" w:rsidR="00B70CF6" w:rsidRPr="0046762F" w:rsidRDefault="00B70CF6" w:rsidP="00096C7D">
      <w:pPr>
        <w:pStyle w:val="avanban"/>
        <w:numPr>
          <w:ilvl w:val="0"/>
          <w:numId w:val="5"/>
        </w:numPr>
      </w:pPr>
      <w:r>
        <w:rPr>
          <w:lang w:val="en-US"/>
        </w:rPr>
        <w:t>Thêm nhà cung cấp mới</w:t>
      </w:r>
    </w:p>
    <w:p w14:paraId="77FCECDE" w14:textId="77777777" w:rsidR="00B70CF6" w:rsidRPr="00CC1ABD" w:rsidRDefault="00B70CF6" w:rsidP="00B70CF6">
      <w:pPr>
        <w:pStyle w:val="avanban"/>
      </w:pPr>
      <w:r w:rsidRPr="0046762F">
        <w:t>Để thêm một nhà cung cấp mới mà SixDo vừa hợp tác cùng thì trong phần trang quản lý, người dùng di chuột chọn Nhà cung cấp, sau đó bấm chọn biểu tượng “Thêm nhà cung cấp”</w:t>
      </w:r>
      <w:r w:rsidRPr="00CC1ABD">
        <w:t>, tại đây hệ thống sẽ chuyển người dùng sang một trang khác để điền thông tin liên quan.</w:t>
      </w:r>
    </w:p>
    <w:p w14:paraId="3D180BA4" w14:textId="77777777" w:rsidR="00B70CF6" w:rsidRDefault="00B70CF6" w:rsidP="00B70CF6">
      <w:pPr>
        <w:pStyle w:val="avanban"/>
        <w:ind w:firstLine="0"/>
        <w:rPr>
          <w:lang w:val="en-US"/>
        </w:rPr>
      </w:pPr>
      <w:r w:rsidRPr="0046762F">
        <w:rPr>
          <w:noProof/>
          <w:lang w:val="en-US"/>
        </w:rPr>
        <w:drawing>
          <wp:inline distT="0" distB="0" distL="0" distR="0" wp14:anchorId="5EF05355" wp14:editId="44B9D09A">
            <wp:extent cx="5511800" cy="717002"/>
            <wp:effectExtent l="0" t="0" r="0" b="6985"/>
            <wp:docPr id="791543973"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43973" name="Picture 1" descr="A close up of a text&#10;&#10;Description automatically generated"/>
                    <pic:cNvPicPr/>
                  </pic:nvPicPr>
                  <pic:blipFill>
                    <a:blip r:embed="rId140"/>
                    <a:stretch>
                      <a:fillRect/>
                    </a:stretch>
                  </pic:blipFill>
                  <pic:spPr>
                    <a:xfrm>
                      <a:off x="0" y="0"/>
                      <a:ext cx="5543268" cy="721095"/>
                    </a:xfrm>
                    <a:prstGeom prst="rect">
                      <a:avLst/>
                    </a:prstGeom>
                  </pic:spPr>
                </pic:pic>
              </a:graphicData>
            </a:graphic>
          </wp:inline>
        </w:drawing>
      </w:r>
    </w:p>
    <w:p w14:paraId="5E836A51" w14:textId="77777777" w:rsidR="00B70CF6" w:rsidRDefault="00B70CF6" w:rsidP="00B70CF6">
      <w:pPr>
        <w:pStyle w:val="ahinh"/>
        <w:rPr>
          <w:lang w:val="en-US"/>
        </w:rPr>
      </w:pPr>
      <w:r>
        <w:t>Hình 4.69. Thao tác thêm nhà cung cấp mới</w:t>
      </w:r>
    </w:p>
    <w:p w14:paraId="72929A29" w14:textId="77777777" w:rsidR="00B70CF6" w:rsidRDefault="00B70CF6" w:rsidP="00B70CF6">
      <w:pPr>
        <w:pStyle w:val="avanban"/>
        <w:rPr>
          <w:lang w:val="en-US"/>
        </w:rPr>
      </w:pPr>
      <w:r>
        <w:rPr>
          <w:lang w:val="en-US"/>
        </w:rPr>
        <w:t>Tiến hành điền các thông tin về nhà cung cấp mới vào, sau khi hoàn thành việc điền thông tin, nhà quản trí lưu lại bằng cách bấm chọn biểu tượng “Lưu nhà cung cấp”. Hệ thống sẽ lưu lại dữ liệu vừa thêm và cập nhật lên hệ thống.</w:t>
      </w:r>
    </w:p>
    <w:p w14:paraId="7D3116F2" w14:textId="77777777" w:rsidR="00B70CF6" w:rsidRPr="00911238" w:rsidRDefault="00B70CF6" w:rsidP="00B70CF6">
      <w:pPr>
        <w:pStyle w:val="avanban"/>
        <w:rPr>
          <w:lang w:val="en-US"/>
        </w:rPr>
      </w:pPr>
    </w:p>
    <w:p w14:paraId="5F4A2C16" w14:textId="77777777" w:rsidR="00B70CF6" w:rsidRDefault="00B70CF6" w:rsidP="00B70CF6">
      <w:pPr>
        <w:pStyle w:val="avanban"/>
        <w:ind w:firstLine="0"/>
        <w:rPr>
          <w:lang w:val="en-US"/>
        </w:rPr>
      </w:pPr>
      <w:r w:rsidRPr="00911238">
        <w:rPr>
          <w:noProof/>
        </w:rPr>
        <w:lastRenderedPageBreak/>
        <w:drawing>
          <wp:inline distT="0" distB="0" distL="0" distR="0" wp14:anchorId="27846CED" wp14:editId="1E5396CB">
            <wp:extent cx="5613400" cy="2043992"/>
            <wp:effectExtent l="0" t="0" r="6350" b="0"/>
            <wp:docPr id="353546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4653" name="Picture 1" descr="A screenshot of a computer&#10;&#10;Description automatically generated"/>
                    <pic:cNvPicPr/>
                  </pic:nvPicPr>
                  <pic:blipFill>
                    <a:blip r:embed="rId141"/>
                    <a:stretch>
                      <a:fillRect/>
                    </a:stretch>
                  </pic:blipFill>
                  <pic:spPr>
                    <a:xfrm>
                      <a:off x="0" y="0"/>
                      <a:ext cx="5641486" cy="2054219"/>
                    </a:xfrm>
                    <a:prstGeom prst="rect">
                      <a:avLst/>
                    </a:prstGeom>
                  </pic:spPr>
                </pic:pic>
              </a:graphicData>
            </a:graphic>
          </wp:inline>
        </w:drawing>
      </w:r>
    </w:p>
    <w:p w14:paraId="3B8A30AB" w14:textId="77777777" w:rsidR="00B70CF6" w:rsidRPr="00981458" w:rsidRDefault="00B70CF6" w:rsidP="00B70CF6">
      <w:pPr>
        <w:pStyle w:val="ahinh"/>
      </w:pPr>
      <w:r>
        <w:t>Hình 4.70. Hoàn thành thêm nhà cung cấp mới</w:t>
      </w:r>
    </w:p>
    <w:p w14:paraId="3F79E072" w14:textId="77777777" w:rsidR="00B70CF6" w:rsidRDefault="00B70CF6" w:rsidP="00B70CF6">
      <w:pPr>
        <w:pStyle w:val="avanban"/>
        <w:rPr>
          <w:lang w:val="en-US"/>
        </w:rPr>
      </w:pPr>
      <w:r w:rsidRPr="00981458">
        <w:t>Sau khi thêm xong, danh sách sẽ hiển thị nhà cung cấp vừa thêm lên.</w:t>
      </w:r>
    </w:p>
    <w:p w14:paraId="41A44477" w14:textId="77777777" w:rsidR="00B70CF6" w:rsidRDefault="00B70CF6" w:rsidP="00B70CF6">
      <w:pPr>
        <w:pStyle w:val="avanban"/>
        <w:ind w:firstLine="0"/>
        <w:rPr>
          <w:lang w:val="en-US"/>
        </w:rPr>
      </w:pPr>
      <w:r w:rsidRPr="00981458">
        <w:rPr>
          <w:noProof/>
          <w:lang w:val="en-US"/>
        </w:rPr>
        <w:drawing>
          <wp:inline distT="0" distB="0" distL="0" distR="0" wp14:anchorId="07CCA34B" wp14:editId="50A13AE7">
            <wp:extent cx="5545667" cy="1996098"/>
            <wp:effectExtent l="0" t="0" r="0" b="4445"/>
            <wp:docPr id="720069805" name="Picture 1" descr="A screenshot of a phone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69805" name="Picture 1" descr="A screenshot of a phone number&#10;&#10;Description automatically generated"/>
                    <pic:cNvPicPr/>
                  </pic:nvPicPr>
                  <pic:blipFill>
                    <a:blip r:embed="rId142"/>
                    <a:stretch>
                      <a:fillRect/>
                    </a:stretch>
                  </pic:blipFill>
                  <pic:spPr>
                    <a:xfrm>
                      <a:off x="0" y="0"/>
                      <a:ext cx="5551702" cy="1998270"/>
                    </a:xfrm>
                    <a:prstGeom prst="rect">
                      <a:avLst/>
                    </a:prstGeom>
                  </pic:spPr>
                </pic:pic>
              </a:graphicData>
            </a:graphic>
          </wp:inline>
        </w:drawing>
      </w:r>
    </w:p>
    <w:p w14:paraId="55E354E8" w14:textId="77777777" w:rsidR="00B70CF6" w:rsidRDefault="00B70CF6" w:rsidP="00B70CF6">
      <w:pPr>
        <w:pStyle w:val="ahinh"/>
        <w:rPr>
          <w:lang w:val="en-US"/>
        </w:rPr>
      </w:pPr>
      <w:r>
        <w:t>Hình 4.71. Danh sách nhà cung cấp mới</w:t>
      </w:r>
    </w:p>
    <w:p w14:paraId="0D3D33A8" w14:textId="77777777" w:rsidR="00B70CF6" w:rsidRDefault="00B70CF6" w:rsidP="00B70CF6">
      <w:pPr>
        <w:pStyle w:val="Heading3"/>
      </w:pPr>
      <w:r>
        <w:t xml:space="preserve">4.1.7 Thao tác xóa </w:t>
      </w:r>
    </w:p>
    <w:p w14:paraId="7FF372AB" w14:textId="77777777" w:rsidR="00B70CF6" w:rsidRPr="00981458" w:rsidRDefault="00B70CF6" w:rsidP="00B70CF6">
      <w:pPr>
        <w:pStyle w:val="avanban"/>
      </w:pPr>
    </w:p>
    <w:p w14:paraId="398304A1" w14:textId="77777777" w:rsidR="00B70CF6" w:rsidRPr="00981458" w:rsidRDefault="00B70CF6" w:rsidP="00B70CF6">
      <w:pPr>
        <w:pStyle w:val="avanban"/>
      </w:pPr>
    </w:p>
    <w:p w14:paraId="72556DBA" w14:textId="77777777" w:rsidR="00B70CF6" w:rsidRPr="00981458" w:rsidRDefault="00B70CF6" w:rsidP="00B70CF6">
      <w:pPr>
        <w:pStyle w:val="avanban"/>
      </w:pPr>
    </w:p>
    <w:p w14:paraId="525F5F39" w14:textId="77777777" w:rsidR="00B70CF6" w:rsidRPr="00981458" w:rsidRDefault="00B70CF6" w:rsidP="00B70CF6">
      <w:pPr>
        <w:pStyle w:val="avanban"/>
      </w:pPr>
    </w:p>
    <w:p w14:paraId="2FD4E1DA" w14:textId="77777777" w:rsidR="00B70CF6" w:rsidRPr="00981458" w:rsidRDefault="00B70CF6" w:rsidP="00B70CF6">
      <w:pPr>
        <w:pStyle w:val="avanban"/>
      </w:pPr>
    </w:p>
    <w:p w14:paraId="14E9415D" w14:textId="77777777" w:rsidR="00B70CF6" w:rsidRPr="00981458" w:rsidRDefault="00B70CF6" w:rsidP="00B70CF6">
      <w:pPr>
        <w:rPr>
          <w:szCs w:val="26"/>
          <w:lang w:val="vi-VN"/>
        </w:rPr>
      </w:pPr>
      <w:r w:rsidRPr="00981458">
        <w:rPr>
          <w:lang w:val="vi-VN"/>
        </w:rPr>
        <w:br w:type="page"/>
      </w:r>
    </w:p>
    <w:p w14:paraId="537D461B" w14:textId="77777777" w:rsidR="00B70CF6" w:rsidRPr="00321604" w:rsidRDefault="00B70CF6" w:rsidP="00B70CF6">
      <w:pPr>
        <w:pStyle w:val="avanban"/>
        <w:rPr>
          <w:lang w:val="en-US"/>
        </w:rPr>
      </w:pPr>
      <w:r w:rsidRPr="00321604">
        <w:rPr>
          <w:lang w:val="en-US"/>
        </w:rPr>
        <w:lastRenderedPageBreak/>
        <w:t>Dưới đây là các thao tác l</w:t>
      </w:r>
      <w:r>
        <w:rPr>
          <w:lang w:val="en-US"/>
        </w:rPr>
        <w:t>ần lượt từ trái qua phải qua bảng Thao tác, Chỉnh sửa, Chi tiết, Xóa sản phẩm. Để tiến hành thực hiện các thao tác này chỉ cần bấm chọn vào biểu tượng tương ứng. Hệ thống sẽ chuyển sang giao diện tương ứng để thực hiện tiếp các thao tác tiếp theo.</w:t>
      </w:r>
    </w:p>
    <w:p w14:paraId="07F751EE" w14:textId="77777777" w:rsidR="00B70CF6" w:rsidRDefault="00B70CF6" w:rsidP="00B70CF6">
      <w:pPr>
        <w:pStyle w:val="avanban"/>
        <w:ind w:firstLine="3686"/>
        <w:rPr>
          <w:lang w:val="en-US"/>
        </w:rPr>
      </w:pPr>
      <w:r w:rsidRPr="007A75CB">
        <w:rPr>
          <w:noProof/>
          <w:lang w:val="en-US"/>
        </w:rPr>
        <w:drawing>
          <wp:inline distT="0" distB="0" distL="0" distR="0" wp14:anchorId="545D94C5" wp14:editId="25213624">
            <wp:extent cx="1181265" cy="1476581"/>
            <wp:effectExtent l="0" t="0" r="0" b="9525"/>
            <wp:docPr id="208538735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87352" name="Picture 1" descr="A screenshot of a phone&#10;&#10;Description automatically generated"/>
                    <pic:cNvPicPr/>
                  </pic:nvPicPr>
                  <pic:blipFill>
                    <a:blip r:embed="rId143"/>
                    <a:stretch>
                      <a:fillRect/>
                    </a:stretch>
                  </pic:blipFill>
                  <pic:spPr>
                    <a:xfrm>
                      <a:off x="0" y="0"/>
                      <a:ext cx="1181265" cy="1476581"/>
                    </a:xfrm>
                    <a:prstGeom prst="rect">
                      <a:avLst/>
                    </a:prstGeom>
                  </pic:spPr>
                </pic:pic>
              </a:graphicData>
            </a:graphic>
          </wp:inline>
        </w:drawing>
      </w:r>
    </w:p>
    <w:p w14:paraId="360EBBF4" w14:textId="77777777" w:rsidR="00B70CF6" w:rsidRDefault="00B70CF6" w:rsidP="00B70CF6">
      <w:pPr>
        <w:pStyle w:val="ahinh"/>
        <w:rPr>
          <w:lang w:val="en-US"/>
        </w:rPr>
      </w:pPr>
      <w:r>
        <w:t xml:space="preserve">Hình 4.64. Bảng thao tác </w:t>
      </w:r>
    </w:p>
    <w:p w14:paraId="6E4D44B9" w14:textId="77777777" w:rsidR="00B70CF6" w:rsidRPr="007A75CB" w:rsidRDefault="00B70CF6" w:rsidP="00B70CF6">
      <w:pPr>
        <w:pStyle w:val="avanban"/>
        <w:rPr>
          <w:lang w:val="en-US"/>
        </w:rPr>
      </w:pPr>
      <w:r w:rsidRPr="007A75CB">
        <w:rPr>
          <w:lang w:val="en-US"/>
        </w:rPr>
        <w:t>Sau khi bấm vào biểu t</w:t>
      </w:r>
      <w:r>
        <w:rPr>
          <w:lang w:val="en-US"/>
        </w:rPr>
        <w:t>ượng “Chỉnh sửa’ màu vàng, hệ thống sẽ chuyển sang giao diện Chình sửa sản phẩm. Tại đây có thể chỉnh sửa tất cả thông tin liên quan đến sản phẩm. Sau khi chỉnh sửa xong, bấm chọn biểu tượng “Cập nhật” để cập nhật thông tin.</w:t>
      </w:r>
    </w:p>
    <w:p w14:paraId="2552592E" w14:textId="77777777" w:rsidR="00B70CF6" w:rsidRDefault="00B70CF6" w:rsidP="00B70CF6">
      <w:pPr>
        <w:pStyle w:val="avanban"/>
        <w:ind w:firstLine="709"/>
        <w:rPr>
          <w:lang w:val="en-US"/>
        </w:rPr>
      </w:pPr>
      <w:r w:rsidRPr="007A75CB">
        <w:rPr>
          <w:noProof/>
        </w:rPr>
        <w:drawing>
          <wp:inline distT="0" distB="0" distL="0" distR="0" wp14:anchorId="0626BE20" wp14:editId="17588A33">
            <wp:extent cx="4969933" cy="2384976"/>
            <wp:effectExtent l="0" t="0" r="2540" b="0"/>
            <wp:docPr id="14343912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91203" name="Picture 1" descr="A screenshot of a computer&#10;&#10;Description automatically generated"/>
                    <pic:cNvPicPr/>
                  </pic:nvPicPr>
                  <pic:blipFill>
                    <a:blip r:embed="rId144"/>
                    <a:stretch>
                      <a:fillRect/>
                    </a:stretch>
                  </pic:blipFill>
                  <pic:spPr>
                    <a:xfrm>
                      <a:off x="0" y="0"/>
                      <a:ext cx="4996758" cy="2397849"/>
                    </a:xfrm>
                    <a:prstGeom prst="rect">
                      <a:avLst/>
                    </a:prstGeom>
                  </pic:spPr>
                </pic:pic>
              </a:graphicData>
            </a:graphic>
          </wp:inline>
        </w:drawing>
      </w:r>
    </w:p>
    <w:p w14:paraId="633409CF" w14:textId="77777777" w:rsidR="00B70CF6" w:rsidRPr="007A75CB" w:rsidRDefault="00B70CF6" w:rsidP="00B70CF6">
      <w:pPr>
        <w:pStyle w:val="ahinh"/>
        <w:rPr>
          <w:lang w:val="en-US"/>
        </w:rPr>
      </w:pPr>
      <w:r>
        <w:t xml:space="preserve">Hình </w:t>
      </w:r>
      <w:r>
        <w:rPr>
          <w:lang w:val="en-US"/>
        </w:rPr>
        <w:t>4.65. Chỉnh sửa sản phẩm</w:t>
      </w:r>
    </w:p>
    <w:p w14:paraId="5E692AB5" w14:textId="77777777" w:rsidR="00B70CF6" w:rsidRPr="00126202" w:rsidRDefault="00B70CF6" w:rsidP="00B70CF6">
      <w:pPr>
        <w:pStyle w:val="avanban"/>
      </w:pPr>
    </w:p>
    <w:p w14:paraId="039839CC" w14:textId="77777777" w:rsidR="00B70CF6" w:rsidRDefault="00B70CF6" w:rsidP="00B70CF6">
      <w:pPr>
        <w:rPr>
          <w:rFonts w:eastAsiaTheme="majorEastAsia" w:cstheme="majorBidi"/>
          <w:b/>
          <w:sz w:val="34"/>
          <w:szCs w:val="32"/>
          <w:lang w:val="vi-VN"/>
        </w:rPr>
      </w:pPr>
      <w:r>
        <w:rPr>
          <w:lang w:val="vi-VN"/>
        </w:rPr>
        <w:br w:type="page"/>
      </w:r>
    </w:p>
    <w:p w14:paraId="01EE0B00" w14:textId="77777777" w:rsidR="00B70CF6" w:rsidRDefault="00B70CF6" w:rsidP="00B70CF6">
      <w:pPr>
        <w:rPr>
          <w:rFonts w:eastAsiaTheme="majorEastAsia" w:cstheme="majorBidi"/>
          <w:b/>
          <w:sz w:val="34"/>
          <w:szCs w:val="32"/>
          <w:lang w:val="vi-VN"/>
        </w:rPr>
      </w:pPr>
      <w:r>
        <w:rPr>
          <w:lang w:val="vi-VN"/>
        </w:rPr>
        <w:lastRenderedPageBreak/>
        <w:br w:type="page"/>
      </w:r>
    </w:p>
    <w:p w14:paraId="2428A1D8" w14:textId="77777777" w:rsidR="00B70CF6" w:rsidRPr="00002EB8" w:rsidRDefault="00B70CF6" w:rsidP="00B70CF6">
      <w:pPr>
        <w:pStyle w:val="Heading1"/>
        <w:rPr>
          <w:lang w:val="vi-VN"/>
        </w:rPr>
      </w:pPr>
      <w:r w:rsidRPr="00002EB8">
        <w:rPr>
          <w:lang w:val="vi-VN"/>
        </w:rPr>
        <w:lastRenderedPageBreak/>
        <w:t>C</w:t>
      </w:r>
      <w:r w:rsidRPr="00B87C72">
        <w:rPr>
          <w:lang w:val="vi-VN"/>
        </w:rPr>
        <w:t>HƯƠNG</w:t>
      </w:r>
      <w:r w:rsidRPr="00002EB8">
        <w:rPr>
          <w:lang w:val="vi-VN"/>
        </w:rPr>
        <w:t xml:space="preserve"> 5</w:t>
      </w:r>
      <w:r w:rsidRPr="00B70C50">
        <w:rPr>
          <w:lang w:val="vi-VN"/>
        </w:rPr>
        <w:t>.</w:t>
      </w:r>
      <w:r w:rsidRPr="00002EB8">
        <w:rPr>
          <w:lang w:val="vi-VN"/>
        </w:rPr>
        <w:t xml:space="preserve"> KẾT LUẬN VÀ HƯỚNG PHÁT TRIỂN CỦA ĐỀ TÀI</w:t>
      </w:r>
    </w:p>
    <w:p w14:paraId="003B1C3B" w14:textId="762B37E5" w:rsidR="00A0776D" w:rsidRPr="00760B7D" w:rsidRDefault="00A0776D" w:rsidP="001B00F9">
      <w:pPr>
        <w:jc w:val="left"/>
      </w:pPr>
    </w:p>
    <w:sectPr w:rsidR="00A0776D" w:rsidRPr="00760B7D" w:rsidSect="00FE2E68">
      <w:footerReference w:type="default" r:id="rId145"/>
      <w:pgSz w:w="11906" w:h="16838"/>
      <w:pgMar w:top="1383" w:right="1134" w:bottom="1134" w:left="1701" w:header="567" w:footer="170" w:gutter="0"/>
      <w:pgNumType w:fmt="lowerLetter"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895E6" w14:textId="77777777" w:rsidR="00096C7D" w:rsidRDefault="00096C7D">
      <w:pPr>
        <w:spacing w:line="240" w:lineRule="auto"/>
      </w:pPr>
      <w:r>
        <w:separator/>
      </w:r>
    </w:p>
  </w:endnote>
  <w:endnote w:type="continuationSeparator" w:id="0">
    <w:p w14:paraId="0EF8DD05" w14:textId="77777777" w:rsidR="00096C7D" w:rsidRDefault="00096C7D">
      <w:pPr>
        <w:spacing w:line="240" w:lineRule="auto"/>
      </w:pPr>
      <w:r>
        <w:continuationSeparator/>
      </w:r>
    </w:p>
  </w:endnote>
  <w:endnote w:type="continuationNotice" w:id="1">
    <w:p w14:paraId="50A657DF" w14:textId="77777777" w:rsidR="00096C7D" w:rsidRDefault="00096C7D">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TimesNewRomanPS-Bold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5458550"/>
      <w:docPartObj>
        <w:docPartGallery w:val="Page Numbers (Bottom of Page)"/>
        <w:docPartUnique/>
      </w:docPartObj>
    </w:sdtPr>
    <w:sdtEndPr>
      <w:rPr>
        <w:noProof/>
      </w:rPr>
    </w:sdtEndPr>
    <w:sdtContent>
      <w:p w14:paraId="0545416C" w14:textId="77777777" w:rsidR="00FE2E68" w:rsidRDefault="00FE2E68">
        <w:pPr>
          <w:pStyle w:val="Footer"/>
          <w:jc w:val="center"/>
        </w:pPr>
        <w:r>
          <w:fldChar w:fldCharType="begin"/>
        </w:r>
        <w:r>
          <w:instrText xml:space="preserve"> PAGE   \* MERGEFORMAT </w:instrText>
        </w:r>
        <w:r>
          <w:fldChar w:fldCharType="separate"/>
        </w:r>
        <w:r>
          <w:rPr>
            <w:noProof/>
          </w:rPr>
          <w:t>93</w:t>
        </w:r>
        <w:r>
          <w:rPr>
            <w:noProof/>
          </w:rPr>
          <w:fldChar w:fldCharType="end"/>
        </w:r>
      </w:p>
    </w:sdtContent>
  </w:sdt>
  <w:p w14:paraId="4CEB91D8" w14:textId="77777777" w:rsidR="00FE2E68" w:rsidRDefault="00FE2E6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4B133" w14:textId="77777777" w:rsidR="00096C7D" w:rsidRDefault="00096C7D">
      <w:r>
        <w:separator/>
      </w:r>
    </w:p>
  </w:footnote>
  <w:footnote w:type="continuationSeparator" w:id="0">
    <w:p w14:paraId="6B58B33C" w14:textId="77777777" w:rsidR="00096C7D" w:rsidRDefault="00096C7D">
      <w:r>
        <w:continuationSeparator/>
      </w:r>
    </w:p>
  </w:footnote>
  <w:footnote w:type="continuationNotice" w:id="1">
    <w:p w14:paraId="0384910D" w14:textId="77777777" w:rsidR="00096C7D" w:rsidRDefault="00096C7D">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D561B9"/>
    <w:multiLevelType w:val="hybridMultilevel"/>
    <w:tmpl w:val="98FA33E2"/>
    <w:lvl w:ilvl="0" w:tplc="042A0001">
      <w:start w:val="1"/>
      <w:numFmt w:val="bullet"/>
      <w:lvlText w:val=""/>
      <w:lvlJc w:val="left"/>
      <w:pPr>
        <w:ind w:left="1004" w:hanging="360"/>
      </w:pPr>
      <w:rPr>
        <w:rFonts w:ascii="Symbol" w:hAnsi="Symbol" w:hint="default"/>
        <w:b w:val="0"/>
        <w:sz w:val="26"/>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 w15:restartNumberingAfterBreak="0">
    <w:nsid w:val="319D1845"/>
    <w:multiLevelType w:val="hybridMultilevel"/>
    <w:tmpl w:val="45AE77D2"/>
    <w:lvl w:ilvl="0" w:tplc="A67694DC">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C90C26"/>
    <w:multiLevelType w:val="hybridMultilevel"/>
    <w:tmpl w:val="C6F89F12"/>
    <w:styleLink w:val="BC"/>
    <w:lvl w:ilvl="0" w:tplc="1908B31E">
      <w:start w:val="1"/>
      <w:numFmt w:val="decimal"/>
      <w:lvlText w:val="Chương %1:"/>
      <w:lvlJc w:val="left"/>
      <w:pPr>
        <w:ind w:left="1613" w:hanging="1613"/>
      </w:pPr>
      <w:rPr>
        <w:rFonts w:ascii="Times New Roman Bold" w:hAnsi="Times New Roman Bold" w:hint="default"/>
        <w:b/>
        <w:i w:val="0"/>
        <w:color w:val="auto"/>
        <w:sz w:val="32"/>
      </w:rPr>
    </w:lvl>
    <w:lvl w:ilvl="1" w:tplc="05388082">
      <w:start w:val="1"/>
      <w:numFmt w:val="lowerLetter"/>
      <w:lvlText w:val="%2."/>
      <w:lvlJc w:val="left"/>
      <w:pPr>
        <w:ind w:left="1440" w:hanging="360"/>
      </w:pPr>
      <w:rPr>
        <w:rFonts w:hint="default"/>
      </w:rPr>
    </w:lvl>
    <w:lvl w:ilvl="2" w:tplc="735E70C0">
      <w:start w:val="1"/>
      <w:numFmt w:val="lowerRoman"/>
      <w:lvlText w:val="%3."/>
      <w:lvlJc w:val="right"/>
      <w:pPr>
        <w:ind w:left="2160" w:hanging="180"/>
      </w:pPr>
      <w:rPr>
        <w:rFonts w:hint="default"/>
      </w:rPr>
    </w:lvl>
    <w:lvl w:ilvl="3" w:tplc="0C963104">
      <w:start w:val="1"/>
      <w:numFmt w:val="decimal"/>
      <w:lvlText w:val="%4."/>
      <w:lvlJc w:val="left"/>
      <w:pPr>
        <w:ind w:left="2880" w:hanging="360"/>
      </w:pPr>
      <w:rPr>
        <w:rFonts w:hint="default"/>
      </w:rPr>
    </w:lvl>
    <w:lvl w:ilvl="4" w:tplc="E12CD630">
      <w:start w:val="1"/>
      <w:numFmt w:val="lowerLetter"/>
      <w:lvlText w:val="%5."/>
      <w:lvlJc w:val="left"/>
      <w:pPr>
        <w:ind w:left="3600" w:hanging="360"/>
      </w:pPr>
      <w:rPr>
        <w:rFonts w:hint="default"/>
      </w:rPr>
    </w:lvl>
    <w:lvl w:ilvl="5" w:tplc="A2B20DAE">
      <w:start w:val="1"/>
      <w:numFmt w:val="lowerRoman"/>
      <w:lvlText w:val="%6."/>
      <w:lvlJc w:val="right"/>
      <w:pPr>
        <w:ind w:left="4320" w:hanging="180"/>
      </w:pPr>
      <w:rPr>
        <w:rFonts w:hint="default"/>
      </w:rPr>
    </w:lvl>
    <w:lvl w:ilvl="6" w:tplc="09D46B18">
      <w:start w:val="1"/>
      <w:numFmt w:val="decimal"/>
      <w:lvlText w:val="%7."/>
      <w:lvlJc w:val="left"/>
      <w:pPr>
        <w:ind w:left="5040" w:hanging="360"/>
      </w:pPr>
      <w:rPr>
        <w:rFonts w:hint="default"/>
      </w:rPr>
    </w:lvl>
    <w:lvl w:ilvl="7" w:tplc="033EE3A4">
      <w:start w:val="1"/>
      <w:numFmt w:val="lowerLetter"/>
      <w:lvlText w:val="%8."/>
      <w:lvlJc w:val="left"/>
      <w:pPr>
        <w:ind w:left="5760" w:hanging="360"/>
      </w:pPr>
      <w:rPr>
        <w:rFonts w:hint="default"/>
      </w:rPr>
    </w:lvl>
    <w:lvl w:ilvl="8" w:tplc="B35E9456">
      <w:start w:val="1"/>
      <w:numFmt w:val="lowerRoman"/>
      <w:lvlText w:val="%9."/>
      <w:lvlJc w:val="right"/>
      <w:pPr>
        <w:ind w:left="6480" w:hanging="180"/>
      </w:pPr>
      <w:rPr>
        <w:rFonts w:hint="default"/>
      </w:rPr>
    </w:lvl>
  </w:abstractNum>
  <w:abstractNum w:abstractNumId="3" w15:restartNumberingAfterBreak="0">
    <w:nsid w:val="3C235DD6"/>
    <w:multiLevelType w:val="hybridMultilevel"/>
    <w:tmpl w:val="514647EE"/>
    <w:lvl w:ilvl="0" w:tplc="56DC91C2">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70E01ABD"/>
    <w:multiLevelType w:val="hybridMultilevel"/>
    <w:tmpl w:val="F45C0F2C"/>
    <w:lvl w:ilvl="0" w:tplc="782A6B98">
      <w:start w:val="1"/>
      <w:numFmt w:val="bullet"/>
      <w:pStyle w:val="yyy"/>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3"/>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0"/>
  <w:drawingGridHorizontalSpacing w:val="130"/>
  <w:noPunctuationKerning/>
  <w:characterSpacingControl w:val="doNotCompres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F78"/>
    <w:rsid w:val="00001FE3"/>
    <w:rsid w:val="0000376C"/>
    <w:rsid w:val="00004F9D"/>
    <w:rsid w:val="00005E33"/>
    <w:rsid w:val="000138D8"/>
    <w:rsid w:val="000149F1"/>
    <w:rsid w:val="00015C8C"/>
    <w:rsid w:val="00017497"/>
    <w:rsid w:val="00023DEA"/>
    <w:rsid w:val="00024AD4"/>
    <w:rsid w:val="00030FE6"/>
    <w:rsid w:val="00032936"/>
    <w:rsid w:val="00036149"/>
    <w:rsid w:val="000413C0"/>
    <w:rsid w:val="00041960"/>
    <w:rsid w:val="0004632F"/>
    <w:rsid w:val="0005342B"/>
    <w:rsid w:val="0005477D"/>
    <w:rsid w:val="00054EE8"/>
    <w:rsid w:val="00055386"/>
    <w:rsid w:val="000608F0"/>
    <w:rsid w:val="00063506"/>
    <w:rsid w:val="000650D4"/>
    <w:rsid w:val="000712F0"/>
    <w:rsid w:val="00073FB6"/>
    <w:rsid w:val="0007615F"/>
    <w:rsid w:val="000824BB"/>
    <w:rsid w:val="00083ECC"/>
    <w:rsid w:val="000905B6"/>
    <w:rsid w:val="00090D35"/>
    <w:rsid w:val="0009217E"/>
    <w:rsid w:val="00092A77"/>
    <w:rsid w:val="0009382F"/>
    <w:rsid w:val="00093C88"/>
    <w:rsid w:val="00094829"/>
    <w:rsid w:val="0009664A"/>
    <w:rsid w:val="00096A26"/>
    <w:rsid w:val="00096C7D"/>
    <w:rsid w:val="00097A7B"/>
    <w:rsid w:val="000A1D0C"/>
    <w:rsid w:val="000A222B"/>
    <w:rsid w:val="000A2CD0"/>
    <w:rsid w:val="000A3D8F"/>
    <w:rsid w:val="000A4D17"/>
    <w:rsid w:val="000B2A10"/>
    <w:rsid w:val="000B5252"/>
    <w:rsid w:val="000D0A83"/>
    <w:rsid w:val="000D1F96"/>
    <w:rsid w:val="000D214F"/>
    <w:rsid w:val="000D3DD3"/>
    <w:rsid w:val="000E1036"/>
    <w:rsid w:val="000E1B3E"/>
    <w:rsid w:val="000E5ED0"/>
    <w:rsid w:val="000F0607"/>
    <w:rsid w:val="000F0821"/>
    <w:rsid w:val="000F0D1E"/>
    <w:rsid w:val="000F28FB"/>
    <w:rsid w:val="000F3786"/>
    <w:rsid w:val="000F63DF"/>
    <w:rsid w:val="000F662B"/>
    <w:rsid w:val="0010169D"/>
    <w:rsid w:val="00102D33"/>
    <w:rsid w:val="0010357C"/>
    <w:rsid w:val="00103E21"/>
    <w:rsid w:val="001057E4"/>
    <w:rsid w:val="00106476"/>
    <w:rsid w:val="00107545"/>
    <w:rsid w:val="00114841"/>
    <w:rsid w:val="001158AF"/>
    <w:rsid w:val="00117BB0"/>
    <w:rsid w:val="001226C5"/>
    <w:rsid w:val="00127188"/>
    <w:rsid w:val="0013416A"/>
    <w:rsid w:val="00137314"/>
    <w:rsid w:val="00140B60"/>
    <w:rsid w:val="00147333"/>
    <w:rsid w:val="00153C3E"/>
    <w:rsid w:val="0015637E"/>
    <w:rsid w:val="001605FC"/>
    <w:rsid w:val="00165133"/>
    <w:rsid w:val="00170F7D"/>
    <w:rsid w:val="00171C92"/>
    <w:rsid w:val="0017736C"/>
    <w:rsid w:val="00180E82"/>
    <w:rsid w:val="00184E88"/>
    <w:rsid w:val="00186732"/>
    <w:rsid w:val="00190457"/>
    <w:rsid w:val="00191FE6"/>
    <w:rsid w:val="0019209C"/>
    <w:rsid w:val="00193661"/>
    <w:rsid w:val="00193FAC"/>
    <w:rsid w:val="00194C96"/>
    <w:rsid w:val="001A337C"/>
    <w:rsid w:val="001A65AA"/>
    <w:rsid w:val="001B00F9"/>
    <w:rsid w:val="001B33E5"/>
    <w:rsid w:val="001B4507"/>
    <w:rsid w:val="001B5AE7"/>
    <w:rsid w:val="001D2F96"/>
    <w:rsid w:val="001D7D50"/>
    <w:rsid w:val="001E0F61"/>
    <w:rsid w:val="001E202A"/>
    <w:rsid w:val="001E2479"/>
    <w:rsid w:val="001E4A5C"/>
    <w:rsid w:val="001E558F"/>
    <w:rsid w:val="001E56B4"/>
    <w:rsid w:val="001E62A0"/>
    <w:rsid w:val="001E6CFE"/>
    <w:rsid w:val="001F0746"/>
    <w:rsid w:val="001F3C1C"/>
    <w:rsid w:val="00202084"/>
    <w:rsid w:val="00202715"/>
    <w:rsid w:val="002056D8"/>
    <w:rsid w:val="00206F22"/>
    <w:rsid w:val="0020760F"/>
    <w:rsid w:val="00211958"/>
    <w:rsid w:val="00215B04"/>
    <w:rsid w:val="0023139E"/>
    <w:rsid w:val="00236812"/>
    <w:rsid w:val="002419FA"/>
    <w:rsid w:val="0024259F"/>
    <w:rsid w:val="0024496C"/>
    <w:rsid w:val="00246281"/>
    <w:rsid w:val="00255F28"/>
    <w:rsid w:val="00263BC9"/>
    <w:rsid w:val="0026532E"/>
    <w:rsid w:val="00267705"/>
    <w:rsid w:val="00270314"/>
    <w:rsid w:val="002711FC"/>
    <w:rsid w:val="00272D9D"/>
    <w:rsid w:val="002738FF"/>
    <w:rsid w:val="00283F23"/>
    <w:rsid w:val="0029069A"/>
    <w:rsid w:val="0029349D"/>
    <w:rsid w:val="00293C17"/>
    <w:rsid w:val="002A2B2D"/>
    <w:rsid w:val="002A2E39"/>
    <w:rsid w:val="002A754C"/>
    <w:rsid w:val="002B0519"/>
    <w:rsid w:val="002B299C"/>
    <w:rsid w:val="002B30BA"/>
    <w:rsid w:val="002B3909"/>
    <w:rsid w:val="002C7CB0"/>
    <w:rsid w:val="002D09E0"/>
    <w:rsid w:val="002D2D82"/>
    <w:rsid w:val="002D3D4C"/>
    <w:rsid w:val="002D42ED"/>
    <w:rsid w:val="002D4987"/>
    <w:rsid w:val="002D4D05"/>
    <w:rsid w:val="002D576B"/>
    <w:rsid w:val="002E228B"/>
    <w:rsid w:val="002E5F0F"/>
    <w:rsid w:val="002F1DFA"/>
    <w:rsid w:val="002F5784"/>
    <w:rsid w:val="00304AD1"/>
    <w:rsid w:val="00310B0D"/>
    <w:rsid w:val="0031756E"/>
    <w:rsid w:val="0032052D"/>
    <w:rsid w:val="0032242F"/>
    <w:rsid w:val="003439E4"/>
    <w:rsid w:val="00346BFA"/>
    <w:rsid w:val="003532BA"/>
    <w:rsid w:val="003574B9"/>
    <w:rsid w:val="0036380E"/>
    <w:rsid w:val="00364FEA"/>
    <w:rsid w:val="0036648A"/>
    <w:rsid w:val="00366DB8"/>
    <w:rsid w:val="00373A06"/>
    <w:rsid w:val="00373D6D"/>
    <w:rsid w:val="00384097"/>
    <w:rsid w:val="00384BEF"/>
    <w:rsid w:val="00385C2A"/>
    <w:rsid w:val="00386D6B"/>
    <w:rsid w:val="0039051B"/>
    <w:rsid w:val="00395E64"/>
    <w:rsid w:val="003979EB"/>
    <w:rsid w:val="003A154F"/>
    <w:rsid w:val="003A2EDA"/>
    <w:rsid w:val="003A7249"/>
    <w:rsid w:val="003B05D5"/>
    <w:rsid w:val="003B131B"/>
    <w:rsid w:val="003B17BE"/>
    <w:rsid w:val="003B3FB8"/>
    <w:rsid w:val="003B639D"/>
    <w:rsid w:val="003B7814"/>
    <w:rsid w:val="003C5CC3"/>
    <w:rsid w:val="003C7C07"/>
    <w:rsid w:val="003E38DB"/>
    <w:rsid w:val="003E578D"/>
    <w:rsid w:val="003E5F7D"/>
    <w:rsid w:val="003E7464"/>
    <w:rsid w:val="003F238A"/>
    <w:rsid w:val="003F3191"/>
    <w:rsid w:val="003F4368"/>
    <w:rsid w:val="00401586"/>
    <w:rsid w:val="004024D5"/>
    <w:rsid w:val="00402D1B"/>
    <w:rsid w:val="00404E45"/>
    <w:rsid w:val="00406B87"/>
    <w:rsid w:val="00412223"/>
    <w:rsid w:val="0041355E"/>
    <w:rsid w:val="00414198"/>
    <w:rsid w:val="00423096"/>
    <w:rsid w:val="00431996"/>
    <w:rsid w:val="00434AE9"/>
    <w:rsid w:val="00440D68"/>
    <w:rsid w:val="00442372"/>
    <w:rsid w:val="00450E15"/>
    <w:rsid w:val="004533FA"/>
    <w:rsid w:val="0045409C"/>
    <w:rsid w:val="0046076A"/>
    <w:rsid w:val="00462481"/>
    <w:rsid w:val="00466013"/>
    <w:rsid w:val="00466776"/>
    <w:rsid w:val="00466C6D"/>
    <w:rsid w:val="00471373"/>
    <w:rsid w:val="00471FA9"/>
    <w:rsid w:val="00474521"/>
    <w:rsid w:val="00477DF2"/>
    <w:rsid w:val="00481752"/>
    <w:rsid w:val="00481F4C"/>
    <w:rsid w:val="00483EB2"/>
    <w:rsid w:val="00485A78"/>
    <w:rsid w:val="00485BFF"/>
    <w:rsid w:val="00492FA9"/>
    <w:rsid w:val="00493C0A"/>
    <w:rsid w:val="004974A6"/>
    <w:rsid w:val="004A4322"/>
    <w:rsid w:val="004B0C39"/>
    <w:rsid w:val="004B10C1"/>
    <w:rsid w:val="004B4859"/>
    <w:rsid w:val="004C0B43"/>
    <w:rsid w:val="004C28C6"/>
    <w:rsid w:val="004C4ABD"/>
    <w:rsid w:val="004C5CFA"/>
    <w:rsid w:val="004C5EA4"/>
    <w:rsid w:val="004C692A"/>
    <w:rsid w:val="004D4695"/>
    <w:rsid w:val="004D4A0B"/>
    <w:rsid w:val="004E73F9"/>
    <w:rsid w:val="004F08B5"/>
    <w:rsid w:val="004F13FD"/>
    <w:rsid w:val="004F4E87"/>
    <w:rsid w:val="00502BD4"/>
    <w:rsid w:val="005031EB"/>
    <w:rsid w:val="00504B60"/>
    <w:rsid w:val="00505739"/>
    <w:rsid w:val="00507066"/>
    <w:rsid w:val="005071BA"/>
    <w:rsid w:val="00507510"/>
    <w:rsid w:val="00510642"/>
    <w:rsid w:val="005119F0"/>
    <w:rsid w:val="00513ED6"/>
    <w:rsid w:val="005147BB"/>
    <w:rsid w:val="0051681B"/>
    <w:rsid w:val="00516B28"/>
    <w:rsid w:val="00521BA3"/>
    <w:rsid w:val="00523707"/>
    <w:rsid w:val="00531B2E"/>
    <w:rsid w:val="0054042F"/>
    <w:rsid w:val="00542906"/>
    <w:rsid w:val="00542D59"/>
    <w:rsid w:val="00545481"/>
    <w:rsid w:val="0054776D"/>
    <w:rsid w:val="005477E7"/>
    <w:rsid w:val="00547920"/>
    <w:rsid w:val="0055234D"/>
    <w:rsid w:val="00555FBF"/>
    <w:rsid w:val="0057004C"/>
    <w:rsid w:val="005702E8"/>
    <w:rsid w:val="00570DCC"/>
    <w:rsid w:val="00570EEC"/>
    <w:rsid w:val="00571298"/>
    <w:rsid w:val="00573595"/>
    <w:rsid w:val="0057404A"/>
    <w:rsid w:val="00575574"/>
    <w:rsid w:val="00576253"/>
    <w:rsid w:val="00577ACE"/>
    <w:rsid w:val="00585C29"/>
    <w:rsid w:val="005869E4"/>
    <w:rsid w:val="00587B9B"/>
    <w:rsid w:val="005901DF"/>
    <w:rsid w:val="00590360"/>
    <w:rsid w:val="0059456E"/>
    <w:rsid w:val="00594D5A"/>
    <w:rsid w:val="00597DBF"/>
    <w:rsid w:val="005A1618"/>
    <w:rsid w:val="005B4E2A"/>
    <w:rsid w:val="005C4103"/>
    <w:rsid w:val="005C41F7"/>
    <w:rsid w:val="005C758E"/>
    <w:rsid w:val="005D0E24"/>
    <w:rsid w:val="005D1889"/>
    <w:rsid w:val="005D326C"/>
    <w:rsid w:val="005D43A0"/>
    <w:rsid w:val="005E06E7"/>
    <w:rsid w:val="005E136E"/>
    <w:rsid w:val="005E143D"/>
    <w:rsid w:val="005E1C6F"/>
    <w:rsid w:val="005E5BCF"/>
    <w:rsid w:val="005E6AE0"/>
    <w:rsid w:val="005F39E8"/>
    <w:rsid w:val="005F59D8"/>
    <w:rsid w:val="005F7415"/>
    <w:rsid w:val="005F7CF5"/>
    <w:rsid w:val="00604FAF"/>
    <w:rsid w:val="00605A80"/>
    <w:rsid w:val="00606928"/>
    <w:rsid w:val="0061518D"/>
    <w:rsid w:val="00615D18"/>
    <w:rsid w:val="00617B1B"/>
    <w:rsid w:val="0062474D"/>
    <w:rsid w:val="00631C26"/>
    <w:rsid w:val="00632D95"/>
    <w:rsid w:val="006400C4"/>
    <w:rsid w:val="00643D02"/>
    <w:rsid w:val="00644438"/>
    <w:rsid w:val="0064701C"/>
    <w:rsid w:val="00650CBA"/>
    <w:rsid w:val="00656074"/>
    <w:rsid w:val="00660B5E"/>
    <w:rsid w:val="00672742"/>
    <w:rsid w:val="0067304A"/>
    <w:rsid w:val="006743F5"/>
    <w:rsid w:val="0067698D"/>
    <w:rsid w:val="00677C13"/>
    <w:rsid w:val="00681ECC"/>
    <w:rsid w:val="006823EA"/>
    <w:rsid w:val="006920C7"/>
    <w:rsid w:val="006937D7"/>
    <w:rsid w:val="0069782F"/>
    <w:rsid w:val="00697B68"/>
    <w:rsid w:val="006A144B"/>
    <w:rsid w:val="006A3EEC"/>
    <w:rsid w:val="006A6383"/>
    <w:rsid w:val="006B38EF"/>
    <w:rsid w:val="006C0800"/>
    <w:rsid w:val="006C22FD"/>
    <w:rsid w:val="006C2A7E"/>
    <w:rsid w:val="006C38C9"/>
    <w:rsid w:val="006C4C03"/>
    <w:rsid w:val="006C50B3"/>
    <w:rsid w:val="006C6D30"/>
    <w:rsid w:val="006D0E98"/>
    <w:rsid w:val="006D52E4"/>
    <w:rsid w:val="006E291C"/>
    <w:rsid w:val="006E3B34"/>
    <w:rsid w:val="006E42FD"/>
    <w:rsid w:val="006E6C60"/>
    <w:rsid w:val="006F4721"/>
    <w:rsid w:val="006F50A7"/>
    <w:rsid w:val="006F646E"/>
    <w:rsid w:val="006F7F70"/>
    <w:rsid w:val="00710547"/>
    <w:rsid w:val="007111DD"/>
    <w:rsid w:val="007143FA"/>
    <w:rsid w:val="007146DF"/>
    <w:rsid w:val="0071624E"/>
    <w:rsid w:val="007172E4"/>
    <w:rsid w:val="00720631"/>
    <w:rsid w:val="00723D27"/>
    <w:rsid w:val="007315C4"/>
    <w:rsid w:val="00732218"/>
    <w:rsid w:val="007424D9"/>
    <w:rsid w:val="007434F1"/>
    <w:rsid w:val="00760373"/>
    <w:rsid w:val="00760B7D"/>
    <w:rsid w:val="0076133E"/>
    <w:rsid w:val="007637F4"/>
    <w:rsid w:val="007661BA"/>
    <w:rsid w:val="0077228B"/>
    <w:rsid w:val="007723FA"/>
    <w:rsid w:val="007831D3"/>
    <w:rsid w:val="00786BA3"/>
    <w:rsid w:val="00794412"/>
    <w:rsid w:val="0079620A"/>
    <w:rsid w:val="00796887"/>
    <w:rsid w:val="007A0234"/>
    <w:rsid w:val="007A4A9C"/>
    <w:rsid w:val="007A5C11"/>
    <w:rsid w:val="007B5917"/>
    <w:rsid w:val="007B59A1"/>
    <w:rsid w:val="007B6849"/>
    <w:rsid w:val="007C01B8"/>
    <w:rsid w:val="007C0909"/>
    <w:rsid w:val="007C273D"/>
    <w:rsid w:val="007C7E20"/>
    <w:rsid w:val="007D3982"/>
    <w:rsid w:val="007D5FD5"/>
    <w:rsid w:val="007F088A"/>
    <w:rsid w:val="0080117D"/>
    <w:rsid w:val="00802AF6"/>
    <w:rsid w:val="008041BA"/>
    <w:rsid w:val="00804490"/>
    <w:rsid w:val="00805AA6"/>
    <w:rsid w:val="00811061"/>
    <w:rsid w:val="008212AC"/>
    <w:rsid w:val="00825853"/>
    <w:rsid w:val="00826321"/>
    <w:rsid w:val="00833765"/>
    <w:rsid w:val="00834C2A"/>
    <w:rsid w:val="008353E4"/>
    <w:rsid w:val="00840FC3"/>
    <w:rsid w:val="0084541A"/>
    <w:rsid w:val="00846090"/>
    <w:rsid w:val="00846230"/>
    <w:rsid w:val="00846BF6"/>
    <w:rsid w:val="008526E7"/>
    <w:rsid w:val="00855E66"/>
    <w:rsid w:val="00856D19"/>
    <w:rsid w:val="00860A32"/>
    <w:rsid w:val="00862C0D"/>
    <w:rsid w:val="008663F4"/>
    <w:rsid w:val="00872EDE"/>
    <w:rsid w:val="00874166"/>
    <w:rsid w:val="008772CA"/>
    <w:rsid w:val="00882600"/>
    <w:rsid w:val="0088748E"/>
    <w:rsid w:val="00887FCE"/>
    <w:rsid w:val="00893A00"/>
    <w:rsid w:val="008976A5"/>
    <w:rsid w:val="00897905"/>
    <w:rsid w:val="008A2880"/>
    <w:rsid w:val="008A4E36"/>
    <w:rsid w:val="008B01CE"/>
    <w:rsid w:val="008B24E2"/>
    <w:rsid w:val="008D0D63"/>
    <w:rsid w:val="008D25FC"/>
    <w:rsid w:val="008D34AF"/>
    <w:rsid w:val="008E60AE"/>
    <w:rsid w:val="008E7500"/>
    <w:rsid w:val="009018BF"/>
    <w:rsid w:val="0090388F"/>
    <w:rsid w:val="00904652"/>
    <w:rsid w:val="009055A1"/>
    <w:rsid w:val="00906A46"/>
    <w:rsid w:val="00910BA1"/>
    <w:rsid w:val="00912979"/>
    <w:rsid w:val="00915E66"/>
    <w:rsid w:val="009200AC"/>
    <w:rsid w:val="00920E0E"/>
    <w:rsid w:val="00922D8B"/>
    <w:rsid w:val="009235D2"/>
    <w:rsid w:val="00925969"/>
    <w:rsid w:val="00926E5A"/>
    <w:rsid w:val="00927CB9"/>
    <w:rsid w:val="00931098"/>
    <w:rsid w:val="009323D5"/>
    <w:rsid w:val="00935F6F"/>
    <w:rsid w:val="00940A5E"/>
    <w:rsid w:val="00944006"/>
    <w:rsid w:val="0094769C"/>
    <w:rsid w:val="00957298"/>
    <w:rsid w:val="00962186"/>
    <w:rsid w:val="00963082"/>
    <w:rsid w:val="00966771"/>
    <w:rsid w:val="00967A9E"/>
    <w:rsid w:val="0097222A"/>
    <w:rsid w:val="0097247E"/>
    <w:rsid w:val="00977155"/>
    <w:rsid w:val="00984B9D"/>
    <w:rsid w:val="00985B68"/>
    <w:rsid w:val="00986DE2"/>
    <w:rsid w:val="009926C6"/>
    <w:rsid w:val="00992AB5"/>
    <w:rsid w:val="0099315F"/>
    <w:rsid w:val="00996D17"/>
    <w:rsid w:val="00997D1D"/>
    <w:rsid w:val="009A3879"/>
    <w:rsid w:val="009A4E06"/>
    <w:rsid w:val="009A59EC"/>
    <w:rsid w:val="009A682A"/>
    <w:rsid w:val="009C385D"/>
    <w:rsid w:val="009C3AF7"/>
    <w:rsid w:val="009C588C"/>
    <w:rsid w:val="009D2709"/>
    <w:rsid w:val="009D31AD"/>
    <w:rsid w:val="009D3AC9"/>
    <w:rsid w:val="009D4212"/>
    <w:rsid w:val="009D546A"/>
    <w:rsid w:val="009D551D"/>
    <w:rsid w:val="009D5848"/>
    <w:rsid w:val="009E3344"/>
    <w:rsid w:val="009E6486"/>
    <w:rsid w:val="009E6B87"/>
    <w:rsid w:val="009E7714"/>
    <w:rsid w:val="009F1E99"/>
    <w:rsid w:val="009F1F0E"/>
    <w:rsid w:val="009F3872"/>
    <w:rsid w:val="009F77AB"/>
    <w:rsid w:val="009F77BC"/>
    <w:rsid w:val="00A0333F"/>
    <w:rsid w:val="00A0776D"/>
    <w:rsid w:val="00A147E6"/>
    <w:rsid w:val="00A23A97"/>
    <w:rsid w:val="00A26566"/>
    <w:rsid w:val="00A26C52"/>
    <w:rsid w:val="00A27509"/>
    <w:rsid w:val="00A27525"/>
    <w:rsid w:val="00A32032"/>
    <w:rsid w:val="00A32483"/>
    <w:rsid w:val="00A33750"/>
    <w:rsid w:val="00A35847"/>
    <w:rsid w:val="00A36E61"/>
    <w:rsid w:val="00A37607"/>
    <w:rsid w:val="00A565B4"/>
    <w:rsid w:val="00A56971"/>
    <w:rsid w:val="00A61478"/>
    <w:rsid w:val="00A67748"/>
    <w:rsid w:val="00A7676E"/>
    <w:rsid w:val="00A8072C"/>
    <w:rsid w:val="00A86C00"/>
    <w:rsid w:val="00A871AA"/>
    <w:rsid w:val="00A875F4"/>
    <w:rsid w:val="00A91842"/>
    <w:rsid w:val="00A921F8"/>
    <w:rsid w:val="00A935BF"/>
    <w:rsid w:val="00A95C36"/>
    <w:rsid w:val="00AA0650"/>
    <w:rsid w:val="00AA0989"/>
    <w:rsid w:val="00AA141A"/>
    <w:rsid w:val="00AA2762"/>
    <w:rsid w:val="00AA3444"/>
    <w:rsid w:val="00AB0ADF"/>
    <w:rsid w:val="00AB3678"/>
    <w:rsid w:val="00AB4DB0"/>
    <w:rsid w:val="00AC33AA"/>
    <w:rsid w:val="00AC5881"/>
    <w:rsid w:val="00AC600D"/>
    <w:rsid w:val="00AC65FA"/>
    <w:rsid w:val="00AD0628"/>
    <w:rsid w:val="00AD244B"/>
    <w:rsid w:val="00AD345D"/>
    <w:rsid w:val="00AD4ECF"/>
    <w:rsid w:val="00AD5267"/>
    <w:rsid w:val="00AE1761"/>
    <w:rsid w:val="00AE3250"/>
    <w:rsid w:val="00AE45C1"/>
    <w:rsid w:val="00AE6739"/>
    <w:rsid w:val="00AE726E"/>
    <w:rsid w:val="00AE7791"/>
    <w:rsid w:val="00AF1E07"/>
    <w:rsid w:val="00AF3D6B"/>
    <w:rsid w:val="00AF4DA1"/>
    <w:rsid w:val="00B022C9"/>
    <w:rsid w:val="00B02E97"/>
    <w:rsid w:val="00B11357"/>
    <w:rsid w:val="00B115D1"/>
    <w:rsid w:val="00B171CF"/>
    <w:rsid w:val="00B174F0"/>
    <w:rsid w:val="00B2385E"/>
    <w:rsid w:val="00B27720"/>
    <w:rsid w:val="00B3576D"/>
    <w:rsid w:val="00B374D8"/>
    <w:rsid w:val="00B40AB0"/>
    <w:rsid w:val="00B43777"/>
    <w:rsid w:val="00B440AD"/>
    <w:rsid w:val="00B46790"/>
    <w:rsid w:val="00B50B1B"/>
    <w:rsid w:val="00B55569"/>
    <w:rsid w:val="00B62EC2"/>
    <w:rsid w:val="00B70500"/>
    <w:rsid w:val="00B70CF6"/>
    <w:rsid w:val="00B72329"/>
    <w:rsid w:val="00B772F6"/>
    <w:rsid w:val="00B81160"/>
    <w:rsid w:val="00B814E1"/>
    <w:rsid w:val="00B84DBC"/>
    <w:rsid w:val="00B87D6D"/>
    <w:rsid w:val="00B916C9"/>
    <w:rsid w:val="00B918FE"/>
    <w:rsid w:val="00B92791"/>
    <w:rsid w:val="00B93FF2"/>
    <w:rsid w:val="00B96BD5"/>
    <w:rsid w:val="00BA0259"/>
    <w:rsid w:val="00BA28A8"/>
    <w:rsid w:val="00BA5637"/>
    <w:rsid w:val="00BA6A86"/>
    <w:rsid w:val="00BC16ED"/>
    <w:rsid w:val="00BC1CB0"/>
    <w:rsid w:val="00BC21CF"/>
    <w:rsid w:val="00BC5BD4"/>
    <w:rsid w:val="00BD1D9C"/>
    <w:rsid w:val="00BD4465"/>
    <w:rsid w:val="00BD59A4"/>
    <w:rsid w:val="00BF149E"/>
    <w:rsid w:val="00BF26FD"/>
    <w:rsid w:val="00BF7A67"/>
    <w:rsid w:val="00BF7AFB"/>
    <w:rsid w:val="00C026ED"/>
    <w:rsid w:val="00C03E73"/>
    <w:rsid w:val="00C05D1F"/>
    <w:rsid w:val="00C104D7"/>
    <w:rsid w:val="00C153D8"/>
    <w:rsid w:val="00C2295E"/>
    <w:rsid w:val="00C2383A"/>
    <w:rsid w:val="00C251B8"/>
    <w:rsid w:val="00C35713"/>
    <w:rsid w:val="00C37FB9"/>
    <w:rsid w:val="00C42143"/>
    <w:rsid w:val="00C450B5"/>
    <w:rsid w:val="00C522AB"/>
    <w:rsid w:val="00C52D73"/>
    <w:rsid w:val="00C55295"/>
    <w:rsid w:val="00C6066F"/>
    <w:rsid w:val="00C673BF"/>
    <w:rsid w:val="00C703D3"/>
    <w:rsid w:val="00C709DD"/>
    <w:rsid w:val="00C711F2"/>
    <w:rsid w:val="00C71966"/>
    <w:rsid w:val="00C814B2"/>
    <w:rsid w:val="00C820CA"/>
    <w:rsid w:val="00C82B81"/>
    <w:rsid w:val="00C840D3"/>
    <w:rsid w:val="00C84E53"/>
    <w:rsid w:val="00C905A1"/>
    <w:rsid w:val="00C90984"/>
    <w:rsid w:val="00C9728A"/>
    <w:rsid w:val="00CA45FB"/>
    <w:rsid w:val="00CA4FBE"/>
    <w:rsid w:val="00CA5665"/>
    <w:rsid w:val="00CB2207"/>
    <w:rsid w:val="00CC1E03"/>
    <w:rsid w:val="00CC1FFB"/>
    <w:rsid w:val="00CC61EB"/>
    <w:rsid w:val="00CC754B"/>
    <w:rsid w:val="00CD18BB"/>
    <w:rsid w:val="00CD7012"/>
    <w:rsid w:val="00CE2EE4"/>
    <w:rsid w:val="00CE636E"/>
    <w:rsid w:val="00CF5EA3"/>
    <w:rsid w:val="00D02A1C"/>
    <w:rsid w:val="00D0373A"/>
    <w:rsid w:val="00D03E6D"/>
    <w:rsid w:val="00D04694"/>
    <w:rsid w:val="00D05B29"/>
    <w:rsid w:val="00D1695F"/>
    <w:rsid w:val="00D21364"/>
    <w:rsid w:val="00D24B96"/>
    <w:rsid w:val="00D330BD"/>
    <w:rsid w:val="00D35294"/>
    <w:rsid w:val="00D3696F"/>
    <w:rsid w:val="00D37731"/>
    <w:rsid w:val="00D37BC4"/>
    <w:rsid w:val="00D407EF"/>
    <w:rsid w:val="00D429B9"/>
    <w:rsid w:val="00D44B66"/>
    <w:rsid w:val="00D46B7E"/>
    <w:rsid w:val="00D671EB"/>
    <w:rsid w:val="00D6728A"/>
    <w:rsid w:val="00D705D6"/>
    <w:rsid w:val="00D75446"/>
    <w:rsid w:val="00D75CC8"/>
    <w:rsid w:val="00D75D5B"/>
    <w:rsid w:val="00D81A94"/>
    <w:rsid w:val="00D82267"/>
    <w:rsid w:val="00D82CF1"/>
    <w:rsid w:val="00D85EEC"/>
    <w:rsid w:val="00D90670"/>
    <w:rsid w:val="00D9108F"/>
    <w:rsid w:val="00D9259C"/>
    <w:rsid w:val="00D94C27"/>
    <w:rsid w:val="00D96C73"/>
    <w:rsid w:val="00D96D45"/>
    <w:rsid w:val="00DA1E7C"/>
    <w:rsid w:val="00DA2F19"/>
    <w:rsid w:val="00DA405F"/>
    <w:rsid w:val="00DA470A"/>
    <w:rsid w:val="00DA7C6D"/>
    <w:rsid w:val="00DB031D"/>
    <w:rsid w:val="00DC10AD"/>
    <w:rsid w:val="00DC2E24"/>
    <w:rsid w:val="00DC6717"/>
    <w:rsid w:val="00DD1E83"/>
    <w:rsid w:val="00DE1506"/>
    <w:rsid w:val="00DE1F90"/>
    <w:rsid w:val="00DE468A"/>
    <w:rsid w:val="00DE502D"/>
    <w:rsid w:val="00DE53C4"/>
    <w:rsid w:val="00DE5DAD"/>
    <w:rsid w:val="00DE6405"/>
    <w:rsid w:val="00DE765B"/>
    <w:rsid w:val="00DF0D45"/>
    <w:rsid w:val="00DF2001"/>
    <w:rsid w:val="00DF405C"/>
    <w:rsid w:val="00E01F5B"/>
    <w:rsid w:val="00E02633"/>
    <w:rsid w:val="00E045AF"/>
    <w:rsid w:val="00E049F1"/>
    <w:rsid w:val="00E05B68"/>
    <w:rsid w:val="00E06547"/>
    <w:rsid w:val="00E079AF"/>
    <w:rsid w:val="00E14911"/>
    <w:rsid w:val="00E15850"/>
    <w:rsid w:val="00E20691"/>
    <w:rsid w:val="00E207B9"/>
    <w:rsid w:val="00E27003"/>
    <w:rsid w:val="00E31E0F"/>
    <w:rsid w:val="00E32E69"/>
    <w:rsid w:val="00E32F42"/>
    <w:rsid w:val="00E36634"/>
    <w:rsid w:val="00E40789"/>
    <w:rsid w:val="00E4423D"/>
    <w:rsid w:val="00E44A5F"/>
    <w:rsid w:val="00E47941"/>
    <w:rsid w:val="00E52115"/>
    <w:rsid w:val="00E54719"/>
    <w:rsid w:val="00E57581"/>
    <w:rsid w:val="00E640D4"/>
    <w:rsid w:val="00E65384"/>
    <w:rsid w:val="00E73732"/>
    <w:rsid w:val="00E75498"/>
    <w:rsid w:val="00E8198D"/>
    <w:rsid w:val="00E82D2D"/>
    <w:rsid w:val="00E92DA5"/>
    <w:rsid w:val="00E9788E"/>
    <w:rsid w:val="00EA2099"/>
    <w:rsid w:val="00EA29AE"/>
    <w:rsid w:val="00EA4BC5"/>
    <w:rsid w:val="00EA5EB2"/>
    <w:rsid w:val="00EA77A6"/>
    <w:rsid w:val="00EB3573"/>
    <w:rsid w:val="00EB6B7E"/>
    <w:rsid w:val="00EB75FD"/>
    <w:rsid w:val="00EC09BC"/>
    <w:rsid w:val="00EC59DB"/>
    <w:rsid w:val="00EE1C1F"/>
    <w:rsid w:val="00EE1F43"/>
    <w:rsid w:val="00EE483C"/>
    <w:rsid w:val="00EF1C34"/>
    <w:rsid w:val="00EF6340"/>
    <w:rsid w:val="00F00271"/>
    <w:rsid w:val="00F03863"/>
    <w:rsid w:val="00F05017"/>
    <w:rsid w:val="00F148F4"/>
    <w:rsid w:val="00F164D4"/>
    <w:rsid w:val="00F22C3F"/>
    <w:rsid w:val="00F243D8"/>
    <w:rsid w:val="00F276A4"/>
    <w:rsid w:val="00F31DE8"/>
    <w:rsid w:val="00F31F7C"/>
    <w:rsid w:val="00F33FB0"/>
    <w:rsid w:val="00F350F0"/>
    <w:rsid w:val="00F35233"/>
    <w:rsid w:val="00F3603A"/>
    <w:rsid w:val="00F411ED"/>
    <w:rsid w:val="00F42075"/>
    <w:rsid w:val="00F430E7"/>
    <w:rsid w:val="00F43248"/>
    <w:rsid w:val="00F44FE4"/>
    <w:rsid w:val="00F52DD4"/>
    <w:rsid w:val="00F53697"/>
    <w:rsid w:val="00F5482D"/>
    <w:rsid w:val="00F61FFE"/>
    <w:rsid w:val="00F71C3C"/>
    <w:rsid w:val="00F76C7D"/>
    <w:rsid w:val="00F77449"/>
    <w:rsid w:val="00F77CAC"/>
    <w:rsid w:val="00F80FB8"/>
    <w:rsid w:val="00F8133C"/>
    <w:rsid w:val="00F85F44"/>
    <w:rsid w:val="00F86F78"/>
    <w:rsid w:val="00F90207"/>
    <w:rsid w:val="00F93B07"/>
    <w:rsid w:val="00F94973"/>
    <w:rsid w:val="00F95652"/>
    <w:rsid w:val="00FA08DB"/>
    <w:rsid w:val="00FA1350"/>
    <w:rsid w:val="00FA2196"/>
    <w:rsid w:val="00FA2D98"/>
    <w:rsid w:val="00FA7E91"/>
    <w:rsid w:val="00FB2D69"/>
    <w:rsid w:val="00FB5A01"/>
    <w:rsid w:val="00FC23F3"/>
    <w:rsid w:val="00FC438E"/>
    <w:rsid w:val="00FD1392"/>
    <w:rsid w:val="00FD3E0C"/>
    <w:rsid w:val="00FE1977"/>
    <w:rsid w:val="00FE1FFB"/>
    <w:rsid w:val="00FE2E68"/>
    <w:rsid w:val="00FF1041"/>
    <w:rsid w:val="00FF23D8"/>
    <w:rsid w:val="00FF39B9"/>
    <w:rsid w:val="00FF51E2"/>
    <w:rsid w:val="00FF5A10"/>
    <w:rsid w:val="0AB3703E"/>
    <w:rsid w:val="7CE17F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0B45B3F"/>
  <w15:docId w15:val="{4DC4F199-EEEC-4917-8A66-B61E0B24E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036"/>
    <w:pPr>
      <w:spacing w:before="40" w:line="360" w:lineRule="auto"/>
      <w:ind w:left="360" w:hanging="360"/>
      <w:jc w:val="both"/>
    </w:pPr>
    <w:rPr>
      <w:rFonts w:eastAsiaTheme="minorEastAsia"/>
      <w:color w:val="000000" w:themeColor="text1"/>
      <w:sz w:val="26"/>
      <w:szCs w:val="36"/>
    </w:rPr>
  </w:style>
  <w:style w:type="paragraph" w:styleId="Heading1">
    <w:name w:val="heading 1"/>
    <w:aliases w:val="ASAPHeading 1,Chương1,Đầu đề 1 (1)"/>
    <w:basedOn w:val="Normal"/>
    <w:next w:val="Normal"/>
    <w:link w:val="Heading1Char"/>
    <w:uiPriority w:val="9"/>
    <w:qFormat/>
    <w:pPr>
      <w:keepNext/>
      <w:keepLines/>
      <w:spacing w:before="120" w:after="120" w:line="259" w:lineRule="auto"/>
      <w:ind w:left="0" w:firstLine="0"/>
      <w:jc w:val="center"/>
      <w:outlineLvl w:val="0"/>
    </w:pPr>
    <w:rPr>
      <w:rFonts w:eastAsiaTheme="majorEastAsia" w:cstheme="majorBidi"/>
      <w:b/>
      <w:color w:val="222222"/>
      <w:sz w:val="36"/>
      <w:szCs w:val="32"/>
    </w:rPr>
  </w:style>
  <w:style w:type="paragraph" w:styleId="Heading2">
    <w:name w:val="heading 2"/>
    <w:aliases w:val="Đầu đề 2 mục nhỏ,Đầu đề 2(2)"/>
    <w:basedOn w:val="Normal"/>
    <w:next w:val="Normal"/>
    <w:link w:val="Heading2Char"/>
    <w:uiPriority w:val="9"/>
    <w:unhideWhenUsed/>
    <w:qFormat/>
    <w:pPr>
      <w:keepNext/>
      <w:keepLines/>
      <w:spacing w:before="120" w:after="120" w:line="259" w:lineRule="auto"/>
      <w:ind w:firstLine="0"/>
      <w:outlineLvl w:val="1"/>
    </w:pPr>
    <w:rPr>
      <w:rFonts w:eastAsiaTheme="majorEastAsia" w:cstheme="majorBidi"/>
      <w:b/>
      <w:color w:val="222222"/>
      <w:szCs w:val="26"/>
    </w:rPr>
  </w:style>
  <w:style w:type="paragraph" w:styleId="Heading3">
    <w:name w:val="heading 3"/>
    <w:aliases w:val="Đầu đề 3(tieeur mục),Đầu đề 3(3)"/>
    <w:basedOn w:val="Normal"/>
    <w:next w:val="Normal"/>
    <w:link w:val="Heading3Char"/>
    <w:uiPriority w:val="9"/>
    <w:unhideWhenUsed/>
    <w:qFormat/>
    <w:pPr>
      <w:keepNext/>
      <w:keepLines/>
      <w:spacing w:before="120" w:after="120" w:line="259" w:lineRule="auto"/>
      <w:ind w:left="720" w:firstLine="0"/>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2D3D4C"/>
    <w:pPr>
      <w:keepNext/>
      <w:keepLines/>
      <w:spacing w:before="200" w:line="259" w:lineRule="auto"/>
      <w:ind w:left="0" w:firstLine="0"/>
      <w:outlineLvl w:val="3"/>
    </w:pPr>
    <w:rPr>
      <w:rFonts w:eastAsiaTheme="majorEastAsia" w:cstheme="majorBidi"/>
      <w:bCs/>
      <w:i/>
      <w:iCs/>
      <w:szCs w:val="23"/>
    </w:rPr>
  </w:style>
  <w:style w:type="paragraph" w:styleId="Heading5">
    <w:name w:val="heading 5"/>
    <w:basedOn w:val="Normal"/>
    <w:next w:val="Normal"/>
    <w:link w:val="Heading5Char"/>
    <w:uiPriority w:val="9"/>
    <w:unhideWhenUsed/>
    <w:qFormat/>
    <w:rsid w:val="00DF0D45"/>
    <w:pPr>
      <w:keepNext/>
      <w:keepLines/>
      <w:spacing w:before="200" w:line="259" w:lineRule="auto"/>
      <w:ind w:left="0" w:firstLine="0"/>
      <w:outlineLvl w:val="4"/>
    </w:pPr>
    <w:rPr>
      <w:rFonts w:eastAsiaTheme="majorEastAsia" w:cstheme="majorBidi"/>
      <w:i/>
      <w:color w:val="auto"/>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before="0" w:line="240" w:lineRule="auto"/>
      <w:ind w:left="0" w:firstLine="0"/>
    </w:pPr>
    <w:rPr>
      <w:rFonts w:ascii="Tahoma" w:eastAsiaTheme="minorHAnsi" w:hAnsi="Tahoma" w:cs="Tahoma"/>
      <w:color w:val="222222"/>
      <w:sz w:val="16"/>
      <w:szCs w:val="16"/>
    </w:rPr>
  </w:style>
  <w:style w:type="paragraph" w:styleId="BodyText">
    <w:name w:val="Body Text"/>
    <w:basedOn w:val="Normal"/>
    <w:link w:val="BodyTextChar"/>
    <w:uiPriority w:val="1"/>
    <w:qFormat/>
    <w:pPr>
      <w:widowControl w:val="0"/>
      <w:autoSpaceDE w:val="0"/>
      <w:autoSpaceDN w:val="0"/>
      <w:spacing w:before="0" w:line="240" w:lineRule="auto"/>
      <w:ind w:left="0" w:firstLine="0"/>
      <w:jc w:val="left"/>
    </w:pPr>
    <w:rPr>
      <w:rFonts w:asciiTheme="minorHAnsi" w:eastAsia="Times New Roman" w:hAnsiTheme="minorHAnsi"/>
      <w:color w:val="auto"/>
      <w:szCs w:val="26"/>
      <w:lang w:eastAsia="zh-CN" w:bidi="en-US"/>
    </w:rPr>
  </w:style>
  <w:style w:type="paragraph" w:styleId="Caption">
    <w:name w:val="caption"/>
    <w:basedOn w:val="Normal"/>
    <w:next w:val="Normal"/>
    <w:link w:val="CaptionChar"/>
    <w:uiPriority w:val="35"/>
    <w:unhideWhenUsed/>
    <w:qFormat/>
    <w:pPr>
      <w:spacing w:before="0" w:after="200" w:line="240" w:lineRule="auto"/>
      <w:ind w:left="0" w:firstLine="0"/>
      <w:jc w:val="center"/>
    </w:pPr>
    <w:rPr>
      <w:rFonts w:eastAsiaTheme="minorHAnsi"/>
      <w:i/>
      <w:iCs/>
      <w:color w:val="222222"/>
      <w:szCs w:val="18"/>
    </w:rPr>
  </w:style>
  <w:style w:type="character" w:styleId="Emphasis">
    <w:name w:val="Emphasis"/>
    <w:aliases w:val="Nhấn mạnh (tiểu mục nhỏ)"/>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before="0" w:line="240" w:lineRule="auto"/>
      <w:ind w:left="0" w:firstLine="0"/>
    </w:pPr>
    <w:rPr>
      <w:rFonts w:eastAsiaTheme="minorHAnsi"/>
      <w:color w:val="222222"/>
      <w:szCs w:val="23"/>
    </w:rPr>
  </w:style>
  <w:style w:type="paragraph" w:styleId="Header">
    <w:name w:val="header"/>
    <w:basedOn w:val="Normal"/>
    <w:link w:val="HeaderChar"/>
    <w:uiPriority w:val="99"/>
    <w:unhideWhenUsed/>
    <w:pPr>
      <w:tabs>
        <w:tab w:val="center" w:pos="4513"/>
        <w:tab w:val="right" w:pos="9026"/>
      </w:tabs>
      <w:spacing w:before="0" w:line="240" w:lineRule="auto"/>
      <w:ind w:left="0" w:firstLine="0"/>
    </w:pPr>
    <w:rPr>
      <w:rFonts w:eastAsiaTheme="minorHAnsi"/>
      <w:color w:val="222222"/>
      <w:szCs w:val="23"/>
    </w:rPr>
  </w:style>
  <w:style w:type="character" w:styleId="Hyperlink">
    <w:name w:val="Hyperlink"/>
    <w:basedOn w:val="DefaultParagraphFont"/>
    <w:uiPriority w:val="99"/>
    <w:unhideWhenUsed/>
    <w:rPr>
      <w:color w:val="0563C1" w:themeColor="hyperlink"/>
      <w:u w:val="single"/>
    </w:rPr>
  </w:style>
  <w:style w:type="paragraph" w:styleId="ListBullet">
    <w:name w:val="List Bullet"/>
    <w:basedOn w:val="Normal"/>
    <w:uiPriority w:val="99"/>
    <w:semiHidden/>
    <w:unhideWhenUsed/>
    <w:pPr>
      <w:tabs>
        <w:tab w:val="left" w:pos="720"/>
      </w:tabs>
      <w:spacing w:before="0" w:after="160" w:line="259" w:lineRule="auto"/>
      <w:ind w:left="720"/>
      <w:contextualSpacing/>
    </w:pPr>
    <w:rPr>
      <w:rFonts w:eastAsiaTheme="minorHAnsi"/>
      <w:color w:val="222222"/>
      <w:szCs w:val="23"/>
    </w:rPr>
  </w:style>
  <w:style w:type="paragraph" w:styleId="NormalWeb">
    <w:name w:val="Normal (Web)"/>
    <w:basedOn w:val="Normal"/>
    <w:uiPriority w:val="99"/>
    <w:unhideWhenUsed/>
    <w:pPr>
      <w:spacing w:before="100" w:beforeAutospacing="1" w:after="100" w:afterAutospacing="1" w:line="240" w:lineRule="auto"/>
      <w:ind w:left="0" w:firstLine="0"/>
      <w:jc w:val="left"/>
    </w:pPr>
    <w:rPr>
      <w:rFonts w:eastAsia="Times New Roman"/>
      <w:color w:val="auto"/>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before="0" w:line="259" w:lineRule="auto"/>
      <w:ind w:left="0" w:firstLine="0"/>
    </w:pPr>
    <w:rPr>
      <w:rFonts w:eastAsiaTheme="minorHAnsi"/>
      <w:color w:val="222222"/>
      <w:szCs w:val="23"/>
    </w:rPr>
  </w:style>
  <w:style w:type="paragraph" w:styleId="TOC1">
    <w:name w:val="toc 1"/>
    <w:aliases w:val="mục nhỏ"/>
    <w:basedOn w:val="Normal"/>
    <w:next w:val="Normal"/>
    <w:uiPriority w:val="39"/>
    <w:unhideWhenUsed/>
    <w:qFormat/>
    <w:pPr>
      <w:spacing w:before="0" w:after="100" w:line="259" w:lineRule="auto"/>
      <w:ind w:left="0" w:firstLine="0"/>
    </w:pPr>
    <w:rPr>
      <w:rFonts w:eastAsiaTheme="minorHAnsi"/>
      <w:b/>
      <w:color w:val="222222"/>
      <w:szCs w:val="23"/>
    </w:rPr>
  </w:style>
  <w:style w:type="paragraph" w:styleId="TOC2">
    <w:name w:val="toc 2"/>
    <w:basedOn w:val="Normal"/>
    <w:next w:val="Normal"/>
    <w:uiPriority w:val="39"/>
    <w:unhideWhenUsed/>
    <w:qFormat/>
    <w:pPr>
      <w:spacing w:before="0" w:after="100" w:line="259" w:lineRule="auto"/>
      <w:ind w:left="240" w:firstLine="0"/>
    </w:pPr>
    <w:rPr>
      <w:rFonts w:eastAsiaTheme="minorHAnsi"/>
      <w:color w:val="222222"/>
      <w:szCs w:val="23"/>
    </w:rPr>
  </w:style>
  <w:style w:type="paragraph" w:styleId="TOC3">
    <w:name w:val="toc 3"/>
    <w:basedOn w:val="Normal"/>
    <w:next w:val="Normal"/>
    <w:uiPriority w:val="39"/>
    <w:unhideWhenUsed/>
    <w:qFormat/>
    <w:pPr>
      <w:spacing w:before="0" w:after="100" w:line="259" w:lineRule="auto"/>
      <w:ind w:left="480" w:firstLine="0"/>
    </w:pPr>
    <w:rPr>
      <w:rFonts w:eastAsiaTheme="minorHAnsi"/>
      <w:i/>
      <w:color w:val="222222"/>
      <w:szCs w:val="23"/>
    </w:rPr>
  </w:style>
  <w:style w:type="character" w:customStyle="1" w:styleId="Heading1Char">
    <w:name w:val="Heading 1 Char"/>
    <w:aliases w:val="ASAPHeading 1 Char,Chương1 Char,Đầu đề 1 (1) Char"/>
    <w:basedOn w:val="DefaultParagraphFont"/>
    <w:link w:val="Heading1"/>
    <w:uiPriority w:val="9"/>
    <w:rPr>
      <w:rFonts w:eastAsiaTheme="majorEastAsia" w:cstheme="majorBidi"/>
      <w:b/>
      <w:sz w:val="36"/>
      <w:szCs w:val="32"/>
    </w:rPr>
  </w:style>
  <w:style w:type="character" w:customStyle="1" w:styleId="Heading2Char">
    <w:name w:val="Heading 2 Char"/>
    <w:aliases w:val="Đầu đề 2 mục nhỏ Char,Đầu đề 2(2) Char"/>
    <w:basedOn w:val="DefaultParagraphFont"/>
    <w:link w:val="Heading2"/>
    <w:uiPriority w:val="9"/>
    <w:rPr>
      <w:rFonts w:ascii="Tahoma" w:eastAsiaTheme="majorEastAsia" w:hAnsi="Tahoma" w:cstheme="majorBidi"/>
      <w:b/>
      <w:color w:val="auto"/>
      <w:sz w:val="24"/>
      <w:szCs w:val="26"/>
      <w:lang w:val="en-GB"/>
    </w:rPr>
  </w:style>
  <w:style w:type="character" w:customStyle="1" w:styleId="Heading3Char">
    <w:name w:val="Heading 3 Char"/>
    <w:aliases w:val="Đầu đề 3(tieeur mục) Char,Đầu đề 3(3) Char"/>
    <w:basedOn w:val="DefaultParagraphFont"/>
    <w:link w:val="Heading3"/>
    <w:uiPriority w:val="9"/>
    <w:rPr>
      <w:rFonts w:ascii="Tahoma" w:eastAsiaTheme="majorEastAsia" w:hAnsi="Tahoma" w:cstheme="majorBidi"/>
      <w:b/>
      <w:i/>
      <w:color w:val="000000" w:themeColor="text1"/>
      <w:sz w:val="24"/>
      <w:szCs w:val="24"/>
      <w:lang w:val="en-GB"/>
    </w:rPr>
  </w:style>
  <w:style w:type="paragraph" w:styleId="ListParagraph">
    <w:name w:val="List Paragraph"/>
    <w:aliases w:val="bullet 1,List Paragraph1,List Paragraph11,VNA - List Paragraph,Table Sequence,List Paragraph-rfp content,lp1,List Paragraph2,Bullet List,FooterText,numbered,Paragraphe de liste,Bullet L1,Bulletted,lp11,Table Number Paragraph,列出段落,列出段落1"/>
    <w:basedOn w:val="Normal"/>
    <w:link w:val="ListParagraphChar"/>
    <w:uiPriority w:val="34"/>
    <w:qFormat/>
    <w:pPr>
      <w:spacing w:before="0" w:after="160" w:line="259" w:lineRule="auto"/>
      <w:ind w:left="720" w:firstLine="0"/>
      <w:contextualSpacing/>
    </w:pPr>
    <w:rPr>
      <w:rFonts w:eastAsiaTheme="minorHAnsi"/>
      <w:color w:val="222222"/>
      <w:szCs w:val="23"/>
    </w:rPr>
  </w:style>
  <w:style w:type="character" w:customStyle="1" w:styleId="HeaderChar">
    <w:name w:val="Header Char"/>
    <w:basedOn w:val="DefaultParagraphFont"/>
    <w:link w:val="Header"/>
    <w:uiPriority w:val="99"/>
    <w:rPr>
      <w:rFonts w:ascii="Tahoma" w:hAnsi="Tahoma" w:cstheme="minorBidi"/>
      <w:color w:val="auto"/>
      <w:sz w:val="24"/>
      <w:szCs w:val="22"/>
      <w:lang w:val="en-GB"/>
    </w:rPr>
  </w:style>
  <w:style w:type="character" w:customStyle="1" w:styleId="FooterChar">
    <w:name w:val="Footer Char"/>
    <w:basedOn w:val="DefaultParagraphFont"/>
    <w:link w:val="Footer"/>
    <w:uiPriority w:val="99"/>
    <w:rPr>
      <w:rFonts w:ascii="Tahoma" w:hAnsi="Tahoma" w:cstheme="minorBidi"/>
      <w:color w:val="auto"/>
      <w:sz w:val="24"/>
      <w:szCs w:val="22"/>
      <w:lang w:val="en-GB"/>
    </w:rPr>
  </w:style>
  <w:style w:type="paragraph" w:customStyle="1" w:styleId="myStyle">
    <w:name w:val="myStyle"/>
    <w:basedOn w:val="Heading1"/>
    <w:link w:val="myStyleChar"/>
    <w:qFormat/>
    <w:pPr>
      <w:spacing w:before="0" w:after="240"/>
    </w:pPr>
  </w:style>
  <w:style w:type="character" w:customStyle="1" w:styleId="myStyleChar">
    <w:name w:val="myStyle Char"/>
    <w:basedOn w:val="Heading1Char"/>
    <w:link w:val="myStyle"/>
    <w:rPr>
      <w:rFonts w:eastAsiaTheme="majorEastAsia" w:cstheme="majorBidi"/>
      <w:b/>
      <w:sz w:val="36"/>
      <w:szCs w:val="32"/>
    </w:rPr>
  </w:style>
  <w:style w:type="character" w:customStyle="1" w:styleId="BodyTextChar">
    <w:name w:val="Body Text Char"/>
    <w:basedOn w:val="DefaultParagraphFont"/>
    <w:link w:val="BodyText"/>
    <w:uiPriority w:val="1"/>
    <w:rPr>
      <w:rFonts w:asciiTheme="minorHAnsi" w:eastAsia="Times New Roman" w:hAnsiTheme="minorHAnsi"/>
      <w:color w:val="auto"/>
      <w:szCs w:val="26"/>
      <w:lang w:eastAsia="zh-CN" w:bidi="en-US"/>
    </w:rPr>
  </w:style>
  <w:style w:type="character" w:customStyle="1" w:styleId="lrzxr">
    <w:name w:val="lrzxr"/>
    <w:basedOn w:val="DefaultParagraphFon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TOCHeading1">
    <w:name w:val="TOC Heading1"/>
    <w:basedOn w:val="Heading1"/>
    <w:next w:val="Normal"/>
    <w:uiPriority w:val="39"/>
    <w:unhideWhenUsed/>
    <w:qFormat/>
    <w:pPr>
      <w:spacing w:before="480" w:after="0" w:line="276" w:lineRule="auto"/>
      <w:jc w:val="left"/>
      <w:outlineLvl w:val="9"/>
    </w:pPr>
    <w:rPr>
      <w:rFonts w:asciiTheme="majorHAnsi" w:hAnsiTheme="majorHAnsi"/>
      <w:bCs/>
      <w:color w:val="2F5496" w:themeColor="accent1" w:themeShade="BF"/>
      <w:sz w:val="28"/>
      <w:szCs w:val="28"/>
      <w:lang w:eastAsia="ja-JP"/>
    </w:rPr>
  </w:style>
  <w:style w:type="character" w:customStyle="1" w:styleId="markedcontent">
    <w:name w:val="markedcontent"/>
    <w:basedOn w:val="DefaultParagraphFont"/>
  </w:style>
  <w:style w:type="character" w:customStyle="1" w:styleId="ListParagraphChar">
    <w:name w:val="List Paragraph Char"/>
    <w:aliases w:val="bullet 1 Char,List Paragraph1 Char,List Paragraph11 Char,VNA - List Paragraph Char,Table Sequence Char,List Paragraph-rfp content Char,lp1 Char,List Paragraph2 Char,Bullet List Char,FooterText Char,numbered Char,Bullet L1 Char"/>
    <w:basedOn w:val="DefaultParagraphFont"/>
    <w:link w:val="ListParagraph"/>
    <w:uiPriority w:val="34"/>
    <w:qFormat/>
    <w:locked/>
  </w:style>
  <w:style w:type="paragraph" w:customStyle="1" w:styleId="Mcnh3s">
    <w:name w:val="Mục nhỏ 3 số"/>
    <w:basedOn w:val="Normal"/>
    <w:link w:val="Mcnh3sChar"/>
    <w:qFormat/>
    <w:pPr>
      <w:spacing w:before="0" w:after="160"/>
      <w:ind w:left="0" w:firstLine="0"/>
      <w:jc w:val="left"/>
    </w:pPr>
    <w:rPr>
      <w:rFonts w:eastAsiaTheme="minorHAnsi" w:cstheme="minorBidi"/>
      <w:b/>
      <w:i/>
      <w:color w:val="auto"/>
      <w:szCs w:val="26"/>
      <w:lang w:val="vi-VN"/>
    </w:rPr>
  </w:style>
  <w:style w:type="character" w:customStyle="1" w:styleId="Mcnh3sChar">
    <w:name w:val="Mục nhỏ 3 số Char"/>
    <w:basedOn w:val="DefaultParagraphFont"/>
    <w:link w:val="Mcnh3s"/>
    <w:rPr>
      <w:rFonts w:cstheme="minorBidi"/>
      <w:b/>
      <w:i/>
      <w:color w:val="auto"/>
      <w:szCs w:val="26"/>
      <w:lang w:val="vi-VN"/>
    </w:rPr>
  </w:style>
  <w:style w:type="paragraph" w:customStyle="1" w:styleId="Mcnh4s">
    <w:name w:val="Mục nhỏ 4 số"/>
    <w:basedOn w:val="Mcnh3s"/>
    <w:link w:val="Mcnh4sChar"/>
    <w:qFormat/>
  </w:style>
  <w:style w:type="character" w:customStyle="1" w:styleId="Mcnh4sChar">
    <w:name w:val="Mục nhỏ 4 số Char"/>
    <w:basedOn w:val="Mcnh3sChar"/>
    <w:link w:val="Mcnh4s"/>
    <w:rPr>
      <w:rFonts w:cstheme="minorBidi"/>
      <w:b/>
      <w:i/>
      <w:color w:val="auto"/>
      <w:szCs w:val="26"/>
      <w:lang w:val="vi-VN"/>
    </w:rPr>
  </w:style>
  <w:style w:type="paragraph" w:customStyle="1" w:styleId="QuyDinh">
    <w:name w:val="QuyDinh"/>
    <w:basedOn w:val="ListBullet"/>
    <w:pPr>
      <w:tabs>
        <w:tab w:val="left" w:pos="1080"/>
      </w:tabs>
      <w:spacing w:before="120" w:after="120" w:line="360" w:lineRule="auto"/>
      <w:ind w:left="1080" w:hanging="720"/>
    </w:pPr>
    <w:rPr>
      <w:rFonts w:eastAsia="Times New Roman"/>
      <w:color w:val="auto"/>
      <w:sz w:val="24"/>
      <w:szCs w:val="24"/>
    </w:rPr>
  </w:style>
  <w:style w:type="character" w:styleId="PlaceholderText">
    <w:name w:val="Placeholder Text"/>
    <w:basedOn w:val="DefaultParagraphFont"/>
    <w:uiPriority w:val="99"/>
    <w:semiHidden/>
    <w:qFormat/>
    <w:rPr>
      <w:color w:val="808080"/>
    </w:rPr>
  </w:style>
  <w:style w:type="character" w:customStyle="1" w:styleId="fontstyle01">
    <w:name w:val="fontstyle01"/>
    <w:basedOn w:val="DefaultParagraphFont"/>
    <w:rPr>
      <w:rFonts w:ascii="TimesNewRomanPS-BoldMT" w:hAnsi="TimesNewRomanPS-BoldMT" w:hint="default"/>
      <w:b/>
      <w:bCs/>
      <w:color w:val="000000"/>
      <w:sz w:val="32"/>
      <w:szCs w:val="32"/>
    </w:rPr>
  </w:style>
  <w:style w:type="paragraph" w:styleId="TOCHeading">
    <w:name w:val="TOC Heading"/>
    <w:basedOn w:val="Heading1"/>
    <w:next w:val="Normal"/>
    <w:uiPriority w:val="39"/>
    <w:unhideWhenUsed/>
    <w:qFormat/>
    <w:rsid w:val="00CA5665"/>
    <w:pPr>
      <w:spacing w:before="480" w:after="0" w:line="276" w:lineRule="auto"/>
      <w:jc w:val="left"/>
      <w:outlineLvl w:val="9"/>
    </w:pPr>
    <w:rPr>
      <w:rFonts w:asciiTheme="majorHAnsi" w:hAnsiTheme="majorHAnsi"/>
      <w:bCs/>
      <w:color w:val="2F5496" w:themeColor="accent1" w:themeShade="BF"/>
      <w:sz w:val="28"/>
      <w:szCs w:val="28"/>
      <w:lang w:eastAsia="ja-JP"/>
    </w:rPr>
  </w:style>
  <w:style w:type="character" w:customStyle="1" w:styleId="Heading4Char">
    <w:name w:val="Heading 4 Char"/>
    <w:basedOn w:val="DefaultParagraphFont"/>
    <w:link w:val="Heading4"/>
    <w:uiPriority w:val="9"/>
    <w:rsid w:val="002D3D4C"/>
    <w:rPr>
      <w:rFonts w:eastAsiaTheme="majorEastAsia" w:cstheme="majorBidi"/>
      <w:bCs/>
      <w:i/>
      <w:iCs/>
      <w:color w:val="000000" w:themeColor="text1"/>
      <w:sz w:val="26"/>
      <w:szCs w:val="23"/>
    </w:rPr>
  </w:style>
  <w:style w:type="paragraph" w:styleId="NoSpacing">
    <w:name w:val="No Spacing"/>
    <w:link w:val="NoSpacingChar"/>
    <w:uiPriority w:val="1"/>
    <w:qFormat/>
    <w:rsid w:val="00874166"/>
    <w:pPr>
      <w:ind w:left="284" w:firstLine="680"/>
      <w:jc w:val="both"/>
    </w:pPr>
    <w:rPr>
      <w:rFonts w:eastAsiaTheme="minorHAnsi" w:cstheme="minorBidi"/>
      <w:sz w:val="26"/>
      <w:szCs w:val="22"/>
    </w:rPr>
  </w:style>
  <w:style w:type="character" w:customStyle="1" w:styleId="bold">
    <w:name w:val="bold"/>
    <w:basedOn w:val="DefaultParagraphFont"/>
    <w:rsid w:val="009C3AF7"/>
  </w:style>
  <w:style w:type="character" w:customStyle="1" w:styleId="Heading5Char">
    <w:name w:val="Heading 5 Char"/>
    <w:basedOn w:val="DefaultParagraphFont"/>
    <w:link w:val="Heading5"/>
    <w:uiPriority w:val="9"/>
    <w:rsid w:val="00DF0D45"/>
    <w:rPr>
      <w:rFonts w:eastAsiaTheme="majorEastAsia" w:cstheme="majorBidi"/>
      <w:i/>
      <w:sz w:val="26"/>
      <w:szCs w:val="23"/>
    </w:rPr>
  </w:style>
  <w:style w:type="character" w:customStyle="1" w:styleId="elementor-icon-box-title">
    <w:name w:val="elementor-icon-box-title"/>
    <w:basedOn w:val="DefaultParagraphFont"/>
    <w:rsid w:val="00477DF2"/>
  </w:style>
  <w:style w:type="paragraph" w:styleId="FootnoteText">
    <w:name w:val="footnote text"/>
    <w:basedOn w:val="Normal"/>
    <w:link w:val="FootnoteTextChar"/>
    <w:uiPriority w:val="99"/>
    <w:semiHidden/>
    <w:unhideWhenUsed/>
    <w:rsid w:val="00CE636E"/>
    <w:pPr>
      <w:spacing w:before="0" w:line="240" w:lineRule="auto"/>
      <w:ind w:left="0" w:firstLine="0"/>
    </w:pPr>
    <w:rPr>
      <w:rFonts w:eastAsiaTheme="minorHAnsi"/>
      <w:color w:val="222222"/>
      <w:sz w:val="20"/>
      <w:szCs w:val="20"/>
    </w:rPr>
  </w:style>
  <w:style w:type="character" w:customStyle="1" w:styleId="FootnoteTextChar">
    <w:name w:val="Footnote Text Char"/>
    <w:basedOn w:val="DefaultParagraphFont"/>
    <w:link w:val="FootnoteText"/>
    <w:uiPriority w:val="99"/>
    <w:semiHidden/>
    <w:rsid w:val="00CE636E"/>
    <w:rPr>
      <w:rFonts w:eastAsiaTheme="minorHAnsi"/>
      <w:color w:val="222222"/>
    </w:rPr>
  </w:style>
  <w:style w:type="character" w:styleId="FootnoteReference">
    <w:name w:val="footnote reference"/>
    <w:basedOn w:val="DefaultParagraphFont"/>
    <w:uiPriority w:val="99"/>
    <w:semiHidden/>
    <w:unhideWhenUsed/>
    <w:rsid w:val="00CE636E"/>
    <w:rPr>
      <w:vertAlign w:val="superscript"/>
    </w:rPr>
  </w:style>
  <w:style w:type="character" w:customStyle="1" w:styleId="ChbthChar">
    <w:name w:val="Chữ bth Char"/>
    <w:basedOn w:val="DefaultParagraphFont"/>
    <w:link w:val="Chbth"/>
    <w:locked/>
    <w:rsid w:val="00107545"/>
    <w:rPr>
      <w:sz w:val="26"/>
      <w:szCs w:val="34"/>
    </w:rPr>
  </w:style>
  <w:style w:type="paragraph" w:customStyle="1" w:styleId="Chbth">
    <w:name w:val="Chữ bth"/>
    <w:basedOn w:val="Normal"/>
    <w:link w:val="ChbthChar"/>
    <w:qFormat/>
    <w:rsid w:val="00107545"/>
    <w:pPr>
      <w:spacing w:before="120" w:after="120"/>
      <w:ind w:left="851" w:firstLine="589"/>
    </w:pPr>
    <w:rPr>
      <w:rFonts w:eastAsia="SimSun"/>
      <w:color w:val="auto"/>
      <w:szCs w:val="34"/>
    </w:rPr>
  </w:style>
  <w:style w:type="paragraph" w:customStyle="1" w:styleId="text-align-justify">
    <w:name w:val="text-align-justify"/>
    <w:basedOn w:val="Normal"/>
    <w:rsid w:val="00462481"/>
    <w:pPr>
      <w:spacing w:before="100" w:beforeAutospacing="1" w:after="100" w:afterAutospacing="1" w:line="240" w:lineRule="auto"/>
      <w:ind w:left="0" w:firstLine="0"/>
      <w:jc w:val="left"/>
    </w:pPr>
    <w:rPr>
      <w:rFonts w:eastAsia="Times New Roman"/>
      <w:color w:val="auto"/>
      <w:sz w:val="24"/>
      <w:szCs w:val="24"/>
    </w:rPr>
  </w:style>
  <w:style w:type="character" w:customStyle="1" w:styleId="ezmob-footer-close">
    <w:name w:val="ezmob-footer-close"/>
    <w:basedOn w:val="DefaultParagraphFont"/>
    <w:rsid w:val="00FF39B9"/>
  </w:style>
  <w:style w:type="character" w:styleId="FollowedHyperlink">
    <w:name w:val="FollowedHyperlink"/>
    <w:basedOn w:val="DefaultParagraphFont"/>
    <w:uiPriority w:val="99"/>
    <w:semiHidden/>
    <w:unhideWhenUsed/>
    <w:rsid w:val="00F52DD4"/>
    <w:rPr>
      <w:color w:val="954F72" w:themeColor="followedHyperlink"/>
      <w:u w:val="single"/>
    </w:rPr>
  </w:style>
  <w:style w:type="numbering" w:customStyle="1" w:styleId="BC">
    <w:name w:val="BC"/>
    <w:uiPriority w:val="99"/>
    <w:rsid w:val="00406B87"/>
    <w:pPr>
      <w:numPr>
        <w:numId w:val="1"/>
      </w:numPr>
    </w:pPr>
  </w:style>
  <w:style w:type="character" w:customStyle="1" w:styleId="NoSpacingChar">
    <w:name w:val="No Spacing Char"/>
    <w:basedOn w:val="DefaultParagraphFont"/>
    <w:link w:val="NoSpacing"/>
    <w:uiPriority w:val="1"/>
    <w:rsid w:val="00B70CF6"/>
    <w:rPr>
      <w:rFonts w:eastAsiaTheme="minorHAnsi" w:cstheme="minorBidi"/>
      <w:sz w:val="26"/>
      <w:szCs w:val="22"/>
    </w:rPr>
  </w:style>
  <w:style w:type="character" w:customStyle="1" w:styleId="ez-toc-section">
    <w:name w:val="ez-toc-section"/>
    <w:basedOn w:val="DefaultParagraphFont"/>
    <w:rsid w:val="00B70CF6"/>
  </w:style>
  <w:style w:type="character" w:customStyle="1" w:styleId="mw-headline">
    <w:name w:val="mw-headline"/>
    <w:basedOn w:val="DefaultParagraphFont"/>
    <w:rsid w:val="00B70CF6"/>
  </w:style>
  <w:style w:type="character" w:customStyle="1" w:styleId="mw-editsection">
    <w:name w:val="mw-editsection"/>
    <w:basedOn w:val="DefaultParagraphFont"/>
    <w:rsid w:val="00B70CF6"/>
  </w:style>
  <w:style w:type="character" w:customStyle="1" w:styleId="mw-editsection-bracket">
    <w:name w:val="mw-editsection-bracket"/>
    <w:basedOn w:val="DefaultParagraphFont"/>
    <w:rsid w:val="00B70CF6"/>
  </w:style>
  <w:style w:type="character" w:customStyle="1" w:styleId="mw-editsection-divider">
    <w:name w:val="mw-editsection-divider"/>
    <w:basedOn w:val="DefaultParagraphFont"/>
    <w:rsid w:val="00B70CF6"/>
  </w:style>
  <w:style w:type="character" w:customStyle="1" w:styleId="d2edcug0">
    <w:name w:val="d2edcug0"/>
    <w:basedOn w:val="DefaultParagraphFont"/>
    <w:rsid w:val="00B70CF6"/>
  </w:style>
  <w:style w:type="paragraph" w:styleId="TOC4">
    <w:name w:val="toc 4"/>
    <w:basedOn w:val="Normal"/>
    <w:next w:val="Normal"/>
    <w:autoRedefine/>
    <w:uiPriority w:val="39"/>
    <w:rsid w:val="00B70CF6"/>
    <w:pPr>
      <w:spacing w:before="0" w:line="259" w:lineRule="auto"/>
      <w:ind w:left="660" w:firstLine="0"/>
      <w:jc w:val="left"/>
    </w:pPr>
    <w:rPr>
      <w:rFonts w:asciiTheme="minorHAnsi" w:eastAsiaTheme="minorHAnsi" w:hAnsiTheme="minorHAnsi" w:cstheme="minorHAnsi"/>
      <w:color w:val="auto"/>
      <w:sz w:val="20"/>
      <w:szCs w:val="20"/>
    </w:rPr>
  </w:style>
  <w:style w:type="paragraph" w:styleId="TOC5">
    <w:name w:val="toc 5"/>
    <w:basedOn w:val="Normal"/>
    <w:next w:val="Normal"/>
    <w:autoRedefine/>
    <w:uiPriority w:val="39"/>
    <w:rsid w:val="00B70CF6"/>
    <w:pPr>
      <w:spacing w:before="0" w:line="259" w:lineRule="auto"/>
      <w:ind w:left="880" w:firstLine="0"/>
      <w:jc w:val="left"/>
    </w:pPr>
    <w:rPr>
      <w:rFonts w:asciiTheme="minorHAnsi" w:eastAsiaTheme="minorHAnsi" w:hAnsiTheme="minorHAnsi" w:cstheme="minorHAnsi"/>
      <w:color w:val="auto"/>
      <w:sz w:val="20"/>
      <w:szCs w:val="20"/>
    </w:rPr>
  </w:style>
  <w:style w:type="paragraph" w:styleId="TOC6">
    <w:name w:val="toc 6"/>
    <w:basedOn w:val="Normal"/>
    <w:next w:val="Normal"/>
    <w:autoRedefine/>
    <w:uiPriority w:val="39"/>
    <w:rsid w:val="00B70CF6"/>
    <w:pPr>
      <w:spacing w:before="0" w:line="259" w:lineRule="auto"/>
      <w:ind w:left="1100" w:firstLine="0"/>
      <w:jc w:val="left"/>
    </w:pPr>
    <w:rPr>
      <w:rFonts w:asciiTheme="minorHAnsi" w:eastAsiaTheme="minorHAnsi" w:hAnsiTheme="minorHAnsi" w:cstheme="minorHAnsi"/>
      <w:color w:val="auto"/>
      <w:sz w:val="20"/>
      <w:szCs w:val="20"/>
    </w:rPr>
  </w:style>
  <w:style w:type="paragraph" w:styleId="TOC7">
    <w:name w:val="toc 7"/>
    <w:basedOn w:val="Normal"/>
    <w:next w:val="Normal"/>
    <w:autoRedefine/>
    <w:uiPriority w:val="39"/>
    <w:rsid w:val="00B70CF6"/>
    <w:pPr>
      <w:spacing w:before="0" w:line="259" w:lineRule="auto"/>
      <w:ind w:left="1320" w:firstLine="0"/>
      <w:jc w:val="left"/>
    </w:pPr>
    <w:rPr>
      <w:rFonts w:asciiTheme="minorHAnsi" w:eastAsiaTheme="minorHAnsi" w:hAnsiTheme="minorHAnsi" w:cstheme="minorHAnsi"/>
      <w:color w:val="auto"/>
      <w:sz w:val="20"/>
      <w:szCs w:val="20"/>
    </w:rPr>
  </w:style>
  <w:style w:type="paragraph" w:styleId="TOC8">
    <w:name w:val="toc 8"/>
    <w:basedOn w:val="Normal"/>
    <w:next w:val="Normal"/>
    <w:autoRedefine/>
    <w:uiPriority w:val="39"/>
    <w:rsid w:val="00B70CF6"/>
    <w:pPr>
      <w:spacing w:before="0" w:line="259" w:lineRule="auto"/>
      <w:ind w:left="1540" w:firstLine="0"/>
      <w:jc w:val="left"/>
    </w:pPr>
    <w:rPr>
      <w:rFonts w:asciiTheme="minorHAnsi" w:eastAsiaTheme="minorHAnsi" w:hAnsiTheme="minorHAnsi" w:cstheme="minorHAnsi"/>
      <w:color w:val="auto"/>
      <w:sz w:val="20"/>
      <w:szCs w:val="20"/>
    </w:rPr>
  </w:style>
  <w:style w:type="paragraph" w:styleId="TOC9">
    <w:name w:val="toc 9"/>
    <w:basedOn w:val="Normal"/>
    <w:next w:val="Normal"/>
    <w:autoRedefine/>
    <w:uiPriority w:val="39"/>
    <w:rsid w:val="00B70CF6"/>
    <w:pPr>
      <w:spacing w:before="0" w:line="259" w:lineRule="auto"/>
      <w:ind w:left="1760" w:firstLine="0"/>
      <w:jc w:val="left"/>
    </w:pPr>
    <w:rPr>
      <w:rFonts w:asciiTheme="minorHAnsi" w:eastAsiaTheme="minorHAnsi" w:hAnsiTheme="minorHAnsi" w:cstheme="minorHAnsi"/>
      <w:color w:val="auto"/>
      <w:sz w:val="20"/>
      <w:szCs w:val="20"/>
    </w:rPr>
  </w:style>
  <w:style w:type="table" w:customStyle="1" w:styleId="TableGrid1">
    <w:name w:val="Table Grid1"/>
    <w:basedOn w:val="TableNormal"/>
    <w:next w:val="TableGrid"/>
    <w:uiPriority w:val="39"/>
    <w:rsid w:val="00B70CF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70CF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B70CF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Char">
    <w:name w:val="Caption Char"/>
    <w:basedOn w:val="DefaultParagraphFont"/>
    <w:link w:val="Caption"/>
    <w:uiPriority w:val="35"/>
    <w:rsid w:val="00B70CF6"/>
    <w:rPr>
      <w:rFonts w:eastAsiaTheme="minorHAnsi"/>
      <w:i/>
      <w:iCs/>
      <w:color w:val="222222"/>
      <w:sz w:val="26"/>
      <w:szCs w:val="18"/>
    </w:rPr>
  </w:style>
  <w:style w:type="paragraph" w:customStyle="1" w:styleId="Style1">
    <w:name w:val="Style1"/>
    <w:basedOn w:val="Normal"/>
    <w:next w:val="Normal"/>
    <w:link w:val="Style1Char"/>
    <w:autoRedefine/>
    <w:qFormat/>
    <w:rsid w:val="00B70CF6"/>
    <w:pPr>
      <w:spacing w:before="120" w:after="120"/>
      <w:ind w:left="0" w:firstLine="0"/>
      <w:jc w:val="center"/>
    </w:pPr>
    <w:rPr>
      <w:rFonts w:eastAsiaTheme="minorHAnsi"/>
      <w:b/>
      <w:color w:val="44546A" w:themeColor="text2"/>
      <w:sz w:val="18"/>
      <w:szCs w:val="18"/>
    </w:rPr>
  </w:style>
  <w:style w:type="character" w:customStyle="1" w:styleId="Style1Char">
    <w:name w:val="Style1 Char"/>
    <w:basedOn w:val="CaptionChar"/>
    <w:link w:val="Style1"/>
    <w:rsid w:val="00B70CF6"/>
    <w:rPr>
      <w:rFonts w:eastAsiaTheme="minorHAnsi"/>
      <w:b/>
      <w:i w:val="0"/>
      <w:iCs w:val="0"/>
      <w:color w:val="44546A" w:themeColor="text2"/>
      <w:sz w:val="18"/>
      <w:szCs w:val="18"/>
    </w:rPr>
  </w:style>
  <w:style w:type="character" w:styleId="CommentReference">
    <w:name w:val="annotation reference"/>
    <w:basedOn w:val="DefaultParagraphFont"/>
    <w:uiPriority w:val="99"/>
    <w:semiHidden/>
    <w:rsid w:val="00B70CF6"/>
    <w:rPr>
      <w:sz w:val="16"/>
      <w:szCs w:val="16"/>
    </w:rPr>
  </w:style>
  <w:style w:type="paragraph" w:styleId="CommentText">
    <w:name w:val="annotation text"/>
    <w:basedOn w:val="Normal"/>
    <w:link w:val="CommentTextChar"/>
    <w:uiPriority w:val="99"/>
    <w:semiHidden/>
    <w:rsid w:val="00B70CF6"/>
    <w:pPr>
      <w:spacing w:before="0" w:after="160" w:line="240" w:lineRule="auto"/>
      <w:ind w:left="0" w:firstLine="0"/>
      <w:jc w:val="left"/>
    </w:pPr>
    <w:rPr>
      <w:rFonts w:asciiTheme="minorHAnsi" w:eastAsiaTheme="minorHAnsi" w:hAnsiTheme="minorHAnsi" w:cstheme="minorBidi"/>
      <w:color w:val="auto"/>
      <w:sz w:val="20"/>
      <w:szCs w:val="20"/>
    </w:rPr>
  </w:style>
  <w:style w:type="character" w:customStyle="1" w:styleId="CommentTextChar">
    <w:name w:val="Comment Text Char"/>
    <w:basedOn w:val="DefaultParagraphFont"/>
    <w:link w:val="CommentText"/>
    <w:uiPriority w:val="99"/>
    <w:semiHidden/>
    <w:rsid w:val="00B70CF6"/>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rsid w:val="00B70CF6"/>
    <w:rPr>
      <w:b/>
      <w:bCs/>
    </w:rPr>
  </w:style>
  <w:style w:type="character" w:customStyle="1" w:styleId="CommentSubjectChar">
    <w:name w:val="Comment Subject Char"/>
    <w:basedOn w:val="CommentTextChar"/>
    <w:link w:val="CommentSubject"/>
    <w:uiPriority w:val="99"/>
    <w:semiHidden/>
    <w:rsid w:val="00B70CF6"/>
    <w:rPr>
      <w:rFonts w:asciiTheme="minorHAnsi" w:eastAsiaTheme="minorHAnsi" w:hAnsiTheme="minorHAnsi" w:cstheme="minorBidi"/>
      <w:b/>
      <w:bCs/>
    </w:rPr>
  </w:style>
  <w:style w:type="character" w:styleId="LineNumber">
    <w:name w:val="line number"/>
    <w:basedOn w:val="DefaultParagraphFont"/>
    <w:uiPriority w:val="99"/>
    <w:semiHidden/>
    <w:rsid w:val="00B70CF6"/>
  </w:style>
  <w:style w:type="table" w:customStyle="1" w:styleId="TableGrid4">
    <w:name w:val="Table Grid4"/>
    <w:basedOn w:val="TableNormal"/>
    <w:next w:val="TableGrid"/>
    <w:uiPriority w:val="39"/>
    <w:rsid w:val="00B70CF6"/>
    <w:pPr>
      <w:jc w:val="center"/>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B70CF6"/>
    <w:pPr>
      <w:jc w:val="center"/>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
    <w:name w:val="Lưới Bảng1"/>
    <w:basedOn w:val="TableNormal"/>
    <w:next w:val="TableGrid"/>
    <w:uiPriority w:val="39"/>
    <w:rsid w:val="00B70CF6"/>
    <w:pPr>
      <w:jc w:val="center"/>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tieude">
    <w:name w:val="atieude"/>
    <w:basedOn w:val="Normal"/>
    <w:link w:val="atieudeChar"/>
    <w:qFormat/>
    <w:rsid w:val="00B70CF6"/>
    <w:pPr>
      <w:spacing w:before="120" w:after="120"/>
      <w:ind w:left="0" w:firstLine="0"/>
      <w:jc w:val="center"/>
    </w:pPr>
    <w:rPr>
      <w:rFonts w:eastAsiaTheme="minorHAnsi"/>
      <w:b/>
      <w:sz w:val="34"/>
      <w:szCs w:val="34"/>
      <w:lang w:val="vi-VN"/>
    </w:rPr>
  </w:style>
  <w:style w:type="character" w:customStyle="1" w:styleId="atieudeChar">
    <w:name w:val="atieude Char"/>
    <w:basedOn w:val="DefaultParagraphFont"/>
    <w:link w:val="atieude"/>
    <w:rsid w:val="00B70CF6"/>
    <w:rPr>
      <w:rFonts w:eastAsiaTheme="minorHAnsi"/>
      <w:b/>
      <w:color w:val="000000" w:themeColor="text1"/>
      <w:sz w:val="34"/>
      <w:szCs w:val="34"/>
      <w:lang w:val="vi-VN"/>
    </w:rPr>
  </w:style>
  <w:style w:type="paragraph" w:customStyle="1" w:styleId="amucnho">
    <w:name w:val="amucnho"/>
    <w:basedOn w:val="atieude"/>
    <w:link w:val="amucnhoChar"/>
    <w:qFormat/>
    <w:rsid w:val="00B70CF6"/>
    <w:pPr>
      <w:jc w:val="left"/>
    </w:pPr>
    <w:rPr>
      <w:sz w:val="26"/>
      <w:szCs w:val="26"/>
    </w:rPr>
  </w:style>
  <w:style w:type="character" w:customStyle="1" w:styleId="amucnhoChar">
    <w:name w:val="amucnho Char"/>
    <w:basedOn w:val="atieudeChar"/>
    <w:link w:val="amucnho"/>
    <w:rsid w:val="00B70CF6"/>
    <w:rPr>
      <w:rFonts w:eastAsiaTheme="minorHAnsi"/>
      <w:b/>
      <w:color w:val="000000" w:themeColor="text1"/>
      <w:sz w:val="26"/>
      <w:szCs w:val="26"/>
      <w:lang w:val="vi-VN"/>
    </w:rPr>
  </w:style>
  <w:style w:type="paragraph" w:customStyle="1" w:styleId="yyy">
    <w:name w:val="yyy"/>
    <w:basedOn w:val="ListParagraph"/>
    <w:link w:val="yyyChar"/>
    <w:rsid w:val="00B70CF6"/>
    <w:pPr>
      <w:numPr>
        <w:numId w:val="3"/>
      </w:numPr>
      <w:jc w:val="left"/>
    </w:pPr>
    <w:rPr>
      <w:color w:val="auto"/>
      <w:szCs w:val="26"/>
      <w:lang w:val="vi-VN"/>
    </w:rPr>
  </w:style>
  <w:style w:type="character" w:customStyle="1" w:styleId="yyyChar">
    <w:name w:val="yyy Char"/>
    <w:basedOn w:val="DefaultParagraphFont"/>
    <w:link w:val="yyy"/>
    <w:rsid w:val="00B70CF6"/>
    <w:rPr>
      <w:rFonts w:eastAsiaTheme="minorHAnsi"/>
      <w:sz w:val="26"/>
      <w:szCs w:val="26"/>
      <w:lang w:val="vi-VN"/>
    </w:rPr>
  </w:style>
  <w:style w:type="character" w:customStyle="1" w:styleId="ui-provider">
    <w:name w:val="ui-provider"/>
    <w:basedOn w:val="DefaultParagraphFont"/>
    <w:rsid w:val="00B70CF6"/>
  </w:style>
  <w:style w:type="paragraph" w:customStyle="1" w:styleId="ahinh">
    <w:name w:val="ahinh"/>
    <w:basedOn w:val="Normal"/>
    <w:link w:val="ahinhChar"/>
    <w:qFormat/>
    <w:rsid w:val="00B70CF6"/>
    <w:pPr>
      <w:spacing w:before="0" w:after="160" w:line="259" w:lineRule="auto"/>
      <w:ind w:left="0" w:firstLine="0"/>
      <w:jc w:val="center"/>
    </w:pPr>
    <w:rPr>
      <w:rFonts w:eastAsiaTheme="minorHAnsi"/>
      <w:b/>
      <w:bCs/>
      <w:color w:val="auto"/>
      <w:sz w:val="22"/>
      <w:szCs w:val="22"/>
      <w:lang w:val="vi-VN"/>
    </w:rPr>
  </w:style>
  <w:style w:type="character" w:customStyle="1" w:styleId="ahinhChar">
    <w:name w:val="ahinh Char"/>
    <w:basedOn w:val="DefaultParagraphFont"/>
    <w:link w:val="ahinh"/>
    <w:rsid w:val="00B70CF6"/>
    <w:rPr>
      <w:rFonts w:eastAsiaTheme="minorHAnsi"/>
      <w:b/>
      <w:bCs/>
      <w:sz w:val="22"/>
      <w:szCs w:val="22"/>
      <w:lang w:val="vi-VN"/>
    </w:rPr>
  </w:style>
  <w:style w:type="paragraph" w:customStyle="1" w:styleId="yyyy">
    <w:name w:val="yyyy"/>
    <w:basedOn w:val="yyy"/>
    <w:link w:val="yyyyChar"/>
    <w:rsid w:val="00B70CF6"/>
    <w:pPr>
      <w:numPr>
        <w:numId w:val="0"/>
      </w:numPr>
      <w:ind w:left="720" w:hanging="360"/>
    </w:pPr>
  </w:style>
  <w:style w:type="character" w:customStyle="1" w:styleId="yyyyChar">
    <w:name w:val="yyyy Char"/>
    <w:basedOn w:val="yyyChar"/>
    <w:link w:val="yyyy"/>
    <w:rsid w:val="00B70CF6"/>
    <w:rPr>
      <w:rFonts w:eastAsiaTheme="minorHAnsi"/>
      <w:sz w:val="26"/>
      <w:szCs w:val="26"/>
      <w:lang w:val="vi-VN"/>
    </w:rPr>
  </w:style>
  <w:style w:type="paragraph" w:customStyle="1" w:styleId="avb">
    <w:name w:val="avb"/>
    <w:basedOn w:val="yyy"/>
    <w:link w:val="avbChar"/>
    <w:qFormat/>
    <w:rsid w:val="00B70CF6"/>
    <w:pPr>
      <w:numPr>
        <w:numId w:val="0"/>
      </w:numPr>
      <w:spacing w:before="120" w:after="120" w:line="360" w:lineRule="auto"/>
    </w:pPr>
  </w:style>
  <w:style w:type="character" w:customStyle="1" w:styleId="avbChar">
    <w:name w:val="avb Char"/>
    <w:basedOn w:val="yyyChar"/>
    <w:link w:val="avb"/>
    <w:rsid w:val="00B70CF6"/>
    <w:rPr>
      <w:rFonts w:eastAsiaTheme="minorHAnsi"/>
      <w:sz w:val="26"/>
      <w:szCs w:val="26"/>
      <w:lang w:val="vi-VN"/>
    </w:rPr>
  </w:style>
  <w:style w:type="paragraph" w:customStyle="1" w:styleId="atieumuc">
    <w:name w:val="atieumuc"/>
    <w:basedOn w:val="Normal"/>
    <w:link w:val="atieumucChar"/>
    <w:qFormat/>
    <w:rsid w:val="00B70CF6"/>
    <w:pPr>
      <w:spacing w:before="120" w:after="120"/>
      <w:ind w:left="0" w:firstLine="0"/>
      <w:jc w:val="left"/>
    </w:pPr>
    <w:rPr>
      <w:rFonts w:eastAsiaTheme="minorHAnsi"/>
      <w:b/>
      <w:bCs/>
      <w:i/>
      <w:iCs/>
      <w:color w:val="auto"/>
      <w:szCs w:val="26"/>
    </w:rPr>
  </w:style>
  <w:style w:type="character" w:customStyle="1" w:styleId="atieumucChar">
    <w:name w:val="atieumuc Char"/>
    <w:basedOn w:val="DefaultParagraphFont"/>
    <w:link w:val="atieumuc"/>
    <w:rsid w:val="00B70CF6"/>
    <w:rPr>
      <w:rFonts w:eastAsiaTheme="minorHAnsi"/>
      <w:b/>
      <w:bCs/>
      <w:i/>
      <w:iCs/>
      <w:sz w:val="26"/>
      <w:szCs w:val="26"/>
    </w:rPr>
  </w:style>
  <w:style w:type="paragraph" w:customStyle="1" w:styleId="abang">
    <w:name w:val="abang"/>
    <w:basedOn w:val="Normal"/>
    <w:link w:val="abangChar"/>
    <w:rsid w:val="00B70CF6"/>
    <w:pPr>
      <w:spacing w:before="0" w:after="160" w:line="259" w:lineRule="auto"/>
      <w:ind w:left="0" w:firstLine="0"/>
      <w:jc w:val="left"/>
    </w:pPr>
    <w:rPr>
      <w:rFonts w:eastAsiaTheme="minorHAnsi"/>
      <w:b/>
      <w:bCs/>
      <w:color w:val="auto"/>
      <w:sz w:val="22"/>
      <w:szCs w:val="22"/>
      <w:lang w:val="vi-VN"/>
    </w:rPr>
  </w:style>
  <w:style w:type="character" w:customStyle="1" w:styleId="abangChar">
    <w:name w:val="abang Char"/>
    <w:basedOn w:val="DefaultParagraphFont"/>
    <w:link w:val="abang"/>
    <w:rsid w:val="00B70CF6"/>
    <w:rPr>
      <w:rFonts w:eastAsiaTheme="minorHAnsi"/>
      <w:b/>
      <w:bCs/>
      <w:sz w:val="22"/>
      <w:szCs w:val="22"/>
      <w:lang w:val="vi-VN"/>
    </w:rPr>
  </w:style>
  <w:style w:type="paragraph" w:customStyle="1" w:styleId="abangg">
    <w:name w:val="abangg"/>
    <w:basedOn w:val="abang"/>
    <w:link w:val="abanggChar"/>
    <w:qFormat/>
    <w:rsid w:val="00B70CF6"/>
    <w:pPr>
      <w:jc w:val="center"/>
    </w:pPr>
  </w:style>
  <w:style w:type="character" w:customStyle="1" w:styleId="abanggChar">
    <w:name w:val="abangg Char"/>
    <w:basedOn w:val="abangChar"/>
    <w:link w:val="abangg"/>
    <w:rsid w:val="00B70CF6"/>
    <w:rPr>
      <w:rFonts w:eastAsiaTheme="minorHAnsi"/>
      <w:b/>
      <w:bCs/>
      <w:sz w:val="22"/>
      <w:szCs w:val="22"/>
      <w:lang w:val="vi-VN"/>
    </w:rPr>
  </w:style>
  <w:style w:type="paragraph" w:customStyle="1" w:styleId="Kiu11">
    <w:name w:val="Kiểu11"/>
    <w:basedOn w:val="ahinh"/>
    <w:link w:val="Kiu11Char"/>
    <w:qFormat/>
    <w:rsid w:val="00B70CF6"/>
    <w:pPr>
      <w:spacing w:line="360" w:lineRule="auto"/>
    </w:pPr>
    <w:rPr>
      <w:noProof/>
    </w:rPr>
  </w:style>
  <w:style w:type="character" w:customStyle="1" w:styleId="Kiu11Char">
    <w:name w:val="Kiểu11 Char"/>
    <w:basedOn w:val="ahinhChar"/>
    <w:link w:val="Kiu11"/>
    <w:rsid w:val="00B70CF6"/>
    <w:rPr>
      <w:rFonts w:eastAsiaTheme="minorHAnsi"/>
      <w:b/>
      <w:bCs/>
      <w:noProof/>
      <w:sz w:val="22"/>
      <w:szCs w:val="22"/>
      <w:lang w:val="vi-VN"/>
    </w:rPr>
  </w:style>
  <w:style w:type="table" w:customStyle="1" w:styleId="TableGrid0">
    <w:name w:val="Table Grid0"/>
    <w:rsid w:val="00B70CF6"/>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avanban">
    <w:name w:val="avanban"/>
    <w:basedOn w:val="avb"/>
    <w:link w:val="avanbanChar"/>
    <w:qFormat/>
    <w:rsid w:val="00B70CF6"/>
    <w:pPr>
      <w:ind w:firstLine="284"/>
    </w:pPr>
  </w:style>
  <w:style w:type="character" w:customStyle="1" w:styleId="avanbanChar">
    <w:name w:val="avanban Char"/>
    <w:basedOn w:val="avbChar"/>
    <w:link w:val="avanban"/>
    <w:rsid w:val="00B70CF6"/>
    <w:rPr>
      <w:rFonts w:eastAsiaTheme="minorHAnsi"/>
      <w:sz w:val="26"/>
      <w:szCs w:val="26"/>
      <w:lang w:val="vi-VN"/>
    </w:rPr>
  </w:style>
  <w:style w:type="table" w:customStyle="1" w:styleId="LiBang2">
    <w:name w:val="Lưới Bảng2"/>
    <w:basedOn w:val="TableNormal"/>
    <w:next w:val="TableGrid"/>
    <w:uiPriority w:val="59"/>
    <w:rsid w:val="00B70CF6"/>
    <w:rPr>
      <w:rFonts w:eastAsiaTheme="minorHAnsi"/>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
    <w:name w:val="Lưới Bảng3"/>
    <w:basedOn w:val="TableNormal"/>
    <w:next w:val="TableGrid"/>
    <w:uiPriority w:val="59"/>
    <w:rsid w:val="00B70CF6"/>
    <w:rPr>
      <w:rFonts w:eastAsiaTheme="minorHAnsi"/>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4">
    <w:name w:val="Lưới Bảng4"/>
    <w:basedOn w:val="TableNormal"/>
    <w:next w:val="TableGrid"/>
    <w:uiPriority w:val="59"/>
    <w:rsid w:val="00B70CF6"/>
    <w:rPr>
      <w:rFonts w:eastAsiaTheme="minorHAnsi"/>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5">
    <w:name w:val="Lưới Bảng5"/>
    <w:basedOn w:val="TableNormal"/>
    <w:next w:val="TableGrid"/>
    <w:uiPriority w:val="59"/>
    <w:rsid w:val="00B70CF6"/>
    <w:rPr>
      <w:rFonts w:eastAsiaTheme="minorHAnsi"/>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6">
    <w:name w:val="Lưới Bảng6"/>
    <w:basedOn w:val="TableNormal"/>
    <w:next w:val="TableGrid"/>
    <w:uiPriority w:val="39"/>
    <w:rsid w:val="00B70CF6"/>
    <w:rPr>
      <w:rFonts w:eastAsiaTheme="minorHAnsi" w:cstheme="minorBidi"/>
      <w:sz w:val="26"/>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semiHidden/>
    <w:unhideWhenUsed/>
    <w:rsid w:val="00B70CF6"/>
    <w:pPr>
      <w:pBdr>
        <w:bottom w:val="single" w:sz="6" w:space="1" w:color="auto"/>
      </w:pBdr>
      <w:spacing w:before="0" w:line="240" w:lineRule="auto"/>
      <w:ind w:left="0" w:firstLine="0"/>
      <w:jc w:val="center"/>
    </w:pPr>
    <w:rPr>
      <w:rFonts w:ascii="Arial" w:eastAsia="Times New Roman" w:hAnsi="Arial" w:cs="Arial"/>
      <w:vanish/>
      <w:color w:val="auto"/>
      <w:sz w:val="16"/>
      <w:szCs w:val="16"/>
      <w:lang w:val="vi-VN" w:eastAsia="vi-VN"/>
    </w:rPr>
  </w:style>
  <w:style w:type="character" w:customStyle="1" w:styleId="z-TopofFormChar">
    <w:name w:val="z-Top of Form Char"/>
    <w:basedOn w:val="DefaultParagraphFont"/>
    <w:link w:val="z-TopofForm"/>
    <w:uiPriority w:val="99"/>
    <w:semiHidden/>
    <w:rsid w:val="00B70CF6"/>
    <w:rPr>
      <w:rFonts w:ascii="Arial" w:eastAsia="Times New Roman" w:hAnsi="Arial" w:cs="Arial"/>
      <w:vanish/>
      <w:sz w:val="16"/>
      <w:szCs w:val="16"/>
      <w:lang w:val="vi-VN" w:eastAsia="vi-VN"/>
    </w:rPr>
  </w:style>
  <w:style w:type="table" w:customStyle="1" w:styleId="TableGrid6">
    <w:name w:val="Table Grid6"/>
    <w:basedOn w:val="TableNormal"/>
    <w:next w:val="TableGrid"/>
    <w:uiPriority w:val="59"/>
    <w:rsid w:val="00B70CF6"/>
    <w:rPr>
      <w:rFonts w:eastAsiaTheme="minorHAnsi"/>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B70CF6"/>
    <w:rPr>
      <w:rFonts w:eastAsiaTheme="minorHAnsi"/>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B70CF6"/>
    <w:rPr>
      <w:rFonts w:eastAsiaTheme="minorHAnsi"/>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B70CF6"/>
    <w:rPr>
      <w:rFonts w:eastAsiaTheme="minorHAnsi"/>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70CF6"/>
    <w:rPr>
      <w:color w:val="605E5C"/>
      <w:shd w:val="clear" w:color="auto" w:fill="E1DFDD"/>
    </w:rPr>
  </w:style>
  <w:style w:type="character" w:customStyle="1" w:styleId="hljs-keyword">
    <w:name w:val="hljs-keyword"/>
    <w:basedOn w:val="DefaultParagraphFont"/>
    <w:rsid w:val="00B70CF6"/>
  </w:style>
  <w:style w:type="character" w:customStyle="1" w:styleId="hljs-operator">
    <w:name w:val="hljs-operator"/>
    <w:basedOn w:val="DefaultParagraphFont"/>
    <w:rsid w:val="00B70CF6"/>
  </w:style>
  <w:style w:type="character" w:customStyle="1" w:styleId="hljs-number">
    <w:name w:val="hljs-number"/>
    <w:basedOn w:val="DefaultParagraphFont"/>
    <w:rsid w:val="00B70CF6"/>
  </w:style>
  <w:style w:type="character" w:styleId="UnresolvedMention">
    <w:name w:val="Unresolved Mention"/>
    <w:basedOn w:val="DefaultParagraphFont"/>
    <w:uiPriority w:val="99"/>
    <w:semiHidden/>
    <w:unhideWhenUsed/>
    <w:rsid w:val="00B70C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4727">
      <w:bodyDiv w:val="1"/>
      <w:marLeft w:val="0"/>
      <w:marRight w:val="0"/>
      <w:marTop w:val="0"/>
      <w:marBottom w:val="0"/>
      <w:divBdr>
        <w:top w:val="none" w:sz="0" w:space="0" w:color="auto"/>
        <w:left w:val="none" w:sz="0" w:space="0" w:color="auto"/>
        <w:bottom w:val="none" w:sz="0" w:space="0" w:color="auto"/>
        <w:right w:val="none" w:sz="0" w:space="0" w:color="auto"/>
      </w:divBdr>
    </w:div>
    <w:div w:id="26873410">
      <w:bodyDiv w:val="1"/>
      <w:marLeft w:val="0"/>
      <w:marRight w:val="0"/>
      <w:marTop w:val="0"/>
      <w:marBottom w:val="0"/>
      <w:divBdr>
        <w:top w:val="none" w:sz="0" w:space="0" w:color="auto"/>
        <w:left w:val="none" w:sz="0" w:space="0" w:color="auto"/>
        <w:bottom w:val="none" w:sz="0" w:space="0" w:color="auto"/>
        <w:right w:val="none" w:sz="0" w:space="0" w:color="auto"/>
      </w:divBdr>
    </w:div>
    <w:div w:id="54086549">
      <w:bodyDiv w:val="1"/>
      <w:marLeft w:val="0"/>
      <w:marRight w:val="0"/>
      <w:marTop w:val="0"/>
      <w:marBottom w:val="0"/>
      <w:divBdr>
        <w:top w:val="none" w:sz="0" w:space="0" w:color="auto"/>
        <w:left w:val="none" w:sz="0" w:space="0" w:color="auto"/>
        <w:bottom w:val="none" w:sz="0" w:space="0" w:color="auto"/>
        <w:right w:val="none" w:sz="0" w:space="0" w:color="auto"/>
      </w:divBdr>
    </w:div>
    <w:div w:id="88477414">
      <w:bodyDiv w:val="1"/>
      <w:marLeft w:val="0"/>
      <w:marRight w:val="0"/>
      <w:marTop w:val="0"/>
      <w:marBottom w:val="0"/>
      <w:divBdr>
        <w:top w:val="none" w:sz="0" w:space="0" w:color="auto"/>
        <w:left w:val="none" w:sz="0" w:space="0" w:color="auto"/>
        <w:bottom w:val="none" w:sz="0" w:space="0" w:color="auto"/>
        <w:right w:val="none" w:sz="0" w:space="0" w:color="auto"/>
      </w:divBdr>
    </w:div>
    <w:div w:id="198053025">
      <w:bodyDiv w:val="1"/>
      <w:marLeft w:val="0"/>
      <w:marRight w:val="0"/>
      <w:marTop w:val="0"/>
      <w:marBottom w:val="0"/>
      <w:divBdr>
        <w:top w:val="none" w:sz="0" w:space="0" w:color="auto"/>
        <w:left w:val="none" w:sz="0" w:space="0" w:color="auto"/>
        <w:bottom w:val="none" w:sz="0" w:space="0" w:color="auto"/>
        <w:right w:val="none" w:sz="0" w:space="0" w:color="auto"/>
      </w:divBdr>
    </w:div>
    <w:div w:id="229385189">
      <w:bodyDiv w:val="1"/>
      <w:marLeft w:val="0"/>
      <w:marRight w:val="0"/>
      <w:marTop w:val="0"/>
      <w:marBottom w:val="0"/>
      <w:divBdr>
        <w:top w:val="none" w:sz="0" w:space="0" w:color="auto"/>
        <w:left w:val="none" w:sz="0" w:space="0" w:color="auto"/>
        <w:bottom w:val="none" w:sz="0" w:space="0" w:color="auto"/>
        <w:right w:val="none" w:sz="0" w:space="0" w:color="auto"/>
      </w:divBdr>
    </w:div>
    <w:div w:id="232283011">
      <w:bodyDiv w:val="1"/>
      <w:marLeft w:val="0"/>
      <w:marRight w:val="0"/>
      <w:marTop w:val="0"/>
      <w:marBottom w:val="0"/>
      <w:divBdr>
        <w:top w:val="none" w:sz="0" w:space="0" w:color="auto"/>
        <w:left w:val="none" w:sz="0" w:space="0" w:color="auto"/>
        <w:bottom w:val="none" w:sz="0" w:space="0" w:color="auto"/>
        <w:right w:val="none" w:sz="0" w:space="0" w:color="auto"/>
      </w:divBdr>
    </w:div>
    <w:div w:id="258998489">
      <w:bodyDiv w:val="1"/>
      <w:marLeft w:val="0"/>
      <w:marRight w:val="0"/>
      <w:marTop w:val="0"/>
      <w:marBottom w:val="0"/>
      <w:divBdr>
        <w:top w:val="none" w:sz="0" w:space="0" w:color="auto"/>
        <w:left w:val="none" w:sz="0" w:space="0" w:color="auto"/>
        <w:bottom w:val="none" w:sz="0" w:space="0" w:color="auto"/>
        <w:right w:val="none" w:sz="0" w:space="0" w:color="auto"/>
      </w:divBdr>
    </w:div>
    <w:div w:id="260338068">
      <w:bodyDiv w:val="1"/>
      <w:marLeft w:val="0"/>
      <w:marRight w:val="0"/>
      <w:marTop w:val="0"/>
      <w:marBottom w:val="0"/>
      <w:divBdr>
        <w:top w:val="none" w:sz="0" w:space="0" w:color="auto"/>
        <w:left w:val="none" w:sz="0" w:space="0" w:color="auto"/>
        <w:bottom w:val="none" w:sz="0" w:space="0" w:color="auto"/>
        <w:right w:val="none" w:sz="0" w:space="0" w:color="auto"/>
      </w:divBdr>
    </w:div>
    <w:div w:id="265306693">
      <w:bodyDiv w:val="1"/>
      <w:marLeft w:val="0"/>
      <w:marRight w:val="0"/>
      <w:marTop w:val="0"/>
      <w:marBottom w:val="0"/>
      <w:divBdr>
        <w:top w:val="none" w:sz="0" w:space="0" w:color="auto"/>
        <w:left w:val="none" w:sz="0" w:space="0" w:color="auto"/>
        <w:bottom w:val="none" w:sz="0" w:space="0" w:color="auto"/>
        <w:right w:val="none" w:sz="0" w:space="0" w:color="auto"/>
      </w:divBdr>
    </w:div>
    <w:div w:id="282657886">
      <w:bodyDiv w:val="1"/>
      <w:marLeft w:val="0"/>
      <w:marRight w:val="0"/>
      <w:marTop w:val="0"/>
      <w:marBottom w:val="0"/>
      <w:divBdr>
        <w:top w:val="none" w:sz="0" w:space="0" w:color="auto"/>
        <w:left w:val="none" w:sz="0" w:space="0" w:color="auto"/>
        <w:bottom w:val="none" w:sz="0" w:space="0" w:color="auto"/>
        <w:right w:val="none" w:sz="0" w:space="0" w:color="auto"/>
      </w:divBdr>
    </w:div>
    <w:div w:id="288782834">
      <w:bodyDiv w:val="1"/>
      <w:marLeft w:val="0"/>
      <w:marRight w:val="0"/>
      <w:marTop w:val="0"/>
      <w:marBottom w:val="0"/>
      <w:divBdr>
        <w:top w:val="none" w:sz="0" w:space="0" w:color="auto"/>
        <w:left w:val="none" w:sz="0" w:space="0" w:color="auto"/>
        <w:bottom w:val="none" w:sz="0" w:space="0" w:color="auto"/>
        <w:right w:val="none" w:sz="0" w:space="0" w:color="auto"/>
      </w:divBdr>
    </w:div>
    <w:div w:id="306596637">
      <w:bodyDiv w:val="1"/>
      <w:marLeft w:val="0"/>
      <w:marRight w:val="0"/>
      <w:marTop w:val="0"/>
      <w:marBottom w:val="0"/>
      <w:divBdr>
        <w:top w:val="none" w:sz="0" w:space="0" w:color="auto"/>
        <w:left w:val="none" w:sz="0" w:space="0" w:color="auto"/>
        <w:bottom w:val="none" w:sz="0" w:space="0" w:color="auto"/>
        <w:right w:val="none" w:sz="0" w:space="0" w:color="auto"/>
      </w:divBdr>
    </w:div>
    <w:div w:id="319382459">
      <w:bodyDiv w:val="1"/>
      <w:marLeft w:val="0"/>
      <w:marRight w:val="0"/>
      <w:marTop w:val="0"/>
      <w:marBottom w:val="0"/>
      <w:divBdr>
        <w:top w:val="none" w:sz="0" w:space="0" w:color="auto"/>
        <w:left w:val="none" w:sz="0" w:space="0" w:color="auto"/>
        <w:bottom w:val="none" w:sz="0" w:space="0" w:color="auto"/>
        <w:right w:val="none" w:sz="0" w:space="0" w:color="auto"/>
      </w:divBdr>
    </w:div>
    <w:div w:id="357126235">
      <w:bodyDiv w:val="1"/>
      <w:marLeft w:val="0"/>
      <w:marRight w:val="0"/>
      <w:marTop w:val="0"/>
      <w:marBottom w:val="0"/>
      <w:divBdr>
        <w:top w:val="none" w:sz="0" w:space="0" w:color="auto"/>
        <w:left w:val="none" w:sz="0" w:space="0" w:color="auto"/>
        <w:bottom w:val="none" w:sz="0" w:space="0" w:color="auto"/>
        <w:right w:val="none" w:sz="0" w:space="0" w:color="auto"/>
      </w:divBdr>
    </w:div>
    <w:div w:id="485703173">
      <w:bodyDiv w:val="1"/>
      <w:marLeft w:val="0"/>
      <w:marRight w:val="0"/>
      <w:marTop w:val="0"/>
      <w:marBottom w:val="0"/>
      <w:divBdr>
        <w:top w:val="none" w:sz="0" w:space="0" w:color="auto"/>
        <w:left w:val="none" w:sz="0" w:space="0" w:color="auto"/>
        <w:bottom w:val="none" w:sz="0" w:space="0" w:color="auto"/>
        <w:right w:val="none" w:sz="0" w:space="0" w:color="auto"/>
      </w:divBdr>
    </w:div>
    <w:div w:id="500506266">
      <w:bodyDiv w:val="1"/>
      <w:marLeft w:val="0"/>
      <w:marRight w:val="0"/>
      <w:marTop w:val="0"/>
      <w:marBottom w:val="0"/>
      <w:divBdr>
        <w:top w:val="none" w:sz="0" w:space="0" w:color="auto"/>
        <w:left w:val="none" w:sz="0" w:space="0" w:color="auto"/>
        <w:bottom w:val="none" w:sz="0" w:space="0" w:color="auto"/>
        <w:right w:val="none" w:sz="0" w:space="0" w:color="auto"/>
      </w:divBdr>
    </w:div>
    <w:div w:id="569387639">
      <w:bodyDiv w:val="1"/>
      <w:marLeft w:val="0"/>
      <w:marRight w:val="0"/>
      <w:marTop w:val="0"/>
      <w:marBottom w:val="0"/>
      <w:divBdr>
        <w:top w:val="none" w:sz="0" w:space="0" w:color="auto"/>
        <w:left w:val="none" w:sz="0" w:space="0" w:color="auto"/>
        <w:bottom w:val="none" w:sz="0" w:space="0" w:color="auto"/>
        <w:right w:val="none" w:sz="0" w:space="0" w:color="auto"/>
      </w:divBdr>
    </w:div>
    <w:div w:id="570891382">
      <w:bodyDiv w:val="1"/>
      <w:marLeft w:val="0"/>
      <w:marRight w:val="0"/>
      <w:marTop w:val="0"/>
      <w:marBottom w:val="0"/>
      <w:divBdr>
        <w:top w:val="none" w:sz="0" w:space="0" w:color="auto"/>
        <w:left w:val="none" w:sz="0" w:space="0" w:color="auto"/>
        <w:bottom w:val="none" w:sz="0" w:space="0" w:color="auto"/>
        <w:right w:val="none" w:sz="0" w:space="0" w:color="auto"/>
      </w:divBdr>
      <w:divsChild>
        <w:div w:id="1594900098">
          <w:marLeft w:val="0"/>
          <w:marRight w:val="0"/>
          <w:marTop w:val="0"/>
          <w:marBottom w:val="0"/>
          <w:divBdr>
            <w:top w:val="none" w:sz="0" w:space="0" w:color="auto"/>
            <w:left w:val="none" w:sz="0" w:space="0" w:color="auto"/>
            <w:bottom w:val="none" w:sz="0" w:space="0" w:color="auto"/>
            <w:right w:val="none" w:sz="0" w:space="0" w:color="auto"/>
          </w:divBdr>
          <w:divsChild>
            <w:div w:id="598028320">
              <w:marLeft w:val="0"/>
              <w:marRight w:val="0"/>
              <w:marTop w:val="0"/>
              <w:marBottom w:val="0"/>
              <w:divBdr>
                <w:top w:val="none" w:sz="0" w:space="0" w:color="auto"/>
                <w:left w:val="none" w:sz="0" w:space="0" w:color="auto"/>
                <w:bottom w:val="none" w:sz="0" w:space="0" w:color="auto"/>
                <w:right w:val="none" w:sz="0" w:space="0" w:color="auto"/>
              </w:divBdr>
              <w:divsChild>
                <w:div w:id="267397314">
                  <w:marLeft w:val="0"/>
                  <w:marRight w:val="0"/>
                  <w:marTop w:val="0"/>
                  <w:marBottom w:val="0"/>
                  <w:divBdr>
                    <w:top w:val="none" w:sz="0" w:space="0" w:color="auto"/>
                    <w:left w:val="none" w:sz="0" w:space="0" w:color="auto"/>
                    <w:bottom w:val="none" w:sz="0" w:space="0" w:color="auto"/>
                    <w:right w:val="none" w:sz="0" w:space="0" w:color="auto"/>
                  </w:divBdr>
                  <w:divsChild>
                    <w:div w:id="29032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928273">
      <w:bodyDiv w:val="1"/>
      <w:marLeft w:val="0"/>
      <w:marRight w:val="0"/>
      <w:marTop w:val="0"/>
      <w:marBottom w:val="0"/>
      <w:divBdr>
        <w:top w:val="none" w:sz="0" w:space="0" w:color="auto"/>
        <w:left w:val="none" w:sz="0" w:space="0" w:color="auto"/>
        <w:bottom w:val="none" w:sz="0" w:space="0" w:color="auto"/>
        <w:right w:val="none" w:sz="0" w:space="0" w:color="auto"/>
      </w:divBdr>
    </w:div>
    <w:div w:id="636759500">
      <w:bodyDiv w:val="1"/>
      <w:marLeft w:val="0"/>
      <w:marRight w:val="0"/>
      <w:marTop w:val="0"/>
      <w:marBottom w:val="0"/>
      <w:divBdr>
        <w:top w:val="none" w:sz="0" w:space="0" w:color="auto"/>
        <w:left w:val="none" w:sz="0" w:space="0" w:color="auto"/>
        <w:bottom w:val="none" w:sz="0" w:space="0" w:color="auto"/>
        <w:right w:val="none" w:sz="0" w:space="0" w:color="auto"/>
      </w:divBdr>
    </w:div>
    <w:div w:id="652560432">
      <w:bodyDiv w:val="1"/>
      <w:marLeft w:val="0"/>
      <w:marRight w:val="0"/>
      <w:marTop w:val="0"/>
      <w:marBottom w:val="0"/>
      <w:divBdr>
        <w:top w:val="none" w:sz="0" w:space="0" w:color="auto"/>
        <w:left w:val="none" w:sz="0" w:space="0" w:color="auto"/>
        <w:bottom w:val="none" w:sz="0" w:space="0" w:color="auto"/>
        <w:right w:val="none" w:sz="0" w:space="0" w:color="auto"/>
      </w:divBdr>
    </w:div>
    <w:div w:id="717706880">
      <w:bodyDiv w:val="1"/>
      <w:marLeft w:val="0"/>
      <w:marRight w:val="0"/>
      <w:marTop w:val="0"/>
      <w:marBottom w:val="0"/>
      <w:divBdr>
        <w:top w:val="none" w:sz="0" w:space="0" w:color="auto"/>
        <w:left w:val="none" w:sz="0" w:space="0" w:color="auto"/>
        <w:bottom w:val="none" w:sz="0" w:space="0" w:color="auto"/>
        <w:right w:val="none" w:sz="0" w:space="0" w:color="auto"/>
      </w:divBdr>
    </w:div>
    <w:div w:id="819616501">
      <w:bodyDiv w:val="1"/>
      <w:marLeft w:val="0"/>
      <w:marRight w:val="0"/>
      <w:marTop w:val="0"/>
      <w:marBottom w:val="0"/>
      <w:divBdr>
        <w:top w:val="none" w:sz="0" w:space="0" w:color="auto"/>
        <w:left w:val="none" w:sz="0" w:space="0" w:color="auto"/>
        <w:bottom w:val="none" w:sz="0" w:space="0" w:color="auto"/>
        <w:right w:val="none" w:sz="0" w:space="0" w:color="auto"/>
      </w:divBdr>
    </w:div>
    <w:div w:id="893353045">
      <w:bodyDiv w:val="1"/>
      <w:marLeft w:val="0"/>
      <w:marRight w:val="0"/>
      <w:marTop w:val="0"/>
      <w:marBottom w:val="0"/>
      <w:divBdr>
        <w:top w:val="none" w:sz="0" w:space="0" w:color="auto"/>
        <w:left w:val="none" w:sz="0" w:space="0" w:color="auto"/>
        <w:bottom w:val="none" w:sz="0" w:space="0" w:color="auto"/>
        <w:right w:val="none" w:sz="0" w:space="0" w:color="auto"/>
      </w:divBdr>
    </w:div>
    <w:div w:id="934364384">
      <w:bodyDiv w:val="1"/>
      <w:marLeft w:val="0"/>
      <w:marRight w:val="0"/>
      <w:marTop w:val="0"/>
      <w:marBottom w:val="0"/>
      <w:divBdr>
        <w:top w:val="none" w:sz="0" w:space="0" w:color="auto"/>
        <w:left w:val="none" w:sz="0" w:space="0" w:color="auto"/>
        <w:bottom w:val="none" w:sz="0" w:space="0" w:color="auto"/>
        <w:right w:val="none" w:sz="0" w:space="0" w:color="auto"/>
      </w:divBdr>
    </w:div>
    <w:div w:id="969093497">
      <w:bodyDiv w:val="1"/>
      <w:marLeft w:val="0"/>
      <w:marRight w:val="0"/>
      <w:marTop w:val="0"/>
      <w:marBottom w:val="0"/>
      <w:divBdr>
        <w:top w:val="none" w:sz="0" w:space="0" w:color="auto"/>
        <w:left w:val="none" w:sz="0" w:space="0" w:color="auto"/>
        <w:bottom w:val="none" w:sz="0" w:space="0" w:color="auto"/>
        <w:right w:val="none" w:sz="0" w:space="0" w:color="auto"/>
      </w:divBdr>
    </w:div>
    <w:div w:id="989019809">
      <w:bodyDiv w:val="1"/>
      <w:marLeft w:val="0"/>
      <w:marRight w:val="0"/>
      <w:marTop w:val="0"/>
      <w:marBottom w:val="0"/>
      <w:divBdr>
        <w:top w:val="none" w:sz="0" w:space="0" w:color="auto"/>
        <w:left w:val="none" w:sz="0" w:space="0" w:color="auto"/>
        <w:bottom w:val="none" w:sz="0" w:space="0" w:color="auto"/>
        <w:right w:val="none" w:sz="0" w:space="0" w:color="auto"/>
      </w:divBdr>
    </w:div>
    <w:div w:id="997733210">
      <w:bodyDiv w:val="1"/>
      <w:marLeft w:val="0"/>
      <w:marRight w:val="0"/>
      <w:marTop w:val="0"/>
      <w:marBottom w:val="0"/>
      <w:divBdr>
        <w:top w:val="none" w:sz="0" w:space="0" w:color="auto"/>
        <w:left w:val="none" w:sz="0" w:space="0" w:color="auto"/>
        <w:bottom w:val="none" w:sz="0" w:space="0" w:color="auto"/>
        <w:right w:val="none" w:sz="0" w:space="0" w:color="auto"/>
      </w:divBdr>
    </w:div>
    <w:div w:id="1058935170">
      <w:bodyDiv w:val="1"/>
      <w:marLeft w:val="0"/>
      <w:marRight w:val="0"/>
      <w:marTop w:val="0"/>
      <w:marBottom w:val="0"/>
      <w:divBdr>
        <w:top w:val="none" w:sz="0" w:space="0" w:color="auto"/>
        <w:left w:val="none" w:sz="0" w:space="0" w:color="auto"/>
        <w:bottom w:val="none" w:sz="0" w:space="0" w:color="auto"/>
        <w:right w:val="none" w:sz="0" w:space="0" w:color="auto"/>
      </w:divBdr>
    </w:div>
    <w:div w:id="1066798113">
      <w:bodyDiv w:val="1"/>
      <w:marLeft w:val="0"/>
      <w:marRight w:val="0"/>
      <w:marTop w:val="0"/>
      <w:marBottom w:val="0"/>
      <w:divBdr>
        <w:top w:val="none" w:sz="0" w:space="0" w:color="auto"/>
        <w:left w:val="none" w:sz="0" w:space="0" w:color="auto"/>
        <w:bottom w:val="none" w:sz="0" w:space="0" w:color="auto"/>
        <w:right w:val="none" w:sz="0" w:space="0" w:color="auto"/>
      </w:divBdr>
      <w:divsChild>
        <w:div w:id="66148966">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1077555940">
      <w:bodyDiv w:val="1"/>
      <w:marLeft w:val="0"/>
      <w:marRight w:val="0"/>
      <w:marTop w:val="0"/>
      <w:marBottom w:val="0"/>
      <w:divBdr>
        <w:top w:val="none" w:sz="0" w:space="0" w:color="auto"/>
        <w:left w:val="none" w:sz="0" w:space="0" w:color="auto"/>
        <w:bottom w:val="none" w:sz="0" w:space="0" w:color="auto"/>
        <w:right w:val="none" w:sz="0" w:space="0" w:color="auto"/>
      </w:divBdr>
    </w:div>
    <w:div w:id="1172573134">
      <w:bodyDiv w:val="1"/>
      <w:marLeft w:val="0"/>
      <w:marRight w:val="0"/>
      <w:marTop w:val="0"/>
      <w:marBottom w:val="0"/>
      <w:divBdr>
        <w:top w:val="none" w:sz="0" w:space="0" w:color="auto"/>
        <w:left w:val="none" w:sz="0" w:space="0" w:color="auto"/>
        <w:bottom w:val="none" w:sz="0" w:space="0" w:color="auto"/>
        <w:right w:val="none" w:sz="0" w:space="0" w:color="auto"/>
      </w:divBdr>
    </w:div>
    <w:div w:id="1180126148">
      <w:bodyDiv w:val="1"/>
      <w:marLeft w:val="0"/>
      <w:marRight w:val="0"/>
      <w:marTop w:val="0"/>
      <w:marBottom w:val="0"/>
      <w:divBdr>
        <w:top w:val="none" w:sz="0" w:space="0" w:color="auto"/>
        <w:left w:val="none" w:sz="0" w:space="0" w:color="auto"/>
        <w:bottom w:val="none" w:sz="0" w:space="0" w:color="auto"/>
        <w:right w:val="none" w:sz="0" w:space="0" w:color="auto"/>
      </w:divBdr>
    </w:div>
    <w:div w:id="1184317453">
      <w:bodyDiv w:val="1"/>
      <w:marLeft w:val="0"/>
      <w:marRight w:val="0"/>
      <w:marTop w:val="0"/>
      <w:marBottom w:val="0"/>
      <w:divBdr>
        <w:top w:val="none" w:sz="0" w:space="0" w:color="auto"/>
        <w:left w:val="none" w:sz="0" w:space="0" w:color="auto"/>
        <w:bottom w:val="none" w:sz="0" w:space="0" w:color="auto"/>
        <w:right w:val="none" w:sz="0" w:space="0" w:color="auto"/>
      </w:divBdr>
    </w:div>
    <w:div w:id="1192769948">
      <w:bodyDiv w:val="1"/>
      <w:marLeft w:val="0"/>
      <w:marRight w:val="0"/>
      <w:marTop w:val="0"/>
      <w:marBottom w:val="0"/>
      <w:divBdr>
        <w:top w:val="none" w:sz="0" w:space="0" w:color="auto"/>
        <w:left w:val="none" w:sz="0" w:space="0" w:color="auto"/>
        <w:bottom w:val="none" w:sz="0" w:space="0" w:color="auto"/>
        <w:right w:val="none" w:sz="0" w:space="0" w:color="auto"/>
      </w:divBdr>
    </w:div>
    <w:div w:id="1246957836">
      <w:bodyDiv w:val="1"/>
      <w:marLeft w:val="0"/>
      <w:marRight w:val="0"/>
      <w:marTop w:val="0"/>
      <w:marBottom w:val="0"/>
      <w:divBdr>
        <w:top w:val="none" w:sz="0" w:space="0" w:color="auto"/>
        <w:left w:val="none" w:sz="0" w:space="0" w:color="auto"/>
        <w:bottom w:val="none" w:sz="0" w:space="0" w:color="auto"/>
        <w:right w:val="none" w:sz="0" w:space="0" w:color="auto"/>
      </w:divBdr>
    </w:div>
    <w:div w:id="1292706583">
      <w:bodyDiv w:val="1"/>
      <w:marLeft w:val="0"/>
      <w:marRight w:val="0"/>
      <w:marTop w:val="0"/>
      <w:marBottom w:val="0"/>
      <w:divBdr>
        <w:top w:val="none" w:sz="0" w:space="0" w:color="auto"/>
        <w:left w:val="none" w:sz="0" w:space="0" w:color="auto"/>
        <w:bottom w:val="none" w:sz="0" w:space="0" w:color="auto"/>
        <w:right w:val="none" w:sz="0" w:space="0" w:color="auto"/>
      </w:divBdr>
      <w:divsChild>
        <w:div w:id="48695547">
          <w:marLeft w:val="0"/>
          <w:marRight w:val="0"/>
          <w:marTop w:val="0"/>
          <w:marBottom w:val="0"/>
          <w:divBdr>
            <w:top w:val="none" w:sz="0" w:space="0" w:color="auto"/>
            <w:left w:val="none" w:sz="0" w:space="0" w:color="auto"/>
            <w:bottom w:val="none" w:sz="0" w:space="0" w:color="auto"/>
            <w:right w:val="none" w:sz="0" w:space="0" w:color="auto"/>
          </w:divBdr>
          <w:divsChild>
            <w:div w:id="1253125493">
              <w:marLeft w:val="-225"/>
              <w:marRight w:val="-225"/>
              <w:marTop w:val="0"/>
              <w:marBottom w:val="0"/>
              <w:divBdr>
                <w:top w:val="none" w:sz="0" w:space="0" w:color="auto"/>
                <w:left w:val="none" w:sz="0" w:space="0" w:color="auto"/>
                <w:bottom w:val="none" w:sz="0" w:space="0" w:color="auto"/>
                <w:right w:val="none" w:sz="0" w:space="0" w:color="auto"/>
              </w:divBdr>
              <w:divsChild>
                <w:div w:id="231235582">
                  <w:marLeft w:val="0"/>
                  <w:marRight w:val="0"/>
                  <w:marTop w:val="0"/>
                  <w:marBottom w:val="0"/>
                  <w:divBdr>
                    <w:top w:val="none" w:sz="0" w:space="0" w:color="auto"/>
                    <w:left w:val="none" w:sz="0" w:space="0" w:color="auto"/>
                    <w:bottom w:val="none" w:sz="0" w:space="0" w:color="auto"/>
                    <w:right w:val="none" w:sz="0" w:space="0" w:color="auto"/>
                  </w:divBdr>
                </w:div>
                <w:div w:id="203256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8055">
          <w:marLeft w:val="0"/>
          <w:marRight w:val="0"/>
          <w:marTop w:val="0"/>
          <w:marBottom w:val="0"/>
          <w:divBdr>
            <w:top w:val="none" w:sz="0" w:space="0" w:color="auto"/>
            <w:left w:val="none" w:sz="0" w:space="0" w:color="auto"/>
            <w:bottom w:val="none" w:sz="0" w:space="0" w:color="auto"/>
            <w:right w:val="none" w:sz="0" w:space="0" w:color="auto"/>
          </w:divBdr>
        </w:div>
        <w:div w:id="761147611">
          <w:marLeft w:val="0"/>
          <w:marRight w:val="0"/>
          <w:marTop w:val="0"/>
          <w:marBottom w:val="0"/>
          <w:divBdr>
            <w:top w:val="single" w:sz="6" w:space="4" w:color="D3D3D3"/>
            <w:left w:val="none" w:sz="0" w:space="0" w:color="auto"/>
            <w:bottom w:val="none" w:sz="0" w:space="0" w:color="auto"/>
            <w:right w:val="none" w:sz="0" w:space="0" w:color="auto"/>
          </w:divBdr>
          <w:divsChild>
            <w:div w:id="2015455801">
              <w:marLeft w:val="0"/>
              <w:marRight w:val="0"/>
              <w:marTop w:val="0"/>
              <w:marBottom w:val="0"/>
              <w:divBdr>
                <w:top w:val="single" w:sz="6" w:space="4" w:color="D3D3D3"/>
                <w:left w:val="none" w:sz="0" w:space="0" w:color="auto"/>
                <w:bottom w:val="none" w:sz="0" w:space="0" w:color="auto"/>
                <w:right w:val="none" w:sz="0" w:space="0" w:color="auto"/>
              </w:divBdr>
            </w:div>
          </w:divsChild>
        </w:div>
      </w:divsChild>
    </w:div>
    <w:div w:id="1311523645">
      <w:bodyDiv w:val="1"/>
      <w:marLeft w:val="0"/>
      <w:marRight w:val="0"/>
      <w:marTop w:val="0"/>
      <w:marBottom w:val="0"/>
      <w:divBdr>
        <w:top w:val="none" w:sz="0" w:space="0" w:color="auto"/>
        <w:left w:val="none" w:sz="0" w:space="0" w:color="auto"/>
        <w:bottom w:val="none" w:sz="0" w:space="0" w:color="auto"/>
        <w:right w:val="none" w:sz="0" w:space="0" w:color="auto"/>
      </w:divBdr>
    </w:div>
    <w:div w:id="1350135901">
      <w:bodyDiv w:val="1"/>
      <w:marLeft w:val="0"/>
      <w:marRight w:val="0"/>
      <w:marTop w:val="0"/>
      <w:marBottom w:val="0"/>
      <w:divBdr>
        <w:top w:val="none" w:sz="0" w:space="0" w:color="auto"/>
        <w:left w:val="none" w:sz="0" w:space="0" w:color="auto"/>
        <w:bottom w:val="none" w:sz="0" w:space="0" w:color="auto"/>
        <w:right w:val="none" w:sz="0" w:space="0" w:color="auto"/>
      </w:divBdr>
    </w:div>
    <w:div w:id="1355308032">
      <w:bodyDiv w:val="1"/>
      <w:marLeft w:val="0"/>
      <w:marRight w:val="0"/>
      <w:marTop w:val="0"/>
      <w:marBottom w:val="0"/>
      <w:divBdr>
        <w:top w:val="none" w:sz="0" w:space="0" w:color="auto"/>
        <w:left w:val="none" w:sz="0" w:space="0" w:color="auto"/>
        <w:bottom w:val="none" w:sz="0" w:space="0" w:color="auto"/>
        <w:right w:val="none" w:sz="0" w:space="0" w:color="auto"/>
      </w:divBdr>
    </w:div>
    <w:div w:id="1399011785">
      <w:bodyDiv w:val="1"/>
      <w:marLeft w:val="0"/>
      <w:marRight w:val="0"/>
      <w:marTop w:val="0"/>
      <w:marBottom w:val="0"/>
      <w:divBdr>
        <w:top w:val="none" w:sz="0" w:space="0" w:color="auto"/>
        <w:left w:val="none" w:sz="0" w:space="0" w:color="auto"/>
        <w:bottom w:val="none" w:sz="0" w:space="0" w:color="auto"/>
        <w:right w:val="none" w:sz="0" w:space="0" w:color="auto"/>
      </w:divBdr>
    </w:div>
    <w:div w:id="1412239200">
      <w:bodyDiv w:val="1"/>
      <w:marLeft w:val="0"/>
      <w:marRight w:val="0"/>
      <w:marTop w:val="0"/>
      <w:marBottom w:val="0"/>
      <w:divBdr>
        <w:top w:val="none" w:sz="0" w:space="0" w:color="auto"/>
        <w:left w:val="none" w:sz="0" w:space="0" w:color="auto"/>
        <w:bottom w:val="none" w:sz="0" w:space="0" w:color="auto"/>
        <w:right w:val="none" w:sz="0" w:space="0" w:color="auto"/>
      </w:divBdr>
    </w:div>
    <w:div w:id="1440179719">
      <w:bodyDiv w:val="1"/>
      <w:marLeft w:val="0"/>
      <w:marRight w:val="0"/>
      <w:marTop w:val="0"/>
      <w:marBottom w:val="0"/>
      <w:divBdr>
        <w:top w:val="none" w:sz="0" w:space="0" w:color="auto"/>
        <w:left w:val="none" w:sz="0" w:space="0" w:color="auto"/>
        <w:bottom w:val="none" w:sz="0" w:space="0" w:color="auto"/>
        <w:right w:val="none" w:sz="0" w:space="0" w:color="auto"/>
      </w:divBdr>
    </w:div>
    <w:div w:id="1458641404">
      <w:bodyDiv w:val="1"/>
      <w:marLeft w:val="0"/>
      <w:marRight w:val="0"/>
      <w:marTop w:val="0"/>
      <w:marBottom w:val="0"/>
      <w:divBdr>
        <w:top w:val="none" w:sz="0" w:space="0" w:color="auto"/>
        <w:left w:val="none" w:sz="0" w:space="0" w:color="auto"/>
        <w:bottom w:val="none" w:sz="0" w:space="0" w:color="auto"/>
        <w:right w:val="none" w:sz="0" w:space="0" w:color="auto"/>
      </w:divBdr>
    </w:div>
    <w:div w:id="1534265191">
      <w:bodyDiv w:val="1"/>
      <w:marLeft w:val="0"/>
      <w:marRight w:val="0"/>
      <w:marTop w:val="0"/>
      <w:marBottom w:val="0"/>
      <w:divBdr>
        <w:top w:val="none" w:sz="0" w:space="0" w:color="auto"/>
        <w:left w:val="none" w:sz="0" w:space="0" w:color="auto"/>
        <w:bottom w:val="none" w:sz="0" w:space="0" w:color="auto"/>
        <w:right w:val="none" w:sz="0" w:space="0" w:color="auto"/>
      </w:divBdr>
    </w:div>
    <w:div w:id="1536237045">
      <w:bodyDiv w:val="1"/>
      <w:marLeft w:val="0"/>
      <w:marRight w:val="0"/>
      <w:marTop w:val="0"/>
      <w:marBottom w:val="0"/>
      <w:divBdr>
        <w:top w:val="none" w:sz="0" w:space="0" w:color="auto"/>
        <w:left w:val="none" w:sz="0" w:space="0" w:color="auto"/>
        <w:bottom w:val="none" w:sz="0" w:space="0" w:color="auto"/>
        <w:right w:val="none" w:sz="0" w:space="0" w:color="auto"/>
      </w:divBdr>
    </w:div>
    <w:div w:id="1544246773">
      <w:bodyDiv w:val="1"/>
      <w:marLeft w:val="0"/>
      <w:marRight w:val="0"/>
      <w:marTop w:val="0"/>
      <w:marBottom w:val="0"/>
      <w:divBdr>
        <w:top w:val="none" w:sz="0" w:space="0" w:color="auto"/>
        <w:left w:val="none" w:sz="0" w:space="0" w:color="auto"/>
        <w:bottom w:val="none" w:sz="0" w:space="0" w:color="auto"/>
        <w:right w:val="none" w:sz="0" w:space="0" w:color="auto"/>
      </w:divBdr>
    </w:div>
    <w:div w:id="1600021162">
      <w:bodyDiv w:val="1"/>
      <w:marLeft w:val="0"/>
      <w:marRight w:val="0"/>
      <w:marTop w:val="0"/>
      <w:marBottom w:val="0"/>
      <w:divBdr>
        <w:top w:val="none" w:sz="0" w:space="0" w:color="auto"/>
        <w:left w:val="none" w:sz="0" w:space="0" w:color="auto"/>
        <w:bottom w:val="none" w:sz="0" w:space="0" w:color="auto"/>
        <w:right w:val="none" w:sz="0" w:space="0" w:color="auto"/>
      </w:divBdr>
    </w:div>
    <w:div w:id="1658651320">
      <w:bodyDiv w:val="1"/>
      <w:marLeft w:val="0"/>
      <w:marRight w:val="0"/>
      <w:marTop w:val="0"/>
      <w:marBottom w:val="0"/>
      <w:divBdr>
        <w:top w:val="none" w:sz="0" w:space="0" w:color="auto"/>
        <w:left w:val="none" w:sz="0" w:space="0" w:color="auto"/>
        <w:bottom w:val="none" w:sz="0" w:space="0" w:color="auto"/>
        <w:right w:val="none" w:sz="0" w:space="0" w:color="auto"/>
      </w:divBdr>
    </w:div>
    <w:div w:id="1712652534">
      <w:bodyDiv w:val="1"/>
      <w:marLeft w:val="0"/>
      <w:marRight w:val="0"/>
      <w:marTop w:val="0"/>
      <w:marBottom w:val="0"/>
      <w:divBdr>
        <w:top w:val="none" w:sz="0" w:space="0" w:color="auto"/>
        <w:left w:val="none" w:sz="0" w:space="0" w:color="auto"/>
        <w:bottom w:val="none" w:sz="0" w:space="0" w:color="auto"/>
        <w:right w:val="none" w:sz="0" w:space="0" w:color="auto"/>
      </w:divBdr>
    </w:div>
    <w:div w:id="1712732297">
      <w:bodyDiv w:val="1"/>
      <w:marLeft w:val="0"/>
      <w:marRight w:val="0"/>
      <w:marTop w:val="0"/>
      <w:marBottom w:val="0"/>
      <w:divBdr>
        <w:top w:val="none" w:sz="0" w:space="0" w:color="auto"/>
        <w:left w:val="none" w:sz="0" w:space="0" w:color="auto"/>
        <w:bottom w:val="none" w:sz="0" w:space="0" w:color="auto"/>
        <w:right w:val="none" w:sz="0" w:space="0" w:color="auto"/>
      </w:divBdr>
    </w:div>
    <w:div w:id="1725832442">
      <w:bodyDiv w:val="1"/>
      <w:marLeft w:val="0"/>
      <w:marRight w:val="0"/>
      <w:marTop w:val="0"/>
      <w:marBottom w:val="0"/>
      <w:divBdr>
        <w:top w:val="none" w:sz="0" w:space="0" w:color="auto"/>
        <w:left w:val="none" w:sz="0" w:space="0" w:color="auto"/>
        <w:bottom w:val="none" w:sz="0" w:space="0" w:color="auto"/>
        <w:right w:val="none" w:sz="0" w:space="0" w:color="auto"/>
      </w:divBdr>
    </w:div>
    <w:div w:id="1735472751">
      <w:bodyDiv w:val="1"/>
      <w:marLeft w:val="0"/>
      <w:marRight w:val="0"/>
      <w:marTop w:val="0"/>
      <w:marBottom w:val="0"/>
      <w:divBdr>
        <w:top w:val="none" w:sz="0" w:space="0" w:color="auto"/>
        <w:left w:val="none" w:sz="0" w:space="0" w:color="auto"/>
        <w:bottom w:val="none" w:sz="0" w:space="0" w:color="auto"/>
        <w:right w:val="none" w:sz="0" w:space="0" w:color="auto"/>
      </w:divBdr>
    </w:div>
    <w:div w:id="1764254566">
      <w:bodyDiv w:val="1"/>
      <w:marLeft w:val="0"/>
      <w:marRight w:val="0"/>
      <w:marTop w:val="0"/>
      <w:marBottom w:val="0"/>
      <w:divBdr>
        <w:top w:val="none" w:sz="0" w:space="0" w:color="auto"/>
        <w:left w:val="none" w:sz="0" w:space="0" w:color="auto"/>
        <w:bottom w:val="none" w:sz="0" w:space="0" w:color="auto"/>
        <w:right w:val="none" w:sz="0" w:space="0" w:color="auto"/>
      </w:divBdr>
    </w:div>
    <w:div w:id="1794710370">
      <w:bodyDiv w:val="1"/>
      <w:marLeft w:val="0"/>
      <w:marRight w:val="0"/>
      <w:marTop w:val="0"/>
      <w:marBottom w:val="0"/>
      <w:divBdr>
        <w:top w:val="none" w:sz="0" w:space="0" w:color="auto"/>
        <w:left w:val="none" w:sz="0" w:space="0" w:color="auto"/>
        <w:bottom w:val="none" w:sz="0" w:space="0" w:color="auto"/>
        <w:right w:val="none" w:sz="0" w:space="0" w:color="auto"/>
      </w:divBdr>
    </w:div>
    <w:div w:id="1795059090">
      <w:bodyDiv w:val="1"/>
      <w:marLeft w:val="0"/>
      <w:marRight w:val="0"/>
      <w:marTop w:val="0"/>
      <w:marBottom w:val="0"/>
      <w:divBdr>
        <w:top w:val="none" w:sz="0" w:space="0" w:color="auto"/>
        <w:left w:val="none" w:sz="0" w:space="0" w:color="auto"/>
        <w:bottom w:val="none" w:sz="0" w:space="0" w:color="auto"/>
        <w:right w:val="none" w:sz="0" w:space="0" w:color="auto"/>
      </w:divBdr>
    </w:div>
    <w:div w:id="1817718543">
      <w:bodyDiv w:val="1"/>
      <w:marLeft w:val="0"/>
      <w:marRight w:val="0"/>
      <w:marTop w:val="0"/>
      <w:marBottom w:val="0"/>
      <w:divBdr>
        <w:top w:val="none" w:sz="0" w:space="0" w:color="auto"/>
        <w:left w:val="none" w:sz="0" w:space="0" w:color="auto"/>
        <w:bottom w:val="none" w:sz="0" w:space="0" w:color="auto"/>
        <w:right w:val="none" w:sz="0" w:space="0" w:color="auto"/>
      </w:divBdr>
    </w:div>
    <w:div w:id="1849558033">
      <w:bodyDiv w:val="1"/>
      <w:marLeft w:val="0"/>
      <w:marRight w:val="0"/>
      <w:marTop w:val="0"/>
      <w:marBottom w:val="0"/>
      <w:divBdr>
        <w:top w:val="none" w:sz="0" w:space="0" w:color="auto"/>
        <w:left w:val="none" w:sz="0" w:space="0" w:color="auto"/>
        <w:bottom w:val="none" w:sz="0" w:space="0" w:color="auto"/>
        <w:right w:val="none" w:sz="0" w:space="0" w:color="auto"/>
      </w:divBdr>
    </w:div>
    <w:div w:id="1891073901">
      <w:bodyDiv w:val="1"/>
      <w:marLeft w:val="0"/>
      <w:marRight w:val="0"/>
      <w:marTop w:val="0"/>
      <w:marBottom w:val="0"/>
      <w:divBdr>
        <w:top w:val="none" w:sz="0" w:space="0" w:color="auto"/>
        <w:left w:val="none" w:sz="0" w:space="0" w:color="auto"/>
        <w:bottom w:val="none" w:sz="0" w:space="0" w:color="auto"/>
        <w:right w:val="none" w:sz="0" w:space="0" w:color="auto"/>
      </w:divBdr>
    </w:div>
    <w:div w:id="1949269744">
      <w:bodyDiv w:val="1"/>
      <w:marLeft w:val="0"/>
      <w:marRight w:val="0"/>
      <w:marTop w:val="0"/>
      <w:marBottom w:val="0"/>
      <w:divBdr>
        <w:top w:val="none" w:sz="0" w:space="0" w:color="auto"/>
        <w:left w:val="none" w:sz="0" w:space="0" w:color="auto"/>
        <w:bottom w:val="none" w:sz="0" w:space="0" w:color="auto"/>
        <w:right w:val="none" w:sz="0" w:space="0" w:color="auto"/>
      </w:divBdr>
    </w:div>
    <w:div w:id="1972058098">
      <w:bodyDiv w:val="1"/>
      <w:marLeft w:val="0"/>
      <w:marRight w:val="0"/>
      <w:marTop w:val="0"/>
      <w:marBottom w:val="0"/>
      <w:divBdr>
        <w:top w:val="none" w:sz="0" w:space="0" w:color="auto"/>
        <w:left w:val="none" w:sz="0" w:space="0" w:color="auto"/>
        <w:bottom w:val="none" w:sz="0" w:space="0" w:color="auto"/>
        <w:right w:val="none" w:sz="0" w:space="0" w:color="auto"/>
      </w:divBdr>
    </w:div>
    <w:div w:id="2023117667">
      <w:bodyDiv w:val="1"/>
      <w:marLeft w:val="0"/>
      <w:marRight w:val="0"/>
      <w:marTop w:val="0"/>
      <w:marBottom w:val="0"/>
      <w:divBdr>
        <w:top w:val="none" w:sz="0" w:space="0" w:color="auto"/>
        <w:left w:val="none" w:sz="0" w:space="0" w:color="auto"/>
        <w:bottom w:val="none" w:sz="0" w:space="0" w:color="auto"/>
        <w:right w:val="none" w:sz="0" w:space="0" w:color="auto"/>
      </w:divBdr>
    </w:div>
    <w:div w:id="2023244939">
      <w:bodyDiv w:val="1"/>
      <w:marLeft w:val="0"/>
      <w:marRight w:val="0"/>
      <w:marTop w:val="0"/>
      <w:marBottom w:val="0"/>
      <w:divBdr>
        <w:top w:val="none" w:sz="0" w:space="0" w:color="auto"/>
        <w:left w:val="none" w:sz="0" w:space="0" w:color="auto"/>
        <w:bottom w:val="none" w:sz="0" w:space="0" w:color="auto"/>
        <w:right w:val="none" w:sz="0" w:space="0" w:color="auto"/>
      </w:divBdr>
    </w:div>
    <w:div w:id="2076275302">
      <w:bodyDiv w:val="1"/>
      <w:marLeft w:val="0"/>
      <w:marRight w:val="0"/>
      <w:marTop w:val="0"/>
      <w:marBottom w:val="0"/>
      <w:divBdr>
        <w:top w:val="none" w:sz="0" w:space="0" w:color="auto"/>
        <w:left w:val="none" w:sz="0" w:space="0" w:color="auto"/>
        <w:bottom w:val="none" w:sz="0" w:space="0" w:color="auto"/>
        <w:right w:val="none" w:sz="0" w:space="0" w:color="auto"/>
      </w:divBdr>
    </w:div>
    <w:div w:id="2086685606">
      <w:bodyDiv w:val="1"/>
      <w:marLeft w:val="0"/>
      <w:marRight w:val="0"/>
      <w:marTop w:val="0"/>
      <w:marBottom w:val="0"/>
      <w:divBdr>
        <w:top w:val="none" w:sz="0" w:space="0" w:color="auto"/>
        <w:left w:val="none" w:sz="0" w:space="0" w:color="auto"/>
        <w:bottom w:val="none" w:sz="0" w:space="0" w:color="auto"/>
        <w:right w:val="none" w:sz="0" w:space="0" w:color="auto"/>
      </w:divBdr>
    </w:div>
    <w:div w:id="20925025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25.png"/><Relationship Id="rId107" Type="http://schemas.openxmlformats.org/officeDocument/2006/relationships/image" Target="media/image94.png"/><Relationship Id="rId11" Type="http://schemas.openxmlformats.org/officeDocument/2006/relationships/endnotes" Target="endnotes.xml"/><Relationship Id="rId32" Type="http://schemas.openxmlformats.org/officeDocument/2006/relationships/image" Target="media/image19.png"/><Relationship Id="rId53" Type="http://schemas.openxmlformats.org/officeDocument/2006/relationships/image" Target="media/image40.png"/><Relationship Id="rId74" Type="http://schemas.openxmlformats.org/officeDocument/2006/relationships/image" Target="media/image61.png"/><Relationship Id="rId128" Type="http://schemas.openxmlformats.org/officeDocument/2006/relationships/image" Target="media/image115.png"/><Relationship Id="rId5" Type="http://schemas.openxmlformats.org/officeDocument/2006/relationships/customXml" Target="../customXml/item5.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100.png"/><Relationship Id="rId118" Type="http://schemas.openxmlformats.org/officeDocument/2006/relationships/image" Target="media/image105.png"/><Relationship Id="rId134" Type="http://schemas.openxmlformats.org/officeDocument/2006/relationships/image" Target="media/image121.png"/><Relationship Id="rId139" Type="http://schemas.openxmlformats.org/officeDocument/2006/relationships/image" Target="media/image126.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hyperlink" Target="https://www.watersolutionssea.com/" TargetMode="Externa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124" Type="http://schemas.openxmlformats.org/officeDocument/2006/relationships/image" Target="media/image111.png"/><Relationship Id="rId129" Type="http://schemas.openxmlformats.org/officeDocument/2006/relationships/image" Target="media/image116.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40" Type="http://schemas.openxmlformats.org/officeDocument/2006/relationships/image" Target="media/image127.png"/><Relationship Id="rId14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1.png"/><Relationship Id="rId119" Type="http://schemas.openxmlformats.org/officeDocument/2006/relationships/image" Target="media/image106.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image" Target="media/image117.png"/><Relationship Id="rId135" Type="http://schemas.openxmlformats.org/officeDocument/2006/relationships/image" Target="media/image122.png"/><Relationship Id="rId13" Type="http://schemas.openxmlformats.org/officeDocument/2006/relationships/image" Target="media/image1.png"/><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image" Target="media/image112.png"/><Relationship Id="rId141" Type="http://schemas.openxmlformats.org/officeDocument/2006/relationships/image" Target="media/image128.png"/><Relationship Id="rId146" Type="http://schemas.openxmlformats.org/officeDocument/2006/relationships/fontTable" Target="fontTable.xml"/><Relationship Id="rId7" Type="http://schemas.openxmlformats.org/officeDocument/2006/relationships/styles" Target="styl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8.png"/><Relationship Id="rId136" Type="http://schemas.openxmlformats.org/officeDocument/2006/relationships/image" Target="media/image123.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image" Target="media/image2.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3.png"/><Relationship Id="rId147"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9.png"/><Relationship Id="rId3" Type="http://schemas.openxmlformats.org/officeDocument/2006/relationships/customXml" Target="../customXml/item3.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3.png"/><Relationship Id="rId137" Type="http://schemas.openxmlformats.org/officeDocument/2006/relationships/image" Target="media/image124.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9.png"/><Relationship Id="rId15" Type="http://schemas.openxmlformats.org/officeDocument/2006/relationships/hyperlink" Target="https://sixdo.vn/" TargetMode="External"/><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3.png"/><Relationship Id="rId127" Type="http://schemas.openxmlformats.org/officeDocument/2006/relationships/image" Target="media/image114.png"/><Relationship Id="rId10" Type="http://schemas.openxmlformats.org/officeDocument/2006/relationships/footnotes" Target="footnotes.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image" Target="media/image130.png"/><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20.png"/><Relationship Id="rId16" Type="http://schemas.openxmlformats.org/officeDocument/2006/relationships/image" Target="media/image3.png"/><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44" Type="http://schemas.openxmlformats.org/officeDocument/2006/relationships/image" Target="media/image1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4F83A3163494A49A04A39C217AE9B0D" ma:contentTypeVersion="4" ma:contentTypeDescription="Create a new document." ma:contentTypeScope="" ma:versionID="de7d345060f19fa1de29ccc1f1112352">
  <xsd:schema xmlns:xsd="http://www.w3.org/2001/XMLSchema" xmlns:xs="http://www.w3.org/2001/XMLSchema" xmlns:p="http://schemas.microsoft.com/office/2006/metadata/properties" xmlns:ns2="65212f1b-c183-4710-b1ce-1b02c2ac7409" targetNamespace="http://schemas.microsoft.com/office/2006/metadata/properties" ma:root="true" ma:fieldsID="4eb0bf0214ef524c13a870dae1aeeaf5" ns2:_="">
    <xsd:import namespace="65212f1b-c183-4710-b1ce-1b02c2ac740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212f1b-c183-4710-b1ce-1b02c2ac7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1046C8-D92B-47E4-9971-10F6F603C8C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048AF719-2498-4815-8B80-1ED9D827070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CBCDFAF-EEDD-4FBE-8158-EDD1381BBB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212f1b-c183-4710-b1ce-1b02c2ac74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1D61FB3-E5AA-4167-811E-7BF1848E61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108</Pages>
  <Words>15750</Words>
  <Characters>89779</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dc:creator>
  <cp:keywords/>
  <cp:lastModifiedBy>Quang Huy Huynh</cp:lastModifiedBy>
  <cp:revision>4</cp:revision>
  <cp:lastPrinted>2023-07-17T02:35:00Z</cp:lastPrinted>
  <dcterms:created xsi:type="dcterms:W3CDTF">2024-12-24T06:51:00Z</dcterms:created>
  <dcterms:modified xsi:type="dcterms:W3CDTF">2025-03-15T09:46:00Z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1033-11.2.0.11029</vt:lpwstr>
  </property>
  <property fmtid="{D5CDD505-2E9C-101B-9397-08002B2CF9AE}" pid="3" name="ICV">
    <vt:lpwstr>B4A1F95748C44A8481F57462DE316D04</vt:lpwstr>
  </property>
  <property fmtid="{D5CDD505-2E9C-101B-9397-08002B2CF9AE}" pid="4" name="ContentTypeId">
    <vt:lpwstr>0x01010014F83A3163494A49A04A39C217AE9B0D</vt:lpwstr>
  </property>
</Properties>
</file>