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2300" w14:textId="77777777" w:rsidR="00237522" w:rsidRDefault="00237522" w:rsidP="00237522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0" w:name="_kh3ejhqhcczr" w:colFirst="0" w:colLast="0"/>
      <w:bookmarkEnd w:id="0"/>
      <w:r>
        <w:rPr>
          <w:color w:val="000000"/>
        </w:rPr>
        <w:t>Tab 1</w:t>
      </w:r>
    </w:p>
    <w:p w14:paraId="713B8453" w14:textId="77777777" w:rsidR="00237522" w:rsidRDefault="00237522" w:rsidP="00237522">
      <w:pPr>
        <w:pStyle w:val="Heading1"/>
        <w:rPr>
          <w:b/>
        </w:rPr>
      </w:pPr>
      <w:r>
        <w:rPr>
          <w:b/>
        </w:rPr>
        <w:t>EN</w:t>
      </w:r>
    </w:p>
    <w:p w14:paraId="29FD72BD" w14:textId="77777777" w:rsidR="00237522" w:rsidRDefault="00237522" w:rsidP="00237522">
      <w:pPr>
        <w:rPr>
          <w:lang w:val="en"/>
        </w:rPr>
      </w:pPr>
    </w:p>
    <w:p w14:paraId="07C5921D" w14:textId="77777777" w:rsidR="00237522" w:rsidRDefault="00237522" w:rsidP="00237522">
      <w:pPr>
        <w:rPr>
          <w:b/>
        </w:rPr>
      </w:pPr>
      <w:r>
        <w:rPr>
          <w:b/>
        </w:rPr>
        <w:t>Home</w:t>
      </w:r>
      <w:r>
        <w:rPr>
          <w:b/>
        </w:rPr>
        <w:t xml:space="preserve"> </w:t>
      </w:r>
    </w:p>
    <w:p w14:paraId="27C0830D" w14:textId="77777777" w:rsidR="00237522" w:rsidRDefault="00237522" w:rsidP="00237522">
      <w:pPr>
        <w:rPr>
          <w:lang w:val="en"/>
        </w:rPr>
      </w:pPr>
    </w:p>
    <w:tbl>
      <w:tblPr>
        <w:tblW w:w="937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030"/>
        <w:gridCol w:w="4995"/>
      </w:tblGrid>
      <w:tr w:rsidR="00237522" w14:paraId="25AA8590" w14:textId="77777777" w:rsidTr="00E74687">
        <w:trPr>
          <w:trHeight w:val="420"/>
        </w:trPr>
        <w:tc>
          <w:tcPr>
            <w:tcW w:w="1350" w:type="dxa"/>
            <w:shd w:val="clear" w:color="auto" w:fill="C9DAF8"/>
          </w:tcPr>
          <w:p w14:paraId="1F7040DF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8025" w:type="dxa"/>
            <w:gridSpan w:val="2"/>
            <w:shd w:val="clear" w:color="auto" w:fill="C9DAF8"/>
          </w:tcPr>
          <w:p w14:paraId="307578DD" w14:textId="77777777" w:rsidR="00237522" w:rsidRDefault="00237522" w:rsidP="00E74687">
            <w:pPr>
              <w:rPr>
                <w:b/>
                <w:color w:val="FF0000"/>
              </w:rPr>
            </w:pPr>
            <w:r>
              <w:rPr>
                <w:b/>
              </w:rPr>
              <w:t>Content</w:t>
            </w:r>
            <w:r>
              <w:rPr>
                <w:b/>
                <w:color w:val="FF0000"/>
              </w:rPr>
              <w:t xml:space="preserve"> (directions are written in red for clarification)</w:t>
            </w:r>
          </w:p>
        </w:tc>
      </w:tr>
      <w:tr w:rsidR="00237522" w14:paraId="04C745AC" w14:textId="77777777" w:rsidTr="00E74687">
        <w:trPr>
          <w:trHeight w:val="420"/>
        </w:trPr>
        <w:tc>
          <w:tcPr>
            <w:tcW w:w="1350" w:type="dxa"/>
          </w:tcPr>
          <w:p w14:paraId="19D29F89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>Hero Section / Slider</w:t>
            </w:r>
          </w:p>
        </w:tc>
        <w:tc>
          <w:tcPr>
            <w:tcW w:w="8025" w:type="dxa"/>
            <w:gridSpan w:val="2"/>
          </w:tcPr>
          <w:p w14:paraId="403F036A" w14:textId="77777777" w:rsidR="00237522" w:rsidRDefault="00237522" w:rsidP="00E74687">
            <w:pPr>
              <w:rPr>
                <w:b/>
                <w:sz w:val="30"/>
                <w:szCs w:val="30"/>
              </w:rPr>
            </w:pPr>
            <w:r>
              <w:rPr>
                <w:b/>
                <w:color w:val="FF0000"/>
              </w:rPr>
              <w:t>Headline:</w:t>
            </w:r>
            <w:r>
              <w:t xml:space="preserve"> </w:t>
            </w:r>
            <w:r>
              <w:rPr>
                <w:b/>
                <w:sz w:val="30"/>
                <w:szCs w:val="30"/>
              </w:rPr>
              <w:t>Expert Veterinary Care, Tailored to Your Pet's Needs</w:t>
            </w:r>
          </w:p>
          <w:p w14:paraId="4C72DFA2" w14:textId="77777777" w:rsidR="00237522" w:rsidRDefault="00237522" w:rsidP="00E74687">
            <w:proofErr w:type="spellStart"/>
            <w:r>
              <w:rPr>
                <w:b/>
                <w:color w:val="FF0000"/>
              </w:rPr>
              <w:t>Subheadline</w:t>
            </w:r>
            <w:proofErr w:type="spellEnd"/>
            <w:r>
              <w:rPr>
                <w:b/>
                <w:color w:val="FF0000"/>
              </w:rPr>
              <w:t>:</w:t>
            </w:r>
            <w:r>
              <w:t xml:space="preserve"> A Pioneering Veterinary Clinic, Providing Exceptional </w:t>
            </w:r>
            <w:proofErr w:type="gramStart"/>
            <w:r>
              <w:t>Care  Every</w:t>
            </w:r>
            <w:proofErr w:type="gramEnd"/>
            <w:r>
              <w:t xml:space="preserve"> Step of the Way</w:t>
            </w:r>
          </w:p>
          <w:p w14:paraId="6DFA39CB" w14:textId="77777777" w:rsidR="00237522" w:rsidRDefault="00237522" w:rsidP="00E74687"/>
          <w:p w14:paraId="338808D3" w14:textId="77777777" w:rsidR="00237522" w:rsidRDefault="00237522" w:rsidP="00E74687">
            <w:pPr>
              <w:rPr>
                <w:b/>
                <w:i/>
              </w:rPr>
            </w:pPr>
            <w:r>
              <w:rPr>
                <w:b/>
                <w:color w:val="FF0000"/>
              </w:rPr>
              <w:t>Call to Action:</w:t>
            </w:r>
            <w:r>
              <w:t xml:space="preserve"> </w:t>
            </w:r>
            <w:r>
              <w:rPr>
                <w:b/>
                <w:i/>
              </w:rPr>
              <w:t>Book an Appointment Now</w:t>
            </w:r>
            <w:r>
              <w:rPr>
                <w:b/>
                <w:i/>
                <w:u w:val="single"/>
              </w:rPr>
              <w:t xml:space="preserve"> </w:t>
            </w:r>
            <w:r>
              <w:rPr>
                <w:b/>
                <w:i/>
                <w:color w:val="FF0000"/>
                <w:u w:val="single"/>
              </w:rPr>
              <w:t>(link to contact page / form)</w:t>
            </w:r>
          </w:p>
        </w:tc>
      </w:tr>
      <w:tr w:rsidR="00237522" w14:paraId="2D23AAF4" w14:textId="77777777" w:rsidTr="00E74687">
        <w:trPr>
          <w:trHeight w:val="420"/>
        </w:trPr>
        <w:tc>
          <w:tcPr>
            <w:tcW w:w="1350" w:type="dxa"/>
          </w:tcPr>
          <w:p w14:paraId="6BC881BE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>Intro About Elite</w:t>
            </w:r>
          </w:p>
        </w:tc>
        <w:tc>
          <w:tcPr>
            <w:tcW w:w="8025" w:type="dxa"/>
            <w:gridSpan w:val="2"/>
          </w:tcPr>
          <w:p w14:paraId="062640F3" w14:textId="77777777" w:rsidR="00237522" w:rsidRDefault="00237522" w:rsidP="00E74687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Welcome to Elite Vet</w:t>
            </w:r>
          </w:p>
          <w:p w14:paraId="0496658D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>Your trusted pet veterinary clinic</w:t>
            </w:r>
          </w:p>
          <w:p w14:paraId="18C27957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7B5AB09" w14:textId="77777777" w:rsidR="00237522" w:rsidRDefault="00237522" w:rsidP="00E74687">
            <w:r>
              <w:t>We are committed to providing top-quality care for your pets. Our veterinary clinic offers a wide range of services, including routine check-ups, vaccinations, surgeries, &amp; dental care, using the latest technology &amp; under the care &amp; expertise of the best veterinarians in KSA.</w:t>
            </w:r>
          </w:p>
          <w:p w14:paraId="0F6F6D76" w14:textId="77777777" w:rsidR="00237522" w:rsidRDefault="00237522" w:rsidP="00E74687"/>
          <w:p w14:paraId="40C6FEA4" w14:textId="77777777" w:rsidR="00237522" w:rsidRDefault="00237522" w:rsidP="00E7468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Call to Action</w:t>
            </w:r>
            <w:r>
              <w:rPr>
                <w:b/>
                <w:color w:val="FF0000"/>
                <w:u w:val="single"/>
              </w:rPr>
              <w:t>:</w:t>
            </w:r>
            <w:r>
              <w:rPr>
                <w:u w:val="single"/>
              </w:rPr>
              <w:t xml:space="preserve"> Read More</w:t>
            </w:r>
            <w:proofErr w:type="gramStart"/>
            <w:r>
              <w:t>…</w:t>
            </w:r>
            <w:r>
              <w:rPr>
                <w:b/>
                <w:color w:val="FF0000"/>
              </w:rPr>
              <w:t>(</w:t>
            </w:r>
            <w:proofErr w:type="gramEnd"/>
            <w:r>
              <w:rPr>
                <w:b/>
                <w:color w:val="FF0000"/>
              </w:rPr>
              <w:t>link to redirect to “About Us” page)</w:t>
            </w:r>
          </w:p>
        </w:tc>
      </w:tr>
      <w:tr w:rsidR="00237522" w14:paraId="05127391" w14:textId="77777777" w:rsidTr="00E74687">
        <w:trPr>
          <w:trHeight w:val="540"/>
        </w:trPr>
        <w:tc>
          <w:tcPr>
            <w:tcW w:w="1350" w:type="dxa"/>
          </w:tcPr>
          <w:p w14:paraId="4C621028" w14:textId="77777777" w:rsidR="00237522" w:rsidRDefault="00237522" w:rsidP="00E7468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Service Categories</w:t>
            </w:r>
          </w:p>
          <w:p w14:paraId="6912AD3D" w14:textId="77777777" w:rsidR="00237522" w:rsidRDefault="00237522" w:rsidP="00E74687">
            <w:pPr>
              <w:rPr>
                <w:b/>
              </w:rPr>
            </w:pPr>
          </w:p>
          <w:p w14:paraId="0C8CEDC8" w14:textId="77777777" w:rsidR="00237522" w:rsidRDefault="00237522" w:rsidP="00E74687">
            <w:pPr>
              <w:rPr>
                <w:b/>
              </w:rPr>
            </w:pPr>
          </w:p>
        </w:tc>
        <w:tc>
          <w:tcPr>
            <w:tcW w:w="8025" w:type="dxa"/>
            <w:gridSpan w:val="2"/>
          </w:tcPr>
          <w:p w14:paraId="158AC55C" w14:textId="77777777" w:rsidR="00237522" w:rsidRDefault="00237522" w:rsidP="00E74687">
            <w:pPr>
              <w:jc w:val="center"/>
              <w:rPr>
                <w:b/>
                <w:color w:val="FF0000"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What we offer?</w:t>
            </w:r>
            <w:r>
              <w:rPr>
                <w:b/>
                <w:color w:val="FF0000"/>
                <w:sz w:val="30"/>
                <w:szCs w:val="30"/>
              </w:rPr>
              <w:t xml:space="preserve"> </w:t>
            </w:r>
          </w:p>
          <w:p w14:paraId="07C21AA4" w14:textId="77777777" w:rsidR="00237522" w:rsidRDefault="00237522" w:rsidP="00E74687">
            <w:pPr>
              <w:widowControl w:val="0"/>
              <w:spacing w:line="240" w:lineRule="auto"/>
              <w:jc w:val="center"/>
            </w:pPr>
            <w:r>
              <w:t xml:space="preserve">As a leading Riyadh veterinary clinic, we offer a comprehensive range of veterinary services to keep your furry companions happy and healthy. </w:t>
            </w:r>
          </w:p>
          <w:p w14:paraId="3C84AC3E" w14:textId="77777777" w:rsidR="00237522" w:rsidRDefault="00237522" w:rsidP="00E74687">
            <w:pPr>
              <w:widowControl w:val="0"/>
              <w:spacing w:line="240" w:lineRule="auto"/>
              <w:jc w:val="center"/>
            </w:pPr>
          </w:p>
          <w:p w14:paraId="48D095DF" w14:textId="77777777" w:rsidR="00237522" w:rsidRDefault="00237522" w:rsidP="00E74687">
            <w:pPr>
              <w:widowControl w:val="0"/>
              <w:spacing w:line="240" w:lineRule="auto"/>
              <w:jc w:val="center"/>
            </w:pPr>
            <w:r>
              <w:t xml:space="preserve">Read more … </w:t>
            </w:r>
            <w:r>
              <w:rPr>
                <w:b/>
                <w:color w:val="FF0000"/>
              </w:rPr>
              <w:t>(link to services main page)</w:t>
            </w:r>
          </w:p>
        </w:tc>
      </w:tr>
      <w:tr w:rsidR="00237522" w14:paraId="437C5F4C" w14:textId="77777777" w:rsidTr="00E74687">
        <w:trPr>
          <w:trHeight w:val="420"/>
        </w:trPr>
        <w:tc>
          <w:tcPr>
            <w:tcW w:w="1350" w:type="dxa"/>
          </w:tcPr>
          <w:p w14:paraId="2FE83634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>Why Choose Us</w:t>
            </w:r>
          </w:p>
        </w:tc>
        <w:tc>
          <w:tcPr>
            <w:tcW w:w="8025" w:type="dxa"/>
            <w:gridSpan w:val="2"/>
          </w:tcPr>
          <w:p w14:paraId="7A742907" w14:textId="77777777" w:rsidR="00237522" w:rsidRDefault="00237522" w:rsidP="00E74687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Why choose us?</w:t>
            </w:r>
          </w:p>
          <w:p w14:paraId="5556DDF7" w14:textId="77777777" w:rsidR="00237522" w:rsidRDefault="00237522" w:rsidP="00E74687">
            <w:pPr>
              <w:rPr>
                <w:b/>
              </w:rPr>
            </w:pPr>
          </w:p>
          <w:p w14:paraId="008E2048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lastRenderedPageBreak/>
              <w:t>As a trusted name in the Riyadh veterinary community since 2013, we've helped more than 200,000,000 pets through:</w:t>
            </w:r>
          </w:p>
          <w:p w14:paraId="67790B92" w14:textId="77777777" w:rsidR="00237522" w:rsidRDefault="00237522" w:rsidP="00E74687"/>
          <w:p w14:paraId="29BDE0B2" w14:textId="77777777" w:rsidR="00237522" w:rsidRDefault="00237522" w:rsidP="00237522">
            <w:pPr>
              <w:numPr>
                <w:ilvl w:val="0"/>
                <w:numId w:val="1"/>
              </w:numPr>
              <w:spacing w:after="0" w:line="276" w:lineRule="auto"/>
            </w:pPr>
            <w:r>
              <w:rPr>
                <w:b/>
              </w:rPr>
              <w:t>Personalized Care:</w:t>
            </w:r>
            <w:r>
              <w:t xml:space="preserve"> Tailored treatment plans for each pet.</w:t>
            </w:r>
          </w:p>
          <w:p w14:paraId="7461C6E1" w14:textId="77777777" w:rsidR="00237522" w:rsidRDefault="00237522" w:rsidP="00237522">
            <w:pPr>
              <w:numPr>
                <w:ilvl w:val="0"/>
                <w:numId w:val="1"/>
              </w:numPr>
              <w:spacing w:after="0" w:line="276" w:lineRule="auto"/>
            </w:pPr>
            <w:r>
              <w:rPr>
                <w:b/>
              </w:rPr>
              <w:t>Latest Technology:</w:t>
            </w:r>
            <w:r>
              <w:t xml:space="preserve"> Cutting-edge equipment for accurate diagnosis.</w:t>
            </w:r>
          </w:p>
          <w:p w14:paraId="6617AB1C" w14:textId="77777777" w:rsidR="00237522" w:rsidRDefault="00237522" w:rsidP="00237522">
            <w:pPr>
              <w:numPr>
                <w:ilvl w:val="0"/>
                <w:numId w:val="1"/>
              </w:numPr>
              <w:spacing w:after="0" w:line="276" w:lineRule="auto"/>
            </w:pPr>
            <w:r>
              <w:rPr>
                <w:b/>
              </w:rPr>
              <w:t xml:space="preserve">Compassionate Staff: </w:t>
            </w:r>
            <w:r>
              <w:t>A dedicated team that loves animals.</w:t>
            </w:r>
          </w:p>
          <w:p w14:paraId="350C374D" w14:textId="77777777" w:rsidR="00237522" w:rsidRDefault="00237522" w:rsidP="00E74687"/>
          <w:p w14:paraId="30B24E8E" w14:textId="77777777" w:rsidR="00237522" w:rsidRDefault="00237522" w:rsidP="00E74687">
            <w:r>
              <w:rPr>
                <w:b/>
                <w:color w:val="FF0000"/>
              </w:rPr>
              <w:t>Call to Action</w:t>
            </w:r>
            <w:r>
              <w:rPr>
                <w:b/>
                <w:color w:val="FF0000"/>
                <w:u w:val="single"/>
              </w:rPr>
              <w:t>:</w:t>
            </w:r>
            <w:r>
              <w:rPr>
                <w:u w:val="single"/>
              </w:rPr>
              <w:t xml:space="preserve"> Read More</w:t>
            </w:r>
            <w:proofErr w:type="gramStart"/>
            <w:r>
              <w:t>…</w:t>
            </w:r>
            <w:r>
              <w:rPr>
                <w:b/>
                <w:color w:val="FF0000"/>
              </w:rPr>
              <w:t>(</w:t>
            </w:r>
            <w:proofErr w:type="gramEnd"/>
            <w:r>
              <w:rPr>
                <w:b/>
                <w:color w:val="FF0000"/>
              </w:rPr>
              <w:t>link to redirect to “About Us” page)</w:t>
            </w:r>
          </w:p>
        </w:tc>
      </w:tr>
      <w:tr w:rsidR="00237522" w14:paraId="66CAEB8E" w14:textId="77777777" w:rsidTr="00E74687">
        <w:trPr>
          <w:trHeight w:val="420"/>
        </w:trPr>
        <w:tc>
          <w:tcPr>
            <w:tcW w:w="1350" w:type="dxa"/>
          </w:tcPr>
          <w:p w14:paraId="1560CBEA" w14:textId="77777777" w:rsidR="00237522" w:rsidRDefault="00237522" w:rsidP="00E74687">
            <w:pPr>
              <w:rPr>
                <w:b/>
                <w:color w:val="FF0000"/>
              </w:rPr>
            </w:pPr>
            <w:r>
              <w:rPr>
                <w:b/>
              </w:rPr>
              <w:lastRenderedPageBreak/>
              <w:t xml:space="preserve">Our </w:t>
            </w:r>
            <w:proofErr w:type="gramStart"/>
            <w:r>
              <w:rPr>
                <w:b/>
              </w:rPr>
              <w:t>Doctors</w:t>
            </w:r>
            <w:proofErr w:type="gramEnd"/>
            <w:r>
              <w:rPr>
                <w:b/>
              </w:rPr>
              <w:t>?</w:t>
            </w:r>
          </w:p>
        </w:tc>
        <w:tc>
          <w:tcPr>
            <w:tcW w:w="8025" w:type="dxa"/>
            <w:gridSpan w:val="2"/>
          </w:tcPr>
          <w:p w14:paraId="3D7B99AA" w14:textId="77777777" w:rsidR="00237522" w:rsidRDefault="00237522" w:rsidP="00E74687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025CC985" wp14:editId="3CAB9F4D">
                  <wp:extent cx="1952625" cy="956730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9567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9C2D770" w14:textId="77777777" w:rsidR="00237522" w:rsidRDefault="00237522" w:rsidP="00E74687">
            <w:pPr>
              <w:jc w:val="center"/>
            </w:pPr>
          </w:p>
          <w:p w14:paraId="52CFC4DE" w14:textId="77777777" w:rsidR="00237522" w:rsidRDefault="00237522" w:rsidP="00E74687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Our Team</w:t>
            </w:r>
          </w:p>
          <w:p w14:paraId="07C0690B" w14:textId="77777777" w:rsidR="00237522" w:rsidRDefault="00237522" w:rsidP="00E74687">
            <w:pPr>
              <w:rPr>
                <w:b/>
              </w:rPr>
            </w:pPr>
          </w:p>
          <w:p w14:paraId="7B8A9027" w14:textId="77777777" w:rsidR="00237522" w:rsidRDefault="00237522" w:rsidP="00E74687">
            <w:pPr>
              <w:jc w:val="center"/>
            </w:pPr>
            <w:r>
              <w:t>Our team of highly skilled veterinarians is committed to providing top-notch care for your furry companions. They're passionate about animal health &amp; dedicated to providing the best possible medical services.</w:t>
            </w:r>
          </w:p>
          <w:p w14:paraId="0DC91B1D" w14:textId="77777777" w:rsidR="00237522" w:rsidRDefault="00237522" w:rsidP="00E74687">
            <w:pPr>
              <w:jc w:val="center"/>
            </w:pPr>
          </w:p>
          <w:p w14:paraId="7721CD39" w14:textId="77777777" w:rsidR="00237522" w:rsidRDefault="00237522" w:rsidP="00E74687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(</w:t>
            </w:r>
            <w:proofErr w:type="gramStart"/>
            <w:r>
              <w:rPr>
                <w:b/>
                <w:color w:val="FF0000"/>
              </w:rPr>
              <w:t>we</w:t>
            </w:r>
            <w:proofErr w:type="gramEnd"/>
            <w:r>
              <w:rPr>
                <w:b/>
                <w:color w:val="FF0000"/>
              </w:rPr>
              <w:t xml:space="preserve"> can add photos and names of </w:t>
            </w:r>
            <w:proofErr w:type="spellStart"/>
            <w:r>
              <w:rPr>
                <w:b/>
                <w:color w:val="FF0000"/>
              </w:rPr>
              <w:t>drs</w:t>
            </w:r>
            <w:proofErr w:type="spellEnd"/>
            <w:r>
              <w:rPr>
                <w:b/>
                <w:color w:val="FF0000"/>
              </w:rPr>
              <w:t xml:space="preserve"> or link to the about us page)</w:t>
            </w:r>
          </w:p>
        </w:tc>
      </w:tr>
      <w:tr w:rsidR="00237522" w14:paraId="2C554D9E" w14:textId="77777777" w:rsidTr="00E74687">
        <w:trPr>
          <w:trHeight w:val="420"/>
        </w:trPr>
        <w:tc>
          <w:tcPr>
            <w:tcW w:w="1350" w:type="dxa"/>
          </w:tcPr>
          <w:p w14:paraId="11BB9D80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>Our Partners</w:t>
            </w:r>
          </w:p>
        </w:tc>
        <w:tc>
          <w:tcPr>
            <w:tcW w:w="8025" w:type="dxa"/>
            <w:gridSpan w:val="2"/>
          </w:tcPr>
          <w:p w14:paraId="6595F517" w14:textId="77777777" w:rsidR="00237522" w:rsidRDefault="00237522" w:rsidP="00E74687">
            <w:pPr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b/>
                <w:sz w:val="26"/>
                <w:szCs w:val="26"/>
              </w:rPr>
              <w:t>Our Partners</w:t>
            </w:r>
          </w:p>
          <w:p w14:paraId="44E85908" w14:textId="77777777" w:rsidR="00237522" w:rsidRDefault="00237522" w:rsidP="00E74687">
            <w:pPr>
              <w:jc w:val="center"/>
              <w:rPr>
                <w:highlight w:val="yellow"/>
              </w:rPr>
            </w:pPr>
          </w:p>
          <w:p w14:paraId="20AC7468" w14:textId="77777777" w:rsidR="00237522" w:rsidRDefault="00237522" w:rsidP="00E74687">
            <w:pPr>
              <w:jc w:val="center"/>
              <w:rPr>
                <w:highlight w:val="yellow"/>
              </w:rPr>
            </w:pPr>
          </w:p>
          <w:p w14:paraId="12FA6DDC" w14:textId="77777777" w:rsidR="00237522" w:rsidRDefault="00237522" w:rsidP="00E74687">
            <w:pPr>
              <w:jc w:val="center"/>
              <w:rPr>
                <w:b/>
                <w:highlight w:val="yellow"/>
              </w:rPr>
            </w:pPr>
            <w:r>
              <w:rPr>
                <w:highlight w:val="yellow"/>
              </w:rPr>
              <w:t xml:space="preserve">Add logos for </w:t>
            </w:r>
            <w:r>
              <w:rPr>
                <w:b/>
                <w:highlight w:val="yellow"/>
              </w:rPr>
              <w:t xml:space="preserve">Vest </w:t>
            </w:r>
            <w:proofErr w:type="gramStart"/>
            <w:r>
              <w:rPr>
                <w:b/>
                <w:highlight w:val="yellow"/>
              </w:rPr>
              <w:t xml:space="preserve">Van </w:t>
            </w:r>
            <w:r>
              <w:rPr>
                <w:highlight w:val="yellow"/>
              </w:rPr>
              <w:t>,</w:t>
            </w:r>
            <w:proofErr w:type="gramEnd"/>
            <w:r>
              <w:rPr>
                <w:highlight w:val="yellow"/>
              </w:rPr>
              <w:t xml:space="preserve"> </w:t>
            </w:r>
            <w:r>
              <w:rPr>
                <w:b/>
                <w:highlight w:val="yellow"/>
              </w:rPr>
              <w:t>Elite Falcons</w:t>
            </w:r>
          </w:p>
        </w:tc>
      </w:tr>
      <w:tr w:rsidR="00237522" w14:paraId="1F7DAA5C" w14:textId="77777777" w:rsidTr="00E74687">
        <w:trPr>
          <w:trHeight w:val="420"/>
        </w:trPr>
        <w:tc>
          <w:tcPr>
            <w:tcW w:w="1350" w:type="dxa"/>
            <w:vMerge w:val="restart"/>
          </w:tcPr>
          <w:p w14:paraId="5F8F5ED1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>Contact Us</w:t>
            </w:r>
          </w:p>
        </w:tc>
        <w:tc>
          <w:tcPr>
            <w:tcW w:w="8025" w:type="dxa"/>
            <w:gridSpan w:val="2"/>
          </w:tcPr>
          <w:p w14:paraId="1A356F84" w14:textId="77777777" w:rsidR="00237522" w:rsidRDefault="00237522" w:rsidP="00E74687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1F0B185B" wp14:editId="07B21B33">
                  <wp:extent cx="2085396" cy="1285994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96" cy="12859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F03CA89" w14:textId="77777777" w:rsidR="00237522" w:rsidRDefault="00237522" w:rsidP="00E74687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(</w:t>
            </w:r>
            <w:proofErr w:type="gramStart"/>
            <w:r>
              <w:rPr>
                <w:b/>
                <w:color w:val="FF0000"/>
              </w:rPr>
              <w:t>standard</w:t>
            </w:r>
            <w:proofErr w:type="gramEnd"/>
            <w:r>
              <w:rPr>
                <w:b/>
                <w:color w:val="FF0000"/>
              </w:rPr>
              <w:t xml:space="preserve"> contact form requirements)</w:t>
            </w:r>
          </w:p>
        </w:tc>
      </w:tr>
      <w:tr w:rsidR="00237522" w14:paraId="18605AF7" w14:textId="77777777" w:rsidTr="00E74687">
        <w:trPr>
          <w:trHeight w:val="420"/>
        </w:trPr>
        <w:tc>
          <w:tcPr>
            <w:tcW w:w="1350" w:type="dxa"/>
            <w:vMerge/>
          </w:tcPr>
          <w:p w14:paraId="32FD54ED" w14:textId="77777777" w:rsidR="00237522" w:rsidRDefault="00237522" w:rsidP="00E74687">
            <w:pPr>
              <w:spacing w:line="240" w:lineRule="auto"/>
              <w:rPr>
                <w:b/>
              </w:rPr>
            </w:pPr>
          </w:p>
        </w:tc>
        <w:tc>
          <w:tcPr>
            <w:tcW w:w="8025" w:type="dxa"/>
            <w:gridSpan w:val="2"/>
          </w:tcPr>
          <w:p w14:paraId="3BAFE935" w14:textId="77777777" w:rsidR="00237522" w:rsidRDefault="00237522" w:rsidP="00E74687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Contact Us</w:t>
            </w:r>
          </w:p>
          <w:p w14:paraId="66925950" w14:textId="77777777" w:rsidR="00237522" w:rsidRDefault="00237522" w:rsidP="00E74687">
            <w:pPr>
              <w:rPr>
                <w:b/>
              </w:rPr>
            </w:pPr>
          </w:p>
          <w:p w14:paraId="177941B5" w14:textId="77777777" w:rsidR="00237522" w:rsidRDefault="00237522" w:rsidP="00E74687">
            <w:r>
              <w:t>Have a question or concern? Need to schedule an appointment? Contact us today! Our dedicated team is ready to assist you.</w:t>
            </w:r>
          </w:p>
          <w:p w14:paraId="21DA88F5" w14:textId="77777777" w:rsidR="00237522" w:rsidRDefault="00237522" w:rsidP="00E74687">
            <w:pPr>
              <w:rPr>
                <w:b/>
              </w:rPr>
            </w:pPr>
          </w:p>
          <w:p w14:paraId="57C4EE6D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>Name:</w:t>
            </w:r>
          </w:p>
          <w:p w14:paraId="38FBBA1E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>Phone Number:</w:t>
            </w:r>
          </w:p>
          <w:p w14:paraId="2C1FE7AB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>Email:</w:t>
            </w:r>
          </w:p>
          <w:p w14:paraId="5F074BA2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>Message:</w:t>
            </w:r>
          </w:p>
          <w:p w14:paraId="35ED6EC1" w14:textId="77777777" w:rsidR="00237522" w:rsidRDefault="00237522" w:rsidP="00E74687">
            <w:pPr>
              <w:rPr>
                <w:b/>
              </w:rPr>
            </w:pPr>
          </w:p>
          <w:p w14:paraId="70BEA0FA" w14:textId="77777777" w:rsidR="00237522" w:rsidRDefault="00237522" w:rsidP="00E74687">
            <w:pPr>
              <w:rPr>
                <w:b/>
              </w:rPr>
            </w:pPr>
          </w:p>
          <w:p w14:paraId="5C327FDE" w14:textId="77777777" w:rsidR="00237522" w:rsidRDefault="00237522" w:rsidP="00E74687">
            <w:pPr>
              <w:rPr>
                <w:b/>
                <w:color w:val="FF0000"/>
              </w:rPr>
            </w:pPr>
            <w:r>
              <w:rPr>
                <w:b/>
              </w:rPr>
              <w:t xml:space="preserve">Submit </w:t>
            </w:r>
            <w:r>
              <w:rPr>
                <w:b/>
                <w:color w:val="FF0000"/>
              </w:rPr>
              <w:t>(button)</w:t>
            </w:r>
          </w:p>
        </w:tc>
      </w:tr>
      <w:tr w:rsidR="00237522" w14:paraId="5BEF31F7" w14:textId="77777777" w:rsidTr="00E74687">
        <w:trPr>
          <w:gridAfter w:val="1"/>
          <w:wAfter w:w="4995" w:type="dxa"/>
          <w:trHeight w:val="420"/>
        </w:trPr>
        <w:tc>
          <w:tcPr>
            <w:tcW w:w="1350" w:type="dxa"/>
          </w:tcPr>
          <w:p w14:paraId="438E7E1C" w14:textId="77777777" w:rsidR="00237522" w:rsidRDefault="00237522" w:rsidP="00E74687">
            <w:pPr>
              <w:pStyle w:val="Heading2"/>
              <w:rPr>
                <w:b/>
              </w:rPr>
            </w:pPr>
            <w:r>
              <w:rPr>
                <w:b/>
              </w:rPr>
              <w:t>Footer</w:t>
            </w:r>
          </w:p>
        </w:tc>
        <w:tc>
          <w:tcPr>
            <w:tcW w:w="3030" w:type="dxa"/>
          </w:tcPr>
          <w:p w14:paraId="4C88E3D8" w14:textId="77777777" w:rsidR="00237522" w:rsidRDefault="00237522" w:rsidP="00E74687">
            <w:pPr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logo</w:t>
            </w:r>
          </w:p>
          <w:p w14:paraId="3A99AFFC" w14:textId="77777777" w:rsidR="00237522" w:rsidRDefault="00237522" w:rsidP="00E74687">
            <w:r>
              <w:t>+</w:t>
            </w:r>
          </w:p>
          <w:p w14:paraId="35011A35" w14:textId="77777777" w:rsidR="00237522" w:rsidRDefault="00237522" w:rsidP="00E74687">
            <w:pPr>
              <w:rPr>
                <w:b/>
              </w:rPr>
            </w:pPr>
            <w:r>
              <w:rPr>
                <w:b/>
              </w:rPr>
              <w:t xml:space="preserve">Elite Veterinary Clinic: Your Trusted Partner in Pet Care. </w:t>
            </w:r>
          </w:p>
          <w:p w14:paraId="06573DEC" w14:textId="77777777" w:rsidR="00237522" w:rsidRDefault="00237522" w:rsidP="00E74687">
            <w:r>
              <w:t>Discover a new level of veterinary care. From</w:t>
            </w:r>
            <w:r>
              <w:rPr>
                <w:noProof/>
              </w:rPr>
              <w:drawing>
                <wp:inline distT="114300" distB="114300" distL="114300" distR="114300" wp14:anchorId="56CA3996" wp14:editId="271002F7">
                  <wp:extent cx="1790700" cy="419100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41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routine check-ups to complex surgeries, our team is dedicated to providing exceptional service &amp; ensuring your pet's well-being.</w:t>
            </w:r>
          </w:p>
        </w:tc>
      </w:tr>
    </w:tbl>
    <w:p w14:paraId="2C659E70" w14:textId="5B7B6437" w:rsidR="00237522" w:rsidRPr="00237522" w:rsidRDefault="00237522" w:rsidP="00237522">
      <w:pPr>
        <w:sectPr w:rsidR="00237522" w:rsidRPr="0023752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B20CA1C" w14:textId="77777777" w:rsidR="00F54E9C" w:rsidRDefault="00F54E9C"/>
    <w:sectPr w:rsidR="00F54E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42FF5"/>
    <w:multiLevelType w:val="multilevel"/>
    <w:tmpl w:val="03D8D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9C"/>
    <w:rsid w:val="00237522"/>
    <w:rsid w:val="00F5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D395"/>
  <w15:chartTrackingRefBased/>
  <w15:docId w15:val="{C134A389-12C1-45B8-9147-703C535D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522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5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7522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237522"/>
    <w:rPr>
      <w:rFonts w:ascii="Arial" w:eastAsia="Arial" w:hAnsi="Arial" w:cs="Arial"/>
      <w:sz w:val="52"/>
      <w:szCs w:val="52"/>
      <w:lang w:val="en"/>
    </w:rPr>
  </w:style>
  <w:style w:type="character" w:customStyle="1" w:styleId="Heading1Char">
    <w:name w:val="Heading 1 Char"/>
    <w:basedOn w:val="DefaultParagraphFont"/>
    <w:link w:val="Heading1"/>
    <w:uiPriority w:val="9"/>
    <w:rsid w:val="00237522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5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Ghazal</dc:creator>
  <cp:keywords/>
  <dc:description/>
  <cp:lastModifiedBy>Mohamed Ghazal</cp:lastModifiedBy>
  <cp:revision>2</cp:revision>
  <dcterms:created xsi:type="dcterms:W3CDTF">2025-10-29T12:36:00Z</dcterms:created>
  <dcterms:modified xsi:type="dcterms:W3CDTF">2025-10-29T12:37:00Z</dcterms:modified>
</cp:coreProperties>
</file>