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557428368"/>
    <w:bookmarkEnd w:id="0"/>
    <w:p w:rsidR="00A27AB5" w:rsidRDefault="009A252F">
      <w:r>
        <w:object w:dxaOrig="8753" w:dyaOrig="6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37.35pt;height:302pt" o:ole="">
            <v:imagedata r:id="rId4" o:title=""/>
          </v:shape>
          <o:OLEObject Type="Embed" ProgID="Excel.Sheet.12" ShapeID="_x0000_i1074" DrawAspect="Content" ObjectID="_1557429030" r:id="rId5"/>
        </w:object>
      </w:r>
      <w:bookmarkStart w:id="1" w:name="_GoBack"/>
      <w:bookmarkEnd w:id="1"/>
    </w:p>
    <w:sectPr w:rsidR="00A2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BB"/>
    <w:rsid w:val="00106D3D"/>
    <w:rsid w:val="001765F0"/>
    <w:rsid w:val="001B6EF5"/>
    <w:rsid w:val="001D1FC5"/>
    <w:rsid w:val="0020157D"/>
    <w:rsid w:val="00235B16"/>
    <w:rsid w:val="00284BF9"/>
    <w:rsid w:val="002F2BCB"/>
    <w:rsid w:val="00344DAA"/>
    <w:rsid w:val="003B025D"/>
    <w:rsid w:val="007B163F"/>
    <w:rsid w:val="009211C4"/>
    <w:rsid w:val="00974C6B"/>
    <w:rsid w:val="009805BB"/>
    <w:rsid w:val="009A252F"/>
    <w:rsid w:val="00A27AB5"/>
    <w:rsid w:val="00A52DD1"/>
    <w:rsid w:val="00B90781"/>
    <w:rsid w:val="00BB2D59"/>
    <w:rsid w:val="00E169BD"/>
    <w:rsid w:val="00EC7155"/>
    <w:rsid w:val="00EE7FBE"/>
    <w:rsid w:val="00F9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EBB77-3B07-49AF-A1D8-0DEE41BC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朱传波</dc:creator>
  <cp:keywords/>
  <dc:description/>
  <cp:lastModifiedBy>朱传波</cp:lastModifiedBy>
  <cp:revision>31</cp:revision>
  <dcterms:created xsi:type="dcterms:W3CDTF">2017-05-27T14:13:00Z</dcterms:created>
  <dcterms:modified xsi:type="dcterms:W3CDTF">2017-05-27T14:24:00Z</dcterms:modified>
</cp:coreProperties>
</file>