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leftChars="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关于苹果浏览器时间戳转换问题</w:t>
      </w:r>
    </w:p>
    <w:p>
      <w:pPr>
        <w:pStyle w:val="5"/>
        <w:numPr>
          <w:numId w:val="0"/>
        </w:numPr>
        <w:ind w:firstLine="420" w:firstLineChars="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其他浏览器中new Date('2013-10-21')，用-隔开可以得到时间戳，苹果浏览器中需要改变为new Date('2013/10/21')，使用/分隔开</w:t>
      </w:r>
    </w:p>
    <w:p>
      <w:pPr>
        <w:pStyle w:val="5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缩小页面时横向出现滚动条，导致最右侧出现白边</w:t>
      </w:r>
    </w:p>
    <w:p>
      <w:pPr>
        <w:pStyle w:val="5"/>
        <w:numPr>
          <w:numId w:val="0"/>
        </w:numPr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在最外层盒子加属性overflow-x:hidden;</w:t>
      </w:r>
    </w:p>
    <w:p>
      <w:pPr>
        <w:pStyle w:val="5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腾讯云im实现视频聊天需要使用https</w:t>
      </w:r>
    </w:p>
    <w:p>
      <w:pPr>
        <w:pStyle w:val="5"/>
        <w:numPr>
          <w:numId w:val="0"/>
        </w:numPr>
        <w:ind w:leftChars="200"/>
        <w:rPr>
          <w:rFonts w:hint="default" w:ascii="微软雅黑" w:hAnsi="微软雅黑" w:eastAsia="微软雅黑"/>
          <w:sz w:val="13"/>
          <w:szCs w:val="13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49EC"/>
    <w:multiLevelType w:val="singleLevel"/>
    <w:tmpl w:val="088649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CA"/>
    <w:rsid w:val="0026300D"/>
    <w:rsid w:val="002E6C5E"/>
    <w:rsid w:val="00754727"/>
    <w:rsid w:val="009134AE"/>
    <w:rsid w:val="00DE2DCA"/>
    <w:rsid w:val="542D2267"/>
    <w:rsid w:val="7C6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23</Words>
  <Characters>134</Characters>
  <Lines>1</Lines>
  <Paragraphs>1</Paragraphs>
  <TotalTime>16</TotalTime>
  <ScaleCrop>false</ScaleCrop>
  <LinksUpToDate>false</LinksUpToDate>
  <CharactersWithSpaces>156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2020-08-27T05:01:00Z</dcterms:created>
  <dc:creator>HP</dc:creator>
  <cp:lastModifiedBy>D</cp:lastModifiedBy>
  <dcterms:modified xsi:type="dcterms:W3CDTF">2020-09-23T07:49:54Z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