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rPr>
          <w:rFonts w:ascii="Roboto" w:hAnsi="Roboto" w:eastAsia="Roboto" w:cs="Roboto"/>
          <w:i w:val="0"/>
          <w:caps w:val="0"/>
          <w:color w:val="0E1724"/>
          <w:spacing w:val="0"/>
          <w:sz w:val="21"/>
          <w:szCs w:val="21"/>
          <w:shd w:val="clear" w:fill="FFFFFF"/>
        </w:rPr>
        <w:t>Hey, I’ve carefully checked your requirements for Create Me 5 Different Advert Images and really interested in this job. I’m Designer &amp; Developer from Texas. I have rich experience in Website Design &amp; Development. Sure, I will design you absolutely creative, modern, professional and high-end website design &amp; development for your project. Please chat to discuss and finalize it. For more information about me, please refer to my portfolios. https://portfolio.designsagency.co https://www.freelancer.com/u/AnnyAgency I’m ready to discuss your project on chat and start immediately. Looking forward to hearing you back and discussing all details.. Best Regards, Anny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E45D3"/>
    <w:rsid w:val="7ADE4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2023-03-02T09:34:00Z</dcterms:created>
  <dc:creator>Admin</dc:creator>
  <cp:lastModifiedBy>Admin</cp:lastModifiedBy>
  <dcterms:modified xsi:type="dcterms:W3CDTF">2023-03-02T09:35:52Z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