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1F856" w14:textId="1AEDDAE6" w:rsidR="00A2215B" w:rsidRDefault="00823A5A" w:rsidP="00823A5A">
      <w:pPr>
        <w:jc w:val="center"/>
        <w:rPr>
          <w:sz w:val="72"/>
          <w:szCs w:val="72"/>
        </w:rPr>
      </w:pPr>
      <w:r w:rsidRPr="00823A5A">
        <w:rPr>
          <w:sz w:val="72"/>
          <w:szCs w:val="72"/>
        </w:rPr>
        <w:t>D</w:t>
      </w:r>
      <w:r w:rsidRPr="00823A5A">
        <w:rPr>
          <w:rFonts w:hint="eastAsia"/>
          <w:sz w:val="72"/>
          <w:szCs w:val="72"/>
        </w:rPr>
        <w:t>esign</w:t>
      </w:r>
      <w:r w:rsidRPr="00823A5A">
        <w:rPr>
          <w:sz w:val="72"/>
          <w:szCs w:val="72"/>
        </w:rPr>
        <w:t xml:space="preserve"> </w:t>
      </w:r>
      <w:r w:rsidRPr="00823A5A">
        <w:rPr>
          <w:rFonts w:hint="eastAsia"/>
          <w:sz w:val="72"/>
          <w:szCs w:val="72"/>
        </w:rPr>
        <w:t>Doc</w:t>
      </w:r>
    </w:p>
    <w:p w14:paraId="31F35850" w14:textId="70161FFC" w:rsidR="00823A5A" w:rsidRDefault="00823A5A" w:rsidP="00823A5A">
      <w:pPr>
        <w:jc w:val="left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VERVIEW</w:t>
      </w:r>
    </w:p>
    <w:p w14:paraId="1BD60BB2" w14:textId="300CBA4F" w:rsidR="00823A5A" w:rsidRDefault="00823A5A" w:rsidP="00823A5A">
      <w:pPr>
        <w:jc w:val="left"/>
        <w:rPr>
          <w:szCs w:val="24"/>
        </w:rPr>
      </w:pPr>
      <w:r>
        <w:rPr>
          <w:szCs w:val="24"/>
        </w:rPr>
        <w:tab/>
        <w:t>My program can make the users to play a sliding puzzle game. It can give a solvable sliding puzzle in size 3x3 to 10x10 and prompt the user his next step.</w:t>
      </w:r>
    </w:p>
    <w:p w14:paraId="73542F34" w14:textId="6874813D" w:rsidR="00823A5A" w:rsidRDefault="00823A5A" w:rsidP="00823A5A">
      <w:pPr>
        <w:jc w:val="left"/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>ATE MODEL</w:t>
      </w:r>
    </w:p>
    <w:p w14:paraId="7E08B785" w14:textId="568971D1" w:rsidR="00823A5A" w:rsidRDefault="00823A5A" w:rsidP="00823A5A">
      <w:pPr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a </w:t>
      </w:r>
      <w:r>
        <w:rPr>
          <w:szCs w:val="24"/>
        </w:rPr>
        <w:t>is the sliding puzzle table, it is a list for string.</w:t>
      </w:r>
    </w:p>
    <w:p w14:paraId="6192BA9A" w14:textId="6689F523" w:rsidR="00823A5A" w:rsidRDefault="00823A5A" w:rsidP="00823A5A">
      <w:pPr>
        <w:jc w:val="left"/>
        <w:rPr>
          <w:szCs w:val="24"/>
        </w:rPr>
      </w:pPr>
      <w:r>
        <w:rPr>
          <w:szCs w:val="24"/>
        </w:rPr>
        <w:tab/>
        <w:t>n is the size of the puzzle table, an integer.</w:t>
      </w:r>
    </w:p>
    <w:p w14:paraId="6A0F8CA5" w14:textId="07A2672E" w:rsidR="00823A5A" w:rsidRDefault="00823A5A" w:rsidP="00823A5A">
      <w:pPr>
        <w:jc w:val="left"/>
        <w:rPr>
          <w:szCs w:val="24"/>
        </w:rPr>
      </w:pPr>
      <w:r>
        <w:rPr>
          <w:szCs w:val="24"/>
        </w:rPr>
        <w:tab/>
        <w:t>move is the direction keys; it is for string.</w:t>
      </w:r>
    </w:p>
    <w:p w14:paraId="2CCB930F" w14:textId="6C0BECB3" w:rsidR="00823A5A" w:rsidRDefault="00823A5A" w:rsidP="00823A5A">
      <w:pPr>
        <w:jc w:val="left"/>
        <w:rPr>
          <w:szCs w:val="24"/>
        </w:rPr>
      </w:pPr>
      <w:r>
        <w:rPr>
          <w:szCs w:val="24"/>
        </w:rPr>
        <w:tab/>
        <w:t>x,y is the position that the free grid, they are integers.</w:t>
      </w:r>
    </w:p>
    <w:p w14:paraId="672901E1" w14:textId="73371ADC" w:rsidR="00823A5A" w:rsidRDefault="00823A5A" w:rsidP="00823A5A">
      <w:pPr>
        <w:jc w:val="left"/>
      </w:pPr>
      <w:r>
        <w:t>PROGRAM STRUCTURE</w:t>
      </w:r>
    </w:p>
    <w:p w14:paraId="387F8D86" w14:textId="106528B9" w:rsidR="00515602" w:rsidRDefault="00515602" w:rsidP="00515602">
      <w:pPr>
        <w:ind w:firstLine="420"/>
        <w:jc w:val="left"/>
      </w:pPr>
      <w:r>
        <w:t xml:space="preserve">As named, the init, solve, start_new are for every time the users play the game respectively. </w:t>
      </w:r>
    </w:p>
    <w:p w14:paraId="326AEC71" w14:textId="77777777" w:rsidR="00515602" w:rsidRDefault="00515602" w:rsidP="00515602">
      <w:pPr>
        <w:ind w:firstLine="420"/>
        <w:jc w:val="left"/>
      </w:pPr>
      <w:r>
        <w:t xml:space="preserve">Create_board is to create a new solvable sliding puzzle. </w:t>
      </w:r>
    </w:p>
    <w:p w14:paraId="7BD165A2" w14:textId="77777777" w:rsidR="00515602" w:rsidRDefault="00515602" w:rsidP="00515602">
      <w:pPr>
        <w:ind w:left="420"/>
        <w:jc w:val="left"/>
      </w:pPr>
      <w:r>
        <w:t xml:space="preserve">print_board is to print the board. Change is to move the free grid to next step. Check_next is to check which steps could go. </w:t>
      </w:r>
    </w:p>
    <w:p w14:paraId="25268E22" w14:textId="77777777" w:rsidR="00515602" w:rsidRDefault="00515602" w:rsidP="00515602">
      <w:pPr>
        <w:ind w:left="420"/>
        <w:jc w:val="left"/>
      </w:pPr>
      <w:r>
        <w:t>Str_to_int used to check whether the input direction can go and go to it.</w:t>
      </w:r>
    </w:p>
    <w:p w14:paraId="240E5213" w14:textId="23A4F2EB" w:rsidR="00823A5A" w:rsidRDefault="00515602" w:rsidP="00515602">
      <w:pPr>
        <w:ind w:left="420"/>
        <w:jc w:val="left"/>
      </w:pPr>
      <w:r>
        <w:t>Get is output the steps that can go.</w:t>
      </w:r>
    </w:p>
    <w:p w14:paraId="0A07D560" w14:textId="0C51B4B3" w:rsidR="00515602" w:rsidRDefault="00515602" w:rsidP="00515602">
      <w:pPr>
        <w:ind w:left="420"/>
        <w:jc w:val="left"/>
      </w:pPr>
      <w:r>
        <w:t>Check_end is check whether the game is ended.</w:t>
      </w:r>
    </w:p>
    <w:p w14:paraId="358DFDD6" w14:textId="7EC8A054" w:rsidR="00515602" w:rsidRDefault="00515602" w:rsidP="00515602">
      <w:pPr>
        <w:jc w:val="left"/>
      </w:pPr>
      <w:r>
        <w:t>PROCESSING LOGIC (SPECIFIC)</w:t>
      </w:r>
    </w:p>
    <w:p w14:paraId="5198B1A6" w14:textId="651B7BB1" w:rsidR="00A33F08" w:rsidRDefault="00515602" w:rsidP="00515602">
      <w:pPr>
        <w:jc w:val="left"/>
        <w:rPr>
          <w:rFonts w:hint="eastAsia"/>
        </w:rPr>
      </w:pPr>
      <w:r>
        <w:tab/>
        <w:t>The init helps input the data and use creat_board to create a game.</w:t>
      </w:r>
      <w:r w:rsidR="00A33F08">
        <w:t xml:space="preserve"> And use print_board to let the user kwon.</w:t>
      </w:r>
    </w:p>
    <w:p w14:paraId="141D2DD0" w14:textId="77777777" w:rsidR="00A33F08" w:rsidRDefault="00515602" w:rsidP="00515602">
      <w:pPr>
        <w:jc w:val="left"/>
      </w:pPr>
      <w:r>
        <w:tab/>
        <w:t xml:space="preserve">In solve, it uses check_end to check every step. </w:t>
      </w:r>
    </w:p>
    <w:p w14:paraId="691284B0" w14:textId="57C84D9B" w:rsidR="00515602" w:rsidRDefault="00515602" w:rsidP="00A33F08">
      <w:pPr>
        <w:ind w:left="420" w:firstLine="420"/>
        <w:jc w:val="left"/>
      </w:pPr>
      <w:r>
        <w:t>If it doesn’t come to the end, it use</w:t>
      </w:r>
      <w:r w:rsidR="00A33F08">
        <w:t>s</w:t>
      </w:r>
      <w:r>
        <w:t xml:space="preserve"> </w:t>
      </w:r>
      <w:r w:rsidR="00A33F08">
        <w:t>check_next and get to prompt the user next steps.</w:t>
      </w:r>
    </w:p>
    <w:p w14:paraId="6C9F3CB5" w14:textId="187F15C0" w:rsidR="00A33F08" w:rsidRDefault="00A33F08" w:rsidP="00A33F08">
      <w:pPr>
        <w:ind w:left="420" w:firstLine="420"/>
        <w:jc w:val="left"/>
      </w:pPr>
      <w:r>
        <w:rPr>
          <w:rFonts w:hint="eastAsia"/>
        </w:rPr>
        <w:t>T</w:t>
      </w:r>
      <w:r>
        <w:t>hen it uses str_to_int to kwon the next step or let the user input a right direction.</w:t>
      </w:r>
    </w:p>
    <w:p w14:paraId="5E721DAC" w14:textId="6DDBC4E0" w:rsidR="00A33F08" w:rsidRDefault="00A33F08" w:rsidP="00A33F08">
      <w:pPr>
        <w:ind w:left="420" w:firstLine="420"/>
        <w:jc w:val="left"/>
      </w:pPr>
      <w:r>
        <w:t xml:space="preserve">After that, it use the change to move this step, and use print_board </w:t>
      </w:r>
      <w:r>
        <w:rPr>
          <w:rFonts w:hint="eastAsia"/>
        </w:rPr>
        <w:t>t</w:t>
      </w:r>
      <w:r>
        <w:t>o tell the altered board.</w:t>
      </w:r>
    </w:p>
    <w:p w14:paraId="231CBB9D" w14:textId="6A653161" w:rsidR="00A33F08" w:rsidRDefault="00A33F08" w:rsidP="00A33F08">
      <w:pPr>
        <w:jc w:val="left"/>
      </w:pPr>
      <w:r>
        <w:tab/>
        <w:t xml:space="preserve">When the game end, start_new </w:t>
      </w:r>
      <w:r>
        <w:rPr>
          <w:rFonts w:hint="eastAsia"/>
        </w:rPr>
        <w:t>ch</w:t>
      </w:r>
      <w:r>
        <w:t>eck whether the user want to get another game.</w:t>
      </w:r>
    </w:p>
    <w:p w14:paraId="47244EA6" w14:textId="127E0968" w:rsidR="00A33F08" w:rsidRDefault="00A33F08" w:rsidP="00A33F08">
      <w:pPr>
        <w:jc w:val="left"/>
      </w:pPr>
      <w:r>
        <w:tab/>
        <w:t xml:space="preserve">The way </w:t>
      </w:r>
      <w:r>
        <w:rPr>
          <w:rFonts w:hint="eastAsia"/>
        </w:rPr>
        <w:t>my</w:t>
      </w:r>
      <w:r>
        <w:t xml:space="preserve"> program </w:t>
      </w:r>
      <w:r>
        <w:t>generate the initial, randomized puzzle</w:t>
      </w:r>
      <w:r>
        <w:t xml:space="preserve"> is to make a normal table and move it randomly for randomize times.</w:t>
      </w:r>
    </w:p>
    <w:p w14:paraId="083B9D9F" w14:textId="1175C63C" w:rsidR="00A33F08" w:rsidRDefault="00A33F08" w:rsidP="00A33F08">
      <w:pPr>
        <w:jc w:val="left"/>
      </w:pPr>
      <w:r>
        <w:t>FUNCTIONAL SPEC</w:t>
      </w:r>
    </w:p>
    <w:p w14:paraId="545CA449" w14:textId="77777777" w:rsidR="00A33F08" w:rsidRDefault="00A33F08" w:rsidP="00A33F08">
      <w:pPr>
        <w:ind w:firstLine="420"/>
        <w:jc w:val="left"/>
      </w:pPr>
      <w:r>
        <w:t xml:space="preserve">Create_board is to create a new solvable sliding puzzle. </w:t>
      </w:r>
    </w:p>
    <w:p w14:paraId="0D0CDA4C" w14:textId="77777777" w:rsidR="00A33F08" w:rsidRDefault="00A33F08" w:rsidP="00A33F08">
      <w:pPr>
        <w:ind w:left="420"/>
        <w:jc w:val="left"/>
      </w:pPr>
      <w:r>
        <w:t xml:space="preserve">print_board is to print the board. Change is to move the free grid to next step. Check_next is to check which steps could go. </w:t>
      </w:r>
    </w:p>
    <w:p w14:paraId="011764F5" w14:textId="7056F990" w:rsidR="00A33F08" w:rsidRDefault="00A33F08" w:rsidP="00A33F08">
      <w:pPr>
        <w:ind w:left="420"/>
        <w:jc w:val="left"/>
        <w:rPr>
          <w:rFonts w:hint="eastAsia"/>
        </w:rPr>
      </w:pPr>
      <w:r>
        <w:t>Get is output the steps that can go.</w:t>
      </w:r>
    </w:p>
    <w:p w14:paraId="0CAFF57E" w14:textId="7603DB9C" w:rsidR="00A33F08" w:rsidRDefault="00A33F08" w:rsidP="00A33F08">
      <w:pPr>
        <w:ind w:left="420"/>
        <w:jc w:val="left"/>
      </w:pPr>
      <w:r>
        <w:t>Str_to_int used to check whether the input direction can go and go to it.</w:t>
      </w:r>
    </w:p>
    <w:p w14:paraId="46C4815C" w14:textId="128C6086" w:rsidR="00A33F08" w:rsidRDefault="00A33F08" w:rsidP="00A33F08">
      <w:pPr>
        <w:ind w:left="420"/>
        <w:jc w:val="left"/>
      </w:pPr>
      <w:r>
        <w:t>Check_end is check whether the game is ended.</w:t>
      </w:r>
    </w:p>
    <w:p w14:paraId="2E5FB98A" w14:textId="5C5955EB" w:rsidR="00A33F08" w:rsidRDefault="00A33F08" w:rsidP="00A33F08">
      <w:pPr>
        <w:jc w:val="left"/>
      </w:pPr>
      <w:r>
        <w:tab/>
        <w:t>I</w:t>
      </w:r>
      <w:r>
        <w:rPr>
          <w:rFonts w:hint="eastAsia"/>
        </w:rPr>
        <w:t>nit</w:t>
      </w:r>
      <w:r>
        <w:t xml:space="preserve"> is to do the initial steps</w:t>
      </w:r>
    </w:p>
    <w:p w14:paraId="6A4209BC" w14:textId="6054815B" w:rsidR="00A33F08" w:rsidRDefault="00A33F08" w:rsidP="00A33F08">
      <w:pPr>
        <w:jc w:val="left"/>
      </w:pPr>
      <w:r>
        <w:tab/>
        <w:t xml:space="preserve">Solve is to do the </w:t>
      </w:r>
      <w:r w:rsidRPr="00A33F08">
        <w:t>interactive</w:t>
      </w:r>
      <w:r>
        <w:t xml:space="preserve"> steps when the player play.</w:t>
      </w:r>
    </w:p>
    <w:p w14:paraId="24F371A7" w14:textId="088EECDD" w:rsidR="00A33F08" w:rsidRDefault="00A33F08" w:rsidP="00A33F08">
      <w:pPr>
        <w:jc w:val="left"/>
      </w:pPr>
      <w:r>
        <w:tab/>
        <w:t>Start_new is to check whether the player want to play another time.</w:t>
      </w:r>
    </w:p>
    <w:p w14:paraId="6E217F5F" w14:textId="16205C58" w:rsidR="00A33F08" w:rsidRDefault="00A33F08" w:rsidP="00A33F08">
      <w:pPr>
        <w:jc w:val="left"/>
      </w:pPr>
    </w:p>
    <w:p w14:paraId="7283671E" w14:textId="3617F138" w:rsidR="00A33F08" w:rsidRDefault="00A33F08" w:rsidP="00A33F08">
      <w:pPr>
        <w:jc w:val="left"/>
      </w:pPr>
    </w:p>
    <w:p w14:paraId="4F8DCCFB" w14:textId="77777777" w:rsidR="00A33F08" w:rsidRDefault="00A33F08" w:rsidP="00A33F08">
      <w:pPr>
        <w:jc w:val="left"/>
        <w:rPr>
          <w:rFonts w:hint="eastAsia"/>
        </w:rPr>
      </w:pPr>
    </w:p>
    <w:p w14:paraId="407D5E2D" w14:textId="67C83C05" w:rsidR="00A33F08" w:rsidRDefault="00A33F08" w:rsidP="00A33F08">
      <w:pPr>
        <w:jc w:val="left"/>
      </w:pPr>
      <w:r>
        <w:t>SAMPLE OUTPUT</w:t>
      </w:r>
    </w:p>
    <w:p w14:paraId="07B3674F" w14:textId="4A3D8F7E" w:rsidR="00A33F08" w:rsidRPr="00A33F08" w:rsidRDefault="00A33F08" w:rsidP="00A33F0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6B6A001" wp14:editId="172507EE">
            <wp:extent cx="5105662" cy="58105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F08" w:rsidRPr="00A33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797DC" w14:textId="77777777" w:rsidR="00823A5A" w:rsidRDefault="00823A5A" w:rsidP="00823A5A">
      <w:pPr>
        <w:spacing w:line="240" w:lineRule="auto"/>
      </w:pPr>
      <w:r>
        <w:separator/>
      </w:r>
    </w:p>
  </w:endnote>
  <w:endnote w:type="continuationSeparator" w:id="0">
    <w:p w14:paraId="7FF2B1D7" w14:textId="77777777" w:rsidR="00823A5A" w:rsidRDefault="00823A5A" w:rsidP="00823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54987" w14:textId="77777777" w:rsidR="00823A5A" w:rsidRDefault="00823A5A" w:rsidP="00823A5A">
      <w:pPr>
        <w:spacing w:line="240" w:lineRule="auto"/>
      </w:pPr>
      <w:r>
        <w:separator/>
      </w:r>
    </w:p>
  </w:footnote>
  <w:footnote w:type="continuationSeparator" w:id="0">
    <w:p w14:paraId="44D3A87F" w14:textId="77777777" w:rsidR="00823A5A" w:rsidRDefault="00823A5A" w:rsidP="00823A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6B"/>
    <w:rsid w:val="00515602"/>
    <w:rsid w:val="00823A5A"/>
    <w:rsid w:val="00A2215B"/>
    <w:rsid w:val="00A33F08"/>
    <w:rsid w:val="00B0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734A"/>
  <w15:chartTrackingRefBased/>
  <w15:docId w15:val="{E55B6781-99D2-46E7-9809-446B4E4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华文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A5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Yang (SSE,120090516)</dc:creator>
  <cp:keywords/>
  <dc:description/>
  <cp:lastModifiedBy>Yin Yang (SSE,120090516)</cp:lastModifiedBy>
  <cp:revision>2</cp:revision>
  <dcterms:created xsi:type="dcterms:W3CDTF">2021-03-21T05:49:00Z</dcterms:created>
  <dcterms:modified xsi:type="dcterms:W3CDTF">2021-03-21T06:27:00Z</dcterms:modified>
</cp:coreProperties>
</file>