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9E67" w14:textId="549D8920" w:rsidR="003F2874" w:rsidRDefault="003F2874" w:rsidP="003F2874">
      <w:pPr>
        <w:jc w:val="center"/>
        <w:rPr>
          <w:rFonts w:hint="eastAsia"/>
        </w:rPr>
      </w:pPr>
      <w:r w:rsidRPr="003F2874">
        <w:rPr>
          <w:sz w:val="36"/>
          <w:szCs w:val="32"/>
        </w:rPr>
        <w:t>Design Doc</w:t>
      </w:r>
    </w:p>
    <w:p w14:paraId="02D2B4CE" w14:textId="7E7C5613" w:rsidR="003F2874" w:rsidRDefault="003F2874" w:rsidP="003F2874">
      <w:pPr>
        <w:jc w:val="left"/>
      </w:pPr>
      <w:r>
        <w:t>OVERVIEW</w:t>
      </w:r>
    </w:p>
    <w:p w14:paraId="4756C948" w14:textId="2495A122" w:rsidR="003F2874" w:rsidRDefault="003F2874" w:rsidP="003F2874">
      <w:pPr>
        <w:jc w:val="left"/>
      </w:pPr>
      <w:r>
        <w:t>•</w:t>
      </w:r>
      <w:r>
        <w:t xml:space="preserve"> This is a Snake game. </w:t>
      </w:r>
      <w:r>
        <w:t>The game is composed of 3 objects: a snake, a monster and food items represented by a set of numbers from 1 to 9.</w:t>
      </w:r>
      <w:r>
        <w:t xml:space="preserve"> T</w:t>
      </w:r>
      <w:r>
        <w:t>he snake is represented by a sequence of squares where its head and its body are displayed in red and black colors respectively, while the monster by a purple square. The numbers are food items to be consumed by the snake.</w:t>
      </w:r>
    </w:p>
    <w:p w14:paraId="30CC4089" w14:textId="138D2A74" w:rsidR="003F2874" w:rsidRDefault="003F2874" w:rsidP="003F2874">
      <w:pPr>
        <w:jc w:val="left"/>
      </w:pPr>
      <w:r>
        <w:t>•</w:t>
      </w:r>
      <w:r>
        <w:t xml:space="preserve"> </w:t>
      </w:r>
      <w:r>
        <w:rPr>
          <w:rFonts w:hint="eastAsia"/>
        </w:rPr>
        <w:t>Users</w:t>
      </w:r>
      <w:r>
        <w:t xml:space="preserve"> can move the snake by four directions and stop the snake by space. Margin will show the motion of the snake.</w:t>
      </w:r>
    </w:p>
    <w:p w14:paraId="29A24EED" w14:textId="77777777" w:rsidR="003F2874" w:rsidRDefault="003F2874" w:rsidP="003F2874">
      <w:pPr>
        <w:jc w:val="left"/>
        <w:rPr>
          <w:rFonts w:hint="eastAsia"/>
        </w:rPr>
      </w:pPr>
    </w:p>
    <w:p w14:paraId="686EA39F" w14:textId="5C691BA7" w:rsidR="003F2874" w:rsidRDefault="003F2874" w:rsidP="003F2874">
      <w:pPr>
        <w:jc w:val="left"/>
      </w:pPr>
      <w:r>
        <w:t xml:space="preserve">DATA MODEL </w:t>
      </w:r>
    </w:p>
    <w:p w14:paraId="3B712B41" w14:textId="17ED7D56" w:rsidR="00BB7AA1" w:rsidRDefault="003F2874" w:rsidP="00BB7AA1">
      <w:pPr>
        <w:jc w:val="left"/>
      </w:pPr>
      <w:r>
        <w:t>•</w:t>
      </w:r>
      <w:r>
        <w:t xml:space="preserve"> </w:t>
      </w:r>
      <w:r w:rsidR="00BB7AA1">
        <w:t>snake</w:t>
      </w:r>
      <w:r w:rsidR="00A664AF">
        <w:t xml:space="preserve">: s, </w:t>
      </w:r>
      <w:proofErr w:type="spellStart"/>
      <w:r w:rsidR="00A664AF">
        <w:t>snake_pos</w:t>
      </w:r>
      <w:proofErr w:type="spellEnd"/>
      <w:r w:rsidR="00A664AF">
        <w:t xml:space="preserve">, </w:t>
      </w:r>
      <w:proofErr w:type="spellStart"/>
      <w:r w:rsidR="00A664AF">
        <w:t>stamp_list</w:t>
      </w:r>
      <w:proofErr w:type="spellEnd"/>
      <w:r w:rsidR="00A664AF">
        <w:t xml:space="preserve">, </w:t>
      </w:r>
      <w:proofErr w:type="spellStart"/>
      <w:r w:rsidR="00A664AF">
        <w:t>pause_list</w:t>
      </w:r>
      <w:proofErr w:type="spellEnd"/>
      <w:r w:rsidR="00A664AF">
        <w:t xml:space="preserve">, direction, </w:t>
      </w:r>
      <w:proofErr w:type="spellStart"/>
      <w:r w:rsidR="00A664AF">
        <w:t>direction_list</w:t>
      </w:r>
      <w:proofErr w:type="spellEnd"/>
      <w:r w:rsidR="00A664AF">
        <w:t xml:space="preserve">, </w:t>
      </w:r>
    </w:p>
    <w:p w14:paraId="7377AD84" w14:textId="19BFB9B3" w:rsidR="00BB7AA1" w:rsidRDefault="00BB7AA1" w:rsidP="00A664AF">
      <w:pPr>
        <w:pStyle w:val="a3"/>
        <w:numPr>
          <w:ilvl w:val="0"/>
          <w:numId w:val="1"/>
        </w:numPr>
        <w:ind w:firstLineChars="0"/>
        <w:jc w:val="left"/>
      </w:pPr>
      <w:r>
        <w:t xml:space="preserve">s: </w:t>
      </w:r>
      <w:proofErr w:type="gramStart"/>
      <w:r w:rsidR="00A664AF">
        <w:t>turtle(</w:t>
      </w:r>
      <w:proofErr w:type="gramEnd"/>
      <w:r w:rsidR="00A664AF">
        <w:t>) to represent the snake</w:t>
      </w:r>
    </w:p>
    <w:p w14:paraId="57169E32" w14:textId="0CEE184D" w:rsidR="00A664AF" w:rsidRDefault="00A664AF" w:rsidP="00A664AF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snake_pos</w:t>
      </w:r>
      <w:proofErr w:type="spellEnd"/>
      <w:r>
        <w:t xml:space="preserve">: list, to record the </w:t>
      </w:r>
      <w:proofErr w:type="spellStart"/>
      <w:r>
        <w:t>xcor</w:t>
      </w:r>
      <w:proofErr w:type="spellEnd"/>
      <w:r>
        <w:t xml:space="preserve"> and </w:t>
      </w:r>
      <w:proofErr w:type="spellStart"/>
      <w:r>
        <w:t>ycor</w:t>
      </w:r>
      <w:proofErr w:type="spellEnd"/>
      <w:r>
        <w:t xml:space="preserve"> of the snake’s body</w:t>
      </w:r>
    </w:p>
    <w:p w14:paraId="2526F41A" w14:textId="4D431116" w:rsidR="00A664AF" w:rsidRDefault="00A664AF" w:rsidP="00A664AF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stamp_list</w:t>
      </w:r>
      <w:proofErr w:type="spellEnd"/>
      <w:r>
        <w:t xml:space="preserve">: list, to record the stamp of every part of the snake’s body </w:t>
      </w:r>
    </w:p>
    <w:p w14:paraId="2F53311A" w14:textId="67C60AD1" w:rsidR="00A664AF" w:rsidRDefault="00A664AF" w:rsidP="00A664AF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p</w:t>
      </w:r>
      <w:r>
        <w:t>ause_list</w:t>
      </w:r>
      <w:proofErr w:type="spellEnd"/>
      <w:r>
        <w:t xml:space="preserve">: list, to record the </w:t>
      </w:r>
      <w:proofErr w:type="spellStart"/>
      <w:r>
        <w:t>xcor</w:t>
      </w:r>
      <w:proofErr w:type="spellEnd"/>
      <w:r>
        <w:t xml:space="preserve"> and </w:t>
      </w:r>
      <w:proofErr w:type="spellStart"/>
      <w:r>
        <w:t>ycor</w:t>
      </w:r>
      <w:proofErr w:type="spellEnd"/>
      <w:r>
        <w:t xml:space="preserve"> of the stop snake.</w:t>
      </w:r>
    </w:p>
    <w:p w14:paraId="3399E8AA" w14:textId="4DF14DEE" w:rsidR="00A664AF" w:rsidRDefault="00A664AF" w:rsidP="00A664AF">
      <w:pPr>
        <w:pStyle w:val="a3"/>
        <w:numPr>
          <w:ilvl w:val="0"/>
          <w:numId w:val="1"/>
        </w:numPr>
        <w:ind w:firstLineChars="0"/>
        <w:jc w:val="left"/>
      </w:pPr>
      <w:r>
        <w:t>direction: int, to record the direction of the head of the snake</w:t>
      </w:r>
    </w:p>
    <w:p w14:paraId="3D477EF3" w14:textId="13F6BE38" w:rsidR="00A664AF" w:rsidRDefault="00A664AF" w:rsidP="00A664AF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irection_list</w:t>
      </w:r>
      <w:proofErr w:type="spellEnd"/>
      <w:r>
        <w:t>: list, to record all the direction the snake has ran.</w:t>
      </w:r>
    </w:p>
    <w:p w14:paraId="6EE886A8" w14:textId="3EFAB2A5" w:rsidR="00BB7AA1" w:rsidRDefault="00BB7AA1" w:rsidP="00BB7AA1">
      <w:pPr>
        <w:jc w:val="left"/>
      </w:pPr>
      <w:r>
        <w:t>•</w:t>
      </w:r>
      <w:r>
        <w:t xml:space="preserve"> food items: </w:t>
      </w:r>
      <w:proofErr w:type="spellStart"/>
      <w:r>
        <w:t>food_list</w:t>
      </w:r>
      <w:proofErr w:type="spellEnd"/>
      <w:r>
        <w:t>, food</w:t>
      </w:r>
    </w:p>
    <w:p w14:paraId="32A43F6E" w14:textId="632F3499" w:rsidR="00A664AF" w:rsidRDefault="00A664AF" w:rsidP="00A664AF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t>food_list</w:t>
      </w:r>
      <w:proofErr w:type="spellEnd"/>
      <w:r>
        <w:t>: list, record the id of every food</w:t>
      </w:r>
    </w:p>
    <w:p w14:paraId="2501C8CB" w14:textId="291FD52A" w:rsidR="00A664AF" w:rsidRDefault="00A664AF" w:rsidP="00A664A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f</w:t>
      </w:r>
      <w:r>
        <w:t>ood: list, record the food which haven’t been eaten by snake.</w:t>
      </w:r>
    </w:p>
    <w:p w14:paraId="45417637" w14:textId="77777777" w:rsidR="00920234" w:rsidRPr="00BB7AA1" w:rsidRDefault="00920234" w:rsidP="00920234">
      <w:pPr>
        <w:ind w:left="420"/>
        <w:jc w:val="left"/>
        <w:rPr>
          <w:rFonts w:hint="eastAsia"/>
        </w:rPr>
      </w:pPr>
    </w:p>
    <w:p w14:paraId="70B8F54F" w14:textId="5B090820" w:rsidR="00BB7AA1" w:rsidRDefault="004E11CD" w:rsidP="003F2874">
      <w:pPr>
        <w:jc w:val="left"/>
      </w:pPr>
      <w:r w:rsidRPr="004E11C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425B6F" wp14:editId="00641906">
            <wp:simplePos x="0" y="0"/>
            <wp:positionH relativeFrom="column">
              <wp:posOffset>617220</wp:posOffset>
            </wp:positionH>
            <wp:positionV relativeFrom="paragraph">
              <wp:posOffset>-327025</wp:posOffset>
            </wp:positionV>
            <wp:extent cx="4398645" cy="5865495"/>
            <wp:effectExtent l="9525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98645" cy="586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874">
        <w:t xml:space="preserve">PROGRAM STRUCTURE </w:t>
      </w:r>
    </w:p>
    <w:p w14:paraId="70C1D49B" w14:textId="01C37BF5" w:rsidR="00BB7AA1" w:rsidRDefault="003F2874" w:rsidP="003F2874">
      <w:pPr>
        <w:jc w:val="left"/>
      </w:pPr>
      <w:r>
        <w:t xml:space="preserve">• </w:t>
      </w:r>
      <w:proofErr w:type="spellStart"/>
      <w:r w:rsidR="00BB7AA1">
        <w:t>s</w:t>
      </w:r>
      <w:r w:rsidR="00276A21">
        <w:t>et_table</w:t>
      </w:r>
      <w:proofErr w:type="spellEnd"/>
      <w:r w:rsidR="00276A21">
        <w:t>: set the game table</w:t>
      </w:r>
    </w:p>
    <w:p w14:paraId="54BB2757" w14:textId="480BA4F1" w:rsidR="00276A21" w:rsidRDefault="00276A21" w:rsidP="003F2874">
      <w:pPr>
        <w:jc w:val="left"/>
      </w:pPr>
      <w:r>
        <w:t>•</w:t>
      </w:r>
      <w:r>
        <w:t xml:space="preserve"> </w:t>
      </w:r>
      <w:proofErr w:type="spellStart"/>
      <w:r>
        <w:t>start_game</w:t>
      </w:r>
      <w:proofErr w:type="spellEnd"/>
      <w:r>
        <w:t xml:space="preserve">: make </w:t>
      </w:r>
      <w:r w:rsidRPr="00276A21">
        <w:t>the welcome words disappear</w:t>
      </w:r>
      <w:r>
        <w:rPr>
          <w:rFonts w:hint="eastAsia"/>
        </w:rPr>
        <w:t>,</w:t>
      </w:r>
      <w:r>
        <w:t xml:space="preserve"> do </w:t>
      </w:r>
      <w:proofErr w:type="spellStart"/>
      <w:r>
        <w:t>creat_</w:t>
      </w:r>
      <w:proofErr w:type="gramStart"/>
      <w:r>
        <w:t>food</w:t>
      </w:r>
      <w:proofErr w:type="spellEnd"/>
      <w:r>
        <w:t>(</w:t>
      </w:r>
      <w:proofErr w:type="gramEnd"/>
      <w:r>
        <w:t xml:space="preserve">), record the </w:t>
      </w:r>
      <w:proofErr w:type="spellStart"/>
      <w:r>
        <w:t>start_time</w:t>
      </w:r>
      <w:proofErr w:type="spellEnd"/>
    </w:p>
    <w:p w14:paraId="3A6047E1" w14:textId="22238756" w:rsidR="00276A21" w:rsidRDefault="00276A21" w:rsidP="003F2874">
      <w:pPr>
        <w:jc w:val="left"/>
      </w:pPr>
      <w:r>
        <w:t>•</w:t>
      </w:r>
      <w:r>
        <w:t xml:space="preserve"> work: </w:t>
      </w:r>
      <w:r w:rsidRPr="00276A21">
        <w:t>Read the instructions and work</w:t>
      </w:r>
    </w:p>
    <w:p w14:paraId="7D747DEA" w14:textId="3AC5B034" w:rsidR="00833B50" w:rsidRDefault="00833B50" w:rsidP="003F2874">
      <w:pPr>
        <w:jc w:val="left"/>
      </w:pPr>
      <w:r>
        <w:t>•</w:t>
      </w:r>
      <w:r>
        <w:t xml:space="preserve"> </w:t>
      </w:r>
      <w:proofErr w:type="spellStart"/>
      <w:r>
        <w:t>snake_move</w:t>
      </w:r>
      <w:proofErr w:type="spellEnd"/>
      <w:r>
        <w:t>: control the snake to move</w:t>
      </w:r>
    </w:p>
    <w:p w14:paraId="4D0595A1" w14:textId="4AFFDFD9" w:rsidR="00833B50" w:rsidRDefault="00833B50" w:rsidP="003F2874">
      <w:pPr>
        <w:jc w:val="left"/>
      </w:pPr>
      <w:r>
        <w:t>•</w:t>
      </w:r>
      <w:r>
        <w:t xml:space="preserve"> </w:t>
      </w:r>
      <w:proofErr w:type="spellStart"/>
      <w:r>
        <w:t>snake_moveonce</w:t>
      </w:r>
      <w:proofErr w:type="spellEnd"/>
      <w:r>
        <w:t>: make the snake move one step</w:t>
      </w:r>
    </w:p>
    <w:p w14:paraId="29A65EEF" w14:textId="47350458" w:rsidR="00833B50" w:rsidRDefault="00833B50" w:rsidP="003F2874">
      <w:pPr>
        <w:jc w:val="left"/>
      </w:pPr>
      <w:r>
        <w:t>•</w:t>
      </w:r>
      <w:r>
        <w:t xml:space="preserve"> pause, right, up, left, down: do the basic control</w:t>
      </w:r>
    </w:p>
    <w:p w14:paraId="57F4774A" w14:textId="2D4E1E86" w:rsidR="00833B50" w:rsidRDefault="00833B50" w:rsidP="003F2874">
      <w:pPr>
        <w:jc w:val="left"/>
      </w:pPr>
      <w:r>
        <w:t>•</w:t>
      </w:r>
      <w:r>
        <w:t xml:space="preserve"> change: change the information of contact and motion and stop the game when it is done</w:t>
      </w:r>
    </w:p>
    <w:p w14:paraId="28F5D45F" w14:textId="4D5EFC12" w:rsidR="00833B50" w:rsidRDefault="00833B50" w:rsidP="003F2874">
      <w:pPr>
        <w:jc w:val="left"/>
      </w:pPr>
      <w:r>
        <w:t>•</w:t>
      </w:r>
      <w:r>
        <w:t xml:space="preserve"> </w:t>
      </w:r>
      <w:proofErr w:type="spellStart"/>
      <w:r>
        <w:t>monster_move</w:t>
      </w:r>
      <w:proofErr w:type="spellEnd"/>
      <w:r>
        <w:t xml:space="preserve">: control the monster to move and </w:t>
      </w:r>
      <w:r>
        <w:t>chasing</w:t>
      </w:r>
      <w:r>
        <w:t xml:space="preserve"> the snake</w:t>
      </w:r>
    </w:p>
    <w:p w14:paraId="0F081358" w14:textId="77777777" w:rsidR="00833B50" w:rsidRDefault="003F2874" w:rsidP="003F2874">
      <w:pPr>
        <w:jc w:val="left"/>
      </w:pPr>
      <w:r>
        <w:lastRenderedPageBreak/>
        <w:t xml:space="preserve">PROCESSING LOGIC (SPECIFIC) </w:t>
      </w:r>
    </w:p>
    <w:p w14:paraId="489E6793" w14:textId="36794EB1" w:rsidR="00833B50" w:rsidRDefault="003F2874" w:rsidP="003F2874">
      <w:pPr>
        <w:jc w:val="left"/>
      </w:pPr>
      <w:r>
        <w:t xml:space="preserve">• </w:t>
      </w:r>
      <w:r w:rsidR="00833B50">
        <w:t xml:space="preserve">motion the snake: </w:t>
      </w:r>
    </w:p>
    <w:p w14:paraId="66CCA727" w14:textId="696B6555" w:rsidR="00833B50" w:rsidRDefault="00833B50" w:rsidP="00833B50">
      <w:pPr>
        <w:pStyle w:val="a3"/>
        <w:numPr>
          <w:ilvl w:val="0"/>
          <w:numId w:val="3"/>
        </w:numPr>
        <w:ind w:firstLineChars="0"/>
        <w:jc w:val="left"/>
      </w:pPr>
      <w:r>
        <w:t>the snake’s head haven’t touched the wall</w:t>
      </w:r>
    </w:p>
    <w:p w14:paraId="581B6D7B" w14:textId="2FE38451" w:rsidR="00833B50" w:rsidRDefault="00833B50" w:rsidP="00833B50">
      <w:pPr>
        <w:pStyle w:val="a3"/>
        <w:numPr>
          <w:ilvl w:val="1"/>
          <w:numId w:val="3"/>
        </w:numPr>
        <w:ind w:firstLineChars="0"/>
        <w:jc w:val="left"/>
      </w:pPr>
      <w:r>
        <w:t>check whether the snake eat food</w:t>
      </w:r>
    </w:p>
    <w:p w14:paraId="4657D46B" w14:textId="4BC767AA" w:rsidR="00833B50" w:rsidRDefault="00833B50" w:rsidP="00833B50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i</w:t>
      </w:r>
      <w:r>
        <w:t xml:space="preserve">f the snake </w:t>
      </w:r>
      <w:proofErr w:type="gramStart"/>
      <w:r>
        <w:t>have</w:t>
      </w:r>
      <w:proofErr w:type="gramEnd"/>
      <w:r>
        <w:t xml:space="preserve"> to be longer, do “longer”</w:t>
      </w:r>
    </w:p>
    <w:p w14:paraId="279A8F6A" w14:textId="62D71714" w:rsidR="00833B50" w:rsidRDefault="00833B50" w:rsidP="00833B50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e</w:t>
      </w:r>
      <w:r>
        <w:t>lse, clear the first stamp</w:t>
      </w:r>
    </w:p>
    <w:p w14:paraId="2FF63D3F" w14:textId="57FF2446" w:rsidR="00833B50" w:rsidRDefault="00833B50" w:rsidP="00833B5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t</w:t>
      </w:r>
      <w:r>
        <w:t xml:space="preserve">he snake’s head touch the wall, </w:t>
      </w:r>
      <w:r>
        <w:rPr>
          <w:rFonts w:hint="eastAsia"/>
        </w:rPr>
        <w:t>c</w:t>
      </w:r>
      <w:r>
        <w:t>heck whether it will turn around</w:t>
      </w:r>
    </w:p>
    <w:p w14:paraId="721F6605" w14:textId="4A170F3B" w:rsidR="00833B50" w:rsidRDefault="00833B50" w:rsidP="00833B50">
      <w:pPr>
        <w:pStyle w:val="a3"/>
        <w:numPr>
          <w:ilvl w:val="1"/>
          <w:numId w:val="3"/>
        </w:numPr>
        <w:ind w:firstLineChars="0"/>
        <w:jc w:val="left"/>
      </w:pPr>
      <w:r>
        <w:t>if do, make it turn around</w:t>
      </w:r>
    </w:p>
    <w:p w14:paraId="71B02206" w14:textId="3C9AD275" w:rsidR="00833B50" w:rsidRDefault="00833B50" w:rsidP="00833B50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e</w:t>
      </w:r>
      <w:r>
        <w:t>lse, make it stop</w:t>
      </w:r>
    </w:p>
    <w:p w14:paraId="3FCB04FA" w14:textId="77777777" w:rsidR="00C21405" w:rsidRDefault="00833B50" w:rsidP="00C21405">
      <w:pPr>
        <w:jc w:val="left"/>
      </w:pPr>
      <w:r>
        <w:t>•</w:t>
      </w:r>
      <w:r>
        <w:t xml:space="preserve"> motion the </w:t>
      </w:r>
      <w:r w:rsidR="00C21405">
        <w:t>monster:</w:t>
      </w:r>
      <w:r w:rsidR="00C21405">
        <w:rPr>
          <w:rFonts w:hint="eastAsia"/>
        </w:rPr>
        <w:t xml:space="preserve"> </w:t>
      </w:r>
    </w:p>
    <w:p w14:paraId="0AC4215C" w14:textId="20A809FF" w:rsidR="00C21405" w:rsidRDefault="00C21405" w:rsidP="00C21405">
      <w:pPr>
        <w:ind w:firstLine="420"/>
        <w:jc w:val="left"/>
      </w:pPr>
      <w:r>
        <w:t xml:space="preserve">let </w:t>
      </w:r>
      <w:proofErr w:type="spellStart"/>
      <w:r>
        <w:t>absx</w:t>
      </w:r>
      <w:proofErr w:type="spellEnd"/>
      <w:r>
        <w:t xml:space="preserve"> become the difference of x between snake and monster and </w:t>
      </w:r>
      <w:proofErr w:type="spellStart"/>
      <w:r>
        <w:t>absy</w:t>
      </w:r>
      <w:proofErr w:type="spellEnd"/>
      <w:r>
        <w:t xml:space="preserve"> become the difference of y.</w:t>
      </w:r>
    </w:p>
    <w:p w14:paraId="69943494" w14:textId="1A6E5B7F" w:rsidR="00C21405" w:rsidRDefault="00C21405" w:rsidP="00C21405">
      <w:pPr>
        <w:ind w:firstLine="420"/>
        <w:jc w:val="left"/>
        <w:rPr>
          <w:rFonts w:hint="eastAsia"/>
        </w:rPr>
      </w:pPr>
      <w:r w:rsidRPr="00C21405">
        <w:t>Priority to reduce</w:t>
      </w:r>
      <w:r>
        <w:t xml:space="preserve"> the larger of </w:t>
      </w:r>
      <w:proofErr w:type="spellStart"/>
      <w:r>
        <w:t>absx</w:t>
      </w:r>
      <w:proofErr w:type="spellEnd"/>
      <w:r>
        <w:t xml:space="preserve"> and </w:t>
      </w:r>
      <w:proofErr w:type="spellStart"/>
      <w:r>
        <w:t>absy</w:t>
      </w:r>
      <w:proofErr w:type="spellEnd"/>
    </w:p>
    <w:p w14:paraId="10DA858C" w14:textId="4F94D39B" w:rsidR="00C21405" w:rsidRDefault="00C21405" w:rsidP="00C21405">
      <w:pPr>
        <w:jc w:val="left"/>
      </w:pPr>
      <w:r>
        <w:t>•</w:t>
      </w:r>
      <w:r>
        <w:t xml:space="preserve"> expand the tail</w:t>
      </w:r>
    </w:p>
    <w:p w14:paraId="1B86B528" w14:textId="0A228A4D" w:rsidR="00C21405" w:rsidRDefault="00C21405" w:rsidP="00C2140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t</w:t>
      </w:r>
      <w:r>
        <w:t>he tail has to expand: make timer become 400 and a</w:t>
      </w:r>
      <w:r w:rsidRPr="00C21405">
        <w:t>dd a stamp in this direction</w:t>
      </w:r>
      <w:r>
        <w:t>.</w:t>
      </w:r>
    </w:p>
    <w:p w14:paraId="70A58402" w14:textId="7A1F6C3C" w:rsidR="00C21405" w:rsidRDefault="00C21405" w:rsidP="00C21405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t xml:space="preserve">The tail has expanded all: make the timer become 200 and add a stamp in the direction, delete the first stamp </w:t>
      </w:r>
    </w:p>
    <w:p w14:paraId="33474601" w14:textId="3A92ED4D" w:rsidR="00C21405" w:rsidRDefault="00C21405" w:rsidP="003F2874">
      <w:pPr>
        <w:jc w:val="left"/>
      </w:pPr>
      <w:r>
        <w:t xml:space="preserve">• </w:t>
      </w:r>
      <w:r w:rsidR="003F2874">
        <w:t>detect body contact between the snake and the monster</w:t>
      </w:r>
      <w:r>
        <w:t>:</w:t>
      </w:r>
    </w:p>
    <w:p w14:paraId="31A67804" w14:textId="4194E19C" w:rsidR="00C21405" w:rsidRDefault="00C21405" w:rsidP="003F2874">
      <w:pPr>
        <w:jc w:val="left"/>
        <w:rPr>
          <w:rFonts w:hint="eastAsia"/>
        </w:rPr>
      </w:pPr>
      <w:r>
        <w:tab/>
        <w:t>As the stamp of each body of snake and monster are both square with edge of 20. If the difference between them of x and y both smaller than 20, they are contacting.</w:t>
      </w:r>
    </w:p>
    <w:p w14:paraId="038E37BE" w14:textId="77777777" w:rsidR="00C21405" w:rsidRDefault="00C21405" w:rsidP="003F2874">
      <w:pPr>
        <w:jc w:val="left"/>
      </w:pPr>
    </w:p>
    <w:p w14:paraId="1ED30F2B" w14:textId="21F9B47F" w:rsidR="00C21405" w:rsidRDefault="003F2874" w:rsidP="003F2874">
      <w:pPr>
        <w:jc w:val="left"/>
      </w:pPr>
      <w:r>
        <w:lastRenderedPageBreak/>
        <w:t xml:space="preserve">FUNCTIONAL SPEC </w:t>
      </w:r>
    </w:p>
    <w:p w14:paraId="082A7E41" w14:textId="77777777" w:rsidR="006474AE" w:rsidRDefault="006474AE" w:rsidP="006474AE">
      <w:pPr>
        <w:jc w:val="left"/>
      </w:pPr>
      <w:r>
        <w:t xml:space="preserve">• </w:t>
      </w:r>
      <w:proofErr w:type="spellStart"/>
      <w:r>
        <w:t>set_table</w:t>
      </w:r>
      <w:proofErr w:type="spellEnd"/>
      <w:r>
        <w:t>: set the game table</w:t>
      </w:r>
    </w:p>
    <w:p w14:paraId="613A4746" w14:textId="33D5C62A" w:rsidR="006474AE" w:rsidRDefault="006474AE" w:rsidP="006474AE">
      <w:pPr>
        <w:jc w:val="left"/>
      </w:pPr>
      <w:r>
        <w:t xml:space="preserve">• </w:t>
      </w:r>
      <w:proofErr w:type="spellStart"/>
      <w:r>
        <w:t>start_game</w:t>
      </w:r>
      <w:proofErr w:type="spellEnd"/>
      <w:r>
        <w:t xml:space="preserve">: make </w:t>
      </w:r>
      <w:r w:rsidRPr="00276A21">
        <w:t>the welcome words disappear</w:t>
      </w:r>
      <w:r>
        <w:rPr>
          <w:rFonts w:hint="eastAsia"/>
        </w:rPr>
        <w:t>,</w:t>
      </w:r>
      <w:r>
        <w:t xml:space="preserve"> do </w:t>
      </w:r>
      <w:proofErr w:type="spellStart"/>
      <w:r>
        <w:t>creat_food</w:t>
      </w:r>
      <w:proofErr w:type="spellEnd"/>
      <w:r>
        <w:t xml:space="preserve">, record the </w:t>
      </w:r>
      <w:proofErr w:type="spellStart"/>
      <w:r>
        <w:t>start_time</w:t>
      </w:r>
      <w:proofErr w:type="spellEnd"/>
    </w:p>
    <w:p w14:paraId="2B2014BF" w14:textId="5D0C0219" w:rsidR="006474AE" w:rsidRDefault="006474AE" w:rsidP="006474AE">
      <w:pPr>
        <w:jc w:val="left"/>
      </w:pPr>
      <w:r>
        <w:t>•</w:t>
      </w:r>
      <w:r>
        <w:t xml:space="preserve"> longer: make the snake expand with the direction and record the stamp of the new head.</w:t>
      </w:r>
    </w:p>
    <w:p w14:paraId="30B96A0A" w14:textId="0A62543C" w:rsidR="006474AE" w:rsidRDefault="006474AE" w:rsidP="006474AE">
      <w:pPr>
        <w:jc w:val="left"/>
      </w:pPr>
      <w:r>
        <w:t>•</w:t>
      </w:r>
      <w:r>
        <w:t xml:space="preserve"> </w:t>
      </w:r>
      <w:proofErr w:type="spellStart"/>
      <w:r>
        <w:t>get_pos</w:t>
      </w:r>
      <w:proofErr w:type="spellEnd"/>
      <w:r>
        <w:t>: return a random position on the table, to create the food.</w:t>
      </w:r>
    </w:p>
    <w:p w14:paraId="794639B1" w14:textId="34B0395F" w:rsidR="006474AE" w:rsidRDefault="006474AE" w:rsidP="006474AE">
      <w:pPr>
        <w:jc w:val="left"/>
      </w:pPr>
      <w:r>
        <w:t>•</w:t>
      </w:r>
      <w:r>
        <w:t xml:space="preserve"> eating: check whether the head touch any food, if it does, clear the stamp of the food and return the length it should add</w:t>
      </w:r>
    </w:p>
    <w:p w14:paraId="6795C80D" w14:textId="1F5AA72D" w:rsidR="006474AE" w:rsidRDefault="006474AE" w:rsidP="006474AE">
      <w:pPr>
        <w:jc w:val="left"/>
      </w:pPr>
      <w:r>
        <w:t>•</w:t>
      </w:r>
      <w:r>
        <w:t xml:space="preserve"> </w:t>
      </w:r>
      <w:proofErr w:type="spellStart"/>
      <w:r>
        <w:t>check_in</w:t>
      </w:r>
      <w:proofErr w:type="spellEnd"/>
      <w:r>
        <w:t>: check whether the head touch the wall, if it doesn’t, return True.</w:t>
      </w:r>
    </w:p>
    <w:p w14:paraId="73CC2D3B" w14:textId="3677EB61" w:rsidR="006474AE" w:rsidRDefault="006474AE" w:rsidP="006474AE">
      <w:pPr>
        <w:jc w:val="left"/>
      </w:pPr>
      <w:r>
        <w:t>•</w:t>
      </w:r>
      <w:r>
        <w:t xml:space="preserve"> </w:t>
      </w:r>
      <w:proofErr w:type="spellStart"/>
      <w:r>
        <w:t>check_fail</w:t>
      </w:r>
      <w:proofErr w:type="spellEnd"/>
      <w:r>
        <w:t>: check whether the monster touch the head of the snake, if it does, return True.</w:t>
      </w:r>
    </w:p>
    <w:p w14:paraId="318DBA96" w14:textId="19B49EBA" w:rsidR="006474AE" w:rsidRDefault="006474AE" w:rsidP="006474AE">
      <w:pPr>
        <w:jc w:val="left"/>
      </w:pPr>
      <w:r>
        <w:t>•</w:t>
      </w:r>
      <w:r>
        <w:t xml:space="preserve"> </w:t>
      </w:r>
      <w:proofErr w:type="spellStart"/>
      <w:r>
        <w:t>check</w:t>
      </w:r>
      <w:r>
        <w:rPr>
          <w:rFonts w:hint="eastAsia"/>
        </w:rPr>
        <w:t>_</w:t>
      </w:r>
      <w:r>
        <w:t>win</w:t>
      </w:r>
      <w:proofErr w:type="spellEnd"/>
      <w:r>
        <w:t>: check whether the snake eating all the food, if it does, return True.</w:t>
      </w:r>
    </w:p>
    <w:p w14:paraId="3F351E3D" w14:textId="5D29958A" w:rsidR="006474AE" w:rsidRDefault="006474AE" w:rsidP="006474AE">
      <w:pPr>
        <w:jc w:val="left"/>
        <w:rPr>
          <w:rFonts w:hint="eastAsia"/>
        </w:rPr>
      </w:pPr>
      <w:r>
        <w:t xml:space="preserve">• work: </w:t>
      </w:r>
      <w:r w:rsidRPr="00276A21">
        <w:t>Read the instructions and work</w:t>
      </w:r>
    </w:p>
    <w:p w14:paraId="3FC82151" w14:textId="77777777" w:rsidR="006474AE" w:rsidRDefault="006474AE" w:rsidP="006474AE">
      <w:pPr>
        <w:jc w:val="left"/>
      </w:pPr>
      <w:r>
        <w:t xml:space="preserve">• </w:t>
      </w:r>
      <w:proofErr w:type="spellStart"/>
      <w:r>
        <w:t>snake_move</w:t>
      </w:r>
      <w:proofErr w:type="spellEnd"/>
      <w:r>
        <w:t>: control the snake to move</w:t>
      </w:r>
    </w:p>
    <w:p w14:paraId="7BB2F2D8" w14:textId="77777777" w:rsidR="006474AE" w:rsidRDefault="006474AE" w:rsidP="006474AE">
      <w:pPr>
        <w:jc w:val="left"/>
      </w:pPr>
      <w:r>
        <w:t xml:space="preserve">• </w:t>
      </w:r>
      <w:proofErr w:type="spellStart"/>
      <w:r>
        <w:t>snake_moveonce</w:t>
      </w:r>
      <w:proofErr w:type="spellEnd"/>
      <w:r>
        <w:t>: make the snake move one step</w:t>
      </w:r>
    </w:p>
    <w:p w14:paraId="1B1B412E" w14:textId="77777777" w:rsidR="006474AE" w:rsidRDefault="006474AE" w:rsidP="006474AE">
      <w:pPr>
        <w:jc w:val="left"/>
      </w:pPr>
      <w:r>
        <w:t>• pause, right, up, left, down: do the basic control</w:t>
      </w:r>
    </w:p>
    <w:p w14:paraId="7FA04D29" w14:textId="77777777" w:rsidR="006474AE" w:rsidRDefault="006474AE" w:rsidP="006474AE">
      <w:pPr>
        <w:jc w:val="left"/>
      </w:pPr>
      <w:r>
        <w:t>• change: change the information of contact and motion and stop the game when it is done</w:t>
      </w:r>
    </w:p>
    <w:p w14:paraId="068344B2" w14:textId="413A12F9" w:rsidR="00C21405" w:rsidRDefault="006474AE" w:rsidP="006474AE">
      <w:pPr>
        <w:jc w:val="left"/>
      </w:pPr>
      <w:r>
        <w:t xml:space="preserve">• </w:t>
      </w:r>
      <w:proofErr w:type="spellStart"/>
      <w:r>
        <w:t>monster_move</w:t>
      </w:r>
      <w:proofErr w:type="spellEnd"/>
      <w:r>
        <w:t>: control the monster to move and chasing the snake</w:t>
      </w:r>
    </w:p>
    <w:p w14:paraId="6BF6A648" w14:textId="5C9292C5" w:rsidR="006474AE" w:rsidRDefault="006474AE" w:rsidP="006474AE">
      <w:pPr>
        <w:jc w:val="left"/>
      </w:pPr>
      <w:r>
        <w:t>•</w:t>
      </w:r>
      <w:r>
        <w:t xml:space="preserve"> motion: return the motion of the snake as str.</w:t>
      </w:r>
    </w:p>
    <w:p w14:paraId="6DA66BEB" w14:textId="77777777" w:rsidR="006474AE" w:rsidRDefault="006474AE" w:rsidP="003F2874">
      <w:pPr>
        <w:jc w:val="left"/>
      </w:pPr>
    </w:p>
    <w:p w14:paraId="6DE7123B" w14:textId="77777777" w:rsidR="006474AE" w:rsidRDefault="006474AE" w:rsidP="003F2874">
      <w:pPr>
        <w:jc w:val="left"/>
      </w:pPr>
    </w:p>
    <w:p w14:paraId="71BC7A51" w14:textId="408E7ADD" w:rsidR="00A2215B" w:rsidRDefault="006474AE" w:rsidP="003F2874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F4DEF14" wp14:editId="640E6F7D">
            <wp:simplePos x="0" y="0"/>
            <wp:positionH relativeFrom="margin">
              <wp:posOffset>3048000</wp:posOffset>
            </wp:positionH>
            <wp:positionV relativeFrom="paragraph">
              <wp:posOffset>4064000</wp:posOffset>
            </wp:positionV>
            <wp:extent cx="3067519" cy="3632200"/>
            <wp:effectExtent l="0" t="0" r="0" b="635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519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8232CD" wp14:editId="0A434627">
            <wp:simplePos x="0" y="0"/>
            <wp:positionH relativeFrom="margin">
              <wp:align>left</wp:align>
            </wp:positionH>
            <wp:positionV relativeFrom="paragraph">
              <wp:posOffset>4050030</wp:posOffset>
            </wp:positionV>
            <wp:extent cx="3041650" cy="3601569"/>
            <wp:effectExtent l="0" t="0" r="635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601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9089FE1" wp14:editId="719466B1">
            <wp:simplePos x="0" y="0"/>
            <wp:positionH relativeFrom="column">
              <wp:posOffset>3045460</wp:posOffset>
            </wp:positionH>
            <wp:positionV relativeFrom="paragraph">
              <wp:posOffset>444500</wp:posOffset>
            </wp:positionV>
            <wp:extent cx="3023870" cy="3581400"/>
            <wp:effectExtent l="0" t="0" r="5080" b="0"/>
            <wp:wrapTight wrapText="bothSides">
              <wp:wrapPolygon edited="0">
                <wp:start x="0" y="0"/>
                <wp:lineTo x="0" y="21485"/>
                <wp:lineTo x="21500" y="21485"/>
                <wp:lineTo x="21500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D2D0AC2" wp14:editId="166E1E85">
            <wp:simplePos x="0" y="0"/>
            <wp:positionH relativeFrom="margin">
              <wp:align>left</wp:align>
            </wp:positionH>
            <wp:positionV relativeFrom="paragraph">
              <wp:posOffset>444500</wp:posOffset>
            </wp:positionV>
            <wp:extent cx="3048000" cy="3609087"/>
            <wp:effectExtent l="0" t="0" r="0" b="0"/>
            <wp:wrapTight wrapText="bothSides">
              <wp:wrapPolygon edited="0">
                <wp:start x="0" y="0"/>
                <wp:lineTo x="0" y="21437"/>
                <wp:lineTo x="21465" y="21437"/>
                <wp:lineTo x="2146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09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874">
        <w:t xml:space="preserve">SAMPLE OUTPUT </w:t>
      </w:r>
    </w:p>
    <w:p w14:paraId="53B894E9" w14:textId="31A275D0" w:rsidR="006474AE" w:rsidRDefault="006474AE" w:rsidP="003F2874">
      <w:pPr>
        <w:jc w:val="left"/>
      </w:pPr>
    </w:p>
    <w:p w14:paraId="464BE376" w14:textId="7A09F554" w:rsidR="006474AE" w:rsidRDefault="006474AE" w:rsidP="003F2874">
      <w:pPr>
        <w:jc w:val="left"/>
      </w:pPr>
    </w:p>
    <w:p w14:paraId="75C0989E" w14:textId="69482C33" w:rsidR="006474AE" w:rsidRDefault="006474AE" w:rsidP="003F2874">
      <w:pPr>
        <w:jc w:val="left"/>
        <w:rPr>
          <w:rFonts w:hint="eastAsia"/>
        </w:rPr>
      </w:pPr>
    </w:p>
    <w:p w14:paraId="7CD1767C" w14:textId="53F6697B" w:rsidR="006474AE" w:rsidRDefault="006474AE" w:rsidP="003F2874">
      <w:pPr>
        <w:jc w:val="left"/>
        <w:rPr>
          <w:rFonts w:hint="eastAsia"/>
        </w:rPr>
      </w:pPr>
    </w:p>
    <w:sectPr w:rsidR="0064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28FA"/>
    <w:multiLevelType w:val="hybridMultilevel"/>
    <w:tmpl w:val="820EB736"/>
    <w:lvl w:ilvl="0" w:tplc="FF32DEC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68652C"/>
    <w:multiLevelType w:val="hybridMultilevel"/>
    <w:tmpl w:val="3CC240A8"/>
    <w:lvl w:ilvl="0" w:tplc="F1BAFE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26211F"/>
    <w:multiLevelType w:val="hybridMultilevel"/>
    <w:tmpl w:val="484015F6"/>
    <w:lvl w:ilvl="0" w:tplc="98522E0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312F3A"/>
    <w:multiLevelType w:val="hybridMultilevel"/>
    <w:tmpl w:val="55AE56EA"/>
    <w:lvl w:ilvl="0" w:tplc="C33C6A3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FB09CE"/>
    <w:multiLevelType w:val="hybridMultilevel"/>
    <w:tmpl w:val="1BE43A72"/>
    <w:lvl w:ilvl="0" w:tplc="2D1E63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69"/>
    <w:rsid w:val="00276A21"/>
    <w:rsid w:val="003F2874"/>
    <w:rsid w:val="004E11CD"/>
    <w:rsid w:val="006474AE"/>
    <w:rsid w:val="00833B50"/>
    <w:rsid w:val="00920234"/>
    <w:rsid w:val="00A2215B"/>
    <w:rsid w:val="00A664AF"/>
    <w:rsid w:val="00AC2769"/>
    <w:rsid w:val="00BB7AA1"/>
    <w:rsid w:val="00C2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04A8"/>
  <w15:chartTrackingRefBased/>
  <w15:docId w15:val="{87E5E97B-B550-4AB3-8E1B-5E0F4C81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华文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4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5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Yang (SSE,120090516)</dc:creator>
  <cp:keywords/>
  <dc:description/>
  <cp:lastModifiedBy>Yin Yang (SSE,120090516)</cp:lastModifiedBy>
  <cp:revision>4</cp:revision>
  <dcterms:created xsi:type="dcterms:W3CDTF">2021-04-30T02:25:00Z</dcterms:created>
  <dcterms:modified xsi:type="dcterms:W3CDTF">2021-04-30T12:16:00Z</dcterms:modified>
</cp:coreProperties>
</file>