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面向夏令营营员</w:t>
      </w:r>
    </w:p>
    <w:p>
      <w:pPr>
        <w:ind w:firstLine="3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欢迎各优秀大学生参加2020年浙江大学软件学院夏令营，为活动能正常有序开展，以下几点提示请知悉：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color w:val="000000"/>
          <w:sz w:val="28"/>
          <w:szCs w:val="28"/>
        </w:rPr>
        <w:t>本期夏令营以网上活动为主，营员实名注册钉钉，遵守互联网法律法规</w:t>
      </w:r>
      <w:r>
        <w:rPr>
          <w:rFonts w:ascii="仿宋" w:hAnsi="仿宋" w:eastAsia="仿宋"/>
          <w:color w:val="000000"/>
          <w:sz w:val="28"/>
          <w:szCs w:val="28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color w:val="000000"/>
          <w:sz w:val="28"/>
          <w:szCs w:val="28"/>
        </w:rPr>
      </w:pPr>
      <w:r>
        <w:rPr>
          <w:rFonts w:hint="eastAsia" w:ascii="仿宋" w:hAnsi="仿宋" w:eastAsia="仿宋"/>
          <w:color w:val="000000"/>
          <w:sz w:val="28"/>
          <w:szCs w:val="28"/>
        </w:rPr>
        <w:t>每位营员</w:t>
      </w:r>
      <w:r>
        <w:rPr>
          <w:rFonts w:ascii="仿宋" w:hAnsi="仿宋" w:eastAsia="仿宋"/>
          <w:color w:val="000000"/>
          <w:sz w:val="28"/>
          <w:szCs w:val="28"/>
        </w:rPr>
        <w:t>应</w:t>
      </w:r>
      <w:r>
        <w:rPr>
          <w:rFonts w:hint="eastAsia" w:ascii="仿宋" w:hAnsi="仿宋" w:eastAsia="仿宋"/>
          <w:color w:val="000000"/>
          <w:sz w:val="28"/>
          <w:szCs w:val="28"/>
        </w:rPr>
        <w:t>对自己提交的材料真实性负责，一旦发现弄虚作假，取消其夏令营营员资格</w:t>
      </w:r>
      <w:r>
        <w:rPr>
          <w:rFonts w:ascii="仿宋" w:hAnsi="仿宋" w:eastAsia="仿宋"/>
          <w:color w:val="000000"/>
          <w:sz w:val="28"/>
          <w:szCs w:val="28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color w:val="FF0000"/>
          <w:sz w:val="28"/>
          <w:szCs w:val="28"/>
        </w:rPr>
        <w:t>7月6日到7月9日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钉钉群</w:t>
      </w:r>
      <w:r>
        <w:rPr>
          <w:rFonts w:hint="eastAsia" w:ascii="仿宋" w:hAnsi="仿宋" w:eastAsia="仿宋"/>
          <w:sz w:val="28"/>
          <w:szCs w:val="28"/>
        </w:rPr>
        <w:t>内开展</w:t>
      </w:r>
      <w:r>
        <w:rPr>
          <w:rFonts w:ascii="仿宋" w:hAnsi="仿宋" w:eastAsia="仿宋"/>
          <w:sz w:val="28"/>
          <w:szCs w:val="28"/>
        </w:rPr>
        <w:t>前沿技术</w:t>
      </w:r>
      <w:r>
        <w:rPr>
          <w:rFonts w:hint="eastAsia" w:ascii="仿宋" w:hAnsi="仿宋" w:eastAsia="仿宋"/>
          <w:sz w:val="28"/>
          <w:szCs w:val="28"/>
        </w:rPr>
        <w:t>系列讲座，</w:t>
      </w:r>
      <w:r>
        <w:rPr>
          <w:rFonts w:ascii="仿宋" w:hAnsi="仿宋" w:eastAsia="仿宋"/>
          <w:sz w:val="28"/>
          <w:szCs w:val="28"/>
        </w:rPr>
        <w:t>具体讲座时间和内容见钉钉群通知，</w:t>
      </w:r>
      <w:r>
        <w:rPr>
          <w:rFonts w:hint="eastAsia" w:ascii="仿宋" w:hAnsi="仿宋" w:eastAsia="仿宋"/>
          <w:sz w:val="28"/>
          <w:szCs w:val="28"/>
        </w:rPr>
        <w:t>每位营员</w:t>
      </w:r>
      <w:r>
        <w:rPr>
          <w:rFonts w:ascii="仿宋" w:hAnsi="仿宋" w:eastAsia="仿宋"/>
          <w:sz w:val="28"/>
          <w:szCs w:val="28"/>
        </w:rPr>
        <w:t>可以全程参加，也可以根据自己的兴趣有选择地参加。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b/>
          <w:bCs/>
          <w:color w:val="FF0000"/>
          <w:sz w:val="28"/>
          <w:szCs w:val="28"/>
        </w:rPr>
        <w:t>选择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分营</w:t>
      </w:r>
      <w:r>
        <w:rPr>
          <w:rFonts w:ascii="仿宋" w:hAnsi="仿宋" w:eastAsia="仿宋"/>
          <w:b/>
          <w:bCs/>
          <w:color w:val="FF0000"/>
          <w:sz w:val="28"/>
          <w:szCs w:val="28"/>
        </w:rPr>
        <w:t>：</w:t>
      </w:r>
      <w:r>
        <w:rPr>
          <w:rFonts w:hint="eastAsia" w:ascii="仿宋" w:hAnsi="仿宋" w:eastAsia="仿宋"/>
          <w:color w:val="000000"/>
          <w:sz w:val="28"/>
          <w:szCs w:val="28"/>
        </w:rPr>
        <w:t>每位</w:t>
      </w:r>
      <w:r>
        <w:rPr>
          <w:rFonts w:hint="eastAsia" w:ascii="仿宋" w:hAnsi="仿宋" w:eastAsia="仿宋"/>
          <w:sz w:val="28"/>
          <w:szCs w:val="28"/>
        </w:rPr>
        <w:t>营员可根据</w:t>
      </w:r>
      <w:r>
        <w:rPr>
          <w:rFonts w:ascii="仿宋" w:hAnsi="仿宋" w:eastAsia="仿宋"/>
          <w:sz w:val="28"/>
          <w:szCs w:val="28"/>
        </w:rPr>
        <w:t>钉钉群</w:t>
      </w:r>
      <w:r>
        <w:rPr>
          <w:rFonts w:hint="eastAsia" w:ascii="仿宋" w:hAnsi="仿宋" w:eastAsia="仿宋"/>
          <w:sz w:val="28"/>
          <w:szCs w:val="28"/>
        </w:rPr>
        <w:t>内的</w:t>
      </w:r>
      <w:r>
        <w:rPr>
          <w:rFonts w:ascii="仿宋" w:hAnsi="仿宋" w:eastAsia="仿宋"/>
          <w:sz w:val="28"/>
          <w:szCs w:val="28"/>
        </w:rPr>
        <w:t>前沿技术</w:t>
      </w:r>
      <w:r>
        <w:rPr>
          <w:rFonts w:hint="eastAsia" w:ascii="仿宋" w:hAnsi="仿宋" w:eastAsia="仿宋"/>
          <w:sz w:val="28"/>
          <w:szCs w:val="28"/>
        </w:rPr>
        <w:t>讲座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结合研究</w:t>
      </w:r>
      <w:r>
        <w:rPr>
          <w:rFonts w:hint="eastAsia" w:ascii="仿宋" w:hAnsi="仿宋" w:eastAsia="仿宋"/>
          <w:color w:val="000000"/>
          <w:sz w:val="28"/>
          <w:szCs w:val="28"/>
        </w:rPr>
        <w:t>兴趣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选择其中1个分营</w:t>
      </w:r>
      <w:r>
        <w:rPr>
          <w:rFonts w:hint="eastAsia" w:ascii="仿宋" w:hAnsi="仿宋" w:eastAsia="仿宋"/>
          <w:sz w:val="28"/>
          <w:szCs w:val="28"/>
        </w:rPr>
        <w:t>参加活动</w:t>
      </w:r>
      <w:r>
        <w:rPr>
          <w:rFonts w:ascii="仿宋" w:hAnsi="仿宋" w:eastAsia="仿宋"/>
          <w:sz w:val="28"/>
          <w:szCs w:val="28"/>
        </w:rPr>
        <w:t>，请于</w:t>
      </w:r>
      <w:r>
        <w:rPr>
          <w:rFonts w:ascii="仿宋" w:hAnsi="仿宋" w:eastAsia="仿宋"/>
          <w:b/>
          <w:bCs/>
          <w:color w:val="FF0000"/>
          <w:sz w:val="28"/>
          <w:szCs w:val="28"/>
        </w:rPr>
        <w:t>7月10日8点前</w:t>
      </w:r>
      <w:r>
        <w:rPr>
          <w:rFonts w:ascii="仿宋" w:hAnsi="仿宋" w:eastAsia="仿宋"/>
          <w:sz w:val="28"/>
          <w:szCs w:val="28"/>
        </w:rPr>
        <w:t>填写问卷：https://www.wjx.cn/jq/83834893.aspx。</w:t>
      </w:r>
      <w:r>
        <w:rPr>
          <w:rFonts w:ascii="仿宋" w:hAnsi="仿宋" w:eastAsia="仿宋"/>
          <w:b/>
          <w:bCs/>
          <w:color w:val="FF0000"/>
          <w:sz w:val="28"/>
          <w:szCs w:val="28"/>
        </w:rPr>
        <w:t>7月10日下午</w:t>
      </w:r>
      <w:r>
        <w:rPr>
          <w:rFonts w:ascii="仿宋" w:hAnsi="仿宋" w:eastAsia="仿宋"/>
          <w:sz w:val="28"/>
          <w:szCs w:val="28"/>
        </w:rPr>
        <w:t>，学院在钉钉群公布各分营的群二维码，请每位营员根据选择的分营扫码进入，并根据分营的通</w:t>
      </w:r>
      <w:bookmarkStart w:id="0" w:name="_GoBack"/>
      <w:bookmarkEnd w:id="0"/>
      <w:r>
        <w:rPr>
          <w:rFonts w:ascii="仿宋" w:hAnsi="仿宋" w:eastAsia="仿宋"/>
          <w:sz w:val="28"/>
          <w:szCs w:val="28"/>
        </w:rPr>
        <w:t>知要求参与各项活动。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优秀营员评选：优秀营员由各分营负责评选，具体评选要求见各分营通知。</w:t>
      </w:r>
      <w:r>
        <w:rPr>
          <w:rFonts w:ascii="仿宋" w:hAnsi="仿宋" w:eastAsia="仿宋" w:cs="仿宋"/>
          <w:color w:val="333333"/>
          <w:sz w:val="28"/>
          <w:szCs w:val="28"/>
          <w:shd w:val="clear" w:color="auto" w:fill="FBFBFB"/>
        </w:rPr>
        <w:t>能获得本科所在学校推荐免试资格的优秀营员，将有机会参加我院推荐免试硕士研究生的选拔，具体招生录取流程按照研究生院有关规定执行。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因处于“新冠疫情”的防控期，请各位</w:t>
      </w:r>
      <w:r>
        <w:rPr>
          <w:rFonts w:ascii="仿宋" w:hAnsi="仿宋" w:eastAsia="仿宋"/>
          <w:sz w:val="28"/>
          <w:szCs w:val="28"/>
        </w:rPr>
        <w:t>营员</w:t>
      </w:r>
      <w:r>
        <w:rPr>
          <w:rFonts w:hint="eastAsia" w:ascii="仿宋" w:hAnsi="仿宋" w:eastAsia="仿宋"/>
          <w:sz w:val="28"/>
          <w:szCs w:val="28"/>
        </w:rPr>
        <w:t>注意自我保护，遵守各校和各地的防控规定，对自身健康负责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pStyle w:val="8"/>
        <w:ind w:left="36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8"/>
        <w:ind w:left="36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8"/>
        <w:ind w:left="360" w:firstLine="0" w:firstLineChars="0"/>
        <w:rPr>
          <w:rFonts w:ascii="仿宋" w:hAnsi="仿宋" w:eastAsia="仿宋"/>
          <w:sz w:val="28"/>
          <w:szCs w:val="28"/>
        </w:rPr>
      </w:pPr>
    </w:p>
    <w:p>
      <w:pPr>
        <w:widowControl/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2020年软件学院夏令营系列讲座</w:t>
      </w:r>
    </w:p>
    <w:tbl>
      <w:tblPr>
        <w:tblStyle w:val="4"/>
        <w:tblW w:w="9721" w:type="dxa"/>
        <w:jc w:val="center"/>
        <w:tblInd w:w="-5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380"/>
        <w:gridCol w:w="3160"/>
        <w:gridCol w:w="1801"/>
        <w:gridCol w:w="1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</w:rPr>
              <w:t>分营</w:t>
            </w:r>
          </w:p>
        </w:tc>
        <w:tc>
          <w:tcPr>
            <w:tcW w:w="3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主要内容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 w:val="24"/>
                <w:szCs w:val="24"/>
              </w:rPr>
              <w:t>时间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szCs w:val="24"/>
              </w:rPr>
              <w:t>时长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阿里浙大联合研究中心营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AZFT（阿里巴巴-浙江大学前沿技术联合研究中心）及实验室介绍+青橙营项目介绍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7月6日9:00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约1小时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大数据营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大数据技术架构与智能分析应用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7月6日19:00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约1.5小时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人工智能营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大数据可视化的挑战与趋势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7月7日9:00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约1.5小时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物联网与智能制造营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基于工业互联网新基建的金融服务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7月7日14:00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约1.5小时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区块链营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区块链前沿讲座和研究中心介绍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7月7日19:30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约1.5小时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云计算营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5G新基建下的云边协同关键技术与应用场景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7月8日9:00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约1.5小时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智能驾驶营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  <w:szCs w:val="24"/>
              </w:rPr>
              <w:t>智能驾驶关键技术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7月9日19:00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约1.5小时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工业设计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  <w:t>工程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信息产品设计前沿讲座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7月9日9:00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合作名企-网易营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游戏开发和游戏AI技术分享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7月9日14:00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合作名企-华为宣讲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院企合作和华为实习生计划</w:t>
            </w:r>
          </w:p>
        </w:tc>
        <w:tc>
          <w:tcPr>
            <w:tcW w:w="1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7月9日15:00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约15分钟</w:t>
            </w:r>
          </w:p>
        </w:tc>
      </w:tr>
    </w:tbl>
    <w:p>
      <w:pPr>
        <w:pStyle w:val="8"/>
        <w:ind w:left="360" w:firstLine="0" w:firstLineChars="0"/>
        <w:rPr>
          <w:rFonts w:ascii="仿宋" w:hAnsi="仿宋" w:eastAsia="仿宋"/>
          <w:sz w:val="28"/>
          <w:szCs w:val="28"/>
        </w:rPr>
      </w:pPr>
    </w:p>
    <w:p>
      <w:pPr>
        <w:pStyle w:val="8"/>
        <w:ind w:left="360" w:firstLine="0" w:firstLineChars="0"/>
        <w:rPr>
          <w:rFonts w:ascii="仿宋" w:hAnsi="仿宋" w:eastAsia="仿宋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A77D5"/>
    <w:multiLevelType w:val="multilevel"/>
    <w:tmpl w:val="68BA77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3ECD"/>
    <w:rsid w:val="0000028F"/>
    <w:rsid w:val="000010A9"/>
    <w:rsid w:val="00002C33"/>
    <w:rsid w:val="00002EB4"/>
    <w:rsid w:val="000045A6"/>
    <w:rsid w:val="000048FD"/>
    <w:rsid w:val="00007403"/>
    <w:rsid w:val="00007537"/>
    <w:rsid w:val="00007AFE"/>
    <w:rsid w:val="0001133C"/>
    <w:rsid w:val="00011E25"/>
    <w:rsid w:val="00011F86"/>
    <w:rsid w:val="00015468"/>
    <w:rsid w:val="000213D1"/>
    <w:rsid w:val="00023886"/>
    <w:rsid w:val="000241F5"/>
    <w:rsid w:val="00031550"/>
    <w:rsid w:val="00031AAE"/>
    <w:rsid w:val="0003472A"/>
    <w:rsid w:val="000420E4"/>
    <w:rsid w:val="00043F65"/>
    <w:rsid w:val="000452C3"/>
    <w:rsid w:val="000469EB"/>
    <w:rsid w:val="000471A1"/>
    <w:rsid w:val="00047269"/>
    <w:rsid w:val="00051C6D"/>
    <w:rsid w:val="00053AE9"/>
    <w:rsid w:val="00054EB9"/>
    <w:rsid w:val="00057730"/>
    <w:rsid w:val="00064EB2"/>
    <w:rsid w:val="00070177"/>
    <w:rsid w:val="00071EF4"/>
    <w:rsid w:val="00072BBC"/>
    <w:rsid w:val="00075C2C"/>
    <w:rsid w:val="00080F10"/>
    <w:rsid w:val="000840A2"/>
    <w:rsid w:val="0008495E"/>
    <w:rsid w:val="0008557B"/>
    <w:rsid w:val="000902A8"/>
    <w:rsid w:val="000909B8"/>
    <w:rsid w:val="000929B5"/>
    <w:rsid w:val="00092BB3"/>
    <w:rsid w:val="00092F92"/>
    <w:rsid w:val="000932EC"/>
    <w:rsid w:val="0009613C"/>
    <w:rsid w:val="000A03E2"/>
    <w:rsid w:val="000A0A45"/>
    <w:rsid w:val="000A225A"/>
    <w:rsid w:val="000A4EA2"/>
    <w:rsid w:val="000A508E"/>
    <w:rsid w:val="000A7637"/>
    <w:rsid w:val="000B02A2"/>
    <w:rsid w:val="000B0EA9"/>
    <w:rsid w:val="000B13B4"/>
    <w:rsid w:val="000B31F5"/>
    <w:rsid w:val="000B43A0"/>
    <w:rsid w:val="000C0692"/>
    <w:rsid w:val="000C16AF"/>
    <w:rsid w:val="000C2251"/>
    <w:rsid w:val="000C5010"/>
    <w:rsid w:val="000C76FB"/>
    <w:rsid w:val="000D2EA4"/>
    <w:rsid w:val="000D2F1C"/>
    <w:rsid w:val="000D4305"/>
    <w:rsid w:val="000E042C"/>
    <w:rsid w:val="000E491C"/>
    <w:rsid w:val="000E7673"/>
    <w:rsid w:val="000F00F4"/>
    <w:rsid w:val="000F2FD4"/>
    <w:rsid w:val="000F503E"/>
    <w:rsid w:val="001012A4"/>
    <w:rsid w:val="001016A6"/>
    <w:rsid w:val="001018FB"/>
    <w:rsid w:val="001024E8"/>
    <w:rsid w:val="001032CB"/>
    <w:rsid w:val="001038DC"/>
    <w:rsid w:val="00105BC6"/>
    <w:rsid w:val="0010631E"/>
    <w:rsid w:val="00110EF7"/>
    <w:rsid w:val="001122A6"/>
    <w:rsid w:val="00112CF0"/>
    <w:rsid w:val="00115BDD"/>
    <w:rsid w:val="00122E0A"/>
    <w:rsid w:val="00123B58"/>
    <w:rsid w:val="0012763F"/>
    <w:rsid w:val="00132102"/>
    <w:rsid w:val="00135459"/>
    <w:rsid w:val="00135FB9"/>
    <w:rsid w:val="00136011"/>
    <w:rsid w:val="0014198D"/>
    <w:rsid w:val="00142B3A"/>
    <w:rsid w:val="001503B2"/>
    <w:rsid w:val="00151A8A"/>
    <w:rsid w:val="001540D5"/>
    <w:rsid w:val="00154FAA"/>
    <w:rsid w:val="00155B3E"/>
    <w:rsid w:val="00156AC2"/>
    <w:rsid w:val="00157C1D"/>
    <w:rsid w:val="001613E8"/>
    <w:rsid w:val="00165D24"/>
    <w:rsid w:val="001669FC"/>
    <w:rsid w:val="00170048"/>
    <w:rsid w:val="001717C3"/>
    <w:rsid w:val="00173219"/>
    <w:rsid w:val="00173284"/>
    <w:rsid w:val="00173D80"/>
    <w:rsid w:val="0017636D"/>
    <w:rsid w:val="00176EE5"/>
    <w:rsid w:val="0018108E"/>
    <w:rsid w:val="0018298E"/>
    <w:rsid w:val="00182CE7"/>
    <w:rsid w:val="001848C0"/>
    <w:rsid w:val="0018726A"/>
    <w:rsid w:val="001872AC"/>
    <w:rsid w:val="00195684"/>
    <w:rsid w:val="00196391"/>
    <w:rsid w:val="001964FB"/>
    <w:rsid w:val="00196758"/>
    <w:rsid w:val="00196F71"/>
    <w:rsid w:val="001A0AF0"/>
    <w:rsid w:val="001A6D9A"/>
    <w:rsid w:val="001B0A6A"/>
    <w:rsid w:val="001B261A"/>
    <w:rsid w:val="001B2B55"/>
    <w:rsid w:val="001B359A"/>
    <w:rsid w:val="001B4B96"/>
    <w:rsid w:val="001C1433"/>
    <w:rsid w:val="001C1D03"/>
    <w:rsid w:val="001C28A5"/>
    <w:rsid w:val="001C4527"/>
    <w:rsid w:val="001C4AAD"/>
    <w:rsid w:val="001C5BDF"/>
    <w:rsid w:val="001D1F5E"/>
    <w:rsid w:val="001D49D9"/>
    <w:rsid w:val="001D4E71"/>
    <w:rsid w:val="001E020F"/>
    <w:rsid w:val="001E1456"/>
    <w:rsid w:val="001E27D4"/>
    <w:rsid w:val="001E2B9D"/>
    <w:rsid w:val="001E323F"/>
    <w:rsid w:val="001E6B1E"/>
    <w:rsid w:val="001E7AB8"/>
    <w:rsid w:val="001E7DCF"/>
    <w:rsid w:val="001F1DBF"/>
    <w:rsid w:val="001F5259"/>
    <w:rsid w:val="002010B0"/>
    <w:rsid w:val="00201793"/>
    <w:rsid w:val="00201B74"/>
    <w:rsid w:val="002021C1"/>
    <w:rsid w:val="002024A5"/>
    <w:rsid w:val="002037D9"/>
    <w:rsid w:val="002053AC"/>
    <w:rsid w:val="00205989"/>
    <w:rsid w:val="00206670"/>
    <w:rsid w:val="00210D46"/>
    <w:rsid w:val="00211AB1"/>
    <w:rsid w:val="00215066"/>
    <w:rsid w:val="002235BA"/>
    <w:rsid w:val="00224952"/>
    <w:rsid w:val="00224BB0"/>
    <w:rsid w:val="002277F3"/>
    <w:rsid w:val="00232DEA"/>
    <w:rsid w:val="00233FAF"/>
    <w:rsid w:val="00234AA2"/>
    <w:rsid w:val="00246BE9"/>
    <w:rsid w:val="00246E61"/>
    <w:rsid w:val="00251179"/>
    <w:rsid w:val="00251E93"/>
    <w:rsid w:val="00251F26"/>
    <w:rsid w:val="0025620B"/>
    <w:rsid w:val="00257C82"/>
    <w:rsid w:val="00266C68"/>
    <w:rsid w:val="002678BD"/>
    <w:rsid w:val="002742C4"/>
    <w:rsid w:val="0027480B"/>
    <w:rsid w:val="00274EEC"/>
    <w:rsid w:val="002827A4"/>
    <w:rsid w:val="00284336"/>
    <w:rsid w:val="002864A4"/>
    <w:rsid w:val="002864C5"/>
    <w:rsid w:val="00286643"/>
    <w:rsid w:val="00286ECA"/>
    <w:rsid w:val="00293F52"/>
    <w:rsid w:val="0029416F"/>
    <w:rsid w:val="002957F5"/>
    <w:rsid w:val="00295E10"/>
    <w:rsid w:val="002A0A00"/>
    <w:rsid w:val="002A481A"/>
    <w:rsid w:val="002A4C6E"/>
    <w:rsid w:val="002A6373"/>
    <w:rsid w:val="002A7C0D"/>
    <w:rsid w:val="002A7D12"/>
    <w:rsid w:val="002B1C0A"/>
    <w:rsid w:val="002B1EC1"/>
    <w:rsid w:val="002B50A9"/>
    <w:rsid w:val="002B5187"/>
    <w:rsid w:val="002B5D42"/>
    <w:rsid w:val="002B7FFB"/>
    <w:rsid w:val="002C06E5"/>
    <w:rsid w:val="002C4891"/>
    <w:rsid w:val="002D2696"/>
    <w:rsid w:val="002D365B"/>
    <w:rsid w:val="002D4B53"/>
    <w:rsid w:val="002D4E79"/>
    <w:rsid w:val="002D56CE"/>
    <w:rsid w:val="002D6B87"/>
    <w:rsid w:val="002E30AB"/>
    <w:rsid w:val="002E411F"/>
    <w:rsid w:val="002E5A75"/>
    <w:rsid w:val="002F0554"/>
    <w:rsid w:val="002F1FB9"/>
    <w:rsid w:val="002F23E8"/>
    <w:rsid w:val="002F5948"/>
    <w:rsid w:val="00300CE5"/>
    <w:rsid w:val="00302590"/>
    <w:rsid w:val="00304893"/>
    <w:rsid w:val="00305668"/>
    <w:rsid w:val="003073A9"/>
    <w:rsid w:val="00307FF8"/>
    <w:rsid w:val="00311D7E"/>
    <w:rsid w:val="003154C4"/>
    <w:rsid w:val="003169E7"/>
    <w:rsid w:val="00317D02"/>
    <w:rsid w:val="00320432"/>
    <w:rsid w:val="00322AFA"/>
    <w:rsid w:val="0032321D"/>
    <w:rsid w:val="003236ED"/>
    <w:rsid w:val="00323C92"/>
    <w:rsid w:val="00323CBF"/>
    <w:rsid w:val="003340C3"/>
    <w:rsid w:val="0033571E"/>
    <w:rsid w:val="003410A8"/>
    <w:rsid w:val="00344651"/>
    <w:rsid w:val="00346193"/>
    <w:rsid w:val="0034716B"/>
    <w:rsid w:val="00354B4C"/>
    <w:rsid w:val="00355227"/>
    <w:rsid w:val="00362820"/>
    <w:rsid w:val="00364570"/>
    <w:rsid w:val="0036576E"/>
    <w:rsid w:val="00365815"/>
    <w:rsid w:val="00367F0D"/>
    <w:rsid w:val="00372A88"/>
    <w:rsid w:val="003739C2"/>
    <w:rsid w:val="003748F9"/>
    <w:rsid w:val="00375E7F"/>
    <w:rsid w:val="003808A0"/>
    <w:rsid w:val="00382382"/>
    <w:rsid w:val="00382821"/>
    <w:rsid w:val="00382862"/>
    <w:rsid w:val="0039133C"/>
    <w:rsid w:val="00393C37"/>
    <w:rsid w:val="003A3880"/>
    <w:rsid w:val="003A64BB"/>
    <w:rsid w:val="003A64F6"/>
    <w:rsid w:val="003B0AB9"/>
    <w:rsid w:val="003B668B"/>
    <w:rsid w:val="003C60A0"/>
    <w:rsid w:val="003C6B34"/>
    <w:rsid w:val="003C7353"/>
    <w:rsid w:val="003D123D"/>
    <w:rsid w:val="003D2C8F"/>
    <w:rsid w:val="003D2D7B"/>
    <w:rsid w:val="003D3E21"/>
    <w:rsid w:val="003D4916"/>
    <w:rsid w:val="003D49FA"/>
    <w:rsid w:val="003D5597"/>
    <w:rsid w:val="003D58E7"/>
    <w:rsid w:val="003E05DD"/>
    <w:rsid w:val="003E0A1C"/>
    <w:rsid w:val="003E4EFB"/>
    <w:rsid w:val="003E7B61"/>
    <w:rsid w:val="003F1A28"/>
    <w:rsid w:val="003F39B0"/>
    <w:rsid w:val="003F3DEA"/>
    <w:rsid w:val="003F4C61"/>
    <w:rsid w:val="003F755F"/>
    <w:rsid w:val="003F756E"/>
    <w:rsid w:val="0040106C"/>
    <w:rsid w:val="004012C3"/>
    <w:rsid w:val="0040265E"/>
    <w:rsid w:val="00404CC5"/>
    <w:rsid w:val="00405F26"/>
    <w:rsid w:val="00406B1B"/>
    <w:rsid w:val="00417227"/>
    <w:rsid w:val="004201EF"/>
    <w:rsid w:val="00426C5B"/>
    <w:rsid w:val="00427D28"/>
    <w:rsid w:val="00432501"/>
    <w:rsid w:val="004341D3"/>
    <w:rsid w:val="004415E8"/>
    <w:rsid w:val="004467A9"/>
    <w:rsid w:val="00447FB7"/>
    <w:rsid w:val="00452A9F"/>
    <w:rsid w:val="004537E0"/>
    <w:rsid w:val="0045480D"/>
    <w:rsid w:val="00457A75"/>
    <w:rsid w:val="00460EC8"/>
    <w:rsid w:val="0046157D"/>
    <w:rsid w:val="004616F1"/>
    <w:rsid w:val="004618AF"/>
    <w:rsid w:val="0046348B"/>
    <w:rsid w:val="004643BE"/>
    <w:rsid w:val="0046461C"/>
    <w:rsid w:val="00465884"/>
    <w:rsid w:val="00466A55"/>
    <w:rsid w:val="00473468"/>
    <w:rsid w:val="00473FA0"/>
    <w:rsid w:val="00476542"/>
    <w:rsid w:val="00476F93"/>
    <w:rsid w:val="004824DB"/>
    <w:rsid w:val="00482520"/>
    <w:rsid w:val="004839C5"/>
    <w:rsid w:val="00486ACC"/>
    <w:rsid w:val="00486C8F"/>
    <w:rsid w:val="004908CB"/>
    <w:rsid w:val="00491481"/>
    <w:rsid w:val="0049215A"/>
    <w:rsid w:val="00493DB0"/>
    <w:rsid w:val="004941BD"/>
    <w:rsid w:val="004955E1"/>
    <w:rsid w:val="004971B6"/>
    <w:rsid w:val="004A18FC"/>
    <w:rsid w:val="004A239C"/>
    <w:rsid w:val="004A2B9A"/>
    <w:rsid w:val="004A4134"/>
    <w:rsid w:val="004B035E"/>
    <w:rsid w:val="004B3177"/>
    <w:rsid w:val="004B395B"/>
    <w:rsid w:val="004C28E4"/>
    <w:rsid w:val="004C48FE"/>
    <w:rsid w:val="004C55F9"/>
    <w:rsid w:val="004D0263"/>
    <w:rsid w:val="004D0CDA"/>
    <w:rsid w:val="004D15C4"/>
    <w:rsid w:val="004E57A0"/>
    <w:rsid w:val="004E5895"/>
    <w:rsid w:val="004E6956"/>
    <w:rsid w:val="004E71F9"/>
    <w:rsid w:val="004F404D"/>
    <w:rsid w:val="004F467C"/>
    <w:rsid w:val="004F76B5"/>
    <w:rsid w:val="004F7E0E"/>
    <w:rsid w:val="00500230"/>
    <w:rsid w:val="0050126A"/>
    <w:rsid w:val="00501582"/>
    <w:rsid w:val="00504437"/>
    <w:rsid w:val="005045E4"/>
    <w:rsid w:val="00505CF2"/>
    <w:rsid w:val="005074AF"/>
    <w:rsid w:val="00507AF0"/>
    <w:rsid w:val="005108A7"/>
    <w:rsid w:val="005118A0"/>
    <w:rsid w:val="00516DFA"/>
    <w:rsid w:val="00517582"/>
    <w:rsid w:val="00524C1D"/>
    <w:rsid w:val="00524DA1"/>
    <w:rsid w:val="00526513"/>
    <w:rsid w:val="005300CB"/>
    <w:rsid w:val="00534C91"/>
    <w:rsid w:val="00542BAF"/>
    <w:rsid w:val="00546501"/>
    <w:rsid w:val="0054757D"/>
    <w:rsid w:val="00554257"/>
    <w:rsid w:val="00556689"/>
    <w:rsid w:val="0055675B"/>
    <w:rsid w:val="005630E0"/>
    <w:rsid w:val="005638DA"/>
    <w:rsid w:val="0057200E"/>
    <w:rsid w:val="005721C0"/>
    <w:rsid w:val="00576EAC"/>
    <w:rsid w:val="00582348"/>
    <w:rsid w:val="005905CB"/>
    <w:rsid w:val="0059213D"/>
    <w:rsid w:val="00594512"/>
    <w:rsid w:val="005947A9"/>
    <w:rsid w:val="00596F25"/>
    <w:rsid w:val="005A2C30"/>
    <w:rsid w:val="005A40E6"/>
    <w:rsid w:val="005B0E20"/>
    <w:rsid w:val="005B186C"/>
    <w:rsid w:val="005B191B"/>
    <w:rsid w:val="005B49C3"/>
    <w:rsid w:val="005B750D"/>
    <w:rsid w:val="005B7B88"/>
    <w:rsid w:val="005C2001"/>
    <w:rsid w:val="005C2BD8"/>
    <w:rsid w:val="005C462D"/>
    <w:rsid w:val="005D0A65"/>
    <w:rsid w:val="005D2332"/>
    <w:rsid w:val="005D2B67"/>
    <w:rsid w:val="005D2BFE"/>
    <w:rsid w:val="005D3262"/>
    <w:rsid w:val="005D3353"/>
    <w:rsid w:val="005D6AF9"/>
    <w:rsid w:val="005D6CC1"/>
    <w:rsid w:val="005E0646"/>
    <w:rsid w:val="005E1360"/>
    <w:rsid w:val="005E13CB"/>
    <w:rsid w:val="005E33F6"/>
    <w:rsid w:val="005E7B88"/>
    <w:rsid w:val="005F0420"/>
    <w:rsid w:val="005F06FC"/>
    <w:rsid w:val="005F0BEB"/>
    <w:rsid w:val="005F0F59"/>
    <w:rsid w:val="005F7215"/>
    <w:rsid w:val="005F7FBA"/>
    <w:rsid w:val="0060103D"/>
    <w:rsid w:val="00613875"/>
    <w:rsid w:val="006172C2"/>
    <w:rsid w:val="00617BBD"/>
    <w:rsid w:val="006214A0"/>
    <w:rsid w:val="0062170C"/>
    <w:rsid w:val="006247F7"/>
    <w:rsid w:val="00625992"/>
    <w:rsid w:val="006304A0"/>
    <w:rsid w:val="00640BD6"/>
    <w:rsid w:val="00640D26"/>
    <w:rsid w:val="006412BF"/>
    <w:rsid w:val="00642DE0"/>
    <w:rsid w:val="00643BFE"/>
    <w:rsid w:val="00643E8D"/>
    <w:rsid w:val="00647861"/>
    <w:rsid w:val="0065330D"/>
    <w:rsid w:val="00653D2D"/>
    <w:rsid w:val="00654C9E"/>
    <w:rsid w:val="006575CE"/>
    <w:rsid w:val="00657B4B"/>
    <w:rsid w:val="006667FD"/>
    <w:rsid w:val="00666B08"/>
    <w:rsid w:val="00670C41"/>
    <w:rsid w:val="0067290D"/>
    <w:rsid w:val="0067464C"/>
    <w:rsid w:val="006752E7"/>
    <w:rsid w:val="0067724F"/>
    <w:rsid w:val="006811CB"/>
    <w:rsid w:val="0068234A"/>
    <w:rsid w:val="00683879"/>
    <w:rsid w:val="006849F6"/>
    <w:rsid w:val="00690433"/>
    <w:rsid w:val="0069696F"/>
    <w:rsid w:val="006A1D98"/>
    <w:rsid w:val="006A32F3"/>
    <w:rsid w:val="006A4678"/>
    <w:rsid w:val="006B4DA4"/>
    <w:rsid w:val="006B6ECD"/>
    <w:rsid w:val="006C108A"/>
    <w:rsid w:val="006C1F4D"/>
    <w:rsid w:val="006C2866"/>
    <w:rsid w:val="006C5583"/>
    <w:rsid w:val="006C653D"/>
    <w:rsid w:val="006D07DE"/>
    <w:rsid w:val="006D2421"/>
    <w:rsid w:val="006D2B95"/>
    <w:rsid w:val="006D339B"/>
    <w:rsid w:val="006D35F5"/>
    <w:rsid w:val="006E1947"/>
    <w:rsid w:val="006E56D5"/>
    <w:rsid w:val="006E7A69"/>
    <w:rsid w:val="006F0B27"/>
    <w:rsid w:val="006F0E08"/>
    <w:rsid w:val="006F125A"/>
    <w:rsid w:val="006F182A"/>
    <w:rsid w:val="006F2C67"/>
    <w:rsid w:val="006F3688"/>
    <w:rsid w:val="006F45B8"/>
    <w:rsid w:val="006F6FC7"/>
    <w:rsid w:val="007011DA"/>
    <w:rsid w:val="00702F54"/>
    <w:rsid w:val="007039EF"/>
    <w:rsid w:val="00704259"/>
    <w:rsid w:val="00704840"/>
    <w:rsid w:val="007052E3"/>
    <w:rsid w:val="0071044E"/>
    <w:rsid w:val="007112FD"/>
    <w:rsid w:val="00714CBB"/>
    <w:rsid w:val="00716ADF"/>
    <w:rsid w:val="0072146D"/>
    <w:rsid w:val="007219F2"/>
    <w:rsid w:val="00726273"/>
    <w:rsid w:val="007273E2"/>
    <w:rsid w:val="0073007A"/>
    <w:rsid w:val="007325F5"/>
    <w:rsid w:val="00732990"/>
    <w:rsid w:val="00733FC1"/>
    <w:rsid w:val="00743FB0"/>
    <w:rsid w:val="0075042A"/>
    <w:rsid w:val="0075469F"/>
    <w:rsid w:val="00755D68"/>
    <w:rsid w:val="0076047E"/>
    <w:rsid w:val="0076060E"/>
    <w:rsid w:val="0076623F"/>
    <w:rsid w:val="00773EBA"/>
    <w:rsid w:val="00775101"/>
    <w:rsid w:val="00777080"/>
    <w:rsid w:val="00777795"/>
    <w:rsid w:val="0078352B"/>
    <w:rsid w:val="007962B5"/>
    <w:rsid w:val="007A12BC"/>
    <w:rsid w:val="007A4087"/>
    <w:rsid w:val="007A4506"/>
    <w:rsid w:val="007A45A4"/>
    <w:rsid w:val="007A4D22"/>
    <w:rsid w:val="007A66BE"/>
    <w:rsid w:val="007B0EA8"/>
    <w:rsid w:val="007B164C"/>
    <w:rsid w:val="007B2E45"/>
    <w:rsid w:val="007B7826"/>
    <w:rsid w:val="007C0257"/>
    <w:rsid w:val="007C3267"/>
    <w:rsid w:val="007C4AD6"/>
    <w:rsid w:val="007C4BD6"/>
    <w:rsid w:val="007D031F"/>
    <w:rsid w:val="007D12CD"/>
    <w:rsid w:val="007D2B59"/>
    <w:rsid w:val="007E0B6B"/>
    <w:rsid w:val="007E49B2"/>
    <w:rsid w:val="007F0005"/>
    <w:rsid w:val="007F1662"/>
    <w:rsid w:val="007F271D"/>
    <w:rsid w:val="007F2CC8"/>
    <w:rsid w:val="007F76E9"/>
    <w:rsid w:val="00800292"/>
    <w:rsid w:val="0080059A"/>
    <w:rsid w:val="008017A1"/>
    <w:rsid w:val="00803208"/>
    <w:rsid w:val="008042F1"/>
    <w:rsid w:val="00805077"/>
    <w:rsid w:val="008060DD"/>
    <w:rsid w:val="008077C3"/>
    <w:rsid w:val="00807A33"/>
    <w:rsid w:val="00812DBB"/>
    <w:rsid w:val="008138F9"/>
    <w:rsid w:val="00815502"/>
    <w:rsid w:val="008267B0"/>
    <w:rsid w:val="00831156"/>
    <w:rsid w:val="00831B40"/>
    <w:rsid w:val="00832EFB"/>
    <w:rsid w:val="00833769"/>
    <w:rsid w:val="0083430B"/>
    <w:rsid w:val="0083538C"/>
    <w:rsid w:val="008368AE"/>
    <w:rsid w:val="00836DFC"/>
    <w:rsid w:val="00841881"/>
    <w:rsid w:val="00843820"/>
    <w:rsid w:val="00843D92"/>
    <w:rsid w:val="00851F1F"/>
    <w:rsid w:val="00851F48"/>
    <w:rsid w:val="0086115B"/>
    <w:rsid w:val="00862B49"/>
    <w:rsid w:val="008650A3"/>
    <w:rsid w:val="0086589B"/>
    <w:rsid w:val="008668F7"/>
    <w:rsid w:val="00870FE2"/>
    <w:rsid w:val="00871983"/>
    <w:rsid w:val="00871C2B"/>
    <w:rsid w:val="008723EF"/>
    <w:rsid w:val="0087368B"/>
    <w:rsid w:val="00877B49"/>
    <w:rsid w:val="008803C6"/>
    <w:rsid w:val="00882374"/>
    <w:rsid w:val="0088678F"/>
    <w:rsid w:val="008874E1"/>
    <w:rsid w:val="008876EC"/>
    <w:rsid w:val="0089087E"/>
    <w:rsid w:val="00892899"/>
    <w:rsid w:val="008930F0"/>
    <w:rsid w:val="008931A0"/>
    <w:rsid w:val="00893556"/>
    <w:rsid w:val="00893C73"/>
    <w:rsid w:val="00894E16"/>
    <w:rsid w:val="00896344"/>
    <w:rsid w:val="008A00FE"/>
    <w:rsid w:val="008A0DA7"/>
    <w:rsid w:val="008A2660"/>
    <w:rsid w:val="008A4B20"/>
    <w:rsid w:val="008A7674"/>
    <w:rsid w:val="008B0392"/>
    <w:rsid w:val="008B0AE8"/>
    <w:rsid w:val="008B28BF"/>
    <w:rsid w:val="008B59F5"/>
    <w:rsid w:val="008B5B00"/>
    <w:rsid w:val="008B5E7C"/>
    <w:rsid w:val="008C00C6"/>
    <w:rsid w:val="008C2CD1"/>
    <w:rsid w:val="008C3266"/>
    <w:rsid w:val="008C5335"/>
    <w:rsid w:val="008C6B3E"/>
    <w:rsid w:val="008D0852"/>
    <w:rsid w:val="008D0968"/>
    <w:rsid w:val="008D5126"/>
    <w:rsid w:val="008E0967"/>
    <w:rsid w:val="008E37E1"/>
    <w:rsid w:val="008E39C3"/>
    <w:rsid w:val="008E49BA"/>
    <w:rsid w:val="008E60E4"/>
    <w:rsid w:val="008E7D26"/>
    <w:rsid w:val="008F2CA3"/>
    <w:rsid w:val="008F3DC7"/>
    <w:rsid w:val="00903CB3"/>
    <w:rsid w:val="00905CEB"/>
    <w:rsid w:val="00906292"/>
    <w:rsid w:val="00910182"/>
    <w:rsid w:val="00911BC5"/>
    <w:rsid w:val="00911F58"/>
    <w:rsid w:val="009122DC"/>
    <w:rsid w:val="009152DA"/>
    <w:rsid w:val="00915C8B"/>
    <w:rsid w:val="0091609E"/>
    <w:rsid w:val="009215D9"/>
    <w:rsid w:val="009246C9"/>
    <w:rsid w:val="0093294C"/>
    <w:rsid w:val="00935D9B"/>
    <w:rsid w:val="009414AB"/>
    <w:rsid w:val="0094216F"/>
    <w:rsid w:val="00942B31"/>
    <w:rsid w:val="00944831"/>
    <w:rsid w:val="00944D6E"/>
    <w:rsid w:val="00945749"/>
    <w:rsid w:val="0095029B"/>
    <w:rsid w:val="00951B6A"/>
    <w:rsid w:val="00953195"/>
    <w:rsid w:val="009533F7"/>
    <w:rsid w:val="00955996"/>
    <w:rsid w:val="009564C8"/>
    <w:rsid w:val="00956E19"/>
    <w:rsid w:val="009628AE"/>
    <w:rsid w:val="009649C3"/>
    <w:rsid w:val="0096761E"/>
    <w:rsid w:val="009721E0"/>
    <w:rsid w:val="009734BC"/>
    <w:rsid w:val="00973DB9"/>
    <w:rsid w:val="00975C5E"/>
    <w:rsid w:val="00976BFA"/>
    <w:rsid w:val="0098150C"/>
    <w:rsid w:val="009816C3"/>
    <w:rsid w:val="00981B77"/>
    <w:rsid w:val="00981EE8"/>
    <w:rsid w:val="00982FF7"/>
    <w:rsid w:val="00985978"/>
    <w:rsid w:val="00992A10"/>
    <w:rsid w:val="0099327E"/>
    <w:rsid w:val="009935CC"/>
    <w:rsid w:val="009940FF"/>
    <w:rsid w:val="00994C1A"/>
    <w:rsid w:val="00996F1A"/>
    <w:rsid w:val="009A01A3"/>
    <w:rsid w:val="009A37BE"/>
    <w:rsid w:val="009A47B0"/>
    <w:rsid w:val="009A4ADD"/>
    <w:rsid w:val="009A55A8"/>
    <w:rsid w:val="009A7975"/>
    <w:rsid w:val="009A7E61"/>
    <w:rsid w:val="009B0E85"/>
    <w:rsid w:val="009B3ECD"/>
    <w:rsid w:val="009B3F91"/>
    <w:rsid w:val="009B4341"/>
    <w:rsid w:val="009B459E"/>
    <w:rsid w:val="009B45F7"/>
    <w:rsid w:val="009C3457"/>
    <w:rsid w:val="009C4311"/>
    <w:rsid w:val="009C64CC"/>
    <w:rsid w:val="009C668A"/>
    <w:rsid w:val="009D02E0"/>
    <w:rsid w:val="009D3DB4"/>
    <w:rsid w:val="009E2279"/>
    <w:rsid w:val="009E6256"/>
    <w:rsid w:val="009E7573"/>
    <w:rsid w:val="009F1822"/>
    <w:rsid w:val="009F1A65"/>
    <w:rsid w:val="009F5199"/>
    <w:rsid w:val="009F6E77"/>
    <w:rsid w:val="009F7225"/>
    <w:rsid w:val="00A01ACF"/>
    <w:rsid w:val="00A037FD"/>
    <w:rsid w:val="00A03E6B"/>
    <w:rsid w:val="00A06723"/>
    <w:rsid w:val="00A128DA"/>
    <w:rsid w:val="00A15165"/>
    <w:rsid w:val="00A16162"/>
    <w:rsid w:val="00A166DB"/>
    <w:rsid w:val="00A17223"/>
    <w:rsid w:val="00A17527"/>
    <w:rsid w:val="00A22B4C"/>
    <w:rsid w:val="00A22D38"/>
    <w:rsid w:val="00A2307A"/>
    <w:rsid w:val="00A2386C"/>
    <w:rsid w:val="00A308EC"/>
    <w:rsid w:val="00A31357"/>
    <w:rsid w:val="00A33A31"/>
    <w:rsid w:val="00A33E81"/>
    <w:rsid w:val="00A353F5"/>
    <w:rsid w:val="00A35507"/>
    <w:rsid w:val="00A40000"/>
    <w:rsid w:val="00A40B9A"/>
    <w:rsid w:val="00A43EAF"/>
    <w:rsid w:val="00A4650D"/>
    <w:rsid w:val="00A47C79"/>
    <w:rsid w:val="00A50E25"/>
    <w:rsid w:val="00A50F92"/>
    <w:rsid w:val="00A51257"/>
    <w:rsid w:val="00A516C2"/>
    <w:rsid w:val="00A5454F"/>
    <w:rsid w:val="00A549D6"/>
    <w:rsid w:val="00A552ED"/>
    <w:rsid w:val="00A56ADC"/>
    <w:rsid w:val="00A5769A"/>
    <w:rsid w:val="00A60B1D"/>
    <w:rsid w:val="00A616E2"/>
    <w:rsid w:val="00A62A7B"/>
    <w:rsid w:val="00A6304E"/>
    <w:rsid w:val="00A674B2"/>
    <w:rsid w:val="00A70C64"/>
    <w:rsid w:val="00A739FD"/>
    <w:rsid w:val="00A80C0D"/>
    <w:rsid w:val="00A81288"/>
    <w:rsid w:val="00A827BD"/>
    <w:rsid w:val="00A8305B"/>
    <w:rsid w:val="00A84900"/>
    <w:rsid w:val="00A84A32"/>
    <w:rsid w:val="00A90180"/>
    <w:rsid w:val="00A9054E"/>
    <w:rsid w:val="00A91D70"/>
    <w:rsid w:val="00A9361C"/>
    <w:rsid w:val="00A94830"/>
    <w:rsid w:val="00A97AFF"/>
    <w:rsid w:val="00AA093E"/>
    <w:rsid w:val="00AA12AF"/>
    <w:rsid w:val="00AA2AE6"/>
    <w:rsid w:val="00AA5932"/>
    <w:rsid w:val="00AA5F83"/>
    <w:rsid w:val="00AA66C8"/>
    <w:rsid w:val="00AA68F4"/>
    <w:rsid w:val="00AA6C54"/>
    <w:rsid w:val="00AB01CD"/>
    <w:rsid w:val="00AB33F4"/>
    <w:rsid w:val="00AB6DE8"/>
    <w:rsid w:val="00AC5D5A"/>
    <w:rsid w:val="00AC5DCD"/>
    <w:rsid w:val="00AC6B9B"/>
    <w:rsid w:val="00AD1917"/>
    <w:rsid w:val="00AD1CC9"/>
    <w:rsid w:val="00AD1F7E"/>
    <w:rsid w:val="00AD3550"/>
    <w:rsid w:val="00AD54EE"/>
    <w:rsid w:val="00AD7BC2"/>
    <w:rsid w:val="00AE075A"/>
    <w:rsid w:val="00AE6549"/>
    <w:rsid w:val="00AF24CB"/>
    <w:rsid w:val="00AF758C"/>
    <w:rsid w:val="00B0055E"/>
    <w:rsid w:val="00B01CEA"/>
    <w:rsid w:val="00B0394E"/>
    <w:rsid w:val="00B03E33"/>
    <w:rsid w:val="00B07223"/>
    <w:rsid w:val="00B07984"/>
    <w:rsid w:val="00B11925"/>
    <w:rsid w:val="00B1262B"/>
    <w:rsid w:val="00B178D1"/>
    <w:rsid w:val="00B17EE4"/>
    <w:rsid w:val="00B2150A"/>
    <w:rsid w:val="00B24E6F"/>
    <w:rsid w:val="00B26648"/>
    <w:rsid w:val="00B26C20"/>
    <w:rsid w:val="00B27CA8"/>
    <w:rsid w:val="00B30D38"/>
    <w:rsid w:val="00B36FFD"/>
    <w:rsid w:val="00B373C8"/>
    <w:rsid w:val="00B4409A"/>
    <w:rsid w:val="00B46694"/>
    <w:rsid w:val="00B50EA7"/>
    <w:rsid w:val="00B546EC"/>
    <w:rsid w:val="00B548CD"/>
    <w:rsid w:val="00B56330"/>
    <w:rsid w:val="00B56F4C"/>
    <w:rsid w:val="00B57833"/>
    <w:rsid w:val="00B632B3"/>
    <w:rsid w:val="00B6604E"/>
    <w:rsid w:val="00B75AAC"/>
    <w:rsid w:val="00B76A62"/>
    <w:rsid w:val="00B770F6"/>
    <w:rsid w:val="00B8213F"/>
    <w:rsid w:val="00B8421B"/>
    <w:rsid w:val="00B84993"/>
    <w:rsid w:val="00B85BF3"/>
    <w:rsid w:val="00B862E8"/>
    <w:rsid w:val="00B90EC2"/>
    <w:rsid w:val="00B91047"/>
    <w:rsid w:val="00B96012"/>
    <w:rsid w:val="00B969C4"/>
    <w:rsid w:val="00BA0E0E"/>
    <w:rsid w:val="00BA2A11"/>
    <w:rsid w:val="00BA349E"/>
    <w:rsid w:val="00BA539A"/>
    <w:rsid w:val="00BA57F6"/>
    <w:rsid w:val="00BA5877"/>
    <w:rsid w:val="00BA5E83"/>
    <w:rsid w:val="00BA69D5"/>
    <w:rsid w:val="00BA7C39"/>
    <w:rsid w:val="00BB049F"/>
    <w:rsid w:val="00BB177C"/>
    <w:rsid w:val="00BB5D09"/>
    <w:rsid w:val="00BB707C"/>
    <w:rsid w:val="00BC096E"/>
    <w:rsid w:val="00BC2319"/>
    <w:rsid w:val="00BC262E"/>
    <w:rsid w:val="00BC29A1"/>
    <w:rsid w:val="00BC4466"/>
    <w:rsid w:val="00BC511E"/>
    <w:rsid w:val="00BC6446"/>
    <w:rsid w:val="00BE1442"/>
    <w:rsid w:val="00BE2627"/>
    <w:rsid w:val="00BE2A08"/>
    <w:rsid w:val="00BE3FDE"/>
    <w:rsid w:val="00BF1F47"/>
    <w:rsid w:val="00BF2B18"/>
    <w:rsid w:val="00BF370A"/>
    <w:rsid w:val="00BF3CDD"/>
    <w:rsid w:val="00BF3D11"/>
    <w:rsid w:val="00BF4395"/>
    <w:rsid w:val="00BF7733"/>
    <w:rsid w:val="00C0061A"/>
    <w:rsid w:val="00C013FE"/>
    <w:rsid w:val="00C02712"/>
    <w:rsid w:val="00C06C50"/>
    <w:rsid w:val="00C106C0"/>
    <w:rsid w:val="00C11F78"/>
    <w:rsid w:val="00C13100"/>
    <w:rsid w:val="00C151FD"/>
    <w:rsid w:val="00C24B74"/>
    <w:rsid w:val="00C300F1"/>
    <w:rsid w:val="00C30B45"/>
    <w:rsid w:val="00C310BF"/>
    <w:rsid w:val="00C31D0D"/>
    <w:rsid w:val="00C375CF"/>
    <w:rsid w:val="00C40D38"/>
    <w:rsid w:val="00C4158A"/>
    <w:rsid w:val="00C419DF"/>
    <w:rsid w:val="00C4581B"/>
    <w:rsid w:val="00C45991"/>
    <w:rsid w:val="00C51946"/>
    <w:rsid w:val="00C528EA"/>
    <w:rsid w:val="00C529DB"/>
    <w:rsid w:val="00C564CD"/>
    <w:rsid w:val="00C6157A"/>
    <w:rsid w:val="00C61B12"/>
    <w:rsid w:val="00C6237B"/>
    <w:rsid w:val="00C63411"/>
    <w:rsid w:val="00C6432F"/>
    <w:rsid w:val="00C65BE2"/>
    <w:rsid w:val="00C70C74"/>
    <w:rsid w:val="00C72E05"/>
    <w:rsid w:val="00C732AC"/>
    <w:rsid w:val="00C74FD5"/>
    <w:rsid w:val="00C75416"/>
    <w:rsid w:val="00C7573B"/>
    <w:rsid w:val="00C80E0A"/>
    <w:rsid w:val="00C81B44"/>
    <w:rsid w:val="00C81F17"/>
    <w:rsid w:val="00C82665"/>
    <w:rsid w:val="00C848A0"/>
    <w:rsid w:val="00C84BAA"/>
    <w:rsid w:val="00C85D94"/>
    <w:rsid w:val="00C92849"/>
    <w:rsid w:val="00C92BC7"/>
    <w:rsid w:val="00CA1D03"/>
    <w:rsid w:val="00CA2583"/>
    <w:rsid w:val="00CA2E50"/>
    <w:rsid w:val="00CA49D7"/>
    <w:rsid w:val="00CA59E2"/>
    <w:rsid w:val="00CA64E2"/>
    <w:rsid w:val="00CA71CD"/>
    <w:rsid w:val="00CB018C"/>
    <w:rsid w:val="00CB37FD"/>
    <w:rsid w:val="00CB4B17"/>
    <w:rsid w:val="00CB764B"/>
    <w:rsid w:val="00CC1F29"/>
    <w:rsid w:val="00CC3118"/>
    <w:rsid w:val="00CC3212"/>
    <w:rsid w:val="00CC59F0"/>
    <w:rsid w:val="00CC5F7C"/>
    <w:rsid w:val="00CD206E"/>
    <w:rsid w:val="00CD21D9"/>
    <w:rsid w:val="00CD3689"/>
    <w:rsid w:val="00CD3ACF"/>
    <w:rsid w:val="00CD6910"/>
    <w:rsid w:val="00CD7696"/>
    <w:rsid w:val="00CD773D"/>
    <w:rsid w:val="00CE10D3"/>
    <w:rsid w:val="00CE26E2"/>
    <w:rsid w:val="00CE29EC"/>
    <w:rsid w:val="00CE3F38"/>
    <w:rsid w:val="00CF5A1A"/>
    <w:rsid w:val="00CF70E3"/>
    <w:rsid w:val="00D0162E"/>
    <w:rsid w:val="00D04001"/>
    <w:rsid w:val="00D05773"/>
    <w:rsid w:val="00D10D4E"/>
    <w:rsid w:val="00D10DCB"/>
    <w:rsid w:val="00D117B8"/>
    <w:rsid w:val="00D1262B"/>
    <w:rsid w:val="00D12F87"/>
    <w:rsid w:val="00D21B1A"/>
    <w:rsid w:val="00D228B1"/>
    <w:rsid w:val="00D278EF"/>
    <w:rsid w:val="00D32739"/>
    <w:rsid w:val="00D37E5D"/>
    <w:rsid w:val="00D41195"/>
    <w:rsid w:val="00D427BA"/>
    <w:rsid w:val="00D43A05"/>
    <w:rsid w:val="00D44674"/>
    <w:rsid w:val="00D4794D"/>
    <w:rsid w:val="00D54678"/>
    <w:rsid w:val="00D56119"/>
    <w:rsid w:val="00D564F8"/>
    <w:rsid w:val="00D57412"/>
    <w:rsid w:val="00D646D8"/>
    <w:rsid w:val="00D70575"/>
    <w:rsid w:val="00D71E4F"/>
    <w:rsid w:val="00D728B5"/>
    <w:rsid w:val="00D76C32"/>
    <w:rsid w:val="00D77062"/>
    <w:rsid w:val="00D77D7A"/>
    <w:rsid w:val="00D80B6C"/>
    <w:rsid w:val="00D81143"/>
    <w:rsid w:val="00D821F4"/>
    <w:rsid w:val="00D83376"/>
    <w:rsid w:val="00D8428B"/>
    <w:rsid w:val="00D854BF"/>
    <w:rsid w:val="00D8679C"/>
    <w:rsid w:val="00D86A66"/>
    <w:rsid w:val="00D87F8E"/>
    <w:rsid w:val="00D9099A"/>
    <w:rsid w:val="00D91EE4"/>
    <w:rsid w:val="00D922A0"/>
    <w:rsid w:val="00D92644"/>
    <w:rsid w:val="00D95D13"/>
    <w:rsid w:val="00D97B9B"/>
    <w:rsid w:val="00DA03B3"/>
    <w:rsid w:val="00DA0AEB"/>
    <w:rsid w:val="00DA1382"/>
    <w:rsid w:val="00DA1C93"/>
    <w:rsid w:val="00DA3D7D"/>
    <w:rsid w:val="00DA56BD"/>
    <w:rsid w:val="00DA7288"/>
    <w:rsid w:val="00DA7A47"/>
    <w:rsid w:val="00DB075F"/>
    <w:rsid w:val="00DB1E4B"/>
    <w:rsid w:val="00DB3D6C"/>
    <w:rsid w:val="00DB4D95"/>
    <w:rsid w:val="00DB705C"/>
    <w:rsid w:val="00DB7505"/>
    <w:rsid w:val="00DB7E3F"/>
    <w:rsid w:val="00DC30EF"/>
    <w:rsid w:val="00DE1DBD"/>
    <w:rsid w:val="00DE3A11"/>
    <w:rsid w:val="00DE52B5"/>
    <w:rsid w:val="00DE67C7"/>
    <w:rsid w:val="00DE6EE1"/>
    <w:rsid w:val="00DF2645"/>
    <w:rsid w:val="00DF28B7"/>
    <w:rsid w:val="00DF550D"/>
    <w:rsid w:val="00DF63C4"/>
    <w:rsid w:val="00DF69D1"/>
    <w:rsid w:val="00DF6B44"/>
    <w:rsid w:val="00E00EC9"/>
    <w:rsid w:val="00E03EA8"/>
    <w:rsid w:val="00E04C22"/>
    <w:rsid w:val="00E124AF"/>
    <w:rsid w:val="00E12BAC"/>
    <w:rsid w:val="00E143DD"/>
    <w:rsid w:val="00E14485"/>
    <w:rsid w:val="00E14DD8"/>
    <w:rsid w:val="00E165C3"/>
    <w:rsid w:val="00E16CD7"/>
    <w:rsid w:val="00E1712B"/>
    <w:rsid w:val="00E236A0"/>
    <w:rsid w:val="00E24698"/>
    <w:rsid w:val="00E25026"/>
    <w:rsid w:val="00E26497"/>
    <w:rsid w:val="00E31846"/>
    <w:rsid w:val="00E33430"/>
    <w:rsid w:val="00E34525"/>
    <w:rsid w:val="00E3492E"/>
    <w:rsid w:val="00E4106B"/>
    <w:rsid w:val="00E41BFD"/>
    <w:rsid w:val="00E42020"/>
    <w:rsid w:val="00E42861"/>
    <w:rsid w:val="00E45E57"/>
    <w:rsid w:val="00E50192"/>
    <w:rsid w:val="00E50F6D"/>
    <w:rsid w:val="00E54223"/>
    <w:rsid w:val="00E56839"/>
    <w:rsid w:val="00E61BD2"/>
    <w:rsid w:val="00E62E49"/>
    <w:rsid w:val="00E66BC2"/>
    <w:rsid w:val="00E67D59"/>
    <w:rsid w:val="00E703F0"/>
    <w:rsid w:val="00E72837"/>
    <w:rsid w:val="00E75FB1"/>
    <w:rsid w:val="00E808BB"/>
    <w:rsid w:val="00E82F96"/>
    <w:rsid w:val="00E84E35"/>
    <w:rsid w:val="00E877A2"/>
    <w:rsid w:val="00E900AF"/>
    <w:rsid w:val="00E91E57"/>
    <w:rsid w:val="00E937D3"/>
    <w:rsid w:val="00E971E7"/>
    <w:rsid w:val="00E97E8C"/>
    <w:rsid w:val="00EA0064"/>
    <w:rsid w:val="00EA0188"/>
    <w:rsid w:val="00EA0B50"/>
    <w:rsid w:val="00EA102E"/>
    <w:rsid w:val="00EA4B70"/>
    <w:rsid w:val="00EA66EC"/>
    <w:rsid w:val="00EA6DDC"/>
    <w:rsid w:val="00EA7209"/>
    <w:rsid w:val="00EB326B"/>
    <w:rsid w:val="00EB7C10"/>
    <w:rsid w:val="00EC0CE3"/>
    <w:rsid w:val="00EC297D"/>
    <w:rsid w:val="00EC6190"/>
    <w:rsid w:val="00ED36C1"/>
    <w:rsid w:val="00ED6FA4"/>
    <w:rsid w:val="00EE14EE"/>
    <w:rsid w:val="00EE1A67"/>
    <w:rsid w:val="00EE2963"/>
    <w:rsid w:val="00EE4A5E"/>
    <w:rsid w:val="00EE4D14"/>
    <w:rsid w:val="00EF726B"/>
    <w:rsid w:val="00EF7901"/>
    <w:rsid w:val="00F039CC"/>
    <w:rsid w:val="00F06047"/>
    <w:rsid w:val="00F06E2E"/>
    <w:rsid w:val="00F11DF9"/>
    <w:rsid w:val="00F13920"/>
    <w:rsid w:val="00F13A5D"/>
    <w:rsid w:val="00F2201F"/>
    <w:rsid w:val="00F244C6"/>
    <w:rsid w:val="00F24EFC"/>
    <w:rsid w:val="00F26A98"/>
    <w:rsid w:val="00F31848"/>
    <w:rsid w:val="00F32A57"/>
    <w:rsid w:val="00F3769C"/>
    <w:rsid w:val="00F37AB4"/>
    <w:rsid w:val="00F37B6F"/>
    <w:rsid w:val="00F46FB8"/>
    <w:rsid w:val="00F4755E"/>
    <w:rsid w:val="00F47984"/>
    <w:rsid w:val="00F51102"/>
    <w:rsid w:val="00F51D47"/>
    <w:rsid w:val="00F5614A"/>
    <w:rsid w:val="00F56392"/>
    <w:rsid w:val="00F6306D"/>
    <w:rsid w:val="00F65626"/>
    <w:rsid w:val="00F668A4"/>
    <w:rsid w:val="00F671B7"/>
    <w:rsid w:val="00F73004"/>
    <w:rsid w:val="00F7588B"/>
    <w:rsid w:val="00F77499"/>
    <w:rsid w:val="00F77CC2"/>
    <w:rsid w:val="00F8014A"/>
    <w:rsid w:val="00F80595"/>
    <w:rsid w:val="00F83C77"/>
    <w:rsid w:val="00F8420A"/>
    <w:rsid w:val="00F84C63"/>
    <w:rsid w:val="00F85A5F"/>
    <w:rsid w:val="00F86463"/>
    <w:rsid w:val="00F86692"/>
    <w:rsid w:val="00F90E39"/>
    <w:rsid w:val="00F915FC"/>
    <w:rsid w:val="00F91704"/>
    <w:rsid w:val="00F91A14"/>
    <w:rsid w:val="00F925B0"/>
    <w:rsid w:val="00F9434D"/>
    <w:rsid w:val="00F944CB"/>
    <w:rsid w:val="00F95B1D"/>
    <w:rsid w:val="00F975A5"/>
    <w:rsid w:val="00FA0D0D"/>
    <w:rsid w:val="00FA2857"/>
    <w:rsid w:val="00FA50A4"/>
    <w:rsid w:val="00FA554B"/>
    <w:rsid w:val="00FB2DCA"/>
    <w:rsid w:val="00FB3A48"/>
    <w:rsid w:val="00FB51CA"/>
    <w:rsid w:val="00FB7EA0"/>
    <w:rsid w:val="00FC0045"/>
    <w:rsid w:val="00FC1C94"/>
    <w:rsid w:val="00FC7025"/>
    <w:rsid w:val="00FD4502"/>
    <w:rsid w:val="00FD57E5"/>
    <w:rsid w:val="00FD7EAD"/>
    <w:rsid w:val="00FE2AB4"/>
    <w:rsid w:val="00FE451A"/>
    <w:rsid w:val="00FE4679"/>
    <w:rsid w:val="00FF078E"/>
    <w:rsid w:val="00FF1871"/>
    <w:rsid w:val="00FF337B"/>
    <w:rsid w:val="00FF438A"/>
    <w:rsid w:val="00FF4BD7"/>
    <w:rsid w:val="00FF5719"/>
    <w:rsid w:val="00FF63D4"/>
    <w:rsid w:val="00FF7696"/>
    <w:rsid w:val="3D2B448A"/>
    <w:rsid w:val="4DFD1B55"/>
    <w:rsid w:val="5FBF8AC4"/>
    <w:rsid w:val="5FFE16BD"/>
    <w:rsid w:val="6F9EFCFB"/>
    <w:rsid w:val="6FFB9079"/>
    <w:rsid w:val="71DFA0C6"/>
    <w:rsid w:val="76DF7C86"/>
    <w:rsid w:val="77DFBAD7"/>
    <w:rsid w:val="7BDCA1BA"/>
    <w:rsid w:val="7BFFD1A9"/>
    <w:rsid w:val="7D27495A"/>
    <w:rsid w:val="7EF7B72E"/>
    <w:rsid w:val="7FFFED6D"/>
    <w:rsid w:val="82FD6351"/>
    <w:rsid w:val="A1AD8C58"/>
    <w:rsid w:val="AEF229A1"/>
    <w:rsid w:val="B4371CE5"/>
    <w:rsid w:val="BD6543FC"/>
    <w:rsid w:val="DBDE7A79"/>
    <w:rsid w:val="DC7E9956"/>
    <w:rsid w:val="F7FFA591"/>
    <w:rsid w:val="F9FA823E"/>
    <w:rsid w:val="FFD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7"/>
    <w:uiPriority w:val="0"/>
    <w:pPr>
      <w:widowControl w:val="0"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solid" w:color="auto" w:fill="auto"/>
    </w:pPr>
    <w:rPr>
      <w:rFonts w:ascii="Calibri" w:hAnsi="Calibri" w:eastAsia="宋体" w:cs="Times New Roman"/>
      <w:kern w:val="1"/>
      <w:sz w:val="18"/>
      <w:szCs w:val="18"/>
      <w:lang w:val="en-US" w:eastAsia="zh-CN" w:bidi="ar-SA"/>
    </w:rPr>
  </w:style>
  <w:style w:type="paragraph" w:styleId="3">
    <w:name w:val="header"/>
    <w:link w:val="6"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auto" w:fill="auto"/>
      <w:jc w:val="center"/>
    </w:pPr>
    <w:rPr>
      <w:rFonts w:ascii="Calibri" w:hAnsi="Calibri" w:eastAsia="宋体" w:cs="Times New Roman"/>
      <w:kern w:val="1"/>
      <w:sz w:val="18"/>
      <w:szCs w:val="18"/>
      <w:lang w:val="en-US" w:eastAsia="zh-CN" w:bidi="ar-SA"/>
    </w:rPr>
  </w:style>
  <w:style w:type="character" w:customStyle="1" w:styleId="6">
    <w:name w:val="页眉 Char"/>
    <w:basedOn w:val="5"/>
    <w:link w:val="3"/>
    <w:uiPriority w:val="0"/>
    <w:rPr>
      <w:kern w:val="1"/>
      <w:sz w:val="18"/>
      <w:szCs w:val="18"/>
      <w:shd w:val="solid" w:color="auto" w:fill="auto"/>
    </w:rPr>
  </w:style>
  <w:style w:type="character" w:customStyle="1" w:styleId="7">
    <w:name w:val="页脚 Char"/>
    <w:basedOn w:val="5"/>
    <w:link w:val="2"/>
    <w:uiPriority w:val="0"/>
    <w:rPr>
      <w:kern w:val="1"/>
      <w:sz w:val="18"/>
      <w:szCs w:val="18"/>
      <w:shd w:val="solid" w:color="auto" w:fill="auto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828</Characters>
  <Lines>6</Lines>
  <Paragraphs>1</Paragraphs>
  <TotalTime>0</TotalTime>
  <ScaleCrop>false</ScaleCrop>
  <LinksUpToDate>false</LinksUpToDate>
  <CharactersWithSpaces>972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2020-07-03T09:55:00Z</dcterms:created>
  <dc:creator>Administrator</dc:creator>
  <cp:lastModifiedBy>Administrator</cp:lastModifiedBy>
  <dcterms:modified xsi:type="dcterms:W3CDTF">2020-07-03T13:16:23Z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