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2E31" w14:textId="1DBA79E5" w:rsidR="000411E9" w:rsidRPr="00E7283B" w:rsidRDefault="000411E9" w:rsidP="00E7283B">
      <w:pPr>
        <w:jc w:val="center"/>
        <w:rPr>
          <w:b/>
          <w:sz w:val="28"/>
          <w:szCs w:val="28"/>
        </w:rPr>
      </w:pPr>
      <w:r w:rsidRPr="00E7283B">
        <w:rPr>
          <w:b/>
          <w:sz w:val="28"/>
          <w:szCs w:val="28"/>
        </w:rPr>
        <w:t xml:space="preserve">General View for the </w:t>
      </w:r>
      <w:r w:rsidR="00E7283B" w:rsidRPr="00E7283B">
        <w:rPr>
          <w:b/>
          <w:sz w:val="28"/>
          <w:szCs w:val="28"/>
        </w:rPr>
        <w:t>Online Book Store</w:t>
      </w:r>
      <w:r w:rsidRPr="00E7283B">
        <w:rPr>
          <w:b/>
          <w:sz w:val="28"/>
          <w:szCs w:val="28"/>
        </w:rPr>
        <w:t xml:space="preserve"> Project</w:t>
      </w:r>
    </w:p>
    <w:p w14:paraId="5DD7525E" w14:textId="77777777" w:rsidR="00E7283B" w:rsidRDefault="00E7283B" w:rsidP="000411E9"/>
    <w:p w14:paraId="4E80C9E5" w14:textId="706E9858" w:rsidR="000411E9" w:rsidRDefault="000411E9" w:rsidP="00E7283B">
      <w:pPr>
        <w:spacing w:line="360" w:lineRule="auto"/>
      </w:pPr>
      <w:r>
        <w:t>Version 1.0</w:t>
      </w:r>
    </w:p>
    <w:p w14:paraId="3DCE2398" w14:textId="77777777" w:rsidR="000411E9" w:rsidRPr="00E7283B" w:rsidRDefault="000411E9" w:rsidP="00E7283B">
      <w:pPr>
        <w:spacing w:line="360" w:lineRule="auto"/>
        <w:rPr>
          <w:b/>
        </w:rPr>
      </w:pPr>
      <w:r w:rsidRPr="00E7283B">
        <w:rPr>
          <w:b/>
        </w:rPr>
        <w:t>Vision:</w:t>
      </w:r>
    </w:p>
    <w:p w14:paraId="73D66A18" w14:textId="7BED4CA0" w:rsidR="000411E9" w:rsidRDefault="000411E9" w:rsidP="00E7283B">
      <w:pPr>
        <w:spacing w:line="360" w:lineRule="auto"/>
      </w:pPr>
      <w:r>
        <w:t xml:space="preserve">A new business will be initiated: a </w:t>
      </w:r>
      <w:r w:rsidRPr="00794C4D">
        <w:rPr>
          <w:highlight w:val="red"/>
        </w:rPr>
        <w:t>virtual bookstore</w:t>
      </w:r>
      <w:r>
        <w:t>. The system to support it must</w:t>
      </w:r>
      <w:r w:rsidR="00E7283B">
        <w:t xml:space="preserve"> </w:t>
      </w:r>
      <w:r w:rsidRPr="00794C4D">
        <w:rPr>
          <w:highlight w:val="yellow"/>
        </w:rPr>
        <w:t>manage the acquisition</w:t>
      </w:r>
      <w:r w:rsidRPr="00794C4D">
        <w:t xml:space="preserve"> and </w:t>
      </w:r>
      <w:r w:rsidRPr="00794C4D">
        <w:rPr>
          <w:highlight w:val="yellow"/>
        </w:rPr>
        <w:t>selling processes</w:t>
      </w:r>
      <w:r w:rsidRPr="00794C4D">
        <w:t xml:space="preserve"> of the company. A</w:t>
      </w:r>
      <w:r>
        <w:t>ccess for customers and</w:t>
      </w:r>
      <w:r w:rsidR="00E7283B">
        <w:t xml:space="preserve"> </w:t>
      </w:r>
      <w:r>
        <w:t xml:space="preserve">management people must be accomplished through </w:t>
      </w:r>
      <w:r w:rsidRPr="00794C4D">
        <w:rPr>
          <w:highlight w:val="cyan"/>
        </w:rPr>
        <w:t>a Web site</w:t>
      </w:r>
      <w:r>
        <w:t>.</w:t>
      </w:r>
      <w:r w:rsidR="0099477A">
        <w:t xml:space="preserve"> The user can access it via </w:t>
      </w:r>
      <w:r w:rsidR="0099477A" w:rsidRPr="00794C4D">
        <w:rPr>
          <w:highlight w:val="cyan"/>
        </w:rPr>
        <w:t>PC or mobile device</w:t>
      </w:r>
      <w:r w:rsidR="0099477A">
        <w:t>.</w:t>
      </w:r>
    </w:p>
    <w:p w14:paraId="46A7753D" w14:textId="641BBFE3" w:rsidR="00E7283B" w:rsidRDefault="000411E9" w:rsidP="00E7283B">
      <w:pPr>
        <w:spacing w:line="360" w:lineRule="auto"/>
      </w:pPr>
      <w:r>
        <w:t xml:space="preserve">When a book is ordered, it is </w:t>
      </w:r>
      <w:r w:rsidRPr="00794C4D">
        <w:rPr>
          <w:highlight w:val="green"/>
        </w:rPr>
        <w:t>delivered immediately if available in stock</w:t>
      </w:r>
      <w:r>
        <w:t>, or else, the</w:t>
      </w:r>
      <w:r w:rsidR="00E7283B">
        <w:t xml:space="preserve"> </w:t>
      </w:r>
      <w:r w:rsidRPr="00794C4D">
        <w:rPr>
          <w:highlight w:val="green"/>
        </w:rPr>
        <w:t>book is ordered to a publisher</w:t>
      </w:r>
      <w:r>
        <w:t xml:space="preserve">, and a </w:t>
      </w:r>
      <w:r w:rsidRPr="00794C4D">
        <w:rPr>
          <w:highlight w:val="green"/>
        </w:rPr>
        <w:t>compatible deadline is informed</w:t>
      </w:r>
      <w:r>
        <w:t xml:space="preserve"> to the customer.</w:t>
      </w:r>
      <w:r w:rsidR="00E7283B">
        <w:t xml:space="preserve"> The system shall </w:t>
      </w:r>
      <w:r w:rsidR="00E7283B" w:rsidRPr="00794C4D">
        <w:rPr>
          <w:highlight w:val="magenta"/>
        </w:rPr>
        <w:t>handle the return orders</w:t>
      </w:r>
      <w:r w:rsidR="00E7283B">
        <w:t xml:space="preserve">. </w:t>
      </w:r>
      <w:r>
        <w:t xml:space="preserve">The system must </w:t>
      </w:r>
      <w:r w:rsidRPr="00794C4D">
        <w:rPr>
          <w:highlight w:val="green"/>
        </w:rPr>
        <w:t>calculate taxes and delivery fee</w:t>
      </w:r>
      <w:r>
        <w:t xml:space="preserve"> as well as applying </w:t>
      </w:r>
      <w:r w:rsidRPr="00794C4D">
        <w:rPr>
          <w:highlight w:val="green"/>
        </w:rPr>
        <w:t>discounts</w:t>
      </w:r>
      <w:r>
        <w:t xml:space="preserve"> to the</w:t>
      </w:r>
      <w:r w:rsidR="00E7283B">
        <w:t xml:space="preserve"> </w:t>
      </w:r>
      <w:r>
        <w:t>sale when applicable.</w:t>
      </w:r>
      <w:r w:rsidR="00E7283B">
        <w:t xml:space="preserve"> The system should be able to </w:t>
      </w:r>
      <w:r w:rsidR="00E7283B" w:rsidRPr="00794C4D">
        <w:rPr>
          <w:highlight w:val="blue"/>
        </w:rPr>
        <w:t>monitor the inventory</w:t>
      </w:r>
      <w:r w:rsidR="00E7283B">
        <w:t xml:space="preserve"> and </w:t>
      </w:r>
      <w:r w:rsidR="00E7283B" w:rsidRPr="00794C4D">
        <w:rPr>
          <w:highlight w:val="blue"/>
        </w:rPr>
        <w:t>issue the warning</w:t>
      </w:r>
      <w:r w:rsidR="00E7283B">
        <w:t xml:space="preserve"> when certain products need to be replenished. </w:t>
      </w:r>
    </w:p>
    <w:p w14:paraId="1AC53E3F" w14:textId="33B7D9FE" w:rsidR="00E7283B" w:rsidRDefault="000411E9" w:rsidP="00E7283B">
      <w:pPr>
        <w:spacing w:line="360" w:lineRule="auto"/>
      </w:pPr>
      <w:r>
        <w:t xml:space="preserve">The system must allow a manager to generate </w:t>
      </w:r>
      <w:r w:rsidRPr="00794C4D">
        <w:rPr>
          <w:highlight w:val="blue"/>
        </w:rPr>
        <w:t>reports</w:t>
      </w:r>
      <w:r>
        <w:t xml:space="preserve"> on bestselling books, and on </w:t>
      </w:r>
      <w:r w:rsidRPr="00794C4D">
        <w:rPr>
          <w:highlight w:val="blue"/>
        </w:rPr>
        <w:t>most</w:t>
      </w:r>
      <w:r w:rsidR="00E7283B" w:rsidRPr="00794C4D">
        <w:rPr>
          <w:highlight w:val="blue"/>
        </w:rPr>
        <w:t xml:space="preserve"> </w:t>
      </w:r>
      <w:r w:rsidRPr="00794C4D">
        <w:rPr>
          <w:highlight w:val="blue"/>
        </w:rPr>
        <w:t>profitable customers</w:t>
      </w:r>
      <w:r>
        <w:t xml:space="preserve">, as well as </w:t>
      </w:r>
      <w:r w:rsidRPr="00794C4D">
        <w:rPr>
          <w:highlight w:val="blue"/>
        </w:rPr>
        <w:t>suggest books</w:t>
      </w:r>
      <w:r>
        <w:t xml:space="preserve"> for buying based on past customer’s</w:t>
      </w:r>
      <w:r w:rsidR="00E7283B">
        <w:t xml:space="preserve"> </w:t>
      </w:r>
      <w:r>
        <w:t>interests.</w:t>
      </w:r>
      <w:r w:rsidR="00E7283B">
        <w:t xml:space="preserve"> </w:t>
      </w:r>
      <w:proofErr w:type="gramStart"/>
      <w:r w:rsidR="00E7283B">
        <w:t>Furthermore</w:t>
      </w:r>
      <w:proofErr w:type="gramEnd"/>
      <w:r w:rsidR="00E7283B">
        <w:t xml:space="preserve"> the system must have the capability of </w:t>
      </w:r>
      <w:r w:rsidR="00E7283B" w:rsidRPr="00794C4D">
        <w:rPr>
          <w:highlight w:val="blue"/>
        </w:rPr>
        <w:t>predicting the sales</w:t>
      </w:r>
      <w:bookmarkStart w:id="0" w:name="_GoBack"/>
      <w:bookmarkEnd w:id="0"/>
      <w:r w:rsidR="00E7283B">
        <w:t xml:space="preserve"> in order to provide better decision (inventory, reordering products, etc.) with the solid foundation.</w:t>
      </w:r>
    </w:p>
    <w:p w14:paraId="687DA761" w14:textId="77777777" w:rsidR="00E7283B" w:rsidRPr="00E7283B" w:rsidRDefault="000411E9" w:rsidP="00E7283B">
      <w:pPr>
        <w:spacing w:line="360" w:lineRule="auto"/>
        <w:rPr>
          <w:b/>
        </w:rPr>
      </w:pPr>
      <w:r w:rsidRPr="00E7283B">
        <w:rPr>
          <w:b/>
        </w:rPr>
        <w:t>Constraints:</w:t>
      </w:r>
    </w:p>
    <w:p w14:paraId="48E260DD" w14:textId="5229DD73" w:rsidR="00E7283B" w:rsidRDefault="000411E9" w:rsidP="00E7283B">
      <w:pPr>
        <w:spacing w:line="360" w:lineRule="auto"/>
      </w:pPr>
      <w:r>
        <w:t>a) Customers would pay by credit card</w:t>
      </w:r>
      <w:r w:rsidR="00E7283B">
        <w:t>, Alipay, or WeChat</w:t>
      </w:r>
      <w:r>
        <w:t>.</w:t>
      </w:r>
    </w:p>
    <w:p w14:paraId="626AC854" w14:textId="6E7991FC" w:rsidR="000411E9" w:rsidRDefault="000411E9" w:rsidP="00E7283B">
      <w:pPr>
        <w:spacing w:line="360" w:lineRule="auto"/>
      </w:pPr>
      <w:r>
        <w:t>b) The bookstore will deal only with new books, not used ones.</w:t>
      </w:r>
    </w:p>
    <w:p w14:paraId="623C491D" w14:textId="24DABB56" w:rsidR="00D23C7F" w:rsidRDefault="000411E9" w:rsidP="00E7283B">
      <w:pPr>
        <w:spacing w:line="360" w:lineRule="auto"/>
      </w:pPr>
      <w:r>
        <w:t xml:space="preserve">c) Access to the system will be available through a web </w:t>
      </w:r>
      <w:r w:rsidR="00E06E46">
        <w:rPr>
          <w:rFonts w:hint="eastAsia"/>
        </w:rPr>
        <w:t>s</w:t>
      </w:r>
      <w:r w:rsidR="00E06E46">
        <w:t>ite via PC, mobile devices etc</w:t>
      </w:r>
      <w:r>
        <w:t>.</w:t>
      </w:r>
    </w:p>
    <w:sectPr w:rsidR="00D2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C3"/>
    <w:rsid w:val="000411E9"/>
    <w:rsid w:val="00313F36"/>
    <w:rsid w:val="00430771"/>
    <w:rsid w:val="004B7AB8"/>
    <w:rsid w:val="00680580"/>
    <w:rsid w:val="00794C4D"/>
    <w:rsid w:val="007F72C4"/>
    <w:rsid w:val="0099477A"/>
    <w:rsid w:val="00C7711A"/>
    <w:rsid w:val="00CD1AC3"/>
    <w:rsid w:val="00E06E46"/>
    <w:rsid w:val="00E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BA1B"/>
  <w15:chartTrackingRefBased/>
  <w15:docId w15:val="{8629F078-8968-47B6-8749-F40B0343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Buyang Cao</dc:creator>
  <cp:keywords/>
  <dc:description/>
  <cp:lastModifiedBy>吉 吉</cp:lastModifiedBy>
  <cp:revision>5</cp:revision>
  <dcterms:created xsi:type="dcterms:W3CDTF">2019-01-09T02:41:00Z</dcterms:created>
  <dcterms:modified xsi:type="dcterms:W3CDTF">2019-03-27T12:47:00Z</dcterms:modified>
</cp:coreProperties>
</file>