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B8B1" w14:textId="54535C17" w:rsidR="001A7E38" w:rsidRDefault="00E51E03">
      <w:bookmarkStart w:id="0" w:name="_GoBack"/>
      <w:bookmarkEnd w:id="0"/>
      <w:r>
        <w:t>Kickstart My Chart Report</w:t>
      </w:r>
    </w:p>
    <w:p w14:paraId="6C106AF8" w14:textId="436521A7" w:rsidR="00E51E03" w:rsidRDefault="00E51E03">
      <w:r>
        <w:t>Aaron Robertson</w:t>
      </w:r>
    </w:p>
    <w:p w14:paraId="7B4B3602" w14:textId="1AF6B3EF" w:rsidR="00E51E03" w:rsidRDefault="00E021CC" w:rsidP="00E51E03">
      <w:pPr>
        <w:pStyle w:val="ListParagraph"/>
        <w:numPr>
          <w:ilvl w:val="0"/>
          <w:numId w:val="1"/>
        </w:numPr>
      </w:pPr>
      <w:r>
        <w:t xml:space="preserve">Looking at this data, one could draw multiple conclusions. One such conclusion is that </w:t>
      </w:r>
      <w:r w:rsidR="006E1701">
        <w:t xml:space="preserve">many </w:t>
      </w:r>
      <w:proofErr w:type="spellStart"/>
      <w:r w:rsidR="006E1701">
        <w:t>Kickstarters</w:t>
      </w:r>
      <w:proofErr w:type="spellEnd"/>
      <w:r w:rsidR="006E1701">
        <w:t xml:space="preserve"> were made in the theater industry</w:t>
      </w:r>
      <w:r w:rsidR="005852B3">
        <w:t>, far more than most other categories.</w:t>
      </w:r>
      <w:r w:rsidR="0014576F">
        <w:t xml:space="preserve"> Another conclusion is that there are almost as many successful campaigns as those</w:t>
      </w:r>
      <w:r w:rsidR="00BB432D">
        <w:t xml:space="preserve"> that were either canceled or failed. </w:t>
      </w:r>
      <w:r w:rsidR="00C6185E">
        <w:t xml:space="preserve">A Kickstarter is not guaranteed to succeed. </w:t>
      </w:r>
      <w:r w:rsidR="0034255C">
        <w:t xml:space="preserve">Third, </w:t>
      </w:r>
      <w:r w:rsidR="000245FE">
        <w:t>the number of Kickstart campaigns created each year</w:t>
      </w:r>
      <w:r w:rsidR="00165F3A">
        <w:t xml:space="preserve"> skyrocketed in 2014,</w:t>
      </w:r>
      <w:r w:rsidR="000245FE">
        <w:t xml:space="preserve"> peaked in 2015 and </w:t>
      </w:r>
      <w:r w:rsidR="00165F3A">
        <w:t>was</w:t>
      </w:r>
      <w:r w:rsidR="000245FE">
        <w:t xml:space="preserve"> on the decline</w:t>
      </w:r>
      <w:r w:rsidR="00165F3A">
        <w:t xml:space="preserve"> afterwards</w:t>
      </w:r>
      <w:r w:rsidR="000245FE">
        <w:t xml:space="preserve">. </w:t>
      </w:r>
    </w:p>
    <w:p w14:paraId="6D624BDF" w14:textId="2BD67571" w:rsidR="009E0444" w:rsidRDefault="005812BE" w:rsidP="00E51E03">
      <w:pPr>
        <w:pStyle w:val="ListParagraph"/>
        <w:numPr>
          <w:ilvl w:val="0"/>
          <w:numId w:val="1"/>
        </w:numPr>
      </w:pPr>
      <w:r>
        <w:t>In this data set, there are certain limitations. For instance, we are only looking at Kickstarter</w:t>
      </w:r>
      <w:r w:rsidR="004E4D72">
        <w:t xml:space="preserve"> campaigns</w:t>
      </w:r>
      <w:r>
        <w:t xml:space="preserve"> in </w:t>
      </w:r>
      <w:r w:rsidR="004E4D72">
        <w:t xml:space="preserve">only </w:t>
      </w:r>
      <w:r>
        <w:t xml:space="preserve">a few countries. </w:t>
      </w:r>
      <w:r w:rsidR="004E4D72">
        <w:t>There</w:t>
      </w:r>
      <w:r w:rsidR="003B1A83">
        <w:t xml:space="preserve"> is</w:t>
      </w:r>
      <w:r w:rsidR="004E4D72">
        <w:t xml:space="preserve"> potentially data </w:t>
      </w:r>
      <w:r w:rsidR="003B1A83">
        <w:t>in</w:t>
      </w:r>
      <w:r w:rsidR="004E4D72">
        <w:t xml:space="preserve"> the </w:t>
      </w:r>
      <w:r w:rsidR="003B1A83">
        <w:t>countries not included</w:t>
      </w:r>
      <w:r w:rsidR="004E4D72">
        <w:t xml:space="preserve"> that could </w:t>
      </w:r>
      <w:r w:rsidR="003B1A83">
        <w:t xml:space="preserve">create a fuller picture. </w:t>
      </w:r>
      <w:r w:rsidR="00C91894">
        <w:t>Second, the</w:t>
      </w:r>
      <w:r w:rsidR="00383297">
        <w:t xml:space="preserve"> data was only collected </w:t>
      </w:r>
      <w:r w:rsidR="00C91894">
        <w:t>with</w:t>
      </w:r>
      <w:r w:rsidR="00383297">
        <w:t xml:space="preserve">in the years 2009-2017. </w:t>
      </w:r>
      <w:r w:rsidR="00C91894">
        <w:t>Things may have changed dramatically in the last few years.</w:t>
      </w:r>
    </w:p>
    <w:p w14:paraId="067CB745" w14:textId="68971A4C" w:rsidR="009E0444" w:rsidRDefault="000D4DE8" w:rsidP="00E51E03">
      <w:pPr>
        <w:pStyle w:val="ListParagraph"/>
        <w:numPr>
          <w:ilvl w:val="0"/>
          <w:numId w:val="1"/>
        </w:numPr>
      </w:pPr>
      <w:r>
        <w:t xml:space="preserve">There are some additional graphs that could be made from this data. One would be a box and whiskers graph of </w:t>
      </w:r>
      <w:r w:rsidR="00AF7B8C">
        <w:t>the</w:t>
      </w:r>
      <w:r w:rsidR="00A3252E">
        <w:t xml:space="preserve"> average donations to get a sense of</w:t>
      </w:r>
      <w:r w:rsidR="001D7FF8">
        <w:t xml:space="preserve"> good donation amounts to fund a new Kickstarter. </w:t>
      </w:r>
      <w:r w:rsidR="00EF6503">
        <w:t xml:space="preserve">We could also create a pivot chart where we could compare </w:t>
      </w:r>
      <w:proofErr w:type="spellStart"/>
      <w:r w:rsidR="00EF6503">
        <w:t>Kickstarters</w:t>
      </w:r>
      <w:proofErr w:type="spellEnd"/>
      <w:r w:rsidR="00EF6503">
        <w:t xml:space="preserve"> in different countries to visually compare how well certain categories of</w:t>
      </w:r>
      <w:r w:rsidR="00F81F39">
        <w:t xml:space="preserve"> </w:t>
      </w:r>
      <w:proofErr w:type="spellStart"/>
      <w:r w:rsidR="00F81F39">
        <w:t>Kickstarters</w:t>
      </w:r>
      <w:proofErr w:type="spellEnd"/>
      <w:r w:rsidR="00F81F39">
        <w:t xml:space="preserve"> did in one country vs. another.</w:t>
      </w:r>
    </w:p>
    <w:p w14:paraId="14CE5BEE" w14:textId="329A8E2D" w:rsidR="000B4309" w:rsidRDefault="000B4309" w:rsidP="000B4309"/>
    <w:p w14:paraId="6E4D2BA3" w14:textId="7709D414" w:rsidR="000B4309" w:rsidRDefault="000B4309" w:rsidP="000B4309">
      <w:r>
        <w:t>Statistical Analysis</w:t>
      </w:r>
    </w:p>
    <w:p w14:paraId="4F1A0D0F" w14:textId="5176FDE9" w:rsidR="000B4309" w:rsidRDefault="000B4309" w:rsidP="000B4309">
      <w:pPr>
        <w:pStyle w:val="ListParagraph"/>
        <w:numPr>
          <w:ilvl w:val="0"/>
          <w:numId w:val="2"/>
        </w:numPr>
      </w:pPr>
      <w:r>
        <w:t>When it comes to summarizing data, the median will show a more accurate picture of the data</w:t>
      </w:r>
      <w:r w:rsidR="00602C60">
        <w:t xml:space="preserve"> being analyzed. It’s very easy for an average to be </w:t>
      </w:r>
      <w:r w:rsidR="004D2106">
        <w:t xml:space="preserve">affected by an abnormally high or low data point. The median will show </w:t>
      </w:r>
    </w:p>
    <w:p w14:paraId="5CF7BBB8" w14:textId="419CC147" w:rsidR="000F5085" w:rsidRDefault="000F5085" w:rsidP="000B4309">
      <w:pPr>
        <w:pStyle w:val="ListParagraph"/>
        <w:numPr>
          <w:ilvl w:val="0"/>
          <w:numId w:val="2"/>
        </w:numPr>
      </w:pPr>
      <w:r>
        <w:t>There is more variab</w:t>
      </w:r>
      <w:r w:rsidR="00907B0C">
        <w:t>ility</w:t>
      </w:r>
      <w:r>
        <w:t xml:space="preserve"> with </w:t>
      </w:r>
      <w:r w:rsidR="00907B0C">
        <w:t xml:space="preserve">the </w:t>
      </w:r>
      <w:r>
        <w:t>successful campaign</w:t>
      </w:r>
      <w:r w:rsidR="00907B0C">
        <w:t>s</w:t>
      </w:r>
      <w:r>
        <w:t xml:space="preserve"> than with the campaigns that failed. </w:t>
      </w:r>
      <w:r w:rsidR="00907B0C">
        <w:t xml:space="preserve">This makes sense because each campaign </w:t>
      </w:r>
      <w:r w:rsidR="004772E9">
        <w:t>need</w:t>
      </w:r>
      <w:r w:rsidR="00907B0C">
        <w:t xml:space="preserve">s a different </w:t>
      </w:r>
      <w:r w:rsidR="004772E9">
        <w:t xml:space="preserve">amount of money to </w:t>
      </w:r>
      <w:r w:rsidR="004D5AC7">
        <w:t>reach their goal. Since the goals themselves are so varied in their amoun</w:t>
      </w:r>
      <w:r w:rsidR="00F61CCA">
        <w:t xml:space="preserve">ts, that variance reflects when it comes to looking at the successful </w:t>
      </w:r>
      <w:proofErr w:type="gramStart"/>
      <w:r w:rsidR="00F61CCA">
        <w:t>group as a whole</w:t>
      </w:r>
      <w:proofErr w:type="gramEnd"/>
      <w:r w:rsidR="00F61CCA">
        <w:t xml:space="preserve">. </w:t>
      </w:r>
    </w:p>
    <w:sectPr w:rsidR="000F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20FF5"/>
    <w:multiLevelType w:val="hybridMultilevel"/>
    <w:tmpl w:val="A8EA8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F568E"/>
    <w:multiLevelType w:val="hybridMultilevel"/>
    <w:tmpl w:val="1766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03"/>
    <w:rsid w:val="000245FE"/>
    <w:rsid w:val="000B4309"/>
    <w:rsid w:val="000D4DE8"/>
    <w:rsid w:val="000F5085"/>
    <w:rsid w:val="0014576F"/>
    <w:rsid w:val="00165F3A"/>
    <w:rsid w:val="001A7E38"/>
    <w:rsid w:val="001D7FF8"/>
    <w:rsid w:val="00301C43"/>
    <w:rsid w:val="0034255C"/>
    <w:rsid w:val="00383297"/>
    <w:rsid w:val="003B1A83"/>
    <w:rsid w:val="004772E9"/>
    <w:rsid w:val="004C35CC"/>
    <w:rsid w:val="004D2106"/>
    <w:rsid w:val="004D5AC7"/>
    <w:rsid w:val="004E4D72"/>
    <w:rsid w:val="005812BE"/>
    <w:rsid w:val="005852B3"/>
    <w:rsid w:val="00602C60"/>
    <w:rsid w:val="006E1701"/>
    <w:rsid w:val="008F58B0"/>
    <w:rsid w:val="00907B0C"/>
    <w:rsid w:val="00914EFE"/>
    <w:rsid w:val="009E0444"/>
    <w:rsid w:val="00A3252E"/>
    <w:rsid w:val="00AF7B8C"/>
    <w:rsid w:val="00BB432D"/>
    <w:rsid w:val="00C6185E"/>
    <w:rsid w:val="00C91894"/>
    <w:rsid w:val="00E021CC"/>
    <w:rsid w:val="00E51E03"/>
    <w:rsid w:val="00EF6503"/>
    <w:rsid w:val="00F61CCA"/>
    <w:rsid w:val="00F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D42A"/>
  <w15:chartTrackingRefBased/>
  <w15:docId w15:val="{41D7312A-B1BC-452E-9150-3C9E5B7B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Robertson</dc:creator>
  <cp:keywords/>
  <dc:description/>
  <cp:lastModifiedBy>Aaron Robertson</cp:lastModifiedBy>
  <cp:revision>2</cp:revision>
  <dcterms:created xsi:type="dcterms:W3CDTF">2020-09-15T19:42:00Z</dcterms:created>
  <dcterms:modified xsi:type="dcterms:W3CDTF">2020-09-15T19:42:00Z</dcterms:modified>
</cp:coreProperties>
</file>