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257A" w14:textId="22CB0F06" w:rsidR="00E062FD" w:rsidRDefault="00E062FD" w:rsidP="00E062FD">
      <w:pPr>
        <w:pStyle w:val="ListParagraph"/>
        <w:numPr>
          <w:ilvl w:val="0"/>
          <w:numId w:val="1"/>
        </w:numPr>
      </w:pPr>
      <w:r>
        <w:t xml:space="preserve">When you have a work item that involves a new technology that you’ve never worked with, </w:t>
      </w:r>
      <w:proofErr w:type="gramStart"/>
      <w:r>
        <w:t>Make</w:t>
      </w:r>
      <w:proofErr w:type="gramEnd"/>
      <w:r>
        <w:t xml:space="preserve"> a work item specifically for researching that new technology and assign it to sprint before the sprint is actually do</w:t>
      </w:r>
    </w:p>
    <w:p w14:paraId="630C120C" w14:textId="0EDFAED6" w:rsidR="00E062FD" w:rsidRDefault="00E062FD" w:rsidP="00E062FD">
      <w:pPr>
        <w:pStyle w:val="ListParagraph"/>
        <w:numPr>
          <w:ilvl w:val="0"/>
          <w:numId w:val="1"/>
        </w:numPr>
      </w:pPr>
      <w:r>
        <w:t>Research sprint:</w:t>
      </w:r>
    </w:p>
    <w:p w14:paraId="36430DA7" w14:textId="46341082" w:rsidR="00E062FD" w:rsidRDefault="00E062FD" w:rsidP="00E062FD">
      <w:pPr>
        <w:pStyle w:val="ListParagraph"/>
        <w:numPr>
          <w:ilvl w:val="1"/>
          <w:numId w:val="1"/>
        </w:numPr>
      </w:pPr>
      <w:r>
        <w:t xml:space="preserve">Work items are just to research technologies you need in the upcoming sprint </w:t>
      </w:r>
    </w:p>
    <w:p w14:paraId="1AA422B2" w14:textId="368DDC73" w:rsidR="00E062FD" w:rsidRDefault="00E062FD" w:rsidP="00E062FD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should take less time than a normal sprint</w:t>
      </w:r>
    </w:p>
    <w:p w14:paraId="4872EE8F" w14:textId="4ACCBAF9" w:rsidR="00E062FD" w:rsidRDefault="00E062FD" w:rsidP="0004627B">
      <w:pPr>
        <w:pStyle w:val="ListParagraph"/>
        <w:numPr>
          <w:ilvl w:val="1"/>
          <w:numId w:val="1"/>
        </w:numPr>
      </w:pPr>
      <w:r>
        <w:t xml:space="preserve">Prototyping: </w:t>
      </w:r>
      <w:r w:rsidR="0004627B">
        <w:t>just a barebone snapshot of the technology and how you might need to use it for your feature/project</w:t>
      </w:r>
    </w:p>
    <w:p w14:paraId="2B2DC896" w14:textId="1A8766D0" w:rsidR="006479EE" w:rsidRDefault="006479EE" w:rsidP="0004627B">
      <w:pPr>
        <w:pStyle w:val="ListParagraph"/>
        <w:numPr>
          <w:ilvl w:val="1"/>
          <w:numId w:val="1"/>
        </w:numPr>
      </w:pPr>
      <w:r>
        <w:t>Measure progress by actual concrete things that you can do with the technology</w:t>
      </w:r>
    </w:p>
    <w:p w14:paraId="577FED1D" w14:textId="4B6D4DFE" w:rsidR="006479EE" w:rsidRDefault="006479EE" w:rsidP="006479EE">
      <w:pPr>
        <w:pStyle w:val="ListParagraph"/>
        <w:numPr>
          <w:ilvl w:val="2"/>
          <w:numId w:val="1"/>
        </w:numPr>
      </w:pPr>
      <w:r>
        <w:t>Ex: can I route a basic map</w:t>
      </w:r>
      <w:r w:rsidR="00A0702D">
        <w:t>, can I render this image, etc.</w:t>
      </w:r>
    </w:p>
    <w:p w14:paraId="20B2150E" w14:textId="6B81D015" w:rsidR="0004627B" w:rsidRDefault="0004627B" w:rsidP="0004627B">
      <w:pPr>
        <w:pStyle w:val="ListParagraph"/>
        <w:numPr>
          <w:ilvl w:val="0"/>
          <w:numId w:val="1"/>
        </w:numPr>
      </w:pPr>
      <w:r>
        <w:t xml:space="preserve">Percent Error: </w:t>
      </w:r>
    </w:p>
    <w:p w14:paraId="6780CE6D" w14:textId="2F89D3B3" w:rsidR="0004627B" w:rsidRDefault="0004627B" w:rsidP="006479EE">
      <w:pPr>
        <w:pStyle w:val="ListParagraph"/>
        <w:numPr>
          <w:ilvl w:val="1"/>
          <w:numId w:val="1"/>
        </w:numPr>
      </w:pPr>
      <w:r>
        <w:t>Should be converging to zero as the pro</w:t>
      </w:r>
      <w:r w:rsidR="006479EE">
        <w:t>j</w:t>
      </w:r>
      <w:r>
        <w:t>ect progresses</w:t>
      </w:r>
    </w:p>
    <w:p w14:paraId="424D0FE4" w14:textId="3C98BE63" w:rsidR="006479EE" w:rsidRDefault="006479EE" w:rsidP="006479EE">
      <w:pPr>
        <w:pStyle w:val="ListParagraph"/>
        <w:numPr>
          <w:ilvl w:val="1"/>
          <w:numId w:val="1"/>
        </w:numPr>
      </w:pPr>
      <w:r>
        <w:t xml:space="preserve">If it doesn’t converge, that means you’re not properly addressing team’s issues </w:t>
      </w:r>
    </w:p>
    <w:p w14:paraId="6185B73E" w14:textId="0689BF36" w:rsidR="006479EE" w:rsidRDefault="006479EE" w:rsidP="006479EE">
      <w:pPr>
        <w:pStyle w:val="ListParagraph"/>
        <w:numPr>
          <w:ilvl w:val="0"/>
          <w:numId w:val="1"/>
        </w:numPr>
      </w:pPr>
      <w:r>
        <w:t>TODO</w:t>
      </w:r>
    </w:p>
    <w:p w14:paraId="6D792792" w14:textId="00EFF84A" w:rsidR="006479EE" w:rsidRDefault="006479EE" w:rsidP="006479EE">
      <w:pPr>
        <w:pStyle w:val="ListParagraph"/>
        <w:numPr>
          <w:ilvl w:val="1"/>
          <w:numId w:val="1"/>
        </w:numPr>
      </w:pPr>
      <w:r>
        <w:t xml:space="preserve">PRODUCTION ENVIRONMENT – MOST IMPORTANT </w:t>
      </w:r>
    </w:p>
    <w:p w14:paraId="1114F11F" w14:textId="6DDFFBD9" w:rsidR="006479EE" w:rsidRDefault="006479EE" w:rsidP="006479EE">
      <w:pPr>
        <w:pStyle w:val="ListParagraph"/>
        <w:numPr>
          <w:ilvl w:val="1"/>
          <w:numId w:val="1"/>
        </w:numPr>
      </w:pPr>
      <w:r>
        <w:t>Start assigning research sprints</w:t>
      </w:r>
    </w:p>
    <w:p w14:paraId="44CDA81F" w14:textId="36941DAA" w:rsidR="006479EE" w:rsidRDefault="006479EE" w:rsidP="006479EE">
      <w:pPr>
        <w:pStyle w:val="ListParagraph"/>
        <w:numPr>
          <w:ilvl w:val="2"/>
          <w:numId w:val="1"/>
        </w:numPr>
      </w:pPr>
      <w:r>
        <w:t>NEED TO HAVE &lt;20% percentage error CONSISTENTLY across sprints</w:t>
      </w:r>
    </w:p>
    <w:p w14:paraId="6B42CD29" w14:textId="77777777" w:rsidR="006479EE" w:rsidRDefault="006479EE" w:rsidP="00A0702D"/>
    <w:sectPr w:rsidR="0064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8E3"/>
    <w:multiLevelType w:val="hybridMultilevel"/>
    <w:tmpl w:val="ED22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FD"/>
    <w:rsid w:val="0004627B"/>
    <w:rsid w:val="00256B2E"/>
    <w:rsid w:val="006479EE"/>
    <w:rsid w:val="00A0702D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FF3D"/>
  <w15:chartTrackingRefBased/>
  <w15:docId w15:val="{91D111C6-4EC3-204F-AC4D-E2FFB785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Creasman</dc:creator>
  <cp:keywords/>
  <dc:description/>
  <cp:lastModifiedBy>Colin Creasman</cp:lastModifiedBy>
  <cp:revision>1</cp:revision>
  <dcterms:created xsi:type="dcterms:W3CDTF">2022-04-12T02:10:00Z</dcterms:created>
  <dcterms:modified xsi:type="dcterms:W3CDTF">2022-04-12T05:20:00Z</dcterms:modified>
</cp:coreProperties>
</file>