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D1348B" w:rsidR="00F51382" w:rsidRDefault="00E3170F">
      <w:pPr>
        <w:pStyle w:val="Title"/>
        <w:jc w:val="center"/>
        <w:rPr>
          <w:u w:val="single"/>
        </w:rPr>
      </w:pPr>
      <w:bookmarkStart w:id="0" w:name="_f5eee4ok2ewx" w:colFirst="0" w:colLast="0"/>
      <w:bookmarkEnd w:id="0"/>
      <w:r>
        <w:rPr>
          <w:u w:val="single"/>
        </w:rPr>
        <w:t xml:space="preserve">Sprint </w:t>
      </w:r>
      <w:r w:rsidR="00B20516">
        <w:rPr>
          <w:u w:val="single"/>
        </w:rPr>
        <w:t>10</w:t>
      </w:r>
      <w:r>
        <w:rPr>
          <w:u w:val="single"/>
        </w:rPr>
        <w:t xml:space="preserve"> Planning - Part 2</w:t>
      </w:r>
    </w:p>
    <w:p w14:paraId="00000002" w14:textId="638578AA" w:rsidR="00F51382" w:rsidRDefault="00B20516">
      <w:pPr>
        <w:jc w:val="center"/>
      </w:pPr>
      <w:r>
        <w:rPr>
          <w:b/>
          <w:sz w:val="32"/>
          <w:szCs w:val="32"/>
        </w:rPr>
        <w:t>3/18/</w:t>
      </w:r>
      <w:r w:rsidR="00E3170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0</w:t>
      </w:r>
      <w:r w:rsidR="00E3170F">
        <w:rPr>
          <w:b/>
          <w:sz w:val="32"/>
          <w:szCs w:val="32"/>
        </w:rPr>
        <w:t xml:space="preserve">22 - </w:t>
      </w:r>
      <w:r>
        <w:rPr>
          <w:b/>
          <w:sz w:val="32"/>
          <w:szCs w:val="32"/>
        </w:rPr>
        <w:t>4</w:t>
      </w:r>
      <w:r w:rsidR="00E3170F">
        <w:rPr>
          <w:b/>
          <w:sz w:val="32"/>
          <w:szCs w:val="32"/>
        </w:rPr>
        <w:t>/</w:t>
      </w:r>
      <w:r>
        <w:rPr>
          <w:b/>
          <w:sz w:val="32"/>
          <w:szCs w:val="32"/>
        </w:rPr>
        <w:t>1</w:t>
      </w:r>
      <w:r w:rsidR="00165D36">
        <w:rPr>
          <w:b/>
          <w:sz w:val="32"/>
          <w:szCs w:val="32"/>
        </w:rPr>
        <w:t>8</w:t>
      </w:r>
      <w:r w:rsidR="00E3170F">
        <w:rPr>
          <w:b/>
          <w:sz w:val="32"/>
          <w:szCs w:val="32"/>
        </w:rPr>
        <w:t>/2022</w:t>
      </w:r>
    </w:p>
    <w:p w14:paraId="00000003" w14:textId="77777777" w:rsidR="00F51382" w:rsidRDefault="00F51382">
      <w:pPr>
        <w:rPr>
          <w:sz w:val="28"/>
          <w:szCs w:val="28"/>
        </w:rPr>
      </w:pPr>
    </w:p>
    <w:p w14:paraId="6061B9AD" w14:textId="77777777" w:rsidR="00E360BC" w:rsidRDefault="00E360BC" w:rsidP="00E360BC">
      <w:pPr>
        <w:rPr>
          <w:b/>
          <w:sz w:val="32"/>
          <w:szCs w:val="32"/>
          <w:u w:val="single"/>
        </w:rPr>
      </w:pPr>
      <w:r>
        <w:rPr>
          <w:b/>
          <w:sz w:val="28"/>
          <w:szCs w:val="28"/>
          <w:u w:val="single"/>
        </w:rPr>
        <w:t>Capacity Estimates:</w:t>
      </w:r>
    </w:p>
    <w:p w14:paraId="201D00B6" w14:textId="77777777" w:rsidR="00E360BC" w:rsidRDefault="00E360BC" w:rsidP="00E360BC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Individual:</w:t>
      </w:r>
    </w:p>
    <w:p w14:paraId="13B0F7F3" w14:textId="77777777" w:rsidR="00E360BC" w:rsidRDefault="00E360BC" w:rsidP="00E360B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Colin:  24 story points</w:t>
      </w:r>
    </w:p>
    <w:p w14:paraId="0724D0BD" w14:textId="77777777" w:rsidR="00E360BC" w:rsidRDefault="00E360BC" w:rsidP="00E360B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Leon:  22 story points</w:t>
      </w:r>
    </w:p>
    <w:p w14:paraId="2A68A3A0" w14:textId="77777777" w:rsidR="00E360BC" w:rsidRDefault="00E360BC" w:rsidP="00E360B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Orion: 18 story points</w:t>
      </w:r>
    </w:p>
    <w:p w14:paraId="0B59F71D" w14:textId="77777777" w:rsidR="00E360BC" w:rsidRDefault="00E360BC" w:rsidP="00E360B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An:  15 story points</w:t>
      </w:r>
    </w:p>
    <w:p w14:paraId="1569B9AD" w14:textId="77777777" w:rsidR="00E360BC" w:rsidRDefault="00E360BC" w:rsidP="00E360B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Andy: 20 story points</w:t>
      </w:r>
    </w:p>
    <w:p w14:paraId="1404E6C9" w14:textId="77777777" w:rsidR="00E360BC" w:rsidRDefault="00E360BC" w:rsidP="00E360BC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Total: 99 story points</w:t>
      </w:r>
    </w:p>
    <w:p w14:paraId="1B1664B2" w14:textId="77777777" w:rsidR="00E360BC" w:rsidRDefault="00E360BC" w:rsidP="00E360BC">
      <w:pPr>
        <w:rPr>
          <w:b/>
          <w:sz w:val="24"/>
          <w:szCs w:val="24"/>
        </w:rPr>
      </w:pPr>
    </w:p>
    <w:p w14:paraId="4521B291" w14:textId="5ECEFF1C" w:rsidR="00E360BC" w:rsidRDefault="00D32AB8" w:rsidP="00E360B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Updated</w:t>
      </w:r>
      <w:r w:rsidR="00E360BC">
        <w:rPr>
          <w:b/>
          <w:sz w:val="28"/>
          <w:szCs w:val="28"/>
          <w:u w:val="single"/>
        </w:rPr>
        <w:t xml:space="preserve"> Story Point Estimates: </w:t>
      </w:r>
    </w:p>
    <w:p w14:paraId="38CC3D77" w14:textId="77777777" w:rsidR="00E360BC" w:rsidRDefault="00E360BC" w:rsidP="00E360B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Individual</w:t>
      </w:r>
    </w:p>
    <w:p w14:paraId="0E5EE170" w14:textId="3D0F78CC" w:rsidR="00E360BC" w:rsidRDefault="00E360BC" w:rsidP="00E360BC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Feature – Hazard Restrictions: </w:t>
      </w:r>
      <w:r w:rsidR="00690AC1">
        <w:rPr>
          <w:sz w:val="24"/>
          <w:szCs w:val="24"/>
        </w:rPr>
        <w:t>19</w:t>
      </w:r>
    </w:p>
    <w:p w14:paraId="68FB4C0B" w14:textId="50EF6EF0" w:rsidR="00E360BC" w:rsidRDefault="00E360BC" w:rsidP="00E360BC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Feature – Map Overlay: </w:t>
      </w:r>
      <w:r w:rsidR="00690AC1">
        <w:rPr>
          <w:sz w:val="24"/>
          <w:szCs w:val="24"/>
        </w:rPr>
        <w:t>17</w:t>
      </w:r>
    </w:p>
    <w:p w14:paraId="0BA13158" w14:textId="20CBDDA2" w:rsidR="00E360BC" w:rsidRDefault="00E360BC" w:rsidP="00E360BC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Feature – Map Directions: </w:t>
      </w:r>
      <w:r w:rsidR="00690AC1">
        <w:rPr>
          <w:sz w:val="24"/>
          <w:szCs w:val="24"/>
        </w:rPr>
        <w:t>21</w:t>
      </w:r>
    </w:p>
    <w:p w14:paraId="41EEAD4C" w14:textId="1E642B12" w:rsidR="00E360BC" w:rsidRDefault="00E360BC" w:rsidP="00E360BC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Feature – Hazard Labels: </w:t>
      </w:r>
      <w:r w:rsidR="00690AC1">
        <w:rPr>
          <w:sz w:val="24"/>
          <w:szCs w:val="24"/>
        </w:rPr>
        <w:t>18</w:t>
      </w:r>
    </w:p>
    <w:p w14:paraId="7C7B1C84" w14:textId="40F94D11" w:rsidR="00E360BC" w:rsidRDefault="00E360BC" w:rsidP="00E360BC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Feature – Safety Analysis: </w:t>
      </w:r>
      <w:r w:rsidR="00690AC1">
        <w:rPr>
          <w:sz w:val="24"/>
          <w:szCs w:val="24"/>
        </w:rPr>
        <w:t>14</w:t>
      </w:r>
    </w:p>
    <w:p w14:paraId="1A01E0FA" w14:textId="39D1F848" w:rsidR="00E360BC" w:rsidRDefault="00E360BC" w:rsidP="00E360BC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Total</w:t>
      </w:r>
      <w:r>
        <w:rPr>
          <w:sz w:val="24"/>
          <w:szCs w:val="24"/>
        </w:rPr>
        <w:t xml:space="preserve">: </w:t>
      </w:r>
      <w:r w:rsidR="00690AC1">
        <w:rPr>
          <w:b/>
          <w:sz w:val="24"/>
          <w:szCs w:val="24"/>
        </w:rPr>
        <w:t>89</w:t>
      </w:r>
      <w:r>
        <w:rPr>
          <w:b/>
          <w:sz w:val="24"/>
          <w:szCs w:val="24"/>
        </w:rPr>
        <w:t xml:space="preserve"> story points</w:t>
      </w:r>
    </w:p>
    <w:p w14:paraId="00000016" w14:textId="77777777" w:rsidR="00F51382" w:rsidRDefault="00F51382">
      <w:pPr>
        <w:rPr>
          <w:sz w:val="24"/>
          <w:szCs w:val="24"/>
        </w:rPr>
      </w:pPr>
    </w:p>
    <w:p w14:paraId="00000017" w14:textId="6CB2F371" w:rsidR="00F51382" w:rsidRDefault="00E360BC">
      <w:pPr>
        <w:pStyle w:val="Subtitle"/>
        <w:rPr>
          <w:b/>
        </w:rPr>
      </w:pPr>
      <w:bookmarkStart w:id="1" w:name="_imnr8d5vs4qr" w:colFirst="0" w:colLast="0"/>
      <w:bookmarkEnd w:id="1"/>
      <w:r>
        <w:rPr>
          <w:b/>
        </w:rPr>
        <w:t>Feature – Hazard Restrictions</w:t>
      </w:r>
    </w:p>
    <w:p w14:paraId="00000018" w14:textId="08E807DA" w:rsidR="00F51382" w:rsidRDefault="00E3170F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Original Story Point Estimate:</w:t>
      </w:r>
      <w:r>
        <w:rPr>
          <w:sz w:val="24"/>
          <w:szCs w:val="24"/>
        </w:rPr>
        <w:t xml:space="preserve"> </w:t>
      </w:r>
      <w:r w:rsidR="00E360BC">
        <w:rPr>
          <w:sz w:val="24"/>
          <w:szCs w:val="24"/>
        </w:rPr>
        <w:t>20</w:t>
      </w:r>
    </w:p>
    <w:p w14:paraId="00000019" w14:textId="078F4A72" w:rsidR="00F51382" w:rsidRDefault="00E3170F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Assigned to:</w:t>
      </w:r>
      <w:r>
        <w:rPr>
          <w:sz w:val="24"/>
          <w:szCs w:val="24"/>
        </w:rPr>
        <w:t xml:space="preserve"> Colin </w:t>
      </w:r>
    </w:p>
    <w:p w14:paraId="0000001C" w14:textId="77777777" w:rsidR="00F51382" w:rsidRDefault="00E3170F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Breakdown: </w:t>
      </w:r>
    </w:p>
    <w:p w14:paraId="0000001D" w14:textId="77777777" w:rsidR="00F51382" w:rsidRDefault="00E3170F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Research</w:t>
      </w:r>
    </w:p>
    <w:p w14:paraId="0000001E" w14:textId="7E9AD43E" w:rsidR="00F51382" w:rsidRDefault="00E3170F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BB5D09">
        <w:rPr>
          <w:sz w:val="24"/>
          <w:szCs w:val="24"/>
        </w:rPr>
        <w:t>5</w:t>
      </w:r>
    </w:p>
    <w:p w14:paraId="00000021" w14:textId="09A5B615" w:rsidR="00F51382" w:rsidRDefault="00E3170F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Draft </w:t>
      </w:r>
      <w:r w:rsidR="00BB5D09">
        <w:rPr>
          <w:sz w:val="24"/>
          <w:szCs w:val="24"/>
        </w:rPr>
        <w:t xml:space="preserve">Initial </w:t>
      </w:r>
      <w:r>
        <w:rPr>
          <w:sz w:val="24"/>
          <w:szCs w:val="24"/>
        </w:rPr>
        <w:t>LLD Sequence Diagrams</w:t>
      </w:r>
    </w:p>
    <w:p w14:paraId="00000022" w14:textId="0EF81C0A" w:rsidR="00F51382" w:rsidRDefault="00E3170F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BB5D09">
        <w:rPr>
          <w:sz w:val="24"/>
          <w:szCs w:val="24"/>
        </w:rPr>
        <w:t>4</w:t>
      </w:r>
    </w:p>
    <w:p w14:paraId="5F586999" w14:textId="42BA392E" w:rsidR="00BB5D09" w:rsidRDefault="00BA060E" w:rsidP="00BB5D09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database tables for reported hazards</w:t>
      </w:r>
    </w:p>
    <w:p w14:paraId="7D307F29" w14:textId="3BD30144" w:rsidR="00BA060E" w:rsidRDefault="00BA060E" w:rsidP="00BA060E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Individual story point estimate: 3</w:t>
      </w:r>
    </w:p>
    <w:p w14:paraId="28E46140" w14:textId="63CA558D" w:rsidR="00BA060E" w:rsidRDefault="00BA060E" w:rsidP="00BA060E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 and implement re-routing algorithm:</w:t>
      </w:r>
    </w:p>
    <w:p w14:paraId="6440DBFC" w14:textId="0ABA0F18" w:rsidR="00BA060E" w:rsidRDefault="00BA060E" w:rsidP="00BA060E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Individual story point estimate:</w:t>
      </w:r>
      <w:r>
        <w:rPr>
          <w:sz w:val="24"/>
          <w:szCs w:val="24"/>
        </w:rPr>
        <w:t xml:space="preserve"> 4</w:t>
      </w:r>
    </w:p>
    <w:p w14:paraId="00000023" w14:textId="77777777" w:rsidR="00F51382" w:rsidRDefault="00E3170F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Testing</w:t>
      </w:r>
    </w:p>
    <w:p w14:paraId="00000024" w14:textId="297D386A" w:rsidR="00F51382" w:rsidRDefault="00E3170F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BA060E">
        <w:rPr>
          <w:sz w:val="24"/>
          <w:szCs w:val="24"/>
        </w:rPr>
        <w:t>3</w:t>
      </w:r>
    </w:p>
    <w:p w14:paraId="00000025" w14:textId="57BB1874" w:rsidR="00F51382" w:rsidRDefault="00E3170F">
      <w:pPr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Updated Story Point Estimate: 1</w:t>
      </w:r>
      <w:r w:rsidR="00BA060E">
        <w:rPr>
          <w:b/>
          <w:sz w:val="24"/>
          <w:szCs w:val="24"/>
        </w:rPr>
        <w:t>9</w:t>
      </w:r>
    </w:p>
    <w:p w14:paraId="00000026" w14:textId="77777777" w:rsidR="00F51382" w:rsidRDefault="00F51382">
      <w:pPr>
        <w:rPr>
          <w:sz w:val="24"/>
          <w:szCs w:val="24"/>
        </w:rPr>
      </w:pPr>
    </w:p>
    <w:p w14:paraId="00000027" w14:textId="21803709" w:rsidR="00F51382" w:rsidRDefault="00E360BC">
      <w:pPr>
        <w:pStyle w:val="Subtitle"/>
        <w:rPr>
          <w:b/>
          <w:sz w:val="24"/>
          <w:szCs w:val="24"/>
        </w:rPr>
      </w:pPr>
      <w:bookmarkStart w:id="2" w:name="_9p22db2ma7dd" w:colFirst="0" w:colLast="0"/>
      <w:bookmarkEnd w:id="2"/>
      <w:r>
        <w:rPr>
          <w:b/>
        </w:rPr>
        <w:lastRenderedPageBreak/>
        <w:t>Feature – Map Overlay</w:t>
      </w:r>
    </w:p>
    <w:p w14:paraId="00000028" w14:textId="604B73F2" w:rsidR="00F51382" w:rsidRDefault="00E3170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Original Story Point Estimate: </w:t>
      </w:r>
      <w:r w:rsidR="00E360BC">
        <w:rPr>
          <w:sz w:val="24"/>
          <w:szCs w:val="24"/>
        </w:rPr>
        <w:t>18</w:t>
      </w:r>
    </w:p>
    <w:p w14:paraId="00000029" w14:textId="3AEDFEB2" w:rsidR="00F51382" w:rsidRDefault="00E3170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Assigned to: </w:t>
      </w:r>
      <w:r>
        <w:rPr>
          <w:sz w:val="24"/>
          <w:szCs w:val="24"/>
        </w:rPr>
        <w:t xml:space="preserve">Leon </w:t>
      </w:r>
    </w:p>
    <w:p w14:paraId="0000002C" w14:textId="77777777" w:rsidR="00F51382" w:rsidRDefault="00E3170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Breakdown: </w:t>
      </w:r>
    </w:p>
    <w:p w14:paraId="0000002D" w14:textId="01C2A210" w:rsidR="00F51382" w:rsidRDefault="00BA060E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</w:t>
      </w:r>
    </w:p>
    <w:p w14:paraId="0000002E" w14:textId="77777777" w:rsidR="00F51382" w:rsidRDefault="00E3170F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5 </w:t>
      </w:r>
    </w:p>
    <w:p w14:paraId="0000002F" w14:textId="1723D2FC" w:rsidR="00F51382" w:rsidRDefault="00BA060E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MapBox</w:t>
      </w:r>
      <w:proofErr w:type="spellEnd"/>
      <w:r>
        <w:rPr>
          <w:sz w:val="24"/>
          <w:szCs w:val="24"/>
        </w:rPr>
        <w:t xml:space="preserve"> API frontend </w:t>
      </w:r>
    </w:p>
    <w:p w14:paraId="00000030" w14:textId="77777777" w:rsidR="00F51382" w:rsidRDefault="00E3170F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Individual story point estimate: 4</w:t>
      </w:r>
    </w:p>
    <w:p w14:paraId="00000031" w14:textId="428184F5" w:rsidR="00F51382" w:rsidRDefault="00BA060E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Draft initial LLD Sequence Diagrams</w:t>
      </w:r>
    </w:p>
    <w:p w14:paraId="00000032" w14:textId="77777777" w:rsidR="00F51382" w:rsidRDefault="00E3170F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Individual story point estimate: 3</w:t>
      </w:r>
    </w:p>
    <w:p w14:paraId="00000033" w14:textId="118D23ED" w:rsidR="00F51382" w:rsidRDefault="00BA060E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user controls for overlays</w:t>
      </w:r>
    </w:p>
    <w:p w14:paraId="00000034" w14:textId="3DB73536" w:rsidR="00F51382" w:rsidRDefault="00E3170F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BA060E">
        <w:rPr>
          <w:sz w:val="24"/>
          <w:szCs w:val="24"/>
        </w:rPr>
        <w:t>3</w:t>
      </w:r>
    </w:p>
    <w:p w14:paraId="00000037" w14:textId="77777777" w:rsidR="00F51382" w:rsidRDefault="00E3170F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</w:t>
      </w:r>
    </w:p>
    <w:p w14:paraId="00000038" w14:textId="77777777" w:rsidR="00F51382" w:rsidRDefault="00E3170F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Individual story point estimate: 3</w:t>
      </w:r>
    </w:p>
    <w:p w14:paraId="00000039" w14:textId="336EACCA" w:rsidR="00F51382" w:rsidRDefault="00E3170F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Updated Story Point Estimate: </w:t>
      </w:r>
      <w:r w:rsidR="00BA060E">
        <w:rPr>
          <w:b/>
          <w:sz w:val="24"/>
          <w:szCs w:val="24"/>
        </w:rPr>
        <w:t>17</w:t>
      </w:r>
    </w:p>
    <w:p w14:paraId="0000003A" w14:textId="77777777" w:rsidR="00F51382" w:rsidRDefault="00F51382">
      <w:pPr>
        <w:ind w:left="2160"/>
        <w:rPr>
          <w:sz w:val="24"/>
          <w:szCs w:val="24"/>
        </w:rPr>
      </w:pPr>
    </w:p>
    <w:p w14:paraId="0000003B" w14:textId="56C60A56" w:rsidR="00F51382" w:rsidRDefault="00E360BC">
      <w:pPr>
        <w:pStyle w:val="Subtitle"/>
        <w:rPr>
          <w:b/>
        </w:rPr>
      </w:pPr>
      <w:bookmarkStart w:id="3" w:name="_sc2jaknof8xc" w:colFirst="0" w:colLast="0"/>
      <w:bookmarkEnd w:id="3"/>
      <w:r>
        <w:rPr>
          <w:b/>
        </w:rPr>
        <w:t>Feature – Map Directions</w:t>
      </w:r>
    </w:p>
    <w:p w14:paraId="0000003C" w14:textId="748FA244" w:rsidR="00F51382" w:rsidRDefault="00E3170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Original Story Point Estimate: </w:t>
      </w:r>
      <w:r w:rsidR="00E360BC">
        <w:rPr>
          <w:sz w:val="24"/>
          <w:szCs w:val="24"/>
        </w:rPr>
        <w:t>22</w:t>
      </w:r>
    </w:p>
    <w:p w14:paraId="0000003D" w14:textId="77777777" w:rsidR="00F51382" w:rsidRDefault="00E3170F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Assigned to:</w:t>
      </w:r>
      <w:r>
        <w:rPr>
          <w:sz w:val="24"/>
          <w:szCs w:val="24"/>
        </w:rPr>
        <w:t xml:space="preserve"> Andy</w:t>
      </w:r>
    </w:p>
    <w:p w14:paraId="0000003F" w14:textId="77777777" w:rsidR="00F51382" w:rsidRDefault="00E3170F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Breakdown: </w:t>
      </w:r>
    </w:p>
    <w:p w14:paraId="00000040" w14:textId="77777777" w:rsidR="00F51382" w:rsidRDefault="00E3170F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Research</w:t>
      </w:r>
    </w:p>
    <w:p w14:paraId="00000041" w14:textId="608FE9F8" w:rsidR="00F51382" w:rsidRDefault="00E3170F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690AC1">
        <w:rPr>
          <w:sz w:val="24"/>
          <w:szCs w:val="24"/>
        </w:rPr>
        <w:t>5</w:t>
      </w:r>
    </w:p>
    <w:p w14:paraId="00000042" w14:textId="0B954F47" w:rsidR="00F51382" w:rsidRDefault="00E3170F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Setup </w:t>
      </w:r>
      <w:r w:rsidR="00BA060E">
        <w:rPr>
          <w:sz w:val="24"/>
          <w:szCs w:val="24"/>
        </w:rPr>
        <w:t xml:space="preserve">built-in navigation from </w:t>
      </w:r>
      <w:proofErr w:type="spellStart"/>
      <w:r w:rsidR="00BA060E">
        <w:rPr>
          <w:sz w:val="24"/>
          <w:szCs w:val="24"/>
        </w:rPr>
        <w:t>MapBox</w:t>
      </w:r>
      <w:proofErr w:type="spellEnd"/>
      <w:r w:rsidR="00BA060E">
        <w:rPr>
          <w:sz w:val="24"/>
          <w:szCs w:val="24"/>
        </w:rPr>
        <w:t xml:space="preserve"> API</w:t>
      </w:r>
    </w:p>
    <w:p w14:paraId="00000043" w14:textId="77777777" w:rsidR="00F51382" w:rsidRDefault="00E3170F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Individual story point estimate: 3</w:t>
      </w:r>
    </w:p>
    <w:p w14:paraId="00000044" w14:textId="740582E8" w:rsidR="00F51382" w:rsidRDefault="00BA060E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Draft initial LLD sequence diagrams </w:t>
      </w:r>
    </w:p>
    <w:p w14:paraId="00000045" w14:textId="112E6176" w:rsidR="00F51382" w:rsidRDefault="00E3170F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690AC1">
        <w:rPr>
          <w:sz w:val="24"/>
          <w:szCs w:val="24"/>
        </w:rPr>
        <w:t>3</w:t>
      </w:r>
    </w:p>
    <w:p w14:paraId="00000046" w14:textId="5CA6C343" w:rsidR="00F51382" w:rsidRDefault="00690AC1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Setup parameters to allow user waypoints</w:t>
      </w:r>
      <w:r w:rsidR="00E3170F">
        <w:rPr>
          <w:sz w:val="24"/>
          <w:szCs w:val="24"/>
        </w:rPr>
        <w:t>:</w:t>
      </w:r>
    </w:p>
    <w:p w14:paraId="00000047" w14:textId="364195EC" w:rsidR="00F51382" w:rsidRDefault="00E3170F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690AC1">
        <w:rPr>
          <w:sz w:val="24"/>
          <w:szCs w:val="24"/>
        </w:rPr>
        <w:t>4</w:t>
      </w:r>
    </w:p>
    <w:p w14:paraId="00000048" w14:textId="00738C92" w:rsidR="00F51382" w:rsidRDefault="00690AC1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Integrate waypoints to </w:t>
      </w:r>
      <w:proofErr w:type="spellStart"/>
      <w:r>
        <w:rPr>
          <w:sz w:val="24"/>
          <w:szCs w:val="24"/>
        </w:rPr>
        <w:t>MapBox</w:t>
      </w:r>
      <w:proofErr w:type="spellEnd"/>
      <w:r>
        <w:rPr>
          <w:sz w:val="24"/>
          <w:szCs w:val="24"/>
        </w:rPr>
        <w:t xml:space="preserve"> navigation routing</w:t>
      </w:r>
    </w:p>
    <w:p w14:paraId="00000049" w14:textId="2DE9FEE6" w:rsidR="00F51382" w:rsidRDefault="00E3170F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690AC1">
        <w:rPr>
          <w:sz w:val="24"/>
          <w:szCs w:val="24"/>
        </w:rPr>
        <w:t>3</w:t>
      </w:r>
    </w:p>
    <w:p w14:paraId="0000004A" w14:textId="77777777" w:rsidR="00F51382" w:rsidRDefault="00E3170F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Testing</w:t>
      </w:r>
    </w:p>
    <w:p w14:paraId="0000004C" w14:textId="3DEDC275" w:rsidR="00F51382" w:rsidRPr="00F26B89" w:rsidRDefault="00E3170F" w:rsidP="00F26B89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690AC1">
        <w:rPr>
          <w:sz w:val="24"/>
          <w:szCs w:val="24"/>
        </w:rPr>
        <w:t>3</w:t>
      </w:r>
    </w:p>
    <w:p w14:paraId="0000004D" w14:textId="09DA2DC9" w:rsidR="00F51382" w:rsidRDefault="00E3170F">
      <w:pPr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Updated Story Point Estimate: </w:t>
      </w:r>
      <w:r w:rsidR="00690AC1">
        <w:rPr>
          <w:b/>
          <w:sz w:val="24"/>
          <w:szCs w:val="24"/>
        </w:rPr>
        <w:t>21</w:t>
      </w:r>
    </w:p>
    <w:p w14:paraId="0000004E" w14:textId="77777777" w:rsidR="00F51382" w:rsidRDefault="00F51382">
      <w:pPr>
        <w:rPr>
          <w:sz w:val="24"/>
          <w:szCs w:val="24"/>
        </w:rPr>
      </w:pPr>
    </w:p>
    <w:p w14:paraId="0000004F" w14:textId="77777777" w:rsidR="00F51382" w:rsidRDefault="00F51382">
      <w:pPr>
        <w:rPr>
          <w:sz w:val="24"/>
          <w:szCs w:val="24"/>
        </w:rPr>
      </w:pPr>
    </w:p>
    <w:p w14:paraId="00000050" w14:textId="3B127456" w:rsidR="00F51382" w:rsidRDefault="00E360BC">
      <w:pPr>
        <w:pStyle w:val="Subtitle"/>
        <w:rPr>
          <w:b/>
        </w:rPr>
      </w:pPr>
      <w:bookmarkStart w:id="4" w:name="_knfqpjkusu58" w:colFirst="0" w:colLast="0"/>
      <w:bookmarkEnd w:id="4"/>
      <w:r>
        <w:rPr>
          <w:b/>
        </w:rPr>
        <w:t>Feature – Hazard Labels</w:t>
      </w:r>
    </w:p>
    <w:p w14:paraId="00000051" w14:textId="02E3B9A4" w:rsidR="00F51382" w:rsidRDefault="00E3170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Original Story Point Estimate: </w:t>
      </w:r>
      <w:r w:rsidR="00E360BC">
        <w:rPr>
          <w:sz w:val="24"/>
          <w:szCs w:val="24"/>
        </w:rPr>
        <w:t>18</w:t>
      </w:r>
    </w:p>
    <w:p w14:paraId="00000052" w14:textId="77777777" w:rsidR="00F51382" w:rsidRDefault="00E3170F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Assigned to:</w:t>
      </w:r>
      <w:r>
        <w:rPr>
          <w:sz w:val="24"/>
          <w:szCs w:val="24"/>
        </w:rPr>
        <w:t xml:space="preserve"> Orion</w:t>
      </w:r>
    </w:p>
    <w:p w14:paraId="00000055" w14:textId="77777777" w:rsidR="00F51382" w:rsidRDefault="00E3170F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Breakdown: </w:t>
      </w:r>
    </w:p>
    <w:p w14:paraId="00000056" w14:textId="77777777" w:rsidR="00F51382" w:rsidRDefault="00E3170F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Research</w:t>
      </w:r>
    </w:p>
    <w:p w14:paraId="00000057" w14:textId="352D1228" w:rsidR="00F51382" w:rsidRDefault="00E3170F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690AC1">
        <w:rPr>
          <w:sz w:val="24"/>
          <w:szCs w:val="24"/>
        </w:rPr>
        <w:t>4</w:t>
      </w:r>
    </w:p>
    <w:p w14:paraId="28C11EF0" w14:textId="77777777" w:rsidR="00BA060E" w:rsidRDefault="00BA060E" w:rsidP="00BA060E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Draft initial LLD sequence diagrams </w:t>
      </w:r>
    </w:p>
    <w:p w14:paraId="00000059" w14:textId="77777777" w:rsidR="00F51382" w:rsidRDefault="00E3170F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4 </w:t>
      </w:r>
    </w:p>
    <w:p w14:paraId="0000005A" w14:textId="4EB02957" w:rsidR="00F51382" w:rsidRDefault="00690AC1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Database schema for hazard types</w:t>
      </w:r>
    </w:p>
    <w:p w14:paraId="0000005B" w14:textId="0F0F1A7E" w:rsidR="00F51382" w:rsidRDefault="00E3170F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690AC1">
        <w:rPr>
          <w:sz w:val="24"/>
          <w:szCs w:val="24"/>
        </w:rPr>
        <w:t>3</w:t>
      </w:r>
    </w:p>
    <w:p w14:paraId="0000005C" w14:textId="60E2D6CB" w:rsidR="00F51382" w:rsidRDefault="00690AC1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Setup frontend UI for hazard reporting </w:t>
      </w:r>
    </w:p>
    <w:p w14:paraId="0000005D" w14:textId="139DE395" w:rsidR="00F51382" w:rsidRDefault="00E3170F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690AC1">
        <w:rPr>
          <w:sz w:val="24"/>
          <w:szCs w:val="24"/>
        </w:rPr>
        <w:t>3</w:t>
      </w:r>
    </w:p>
    <w:p w14:paraId="0000005E" w14:textId="77777777" w:rsidR="00F51382" w:rsidRDefault="00E3170F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Testing </w:t>
      </w:r>
    </w:p>
    <w:p w14:paraId="0000005F" w14:textId="7F39492F" w:rsidR="00F51382" w:rsidRDefault="00E3170F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690AC1">
        <w:rPr>
          <w:sz w:val="24"/>
          <w:szCs w:val="24"/>
        </w:rPr>
        <w:t>3</w:t>
      </w:r>
    </w:p>
    <w:p w14:paraId="00000060" w14:textId="5BF67046" w:rsidR="00F51382" w:rsidRDefault="00E3170F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Updated Story Point Estimate: </w:t>
      </w:r>
      <w:r w:rsidR="00690AC1">
        <w:rPr>
          <w:b/>
          <w:sz w:val="24"/>
          <w:szCs w:val="24"/>
        </w:rPr>
        <w:t>18</w:t>
      </w:r>
    </w:p>
    <w:p w14:paraId="00000061" w14:textId="77777777" w:rsidR="00F51382" w:rsidRDefault="00F51382">
      <w:pPr>
        <w:pStyle w:val="Subtitle"/>
      </w:pPr>
      <w:bookmarkStart w:id="5" w:name="_8lth88d9jica" w:colFirst="0" w:colLast="0"/>
      <w:bookmarkEnd w:id="5"/>
    </w:p>
    <w:p w14:paraId="00000062" w14:textId="58AAA2DE" w:rsidR="00F51382" w:rsidRDefault="00E360BC">
      <w:pPr>
        <w:pStyle w:val="Subtitle"/>
        <w:rPr>
          <w:b/>
        </w:rPr>
      </w:pPr>
      <w:bookmarkStart w:id="6" w:name="_cghthvxep789" w:colFirst="0" w:colLast="0"/>
      <w:bookmarkEnd w:id="6"/>
      <w:r>
        <w:rPr>
          <w:b/>
        </w:rPr>
        <w:t>Feature – Safety Analysis</w:t>
      </w:r>
    </w:p>
    <w:p w14:paraId="00000063" w14:textId="2D12B93C" w:rsidR="00F51382" w:rsidRDefault="00E3170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Original Story Point Estimate: 1</w:t>
      </w:r>
      <w:r w:rsidR="00E360BC">
        <w:rPr>
          <w:sz w:val="24"/>
          <w:szCs w:val="24"/>
        </w:rPr>
        <w:t>6</w:t>
      </w:r>
    </w:p>
    <w:p w14:paraId="00000064" w14:textId="67BC4E8D" w:rsidR="00F51382" w:rsidRDefault="00E3170F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Assigned to:</w:t>
      </w:r>
      <w:r>
        <w:rPr>
          <w:sz w:val="24"/>
          <w:szCs w:val="24"/>
        </w:rPr>
        <w:t xml:space="preserve"> </w:t>
      </w:r>
      <w:r w:rsidR="00E360BC">
        <w:rPr>
          <w:sz w:val="24"/>
          <w:szCs w:val="24"/>
        </w:rPr>
        <w:t>An</w:t>
      </w:r>
    </w:p>
    <w:p w14:paraId="00000066" w14:textId="77777777" w:rsidR="00F51382" w:rsidRDefault="00E3170F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Breakdown: </w:t>
      </w:r>
    </w:p>
    <w:p w14:paraId="00000067" w14:textId="77777777" w:rsidR="00F51382" w:rsidRDefault="00E3170F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Research</w:t>
      </w:r>
    </w:p>
    <w:p w14:paraId="00000068" w14:textId="744109F3" w:rsidR="00F51382" w:rsidRDefault="00E3170F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690AC1">
        <w:rPr>
          <w:sz w:val="24"/>
          <w:szCs w:val="24"/>
        </w:rPr>
        <w:t>4</w:t>
      </w:r>
    </w:p>
    <w:p w14:paraId="13CC9B4E" w14:textId="77777777" w:rsidR="00BA060E" w:rsidRDefault="00BA060E" w:rsidP="00BA060E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Draft initial LLD sequence diagrams </w:t>
      </w:r>
    </w:p>
    <w:p w14:paraId="0000006A" w14:textId="77777777" w:rsidR="00F51382" w:rsidRDefault="00E3170F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Individual story point estimate: 3</w:t>
      </w:r>
    </w:p>
    <w:p w14:paraId="0000006B" w14:textId="78BAFDAB" w:rsidR="00F51382" w:rsidRDefault="00690AC1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user statistic calculations </w:t>
      </w:r>
    </w:p>
    <w:p w14:paraId="0000006C" w14:textId="4F9A79F7" w:rsidR="00F51382" w:rsidRDefault="00E3170F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690AC1">
        <w:rPr>
          <w:sz w:val="24"/>
          <w:szCs w:val="24"/>
        </w:rPr>
        <w:t>2</w:t>
      </w:r>
    </w:p>
    <w:p w14:paraId="0000006D" w14:textId="5F0001B5" w:rsidR="00F51382" w:rsidRDefault="00E3170F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Setup </w:t>
      </w:r>
      <w:r w:rsidR="00690AC1">
        <w:rPr>
          <w:sz w:val="24"/>
          <w:szCs w:val="24"/>
        </w:rPr>
        <w:t>frontend menu UI</w:t>
      </w:r>
    </w:p>
    <w:p w14:paraId="0000006E" w14:textId="41FD4D1E" w:rsidR="00F51382" w:rsidRDefault="00E3170F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690AC1">
        <w:rPr>
          <w:sz w:val="24"/>
          <w:szCs w:val="24"/>
        </w:rPr>
        <w:t>2</w:t>
      </w:r>
    </w:p>
    <w:p w14:paraId="0000006F" w14:textId="77777777" w:rsidR="00F51382" w:rsidRDefault="00E3170F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Testing:</w:t>
      </w:r>
    </w:p>
    <w:p w14:paraId="00000070" w14:textId="77777777" w:rsidR="00F51382" w:rsidRDefault="00E3170F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Individual story point estimate: 3</w:t>
      </w:r>
    </w:p>
    <w:p w14:paraId="00000071" w14:textId="3EA3DA74" w:rsidR="00F51382" w:rsidRDefault="00E3170F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Updated Story Point Estimate: </w:t>
      </w:r>
      <w:r w:rsidR="00690AC1">
        <w:rPr>
          <w:b/>
          <w:sz w:val="24"/>
          <w:szCs w:val="24"/>
        </w:rPr>
        <w:t>14</w:t>
      </w:r>
    </w:p>
    <w:p w14:paraId="00000072" w14:textId="77777777" w:rsidR="00F51382" w:rsidRDefault="00F51382">
      <w:pPr>
        <w:rPr>
          <w:sz w:val="24"/>
          <w:szCs w:val="24"/>
        </w:rPr>
      </w:pPr>
    </w:p>
    <w:p w14:paraId="00000083" w14:textId="77777777" w:rsidR="00F51382" w:rsidRDefault="00F51382">
      <w:bookmarkStart w:id="7" w:name="_f630v74uvlkr" w:colFirst="0" w:colLast="0"/>
      <w:bookmarkEnd w:id="7"/>
    </w:p>
    <w:sectPr w:rsidR="00F5138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E2CBE" w14:textId="77777777" w:rsidR="00DE4FD7" w:rsidRDefault="00DE4FD7">
      <w:pPr>
        <w:spacing w:line="240" w:lineRule="auto"/>
      </w:pPr>
      <w:r>
        <w:separator/>
      </w:r>
    </w:p>
  </w:endnote>
  <w:endnote w:type="continuationSeparator" w:id="0">
    <w:p w14:paraId="2C0AD7F3" w14:textId="77777777" w:rsidR="00DE4FD7" w:rsidRDefault="00DE4F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B777B" w14:textId="77777777" w:rsidR="00DE4FD7" w:rsidRDefault="00DE4FD7">
      <w:pPr>
        <w:spacing w:line="240" w:lineRule="auto"/>
      </w:pPr>
      <w:r>
        <w:separator/>
      </w:r>
    </w:p>
  </w:footnote>
  <w:footnote w:type="continuationSeparator" w:id="0">
    <w:p w14:paraId="1C1387B3" w14:textId="77777777" w:rsidR="00DE4FD7" w:rsidRDefault="00DE4F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77777777" w:rsidR="00F51382" w:rsidRDefault="00E3170F">
    <w:r>
      <w:t>CECS 491B</w:t>
    </w:r>
  </w:p>
  <w:p w14:paraId="00000085" w14:textId="562D237C" w:rsidR="00F51382" w:rsidRDefault="00E3170F">
    <w:r>
      <w:t xml:space="preserve">Date: </w:t>
    </w:r>
    <w:r w:rsidR="00B20516">
      <w:t>Mar 28th,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1922"/>
    <w:multiLevelType w:val="multilevel"/>
    <w:tmpl w:val="A2B6A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277FEA"/>
    <w:multiLevelType w:val="multilevel"/>
    <w:tmpl w:val="32C06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B91056"/>
    <w:multiLevelType w:val="multilevel"/>
    <w:tmpl w:val="E4762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6B2BDA"/>
    <w:multiLevelType w:val="multilevel"/>
    <w:tmpl w:val="31667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110030"/>
    <w:multiLevelType w:val="multilevel"/>
    <w:tmpl w:val="D376F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E767F5"/>
    <w:multiLevelType w:val="multilevel"/>
    <w:tmpl w:val="DE9ED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382"/>
    <w:rsid w:val="00165D36"/>
    <w:rsid w:val="00690AC1"/>
    <w:rsid w:val="00B20516"/>
    <w:rsid w:val="00BA060E"/>
    <w:rsid w:val="00BB5D09"/>
    <w:rsid w:val="00C11AFB"/>
    <w:rsid w:val="00D32AB8"/>
    <w:rsid w:val="00DE4FD7"/>
    <w:rsid w:val="00E3170F"/>
    <w:rsid w:val="00E360BC"/>
    <w:rsid w:val="00E436B1"/>
    <w:rsid w:val="00F26B89"/>
    <w:rsid w:val="00F5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DC2A1"/>
  <w15:docId w15:val="{AE9A28A0-7639-214F-AC24-77A52AB6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205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516"/>
  </w:style>
  <w:style w:type="paragraph" w:styleId="Footer">
    <w:name w:val="footer"/>
    <w:basedOn w:val="Normal"/>
    <w:link w:val="FooterChar"/>
    <w:uiPriority w:val="99"/>
    <w:unhideWhenUsed/>
    <w:rsid w:val="00B205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 Creasman</cp:lastModifiedBy>
  <cp:revision>4</cp:revision>
  <dcterms:created xsi:type="dcterms:W3CDTF">2022-04-11T03:44:00Z</dcterms:created>
  <dcterms:modified xsi:type="dcterms:W3CDTF">2022-04-11T07:12:00Z</dcterms:modified>
</cp:coreProperties>
</file>