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 9 Internal Retrospective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went well this sprint?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Relevant lecture material helped group understand coding standards and best practices better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feels they are getting better at understanding the SDLC and how to manage work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feels like they understand the overarching architecture of a web application much better now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went poorly?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Lots of work from other classes makes it hard to dedicate large amounts of time to a single class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Motivation issues due to feelings of burnout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break messed with rhythm of work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What will we do better next time?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Productive meetings and group coding sessions seem to help group morale, maybe schedule more of those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Focus on solid low level designs so development of features comes more smoothly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 to implement test-driven design to help with development and testing, as well as adhering to industry standards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