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FC398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FC3987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FC3987">
        <w:rPr>
          <w:rFonts w:ascii="Tahoma" w:hAnsi="Tahoma" w:cs="Tahoma"/>
          <w:spacing w:val="-1"/>
          <w:sz w:val="21"/>
          <w:szCs w:val="21"/>
        </w:rPr>
        <w:t>oad</w:t>
      </w:r>
      <w:r w:rsidRPr="00FC3987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FC398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-2"/>
          <w:sz w:val="21"/>
          <w:szCs w:val="21"/>
        </w:rPr>
        <w:t>Topeka</w:t>
      </w:r>
      <w:r w:rsidRPr="00FC3987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FC3987">
        <w:rPr>
          <w:rFonts w:ascii="Tahoma" w:hAnsi="Tahoma" w:cs="Tahoma"/>
          <w:spacing w:val="4"/>
          <w:sz w:val="21"/>
          <w:szCs w:val="21"/>
        </w:rPr>
        <w:t>KS</w:t>
      </w:r>
      <w:r w:rsidRPr="00FC3987">
        <w:rPr>
          <w:rFonts w:ascii="Tahoma" w:hAnsi="Tahoma" w:cs="Tahoma"/>
          <w:spacing w:val="1"/>
          <w:sz w:val="21"/>
          <w:szCs w:val="21"/>
        </w:rPr>
        <w:t xml:space="preserve"> </w:t>
      </w:r>
      <w:r w:rsidRPr="00FC3987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FC3987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FC3987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FC3987">
        <w:rPr>
          <w:rFonts w:ascii="Tahoma" w:hAnsi="Tahoma" w:cs="Tahoma"/>
          <w:spacing w:val="3"/>
          <w:sz w:val="21"/>
          <w:szCs w:val="21"/>
        </w:rPr>
        <w:t>(</w:t>
      </w:r>
      <w:r w:rsidR="009757F1" w:rsidRPr="00FC3987">
        <w:rPr>
          <w:rFonts w:ascii="Tahoma" w:hAnsi="Tahoma" w:cs="Tahoma"/>
          <w:spacing w:val="-8"/>
          <w:sz w:val="21"/>
          <w:szCs w:val="21"/>
        </w:rPr>
        <w:t>785</w:t>
      </w:r>
      <w:r w:rsidR="008C165C" w:rsidRPr="00FC3987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FC3987">
        <w:rPr>
          <w:rFonts w:ascii="Tahoma" w:hAnsi="Tahoma" w:cs="Tahoma"/>
          <w:spacing w:val="-8"/>
          <w:sz w:val="21"/>
          <w:szCs w:val="21"/>
        </w:rPr>
        <w:t>260</w:t>
      </w:r>
      <w:r w:rsidR="008C165C" w:rsidRPr="00FC3987">
        <w:rPr>
          <w:rFonts w:ascii="Tahoma" w:hAnsi="Tahoma" w:cs="Tahoma"/>
          <w:spacing w:val="-8"/>
          <w:sz w:val="21"/>
          <w:szCs w:val="21"/>
        </w:rPr>
        <w:t>-</w:t>
      </w:r>
      <w:r w:rsidR="009757F1" w:rsidRPr="00FC3987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FC3987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FC3987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FC3987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FC3987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FC3987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C07842E" w14:textId="048668F4" w:rsidR="00212FAA" w:rsidRPr="00FC3987" w:rsidRDefault="00551E3D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FC3987">
        <w:rPr>
          <w:rFonts w:ascii="Tahoma" w:hAnsi="Tahoma" w:cs="Tahoma"/>
          <w:spacing w:val="3"/>
          <w:sz w:val="21"/>
          <w:szCs w:val="21"/>
        </w:rPr>
        <w:t>TekWissen</w:t>
      </w:r>
    </w:p>
    <w:p w14:paraId="2A8461E9" w14:textId="77777777" w:rsidR="00551E3D" w:rsidRPr="00FC3987" w:rsidRDefault="00551E3D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FC3987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FC3987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FC398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5EBBF4DB" w:rsidR="001F110F" w:rsidRPr="00FC3987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FC398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FC3987">
        <w:rPr>
          <w:rFonts w:ascii="Tahoma" w:hAnsi="Tahoma" w:cs="Tahoma"/>
          <w:spacing w:val="2"/>
          <w:sz w:val="21"/>
          <w:szCs w:val="21"/>
        </w:rPr>
        <w:t xml:space="preserve">ith interest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your</w:t>
      </w:r>
      <w:r w:rsidR="000C29AA" w:rsidRPr="00FC3987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FC3987">
        <w:rPr>
          <w:rFonts w:ascii="Tahoma" w:hAnsi="Tahoma" w:cs="Tahoma"/>
          <w:spacing w:val="2"/>
          <w:sz w:val="21"/>
          <w:szCs w:val="21"/>
        </w:rPr>
        <w:t>a</w:t>
      </w:r>
      <w:r w:rsidR="000E7A0F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551E3D" w:rsidRPr="00FC3987">
        <w:rPr>
          <w:rFonts w:ascii="Tahoma" w:hAnsi="Tahoma" w:cs="Tahoma"/>
          <w:spacing w:val="2"/>
          <w:sz w:val="21"/>
          <w:szCs w:val="21"/>
        </w:rPr>
        <w:t xml:space="preserve">IT Analyst – ITSM </w:t>
      </w:r>
      <w:r w:rsidR="008C165C" w:rsidRPr="00FC3987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>on</w:t>
      </w:r>
      <w:r w:rsidR="00E12C28" w:rsidRPr="00FC3987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551E3D" w:rsidRPr="00FC3987">
        <w:rPr>
          <w:rFonts w:ascii="Tahoma" w:hAnsi="Tahoma" w:cs="Tahoma"/>
          <w:spacing w:val="2"/>
          <w:sz w:val="21"/>
          <w:szCs w:val="21"/>
        </w:rPr>
        <w:t xml:space="preserve">TekWissen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employment</w:t>
      </w:r>
      <w:r w:rsidR="00E12C28" w:rsidRPr="00FC3987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FC398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C3987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FC398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C3987">
        <w:rPr>
          <w:rFonts w:ascii="Tahoma" w:hAnsi="Tahoma" w:cs="Tahoma"/>
          <w:spacing w:val="1"/>
          <w:sz w:val="21"/>
          <w:szCs w:val="21"/>
        </w:rPr>
        <w:t>work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FC3987">
        <w:t xml:space="preserve"> </w:t>
      </w:r>
      <w:r w:rsidR="000C29AA" w:rsidRPr="00FC3987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FC3987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technical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CIS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FC3987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efficiency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of accomplishing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FC3987">
        <w:rPr>
          <w:rFonts w:ascii="Tahoma" w:hAnsi="Tahoma" w:cs="Tahoma"/>
          <w:spacing w:val="-1"/>
          <w:sz w:val="21"/>
          <w:szCs w:val="21"/>
        </w:rPr>
        <w:t>revolved</w:t>
      </w:r>
      <w:r w:rsidRPr="00FC3987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FC3987">
        <w:rPr>
          <w:rFonts w:ascii="Tahoma" w:hAnsi="Tahoma" w:cs="Tahoma"/>
          <w:spacing w:val="-1"/>
          <w:sz w:val="21"/>
          <w:szCs w:val="21"/>
        </w:rPr>
        <w:t>problem solving</w:t>
      </w:r>
      <w:r w:rsidRPr="00FC3987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>. My</w:t>
      </w:r>
      <w:r w:rsidR="001A2DF4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FC3987">
        <w:t xml:space="preserve"> 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FC3987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C3987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C3987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FC3987">
        <w:rPr>
          <w:rFonts w:ascii="Tahoma" w:hAnsi="Tahoma" w:cs="Tahoma"/>
          <w:spacing w:val="2"/>
          <w:sz w:val="21"/>
          <w:szCs w:val="21"/>
        </w:rPr>
        <w:t>.</w:t>
      </w:r>
      <w:r w:rsidR="000632CC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FC3987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my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FC3987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FC3987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FC398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FC398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FC3987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FC3987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C3987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FC3987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FC3987">
        <w:t xml:space="preserve"> </w:t>
      </w:r>
      <w:r w:rsidR="009757F1" w:rsidRPr="00FC3987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FC398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C3987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FC3987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FC3987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FC3987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FC398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C3987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FC398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FC398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C3987">
        <w:br/>
      </w:r>
    </w:p>
    <w:p w14:paraId="214DA0EF" w14:textId="26BF1BF0" w:rsidR="001F110F" w:rsidRPr="00FC398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FC3987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FC3987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12FAA"/>
    <w:rsid w:val="002312FC"/>
    <w:rsid w:val="003F66F3"/>
    <w:rsid w:val="004E4EDD"/>
    <w:rsid w:val="004F3A06"/>
    <w:rsid w:val="00551E3D"/>
    <w:rsid w:val="00592DA3"/>
    <w:rsid w:val="006708D8"/>
    <w:rsid w:val="006A5C2C"/>
    <w:rsid w:val="006B5905"/>
    <w:rsid w:val="007041AD"/>
    <w:rsid w:val="00843226"/>
    <w:rsid w:val="008C165C"/>
    <w:rsid w:val="009259C6"/>
    <w:rsid w:val="009757F1"/>
    <w:rsid w:val="00986770"/>
    <w:rsid w:val="00994919"/>
    <w:rsid w:val="009A2590"/>
    <w:rsid w:val="009A30D2"/>
    <w:rsid w:val="00AA4C3D"/>
    <w:rsid w:val="00BD1F4B"/>
    <w:rsid w:val="00E12C28"/>
    <w:rsid w:val="00F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2023-12-19T18:38:00Z</dcterms:created>
  <dcterms:modified xsi:type="dcterms:W3CDTF">2023-12-19T18:41:00Z</dcterms:modified>
</cp:coreProperties>
</file>