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65D10F" w14:textId="67824396" w:rsidR="00187441" w:rsidRDefault="00187441">
      <w:r w:rsidRPr="00187441">
        <w:rPr>
          <w:rFonts w:hint="eastAsia"/>
        </w:rPr>
        <w:t>实验室</w:t>
      </w:r>
      <w:proofErr w:type="gramStart"/>
      <w:r w:rsidRPr="00187441">
        <w:rPr>
          <w:rFonts w:hint="eastAsia"/>
        </w:rPr>
        <w:t>一</w:t>
      </w:r>
      <w:proofErr w:type="gramEnd"/>
      <w:r w:rsidRPr="00187441">
        <w:rPr>
          <w:rFonts w:hint="eastAsia"/>
        </w:rPr>
        <w:t>视频参考</w:t>
      </w:r>
    </w:p>
    <w:p w14:paraId="284092B6" w14:textId="6371AA73" w:rsidR="00187441" w:rsidRDefault="00187441">
      <w:pPr>
        <w:rPr>
          <w:rFonts w:hint="eastAsia"/>
        </w:rPr>
      </w:pPr>
      <w:r w:rsidRPr="00187441">
        <w:rPr>
          <w:rFonts w:hint="eastAsia"/>
        </w:rPr>
        <w:t>https://www.bilibili.com/video/BV1DQ4y1v74W/?spm_id_from=333.880.my_history.page.click&amp;vd_source=dd57e7322039beac9a87f14e24c35815</w:t>
      </w:r>
    </w:p>
    <w:sectPr w:rsidR="001874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441"/>
    <w:rsid w:val="00187441"/>
    <w:rsid w:val="00D2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CFE7"/>
  <w15:chartTrackingRefBased/>
  <w15:docId w15:val="{3D858048-C59D-457D-B3AA-105327D14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f</dc:creator>
  <cp:keywords/>
  <dc:description/>
  <cp:lastModifiedBy>f f</cp:lastModifiedBy>
  <cp:revision>1</cp:revision>
  <dcterms:created xsi:type="dcterms:W3CDTF">2024-10-21T09:19:00Z</dcterms:created>
  <dcterms:modified xsi:type="dcterms:W3CDTF">2024-10-21T09:19:00Z</dcterms:modified>
</cp:coreProperties>
</file>