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DB" w:rsidRDefault="001C52E1">
      <w:r>
        <w:t>Forever a student interested in math, Bishan Rai is the Head of the Math Department at MCO. He enjoys exploring and teaching math in novel ways.</w:t>
      </w:r>
      <w:bookmarkStart w:id="0" w:name="_GoBack"/>
      <w:bookmarkEnd w:id="0"/>
    </w:p>
    <w:sectPr w:rsidR="00E7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DB"/>
    <w:rsid w:val="001C52E1"/>
    <w:rsid w:val="00E06EDB"/>
    <w:rsid w:val="00E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2016-08-15T15:33:00Z</dcterms:created>
  <dcterms:modified xsi:type="dcterms:W3CDTF">2016-09-04T18:14:00Z</dcterms:modified>
</cp:coreProperties>
</file>