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7B05E" w14:textId="00AAF24B"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just as writing without paying attention to the ruled lines makes the sentences crooked, a person who does not seek out a true and proper teacher becomes unruly.</w:t>
      </w:r>
    </w:p>
    <w:p w14:paraId="37460D65" w14:textId="207F752B"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 xml:space="preserve">This means that the student's skills and knowledge have become sharper and more profound than the </w:t>
      </w:r>
      <w:r w:rsidR="00BB7C98" w:rsidRPr="00F4286C">
        <w:rPr>
          <w:rFonts w:ascii="Times New Roman" w:hAnsi="Times New Roman" w:cs="Times New Roman"/>
        </w:rPr>
        <w:t>teachers</w:t>
      </w:r>
      <w:r w:rsidRPr="00F4286C">
        <w:rPr>
          <w:rFonts w:ascii="Times New Roman" w:hAnsi="Times New Roman" w:cs="Times New Roman"/>
        </w:rPr>
        <w:t>.</w:t>
      </w:r>
    </w:p>
    <w:p w14:paraId="157CB04A" w14:textId="05315FC2"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a curry cooked without salt is completely tasteless.</w:t>
      </w:r>
    </w:p>
    <w:p w14:paraId="6B83BD21" w14:textId="76560D0B"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if food contains oil, the taste is good. It expresses that even sawdust would taste delicious if it contains oil.</w:t>
      </w:r>
    </w:p>
    <w:p w14:paraId="37FB884F" w14:textId="018AA06D"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 xml:space="preserve">This refers to the time in the month of </w:t>
      </w:r>
      <w:proofErr w:type="spellStart"/>
      <w:r w:rsidRPr="00F4286C">
        <w:rPr>
          <w:rFonts w:ascii="Times New Roman" w:hAnsi="Times New Roman" w:cs="Times New Roman"/>
        </w:rPr>
        <w:t>Tabodwe</w:t>
      </w:r>
      <w:proofErr w:type="spellEnd"/>
      <w:r w:rsidRPr="00F4286C">
        <w:rPr>
          <w:rFonts w:ascii="Times New Roman" w:hAnsi="Times New Roman" w:cs="Times New Roman"/>
        </w:rPr>
        <w:t xml:space="preserve"> when ripe plums become overripe and burst.</w:t>
      </w:r>
    </w:p>
    <w:p w14:paraId="47A91923" w14:textId="0C078F09"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the weaker person is always the one who faces the loss. It is compared to the situation of a thorn and a leaf.</w:t>
      </w:r>
    </w:p>
    <w:p w14:paraId="3D3636C5" w14:textId="6A216CD0"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when a medical prescription is read out loud, the listener tends to blindly believe that the medicine will cure their illness.</w:t>
      </w:r>
    </w:p>
    <w:p w14:paraId="63E00259" w14:textId="4520244D"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any good painter has the ability to turn wherever a drop of paint falls into a picture.</w:t>
      </w:r>
    </w:p>
    <w:p w14:paraId="23C707EB" w14:textId="72D4A6E2"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a matter considered trivial by one party can cause agonizing harm to the victim.</w:t>
      </w:r>
    </w:p>
    <w:p w14:paraId="25879851" w14:textId="19688868"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being insulted and belittled disproportionately to the help received when asking for someone's assistance. It is compared to being scolded out of proportion for a small amount of borrowed rice.</w:t>
      </w:r>
    </w:p>
    <w:p w14:paraId="5DEB1C03" w14:textId="1A811BEB"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 xml:space="preserve">This means helping someone not only with physical labor but also by contributing one's own belongings. It is compared to not just tying a </w:t>
      </w:r>
      <w:proofErr w:type="spellStart"/>
      <w:r w:rsidRPr="00F4286C">
        <w:rPr>
          <w:rFonts w:ascii="Times New Roman" w:hAnsi="Times New Roman" w:cs="Times New Roman"/>
        </w:rPr>
        <w:t>hairknot</w:t>
      </w:r>
      <w:proofErr w:type="spellEnd"/>
      <w:r w:rsidRPr="00F4286C">
        <w:rPr>
          <w:rFonts w:ascii="Times New Roman" w:hAnsi="Times New Roman" w:cs="Times New Roman"/>
        </w:rPr>
        <w:t xml:space="preserve"> for someone, but also providing the fragrant oil for it.</w:t>
      </w:r>
    </w:p>
    <w:p w14:paraId="1F9E8EF6" w14:textId="5C2E0246"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 xml:space="preserve">Just as tying a </w:t>
      </w:r>
      <w:proofErr w:type="spellStart"/>
      <w:r w:rsidRPr="00F4286C">
        <w:rPr>
          <w:rFonts w:ascii="Times New Roman" w:hAnsi="Times New Roman" w:cs="Times New Roman"/>
        </w:rPr>
        <w:t>hairknot</w:t>
      </w:r>
      <w:proofErr w:type="spellEnd"/>
      <w:r w:rsidRPr="00F4286C">
        <w:rPr>
          <w:rFonts w:ascii="Times New Roman" w:hAnsi="Times New Roman" w:cs="Times New Roman"/>
        </w:rPr>
        <w:t xml:space="preserve"> involves adding a tail (fringe), speaking also involves hidden meanings, insinuations, and undertones.</w:t>
      </w:r>
    </w:p>
    <w:p w14:paraId="20DF2E1D" w14:textId="2BC19772"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a person rarely speaks (or promises), but acts exactly as they have spoken.</w:t>
      </w:r>
    </w:p>
    <w:p w14:paraId="2CF8D199" w14:textId="09E8F5C1"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when it is necessary to speak up, one must do so without hesitation, even if it might be perceived as rude.</w:t>
      </w:r>
    </w:p>
    <w:p w14:paraId="608DA3DC" w14:textId="7FB5F7A6"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a title or status is only certain when the deed is actually done. It is compared to only becoming a monastery donor when the monastery is actually built.</w:t>
      </w:r>
    </w:p>
    <w:p w14:paraId="34D4217D" w14:textId="23C85F4D"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once you have solid, tangible proof in your hands, there is no need to look for minor, detailed clues anymore. It is compared to not needing to look for footprints when the whole elephant is already visible.</w:t>
      </w:r>
    </w:p>
    <w:p w14:paraId="491587D5" w14:textId="1F55D9A4"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lastRenderedPageBreak/>
        <w:t>This means a person with little intellect tends to act and speak forcefully based only on their own assumptions. It is compared to a blind elephant walking without seeing the path.</w:t>
      </w:r>
    </w:p>
    <w:p w14:paraId="5A08E4E6" w14:textId="644C3B96"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a casual, playful act by a powerful person can be unbearable for a weak person. It is compared to a goat being unable to withstand an elephant's playfulness.</w:t>
      </w:r>
    </w:p>
    <w:p w14:paraId="22422253" w14:textId="7BB5D453"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lacking the strength or capacity to carry out a massive task. It is compared to a dog being unable to carry an elephant's head.</w:t>
      </w:r>
    </w:p>
    <w:p w14:paraId="5E2B8AAA" w14:textId="1C4B0178"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success can only be achieved when one's capacity matches the task. It is compared to the fact that an elephant's rope cannot tie a chicken, and a chicken's string cannot tie an elephant.</w:t>
      </w:r>
    </w:p>
    <w:p w14:paraId="477384A8" w14:textId="1FD529FA"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the true quality and properties of a genuine object cannot be destroyed. It is expressed by the fact that true ivory cannot be eaten by wood-borers.</w:t>
      </w:r>
    </w:p>
    <w:p w14:paraId="35B50643" w14:textId="4E691014"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acting in a way that is inappropriate for one's dignity and status. It is compared to a fully grown elephant stealing small sheaves of paddy.</w:t>
      </w:r>
    </w:p>
    <w:p w14:paraId="7CBDFB06" w14:textId="48D53C4F"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even if a very wealthy person experiences a decline in fortune, they are still wealthier than ordinary people. It is compared to a skinny elephant still being the size of a buffalo.</w:t>
      </w:r>
    </w:p>
    <w:p w14:paraId="1F540859" w14:textId="419D1861"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successfully overcoming a massive difficulty, only to get stuck at the very end. It is compared to a huge elephant passing through smoothly but getting its tail stuck.</w:t>
      </w:r>
    </w:p>
    <w:p w14:paraId="75D0F8D9" w14:textId="2DF35B7E"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 xml:space="preserve">This means the cost of a </w:t>
      </w:r>
      <w:r w:rsidR="00EE37CC" w:rsidRPr="00F4286C">
        <w:rPr>
          <w:rFonts w:ascii="Times New Roman" w:hAnsi="Times New Roman" w:cs="Times New Roman"/>
        </w:rPr>
        <w:t>minor;</w:t>
      </w:r>
      <w:r w:rsidRPr="00F4286C">
        <w:rPr>
          <w:rFonts w:ascii="Times New Roman" w:hAnsi="Times New Roman" w:cs="Times New Roman"/>
        </w:rPr>
        <w:t xml:space="preserve"> secondary item is greater than the cost of the main object. It is compared to the elephant-hook costing more than the elephant itself.</w:t>
      </w:r>
    </w:p>
    <w:p w14:paraId="6CE797B6" w14:textId="2B141F6D"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taking advantage by relying on the influence of a powerful person. It is compared to an elephant keeper sucking sugarcane that was offered to the white elephant.</w:t>
      </w:r>
    </w:p>
    <w:p w14:paraId="0BB41D21" w14:textId="29F1AE7B"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an opportunity to gain massive wealth was negated (or a major omen was warded off) by a trivial, insignificant item.</w:t>
      </w:r>
    </w:p>
    <w:p w14:paraId="17CE1FC8" w14:textId="13F9BD86"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a person without dignity dares not face someone full of dignity and integrity. It is compared to a black elephant not daring to face a white elephant.</w:t>
      </w:r>
    </w:p>
    <w:p w14:paraId="59A5F640" w14:textId="7C90517E"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in some situations, a person with little power can accomplish something that a highly powerful person cannot. It is exemplified by a mouse doing what an elephant cannot.</w:t>
      </w:r>
    </w:p>
    <w:p w14:paraId="4EE4D0BD" w14:textId="5280B740"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just as you call "</w:t>
      </w:r>
      <w:proofErr w:type="spellStart"/>
      <w:r w:rsidRPr="00F4286C">
        <w:rPr>
          <w:rFonts w:ascii="Times New Roman" w:hAnsi="Times New Roman" w:cs="Times New Roman"/>
        </w:rPr>
        <w:t>Sae</w:t>
      </w:r>
      <w:proofErr w:type="spellEnd"/>
      <w:r w:rsidRPr="00F4286C">
        <w:rPr>
          <w:rFonts w:ascii="Times New Roman" w:hAnsi="Times New Roman" w:cs="Times New Roman"/>
        </w:rPr>
        <w:t xml:space="preserve"> </w:t>
      </w:r>
      <w:proofErr w:type="spellStart"/>
      <w:r w:rsidRPr="00F4286C">
        <w:rPr>
          <w:rFonts w:ascii="Times New Roman" w:hAnsi="Times New Roman" w:cs="Times New Roman"/>
        </w:rPr>
        <w:t>Sae</w:t>
      </w:r>
      <w:proofErr w:type="spellEnd"/>
      <w:r w:rsidRPr="00F4286C">
        <w:rPr>
          <w:rFonts w:ascii="Times New Roman" w:hAnsi="Times New Roman" w:cs="Times New Roman"/>
        </w:rPr>
        <w:t xml:space="preserve">" to feed an elephant, you call "Lay </w:t>
      </w:r>
      <w:proofErr w:type="spellStart"/>
      <w:r w:rsidRPr="00F4286C">
        <w:rPr>
          <w:rFonts w:ascii="Times New Roman" w:hAnsi="Times New Roman" w:cs="Times New Roman"/>
        </w:rPr>
        <w:t>Lay</w:t>
      </w:r>
      <w:proofErr w:type="spellEnd"/>
      <w:r w:rsidRPr="00F4286C">
        <w:rPr>
          <w:rFonts w:ascii="Times New Roman" w:hAnsi="Times New Roman" w:cs="Times New Roman"/>
        </w:rPr>
        <w:t>" to feed a pig (approaching things according to their nature).</w:t>
      </w:r>
    </w:p>
    <w:p w14:paraId="3B28B42F" w14:textId="2A20C6D4"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lastRenderedPageBreak/>
        <w:t>This means looking for a solution only when faced with an immediate difficulty. It is compared to looking for a tree to hide in only when being chased by an elephant.</w:t>
      </w:r>
    </w:p>
    <w:p w14:paraId="23953A87" w14:textId="3BE34F31"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engaging in unnecessary details when an urgent matter arises. It is exemplified by organizing the order of age while running away from a chasing elephant.</w:t>
      </w:r>
    </w:p>
    <w:p w14:paraId="2EF32383" w14:textId="2A724FD6"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in nature, everything exists proportionally in its proper place. It is compared to an elephant having its own proportion and an ant having its own proportion.</w:t>
      </w:r>
    </w:p>
    <w:p w14:paraId="40A62398" w14:textId="3932452B"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worrying pointlessly over a matter that has nothing to do with oneself. It is compared to the wife of the Elephant Minister worrying about the elephants.</w:t>
      </w:r>
    </w:p>
    <w:p w14:paraId="40B0513D" w14:textId="77C6D629"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trying to cover up a massive problem with a flimsy, unreliable excuse. It is compared to failing to cover a dead elephant with a goat's skin.</w:t>
      </w:r>
    </w:p>
    <w:p w14:paraId="472974E4" w14:textId="0881F003"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wasting things recklessly and thoughtlessly. It is exemplified by killing a whole elephant and distributing it to the entire neighborhood.</w:t>
      </w:r>
    </w:p>
    <w:p w14:paraId="1C761F9A" w14:textId="59D47B34"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things go smoothly when a person with power and influence handles them. It is expressed by the fact that wherever an elephant walks, the soil compacts and becomes a good path.</w:t>
      </w:r>
    </w:p>
    <w:p w14:paraId="7AA72970" w14:textId="4613D786"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stirring up a matter that is already settled or peaceful. It is exemplified by a goat waking up a sleeping elephant.</w:t>
      </w:r>
    </w:p>
    <w:p w14:paraId="79EDAD5D" w14:textId="5436493B"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performing an action that is completely disproportionate or mismatched. It is expressed by attaching a mouse's ear to a large elephant's ear.</w:t>
      </w:r>
    </w:p>
    <w:p w14:paraId="2E20B668" w14:textId="1B09AC43"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using an insufficient amount when a massive quantity is required. It is exemplified by throwing tiny sesame seeds into a huge elephant's mouth.</w:t>
      </w:r>
    </w:p>
    <w:p w14:paraId="380283BB" w14:textId="7A6A51B5"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when people become too poor, they can no longer afford to make a living through honest means.</w:t>
      </w:r>
    </w:p>
    <w:p w14:paraId="53846F81" w14:textId="2F82DC56"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according to the changing nature of life, one will face both suffering and happiness in turns.</w:t>
      </w:r>
    </w:p>
    <w:p w14:paraId="1AB68826" w14:textId="13D8A0D8"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the more hardships and poverty one faces, the more one regrets being far from good deeds in past lives.</w:t>
      </w:r>
    </w:p>
    <w:p w14:paraId="6791DCF0" w14:textId="28B7B5D5"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dreams dreamt during the winter season tend to be erratic and unreliable.</w:t>
      </w:r>
    </w:p>
    <w:p w14:paraId="61D5D9CC" w14:textId="00B0B356"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to keep a sword firm in its hilt, one must wedge it with raw leather in winter, wet bark in summer, and dry bamboo in the rainy season.</w:t>
      </w:r>
    </w:p>
    <w:p w14:paraId="6411558D" w14:textId="10DF5E7A"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just as cooking carefully yields a good curry, building field ridges systematically yields a good rice harvest.</w:t>
      </w:r>
    </w:p>
    <w:p w14:paraId="080BF863" w14:textId="0D59711A"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lastRenderedPageBreak/>
        <w:t>This means that guarding one's speech at times when one shouldn't speak is highly valuable.</w:t>
      </w:r>
    </w:p>
    <w:p w14:paraId="4E44B299" w14:textId="17B04CA8"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wise people, starting from the Buddha, do not speak unnecessarily.</w:t>
      </w:r>
    </w:p>
    <w:p w14:paraId="3C84801C" w14:textId="0D92E565"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remaining silent without speaking out implies agreement or consent.</w:t>
      </w:r>
    </w:p>
    <w:p w14:paraId="4233748F" w14:textId="2CCDA06D"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failing to catch someone who committed a major crime, but catching someone who committed a minor crime. It also means not getting caught for a major crime, but getting caught later for a minor one. It is exemplified by catching a bran thief but not a rice thief.</w:t>
      </w:r>
    </w:p>
    <w:p w14:paraId="4B0B693E" w14:textId="189B4D81"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being unable to follow up on every minor, trivial detail. It is compared to being unable to pound with a pestle everywhere the rice grains scatter.</w:t>
      </w:r>
    </w:p>
    <w:p w14:paraId="0FD13A74" w14:textId="66275B88"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if there is a genuine desire to accomplish something, the means to do it are readily available.</w:t>
      </w:r>
    </w:p>
    <w:p w14:paraId="68BC4031" w14:textId="0B3EDA8C"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you only get something from others if you give something of your own. It is compared to giving rice to get medicine.</w:t>
      </w:r>
    </w:p>
    <w:p w14:paraId="18F77FA7" w14:textId="12B2617E"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just as you can only know if rice is good by pounding it, you can only know a person's inner nature by associating with them.</w:t>
      </w:r>
    </w:p>
    <w:p w14:paraId="69E8FA10" w14:textId="2ECA242A"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acting and speaking boastfully without having enough to support oneself. It is expressed as having a big appetite without having any rice.</w:t>
      </w:r>
    </w:p>
    <w:p w14:paraId="29CE3432" w14:textId="405E47E6"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having to harshly oppress or discipline one's own close relatives to make them good. It is compared to pounding the main rice intensely to make it whiter.</w:t>
      </w:r>
    </w:p>
    <w:p w14:paraId="66B529B8" w14:textId="6A4D6239"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looking good and proper due to the help and support of others. It is exemplified by a turban being white because of good soap.</w:t>
      </w:r>
    </w:p>
    <w:p w14:paraId="4F0E6397" w14:textId="74D9E322"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although the pandanus flower has beauty and fragrance, its beauty is ruined by its own thorns.</w:t>
      </w:r>
    </w:p>
    <w:p w14:paraId="760F7956" w14:textId="75170C18"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facing a dilemma and difficulty in solving a problem. It is compared to the fact that holding a Datura fruit pierces you, and eating it makes you mad.</w:t>
      </w:r>
    </w:p>
    <w:p w14:paraId="4AAEBE25" w14:textId="64B6D48B"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if you hold onto your wealth without sharing, your relatives will drift away; but if you give generously, they will stay united with you.</w:t>
      </w:r>
    </w:p>
    <w:p w14:paraId="2CC16C7B" w14:textId="1EA569A7"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wanting to enjoy the benefits of a task without being able to do the work. It is compared to an ox that cannot press oil but loves sesame cake.</w:t>
      </w:r>
    </w:p>
    <w:p w14:paraId="136B78C3" w14:textId="562175E9"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having to take on new duties while already burdened with many original responsibilities. It is compared to taking on the task of finding clear water while already handling the duties of twelve distinct lawsuits.</w:t>
      </w:r>
    </w:p>
    <w:p w14:paraId="1D048EA8" w14:textId="5331B391"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lastRenderedPageBreak/>
        <w:t>This means that no matter how wealthy one's relatives are, one only enjoys a little benefit from them; only when one's own husband is successful can one truly live in comfort.</w:t>
      </w:r>
    </w:p>
    <w:p w14:paraId="52E19740" w14:textId="3988F475"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marrying within the family keeps the relative circle united, harmonious, and secure.</w:t>
      </w:r>
    </w:p>
    <w:p w14:paraId="33745262" w14:textId="5E95E948"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getting criticized without gaining any favor, no matter what task is done. It is compared to gaining no favor whether one scoops the rice or offers the rice.</w:t>
      </w:r>
    </w:p>
    <w:p w14:paraId="1089552B" w14:textId="634024BA"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even while living honestly, one can encounter trouble or lawsuits. It is compared to catching malaria while going to collect alms.</w:t>
      </w:r>
    </w:p>
    <w:p w14:paraId="7F9504BF" w14:textId="43A09032"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bad elements are mixed in among specially selected good things. It is compared to rat droppings mixed in the holy alms-rice.</w:t>
      </w:r>
    </w:p>
    <w:p w14:paraId="12E40116" w14:textId="7F518004"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facing difficulty in handling one's own affairs, let alone doing things for others.</w:t>
      </w:r>
    </w:p>
    <w:p w14:paraId="500A5978" w14:textId="23B97D8B"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having one properly calculated horoscope is the same as having a thousand amulets.</w:t>
      </w:r>
    </w:p>
    <w:p w14:paraId="38173E70" w14:textId="5DA6D97E"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one turn of a winch can pull with the strength of an elephant.</w:t>
      </w:r>
    </w:p>
    <w:p w14:paraId="6EC33377" w14:textId="73F06B0E"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forcing someone who has no desire to do a good deed to actually do it.</w:t>
      </w:r>
    </w:p>
    <w:p w14:paraId="519A41D5" w14:textId="426B81F6"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bringing someone to a good place by force, but they turn back because they don't want to stay. It is compared to dragging someone to heaven, but them jumping down because they think it's too high.</w:t>
      </w:r>
    </w:p>
    <w:p w14:paraId="25DC6DE9" w14:textId="03DE9452"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ordinary qualities can be found in anyone. It is compared to every bird looking beautiful next to an owl.</w:t>
      </w:r>
    </w:p>
    <w:p w14:paraId="14713BD8" w14:textId="359B7829"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just as a horse without a bridle cannot reach its destination properly, a field without ridges cannot hold water.</w:t>
      </w:r>
    </w:p>
    <w:p w14:paraId="571189C9" w14:textId="198CEF43"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 xml:space="preserve">This means total destruction due to betraying one's own kind. It is exemplified by ninety thousand </w:t>
      </w:r>
      <w:proofErr w:type="spellStart"/>
      <w:r w:rsidRPr="00F4286C">
        <w:rPr>
          <w:rFonts w:ascii="Times New Roman" w:hAnsi="Times New Roman" w:cs="Times New Roman"/>
        </w:rPr>
        <w:t>Hintha</w:t>
      </w:r>
      <w:proofErr w:type="spellEnd"/>
      <w:r w:rsidRPr="00F4286C">
        <w:rPr>
          <w:rFonts w:ascii="Times New Roman" w:hAnsi="Times New Roman" w:cs="Times New Roman"/>
        </w:rPr>
        <w:t xml:space="preserve"> birds perishing because they ate each other.</w:t>
      </w:r>
    </w:p>
    <w:p w14:paraId="56DFC653" w14:textId="01E42311"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when performing artists put on a show, they provide memorable things for the audience, and when they leave, they leave behind things to remember.</w:t>
      </w:r>
    </w:p>
    <w:p w14:paraId="61C843FA" w14:textId="2D0FFE69"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omens can appear across the whole world (</w:t>
      </w:r>
      <w:proofErr w:type="spellStart"/>
      <w:r w:rsidRPr="00F4286C">
        <w:rPr>
          <w:rFonts w:ascii="Times New Roman" w:hAnsi="Times New Roman" w:cs="Times New Roman"/>
        </w:rPr>
        <w:t>Jambudvipa</w:t>
      </w:r>
      <w:proofErr w:type="spellEnd"/>
      <w:r w:rsidRPr="00F4286C">
        <w:rPr>
          <w:rFonts w:ascii="Times New Roman" w:hAnsi="Times New Roman" w:cs="Times New Roman"/>
        </w:rPr>
        <w:t>), so they must be respected and noted.</w:t>
      </w:r>
    </w:p>
    <w:p w14:paraId="5AE4C840" w14:textId="69920E3B"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spending only a little on the actual required item, while spending a lot on unimportant things. It is expressed as spending twenty-five (a quarter) on food out of a hundred in shopping money.</w:t>
      </w:r>
    </w:p>
    <w:p w14:paraId="15E337D0" w14:textId="3425BA91"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lastRenderedPageBreak/>
        <w:t>This means following the common practice when doing something unfamiliar. It is presented as selling at the village rate if you don't know the market price, and tying your hair in the village style if you don't know how to do it.</w:t>
      </w:r>
    </w:p>
    <w:p w14:paraId="48E0E401" w14:textId="25D977A5"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aiming high but actually achieving only something ordinary. It is expressed as aiming for royalty but marrying a vendor.</w:t>
      </w:r>
    </w:p>
    <w:p w14:paraId="7697D21A" w14:textId="6101E73D"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even a small donation can bring immense merit due to strong faith and good intention.</w:t>
      </w:r>
    </w:p>
    <w:p w14:paraId="3964242F" w14:textId="23035D5C"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even a massive donation yields little merit if the intention and faith are weak.</w:t>
      </w:r>
    </w:p>
    <w:p w14:paraId="51CCF8EA" w14:textId="53387931"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exposing one's own flaws while pointing out someone else's. It is compared to digging banyan roots and exposing chameleon eggs.</w:t>
      </w:r>
    </w:p>
    <w:p w14:paraId="3F75FAAE" w14:textId="46B3EDDF"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doing a task while keeping an eye out for danger. It is compared to a bird eating banyan fruits while listening for the hunter's bowstring.</w:t>
      </w:r>
    </w:p>
    <w:p w14:paraId="2C1EBE9A" w14:textId="0D319271"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 xml:space="preserve">This means speaking irrelevant things by mixing up two completely unrelated events. It illustrates that a collapsing riverbank in </w:t>
      </w:r>
      <w:proofErr w:type="spellStart"/>
      <w:r w:rsidRPr="00F4286C">
        <w:rPr>
          <w:rFonts w:ascii="Times New Roman" w:hAnsi="Times New Roman" w:cs="Times New Roman"/>
        </w:rPr>
        <w:t>Nyaung</w:t>
      </w:r>
      <w:proofErr w:type="spellEnd"/>
      <w:r w:rsidRPr="00F4286C">
        <w:rPr>
          <w:rFonts w:ascii="Times New Roman" w:hAnsi="Times New Roman" w:cs="Times New Roman"/>
        </w:rPr>
        <w:t xml:space="preserve">-U and a cow breaking its leg in </w:t>
      </w:r>
      <w:proofErr w:type="spellStart"/>
      <w:r w:rsidRPr="00F4286C">
        <w:rPr>
          <w:rFonts w:ascii="Times New Roman" w:hAnsi="Times New Roman" w:cs="Times New Roman"/>
        </w:rPr>
        <w:t>Sampanago</w:t>
      </w:r>
      <w:proofErr w:type="spellEnd"/>
      <w:r w:rsidRPr="00F4286C">
        <w:rPr>
          <w:rFonts w:ascii="Times New Roman" w:hAnsi="Times New Roman" w:cs="Times New Roman"/>
        </w:rPr>
        <w:t xml:space="preserve"> are completely separate events.</w:t>
      </w:r>
    </w:p>
    <w:p w14:paraId="3282E82C" w14:textId="739A6D19"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being close to an opportunity but not getting to enjoy it. It is compared to smelling fried fish but not getting to eat it.</w:t>
      </w:r>
    </w:p>
    <w:p w14:paraId="6311ABBC" w14:textId="763E042A"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recognizing the truth as the truth, and falsehood as falsehood, regarding any matter or department.</w:t>
      </w:r>
    </w:p>
    <w:p w14:paraId="37F63DA3" w14:textId="2B49A672"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if you work with truly firm perseverance, you will achieve success.</w:t>
      </w:r>
    </w:p>
    <w:p w14:paraId="7CA77718" w14:textId="0CBE78C6"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 xml:space="preserve">This means that leftover rain tends to fall in the month of </w:t>
      </w:r>
      <w:proofErr w:type="spellStart"/>
      <w:r w:rsidRPr="00F4286C">
        <w:rPr>
          <w:rFonts w:ascii="Times New Roman" w:hAnsi="Times New Roman" w:cs="Times New Roman"/>
        </w:rPr>
        <w:t>Tabodwe</w:t>
      </w:r>
      <w:proofErr w:type="spellEnd"/>
      <w:r w:rsidRPr="00F4286C">
        <w:rPr>
          <w:rFonts w:ascii="Times New Roman" w:hAnsi="Times New Roman" w:cs="Times New Roman"/>
        </w:rPr>
        <w:t>.</w:t>
      </w:r>
    </w:p>
    <w:p w14:paraId="3F90CE9A" w14:textId="27B726E1"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 xml:space="preserve">This means that in the month of </w:t>
      </w:r>
      <w:proofErr w:type="spellStart"/>
      <w:r w:rsidRPr="00F4286C">
        <w:rPr>
          <w:rFonts w:ascii="Times New Roman" w:hAnsi="Times New Roman" w:cs="Times New Roman"/>
        </w:rPr>
        <w:t>Tabodwe</w:t>
      </w:r>
      <w:proofErr w:type="spellEnd"/>
      <w:r w:rsidRPr="00F4286C">
        <w:rPr>
          <w:rFonts w:ascii="Times New Roman" w:hAnsi="Times New Roman" w:cs="Times New Roman"/>
        </w:rPr>
        <w:t>, Pauk and Le trees bloom, and toddy palm climbers climb the trees, squeeze the palm sap, cut the fronds, and collect the sap.</w:t>
      </w:r>
    </w:p>
    <w:p w14:paraId="3152BF97" w14:textId="2BB67E97"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 xml:space="preserve">This means that during the months of </w:t>
      </w:r>
      <w:proofErr w:type="spellStart"/>
      <w:r w:rsidRPr="00F4286C">
        <w:rPr>
          <w:rFonts w:ascii="Times New Roman" w:hAnsi="Times New Roman" w:cs="Times New Roman"/>
        </w:rPr>
        <w:t>Tabaung</w:t>
      </w:r>
      <w:proofErr w:type="spellEnd"/>
      <w:r w:rsidRPr="00F4286C">
        <w:rPr>
          <w:rFonts w:ascii="Times New Roman" w:hAnsi="Times New Roman" w:cs="Times New Roman"/>
        </w:rPr>
        <w:t xml:space="preserve"> and Tagu, the sky is filled with rain clouds.</w:t>
      </w:r>
    </w:p>
    <w:p w14:paraId="4E8CCEEF" w14:textId="31DF46E1"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 xml:space="preserve">This means that unexpected erratic winds blow during the months of </w:t>
      </w:r>
      <w:proofErr w:type="spellStart"/>
      <w:r w:rsidRPr="00F4286C">
        <w:rPr>
          <w:rFonts w:ascii="Times New Roman" w:hAnsi="Times New Roman" w:cs="Times New Roman"/>
        </w:rPr>
        <w:t>Tabaung</w:t>
      </w:r>
      <w:proofErr w:type="spellEnd"/>
      <w:r w:rsidRPr="00F4286C">
        <w:rPr>
          <w:rFonts w:ascii="Times New Roman" w:hAnsi="Times New Roman" w:cs="Times New Roman"/>
        </w:rPr>
        <w:t xml:space="preserve"> and Tagu.</w:t>
      </w:r>
    </w:p>
    <w:p w14:paraId="0AEB80D1" w14:textId="5C254003"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 xml:space="preserve">This means that in the month of </w:t>
      </w:r>
      <w:proofErr w:type="spellStart"/>
      <w:r w:rsidRPr="00F4286C">
        <w:rPr>
          <w:rFonts w:ascii="Times New Roman" w:hAnsi="Times New Roman" w:cs="Times New Roman"/>
        </w:rPr>
        <w:t>Tabaung</w:t>
      </w:r>
      <w:proofErr w:type="spellEnd"/>
      <w:r w:rsidRPr="00F4286C">
        <w:rPr>
          <w:rFonts w:ascii="Times New Roman" w:hAnsi="Times New Roman" w:cs="Times New Roman"/>
        </w:rPr>
        <w:t>, the sky is full of rain clouds.</w:t>
      </w:r>
    </w:p>
    <w:p w14:paraId="07B98B2D" w14:textId="6E7A4676"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 xml:space="preserve">This means that among the twelve months of Myanmar, </w:t>
      </w:r>
      <w:proofErr w:type="spellStart"/>
      <w:r w:rsidRPr="00F4286C">
        <w:rPr>
          <w:rFonts w:ascii="Times New Roman" w:hAnsi="Times New Roman" w:cs="Times New Roman"/>
        </w:rPr>
        <w:t>Tabaung</w:t>
      </w:r>
      <w:proofErr w:type="spellEnd"/>
      <w:r w:rsidRPr="00F4286C">
        <w:rPr>
          <w:rFonts w:ascii="Times New Roman" w:hAnsi="Times New Roman" w:cs="Times New Roman"/>
        </w:rPr>
        <w:t xml:space="preserve"> is the most pleasant month.</w:t>
      </w:r>
    </w:p>
    <w:p w14:paraId="741CE821" w14:textId="28DA0E7E"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a teacher who is too lenient and accommodating to their students will one day suffer a broken heart.</w:t>
      </w:r>
    </w:p>
    <w:p w14:paraId="14022F54" w14:textId="6B534D57"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lastRenderedPageBreak/>
        <w:t>This means that if subordinates or students lack good manners, the blame falls on the leaders, teachers, or parents. It is illustrated by the teacher taking the blame for an unruly student.</w:t>
      </w:r>
    </w:p>
    <w:p w14:paraId="32DE6E60" w14:textId="0DB63EE1"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looking for students to serve you, but finding people who instead order you around with authority.</w:t>
      </w:r>
    </w:p>
    <w:p w14:paraId="1A3D2FF2" w14:textId="7BE87E31"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teachers, parents, and elders are freed from blame because of the cleverness and tact of their students or children.</w:t>
      </w:r>
    </w:p>
    <w:p w14:paraId="38650CF0" w14:textId="28AD1CEA" w:rsidR="00F4286C" w:rsidRPr="00F4286C" w:rsidRDefault="00F4286C" w:rsidP="00F4286C">
      <w:pPr>
        <w:pStyle w:val="ListParagraph"/>
        <w:numPr>
          <w:ilvl w:val="0"/>
          <w:numId w:val="1"/>
        </w:numPr>
        <w:spacing w:line="360" w:lineRule="auto"/>
        <w:jc w:val="both"/>
        <w:rPr>
          <w:rFonts w:ascii="Times New Roman" w:hAnsi="Times New Roman" w:cs="Times New Roman"/>
        </w:rPr>
      </w:pPr>
      <w:r w:rsidRPr="00F4286C">
        <w:rPr>
          <w:rFonts w:ascii="Times New Roman" w:hAnsi="Times New Roman" w:cs="Times New Roman"/>
        </w:rPr>
        <w:t>This means that brushing your teeth regularly with a neem twig will keep your teeth strong for a lifetime.</w:t>
      </w:r>
    </w:p>
    <w:p w14:paraId="17AE2B9B" w14:textId="46A08A89"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 xml:space="preserve">This means that the month of </w:t>
      </w:r>
      <w:proofErr w:type="spellStart"/>
      <w:r w:rsidRPr="00F4286C">
        <w:rPr>
          <w:rFonts w:ascii="Times New Roman" w:hAnsi="Times New Roman" w:cs="Times New Roman"/>
        </w:rPr>
        <w:t>Tabodwe</w:t>
      </w:r>
      <w:proofErr w:type="spellEnd"/>
      <w:r w:rsidRPr="00F4286C">
        <w:rPr>
          <w:rFonts w:ascii="Times New Roman" w:hAnsi="Times New Roman" w:cs="Times New Roman"/>
        </w:rPr>
        <w:t xml:space="preserve"> is the time when neem trees sprout tender leaves and parrots lay their eggs.</w:t>
      </w:r>
    </w:p>
    <w:p w14:paraId="0FCB99AD" w14:textId="27FDB59D"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 xml:space="preserve">This means that in </w:t>
      </w:r>
      <w:proofErr w:type="spellStart"/>
      <w:r w:rsidRPr="00F4286C">
        <w:rPr>
          <w:rFonts w:ascii="Times New Roman" w:hAnsi="Times New Roman" w:cs="Times New Roman"/>
        </w:rPr>
        <w:t>Tabodwe</w:t>
      </w:r>
      <w:proofErr w:type="spellEnd"/>
      <w:r w:rsidRPr="00F4286C">
        <w:rPr>
          <w:rFonts w:ascii="Times New Roman" w:hAnsi="Times New Roman" w:cs="Times New Roman"/>
        </w:rPr>
        <w:t>, neem trees sprout leaves and parrots lay eggs; when the rainy season arrives, neem trees bear fruit and the baby parrots grow up.</w:t>
      </w:r>
    </w:p>
    <w:p w14:paraId="10D33673" w14:textId="2D3A27AD"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This means that planting moderately aged rice seedlings in well-rotted mud yields a good rice harvest.</w:t>
      </w:r>
    </w:p>
    <w:p w14:paraId="11DCA0E3" w14:textId="01EB964E"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This means that good spirits protect those who act justly and righteously.</w:t>
      </w:r>
    </w:p>
    <w:p w14:paraId="5814E667" w14:textId="0D7A480C"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This means that when facing suffering, relying on the Dhamma (truth/teachings) can bring peace and calm anger.</w:t>
      </w:r>
    </w:p>
    <w:p w14:paraId="34D7D144" w14:textId="029E1C88"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This means that a person seeking the Dhamma can find it by meditating on the phenomena occurring within their own body.</w:t>
      </w:r>
    </w:p>
    <w:p w14:paraId="5683DAFE" w14:textId="64236000"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This means bringing an item to a place that already has an abundance of it. It is expressed by taking needles to sell in China, which produces many needles.</w:t>
      </w:r>
    </w:p>
    <w:p w14:paraId="1B753272" w14:textId="20676D2B"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This means being unsuccessful in a place where one should succeed, while thriving in a place where one shouldn't be.</w:t>
      </w:r>
    </w:p>
    <w:p w14:paraId="7A1CEFAA" w14:textId="32DC35F0"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This means that a large hammer can be used as an anvil, and similarly, as some people grow older, they become stubborn troublemakers.</w:t>
      </w:r>
    </w:p>
    <w:p w14:paraId="43234C10" w14:textId="390F8023"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 xml:space="preserve">This means that among Myanmar instruments, the </w:t>
      </w:r>
      <w:proofErr w:type="spellStart"/>
      <w:r w:rsidRPr="00F4286C">
        <w:rPr>
          <w:rFonts w:ascii="Times New Roman" w:hAnsi="Times New Roman" w:cs="Times New Roman"/>
        </w:rPr>
        <w:t>Byaw</w:t>
      </w:r>
      <w:proofErr w:type="spellEnd"/>
      <w:r w:rsidRPr="00F4286C">
        <w:rPr>
          <w:rFonts w:ascii="Times New Roman" w:hAnsi="Times New Roman" w:cs="Times New Roman"/>
        </w:rPr>
        <w:t xml:space="preserve"> drum appeared earliest, and the Ae song is the beginning of Myanmar music.</w:t>
      </w:r>
    </w:p>
    <w:p w14:paraId="3C29CCAB" w14:textId="6E476A6B"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This means that in Myanmar traditional medicine, one should only start treating patients after fully mastering the fire element.</w:t>
      </w:r>
    </w:p>
    <w:p w14:paraId="2A9D8135" w14:textId="267EADB4"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This means living safely through mutual benefit. It is illustrated by the tiger living safely because of the good forest, and the forest being safe from destruction because of the tiger.</w:t>
      </w:r>
    </w:p>
    <w:p w14:paraId="777293DC" w14:textId="41EDB807"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lastRenderedPageBreak/>
        <w:t>This means words that should be spoken in the forest shouldn't be spoken at home, and words that should be spoken at home shouldn't be spoken at the monastery.</w:t>
      </w:r>
    </w:p>
    <w:p w14:paraId="019F5550" w14:textId="6E038770"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This means leaving inappropriate words spoken among yourselves exactly where they were spoken. It is compared to making words spoken in the forest disappear in the forest.</w:t>
      </w:r>
    </w:p>
    <w:p w14:paraId="5898913D" w14:textId="13AD5077"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This means that major cities will only become prosperous and pleasant if rural villages develop and thrive.</w:t>
      </w:r>
    </w:p>
    <w:p w14:paraId="7008AD52" w14:textId="4F80B140"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This means speaking about something that is practically impossible in reality. It is illustrated by giving a wild forest elephant as a gift.</w:t>
      </w:r>
    </w:p>
    <w:p w14:paraId="17EE1821" w14:textId="3406486F"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This means that the number of animals that die in a single forest fire is roughly equal to the number of animals a hunter kills in a lifetime.</w:t>
      </w:r>
    </w:p>
    <w:p w14:paraId="24206ED9" w14:textId="630F1571"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This means wicked people rejoicing and taking the opportunity when the masses are facing great hardship. It is expressed as wildcats rejoicing when the forest burns.</w:t>
      </w:r>
    </w:p>
    <w:p w14:paraId="0B4951E7" w14:textId="704744F4"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This means that when rural people start acting boldly, it reaches the point where they have to be dragged out from the middle of the crowd.</w:t>
      </w:r>
    </w:p>
    <w:p w14:paraId="16D7C0F2" w14:textId="71208939"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 xml:space="preserve">This means that the rain in </w:t>
      </w:r>
      <w:proofErr w:type="spellStart"/>
      <w:r w:rsidRPr="00F4286C">
        <w:rPr>
          <w:rFonts w:ascii="Times New Roman" w:hAnsi="Times New Roman" w:cs="Times New Roman"/>
        </w:rPr>
        <w:t>Tawthalin</w:t>
      </w:r>
      <w:proofErr w:type="spellEnd"/>
      <w:r w:rsidRPr="00F4286C">
        <w:rPr>
          <w:rFonts w:ascii="Times New Roman" w:hAnsi="Times New Roman" w:cs="Times New Roman"/>
        </w:rPr>
        <w:t xml:space="preserve"> tends to fall without stopping, causing difficulties for those who have to cook.</w:t>
      </w:r>
    </w:p>
    <w:p w14:paraId="6E11B5F7" w14:textId="3496E00D"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 xml:space="preserve">This means that the sun's heat in the month of </w:t>
      </w:r>
      <w:proofErr w:type="spellStart"/>
      <w:r w:rsidRPr="00F4286C">
        <w:rPr>
          <w:rFonts w:ascii="Times New Roman" w:hAnsi="Times New Roman" w:cs="Times New Roman"/>
        </w:rPr>
        <w:t>Tawthalin</w:t>
      </w:r>
      <w:proofErr w:type="spellEnd"/>
      <w:r w:rsidRPr="00F4286C">
        <w:rPr>
          <w:rFonts w:ascii="Times New Roman" w:hAnsi="Times New Roman" w:cs="Times New Roman"/>
        </w:rPr>
        <w:t xml:space="preserve"> is so intense it could kill a prawn.</w:t>
      </w:r>
    </w:p>
    <w:p w14:paraId="387EAB75" w14:textId="14FE3443"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 xml:space="preserve">This means that the rain in </w:t>
      </w:r>
      <w:proofErr w:type="spellStart"/>
      <w:r w:rsidRPr="00F4286C">
        <w:rPr>
          <w:rFonts w:ascii="Times New Roman" w:hAnsi="Times New Roman" w:cs="Times New Roman"/>
        </w:rPr>
        <w:t>Tawthalin</w:t>
      </w:r>
      <w:proofErr w:type="spellEnd"/>
      <w:r w:rsidRPr="00F4286C">
        <w:rPr>
          <w:rFonts w:ascii="Times New Roman" w:hAnsi="Times New Roman" w:cs="Times New Roman"/>
        </w:rPr>
        <w:t xml:space="preserve"> falls so heavily it breaks the field ridges.</w:t>
      </w:r>
    </w:p>
    <w:p w14:paraId="6E84828A" w14:textId="0D66958E"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 xml:space="preserve">This means that in the month of </w:t>
      </w:r>
      <w:proofErr w:type="spellStart"/>
      <w:r w:rsidRPr="00F4286C">
        <w:rPr>
          <w:rFonts w:ascii="Times New Roman" w:hAnsi="Times New Roman" w:cs="Times New Roman"/>
        </w:rPr>
        <w:t>Tawthalin</w:t>
      </w:r>
      <w:proofErr w:type="spellEnd"/>
      <w:r w:rsidRPr="00F4286C">
        <w:rPr>
          <w:rFonts w:ascii="Times New Roman" w:hAnsi="Times New Roman" w:cs="Times New Roman"/>
        </w:rPr>
        <w:t>, the river surface is smooth and free of waves.</w:t>
      </w:r>
    </w:p>
    <w:p w14:paraId="6C90DC92" w14:textId="187098F9"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 xml:space="preserve">This means that </w:t>
      </w:r>
      <w:proofErr w:type="spellStart"/>
      <w:r w:rsidRPr="00F4286C">
        <w:rPr>
          <w:rFonts w:ascii="Times New Roman" w:hAnsi="Times New Roman" w:cs="Times New Roman"/>
        </w:rPr>
        <w:t>Tawthalin</w:t>
      </w:r>
      <w:proofErr w:type="spellEnd"/>
      <w:r w:rsidRPr="00F4286C">
        <w:rPr>
          <w:rFonts w:ascii="Times New Roman" w:hAnsi="Times New Roman" w:cs="Times New Roman"/>
        </w:rPr>
        <w:t xml:space="preserve"> is the most suitable month to plant betel, and even if a lazy person plants it in this month, it will grow successfully.</w:t>
      </w:r>
    </w:p>
    <w:p w14:paraId="0C6AB15F" w14:textId="3DEFB5CC"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This means that lacking the necessary elements for its proper place makes something incomplete and ungraceful. It is illustrated by a chariot without pennants.</w:t>
      </w:r>
    </w:p>
    <w:p w14:paraId="74234560" w14:textId="6ABA3A47"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This means trying to teach someone who is already an expert in their field. It is compared to teaching a fisherman how to cast a net, or a hunter how to kill prey.</w:t>
      </w:r>
    </w:p>
    <w:p w14:paraId="0829791A" w14:textId="1BD1CDB7"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This means catching the habits of those you associate with. It is compared to having a fisherman's habits if close to a fisherman, and a hunter's habits if close to a hunter.</w:t>
      </w:r>
    </w:p>
    <w:p w14:paraId="3A178C6C" w14:textId="1B68AD7B"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This means that walking on an old bridge in the dark can lead to falling and injury, and speaking too arrogantly makes others hate you.</w:t>
      </w:r>
    </w:p>
    <w:p w14:paraId="3472EAFE" w14:textId="4E3A664E"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This means that whispering to one another creates suspicion, destroys unity, and can ruin a country.</w:t>
      </w:r>
    </w:p>
    <w:p w14:paraId="37ADF15C" w14:textId="6884D938"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lastRenderedPageBreak/>
        <w:t>This means that in a rising era, education is valued, while in a declining era, only material wealth is valued.</w:t>
      </w:r>
    </w:p>
    <w:p w14:paraId="27111D28" w14:textId="0DC982F8"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This means that a person who will achieve greatness clearly shows the qualities of progress. It is expressed by a burning ember glowing brightly with its own heat.</w:t>
      </w:r>
    </w:p>
    <w:p w14:paraId="56984CFD" w14:textId="37164BAB"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This means that no matter how mentally strong someone is, being constantly targeted or spoken against will eventually weaken their morale. It is illustrated by a frequently bumped tree stump becoming wobbly.</w:t>
      </w:r>
    </w:p>
    <w:p w14:paraId="2BCE6E5D" w14:textId="3D23D3D2" w:rsidR="00F4286C" w:rsidRPr="00F4286C" w:rsidRDefault="00F4286C" w:rsidP="00BB7C98">
      <w:pPr>
        <w:pStyle w:val="ListParagraph"/>
        <w:numPr>
          <w:ilvl w:val="0"/>
          <w:numId w:val="1"/>
        </w:numPr>
        <w:spacing w:line="360" w:lineRule="auto"/>
        <w:ind w:left="504"/>
        <w:jc w:val="both"/>
        <w:rPr>
          <w:rFonts w:ascii="Times New Roman" w:hAnsi="Times New Roman" w:cs="Times New Roman"/>
        </w:rPr>
      </w:pPr>
      <w:r w:rsidRPr="00F4286C">
        <w:rPr>
          <w:rFonts w:ascii="Times New Roman" w:hAnsi="Times New Roman" w:cs="Times New Roman"/>
        </w:rPr>
        <w:t>This means that applying discipline too strictly or too loosely brings no benefit. It is exemplified by tuning a harp: if too tight, the string snaps; if too loose, the strings tangle.</w:t>
      </w:r>
    </w:p>
    <w:p w14:paraId="6FE168E7" w14:textId="627EC50E" w:rsidR="00B614FD" w:rsidRPr="00EE37CC" w:rsidRDefault="00F4286C" w:rsidP="00F4286C">
      <w:pPr>
        <w:pStyle w:val="ListParagraph"/>
        <w:numPr>
          <w:ilvl w:val="0"/>
          <w:numId w:val="1"/>
        </w:numPr>
        <w:spacing w:line="360" w:lineRule="auto"/>
        <w:ind w:left="504"/>
        <w:jc w:val="both"/>
        <w:rPr>
          <w:rFonts w:ascii="Times New Roman" w:hAnsi="Times New Roman" w:cs="Times New Roman"/>
        </w:rPr>
      </w:pPr>
      <w:r w:rsidRPr="00EE37CC">
        <w:rPr>
          <w:rFonts w:ascii="Times New Roman" w:hAnsi="Times New Roman" w:cs="Times New Roman"/>
        </w:rPr>
        <w:t>This means that no matter how high a mountain is, it eventually falls under the sole of the climber's foot.</w:t>
      </w:r>
    </w:p>
    <w:sectPr w:rsidR="00B614FD" w:rsidRPr="00EE37CC" w:rsidSect="00F4286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F7AA5"/>
    <w:multiLevelType w:val="hybridMultilevel"/>
    <w:tmpl w:val="B7D05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6C4AB2"/>
    <w:multiLevelType w:val="hybridMultilevel"/>
    <w:tmpl w:val="3014FBD8"/>
    <w:lvl w:ilvl="0" w:tplc="9D7C0C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2998466">
    <w:abstractNumId w:val="0"/>
  </w:num>
  <w:num w:numId="2" w16cid:durableId="753863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6C"/>
    <w:rsid w:val="0006278E"/>
    <w:rsid w:val="00317E45"/>
    <w:rsid w:val="00540D38"/>
    <w:rsid w:val="00B614FD"/>
    <w:rsid w:val="00BB7C98"/>
    <w:rsid w:val="00D20AD3"/>
    <w:rsid w:val="00D23F53"/>
    <w:rsid w:val="00DB0BC6"/>
    <w:rsid w:val="00EE37CC"/>
    <w:rsid w:val="00F42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B3A39"/>
  <w15:chartTrackingRefBased/>
  <w15:docId w15:val="{4C692DF9-DB07-44A8-81A1-1C5FA7B65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8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28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28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28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28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2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8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28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28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28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28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2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86C"/>
    <w:rPr>
      <w:rFonts w:eastAsiaTheme="majorEastAsia" w:cstheme="majorBidi"/>
      <w:color w:val="272727" w:themeColor="text1" w:themeTint="D8"/>
    </w:rPr>
  </w:style>
  <w:style w:type="paragraph" w:styleId="Title">
    <w:name w:val="Title"/>
    <w:basedOn w:val="Normal"/>
    <w:next w:val="Normal"/>
    <w:link w:val="TitleChar"/>
    <w:uiPriority w:val="10"/>
    <w:qFormat/>
    <w:rsid w:val="00F42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86C"/>
    <w:pPr>
      <w:spacing w:before="160"/>
      <w:jc w:val="center"/>
    </w:pPr>
    <w:rPr>
      <w:i/>
      <w:iCs/>
      <w:color w:val="404040" w:themeColor="text1" w:themeTint="BF"/>
    </w:rPr>
  </w:style>
  <w:style w:type="character" w:customStyle="1" w:styleId="QuoteChar">
    <w:name w:val="Quote Char"/>
    <w:basedOn w:val="DefaultParagraphFont"/>
    <w:link w:val="Quote"/>
    <w:uiPriority w:val="29"/>
    <w:rsid w:val="00F4286C"/>
    <w:rPr>
      <w:i/>
      <w:iCs/>
      <w:color w:val="404040" w:themeColor="text1" w:themeTint="BF"/>
    </w:rPr>
  </w:style>
  <w:style w:type="paragraph" w:styleId="ListParagraph">
    <w:name w:val="List Paragraph"/>
    <w:basedOn w:val="Normal"/>
    <w:uiPriority w:val="34"/>
    <w:qFormat/>
    <w:rsid w:val="00F4286C"/>
    <w:pPr>
      <w:ind w:left="720"/>
      <w:contextualSpacing/>
    </w:pPr>
  </w:style>
  <w:style w:type="character" w:styleId="IntenseEmphasis">
    <w:name w:val="Intense Emphasis"/>
    <w:basedOn w:val="DefaultParagraphFont"/>
    <w:uiPriority w:val="21"/>
    <w:qFormat/>
    <w:rsid w:val="00F4286C"/>
    <w:rPr>
      <w:i/>
      <w:iCs/>
      <w:color w:val="2F5496" w:themeColor="accent1" w:themeShade="BF"/>
    </w:rPr>
  </w:style>
  <w:style w:type="paragraph" w:styleId="IntenseQuote">
    <w:name w:val="Intense Quote"/>
    <w:basedOn w:val="Normal"/>
    <w:next w:val="Normal"/>
    <w:link w:val="IntenseQuoteChar"/>
    <w:uiPriority w:val="30"/>
    <w:qFormat/>
    <w:rsid w:val="00F428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286C"/>
    <w:rPr>
      <w:i/>
      <w:iCs/>
      <w:color w:val="2F5496" w:themeColor="accent1" w:themeShade="BF"/>
    </w:rPr>
  </w:style>
  <w:style w:type="character" w:styleId="IntenseReference">
    <w:name w:val="Intense Reference"/>
    <w:basedOn w:val="DefaultParagraphFont"/>
    <w:uiPriority w:val="32"/>
    <w:qFormat/>
    <w:rsid w:val="00F428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2770</Words>
  <Characters>15791</Characters>
  <Application>Microsoft Office Word</Application>
  <DocSecurity>0</DocSecurity>
  <Lines>131</Lines>
  <Paragraphs>37</Paragraphs>
  <ScaleCrop>false</ScaleCrop>
  <Company/>
  <LinksUpToDate>false</LinksUpToDate>
  <CharactersWithSpaces>18524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Wintwah Myomyint</dc:creator>
  <cp:keywords/>
  <dc:description/>
  <cp:lastModifiedBy>Wintwah Myomyint</cp:lastModifiedBy>
  <cp:revision>3</cp:revision>
  <dcterms:created xsi:type="dcterms:W3CDTF">2026-06-20T15:27:00Z</dcterms:created>
  <dcterms:modified xsi:type="dcterms:W3CDTF">2026-06-29T15:43:00Z</dcterms:modified>
</cp:coreProperties>
</file>