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9819E">
      <w:pPr>
        <w:rPr>
          <w:rFonts w:hint="eastAsia"/>
          <w:lang w:val="en-US" w:eastAsia="zh-CN"/>
        </w:rPr>
      </w:pPr>
    </w:p>
    <w:p w14:paraId="66554AF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story概述</w:t>
      </w:r>
    </w:p>
    <w:p w14:paraId="6446C4E0">
      <w:pPr>
        <w:rPr>
          <w:rFonts w:hint="eastAsia"/>
          <w:lang w:val="en-US" w:eastAsia="zh-CN"/>
        </w:rPr>
      </w:pPr>
    </w:p>
    <w:p w14:paraId="17313181">
      <w:pPr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520"/>
        <w:gridCol w:w="1970"/>
        <w:gridCol w:w="2687"/>
        <w:gridCol w:w="922"/>
      </w:tblGrid>
      <w:tr w14:paraId="44D2D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63E6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Story ID</w:t>
            </w:r>
          </w:p>
        </w:tc>
        <w:tc>
          <w:tcPr>
            <w:tcW w:w="1704" w:type="dxa"/>
          </w:tcPr>
          <w:p w14:paraId="2C9502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Story标题</w:t>
            </w:r>
          </w:p>
        </w:tc>
        <w:tc>
          <w:tcPr>
            <w:tcW w:w="1704" w:type="dxa"/>
          </w:tcPr>
          <w:p w14:paraId="778A91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Story描述</w:t>
            </w:r>
          </w:p>
        </w:tc>
        <w:tc>
          <w:tcPr>
            <w:tcW w:w="1705" w:type="dxa"/>
          </w:tcPr>
          <w:p w14:paraId="1568E4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Story验收标准</w:t>
            </w:r>
          </w:p>
        </w:tc>
        <w:tc>
          <w:tcPr>
            <w:tcW w:w="1705" w:type="dxa"/>
          </w:tcPr>
          <w:p w14:paraId="4209F1E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F54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599EF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{{story_id}}</w:t>
            </w:r>
          </w:p>
        </w:tc>
        <w:tc>
          <w:tcPr>
            <w:tcW w:w="1704" w:type="dxa"/>
          </w:tcPr>
          <w:p w14:paraId="2B5F90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{{story_title}}</w:t>
            </w:r>
          </w:p>
        </w:tc>
        <w:tc>
          <w:tcPr>
            <w:tcW w:w="1704" w:type="dxa"/>
          </w:tcPr>
          <w:p w14:paraId="4E4E7D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{{story_description}</w:t>
            </w:r>
            <w:r>
              <w:rPr>
                <w:rFonts w:hint="eastAsia"/>
                <w:lang w:val="en-US" w:eastAsia="zh-CN"/>
              </w:rPr>
              <w:t>}</w:t>
            </w:r>
          </w:p>
          <w:p w14:paraId="5C43EB2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231424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EC389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B12D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{{story_acceptance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_criteria}</w:t>
            </w:r>
            <w:r>
              <w:rPr>
                <w:rFonts w:hint="eastAsia"/>
                <w:lang w:val="en-US" w:eastAsia="zh-CN"/>
              </w:rPr>
              <w:t>}</w:t>
            </w:r>
          </w:p>
        </w:tc>
        <w:tc>
          <w:tcPr>
            <w:tcW w:w="1705" w:type="dxa"/>
          </w:tcPr>
          <w:p w14:paraId="054DD8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AB3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A1EB9A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3BEF9F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4B588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C0C7A1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BD2993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800779A">
      <w:pPr>
        <w:rPr>
          <w:rFonts w:hint="eastAsia"/>
          <w:lang w:val="en-US" w:eastAsia="zh-CN"/>
        </w:rPr>
      </w:pPr>
    </w:p>
    <w:p w14:paraId="7DC81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story功能列表</w:t>
      </w:r>
    </w:p>
    <w:p w14:paraId="6EF5470A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{stroy_function_list}}</w:t>
      </w:r>
    </w:p>
    <w:p w14:paraId="628B6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story设计描述</w:t>
      </w:r>
    </w:p>
    <w:p w14:paraId="2FEE9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概要设计</w:t>
      </w:r>
    </w:p>
    <w:p w14:paraId="0D1BA83F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{preliminary_design}}</w:t>
      </w:r>
    </w:p>
    <w:p w14:paraId="32DF2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详细设计</w:t>
      </w:r>
    </w:p>
    <w:p w14:paraId="3CEFDA63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{design}}</w:t>
      </w:r>
    </w:p>
    <w:p w14:paraId="572B86A1">
      <w:pPr>
        <w:rPr>
          <w:rFonts w:hint="eastAsia"/>
          <w:lang w:val="en-US" w:eastAsia="zh-CN"/>
        </w:rPr>
      </w:pPr>
    </w:p>
    <w:p w14:paraId="3DBAFCAB">
      <w:pPr>
        <w:rPr>
          <w:rFonts w:hint="eastAsia"/>
          <w:lang w:val="en-US" w:eastAsia="zh-CN"/>
        </w:rPr>
      </w:pPr>
    </w:p>
    <w:p w14:paraId="5E6EE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数据库表</w:t>
      </w:r>
    </w:p>
    <w:p w14:paraId="5DF4D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涉及表结构变更：</w:t>
      </w:r>
    </w:p>
    <w:p w14:paraId="0C61A00C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{DDL}}</w:t>
      </w:r>
    </w:p>
    <w:p w14:paraId="7E711987">
      <w:pPr>
        <w:rPr>
          <w:rFonts w:hint="eastAsia"/>
          <w:lang w:val="en-US" w:eastAsia="zh-CN"/>
        </w:rPr>
      </w:pPr>
    </w:p>
    <w:p w14:paraId="597F3968">
      <w:pPr>
        <w:rPr>
          <w:rFonts w:hint="eastAsia"/>
          <w:lang w:val="en-US" w:eastAsia="zh-CN"/>
        </w:rPr>
      </w:pPr>
    </w:p>
    <w:p w14:paraId="175A6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页面设计</w:t>
      </w:r>
    </w:p>
    <w:p w14:paraId="001FA685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{page_design}}</w:t>
      </w:r>
    </w:p>
    <w:p w14:paraId="47C70A26">
      <w:pPr>
        <w:rPr>
          <w:rFonts w:hint="eastAsia"/>
          <w:lang w:val="en-US" w:eastAsia="zh-CN"/>
        </w:rPr>
      </w:pPr>
    </w:p>
    <w:p w14:paraId="04172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后台逻辑：</w:t>
      </w:r>
    </w:p>
    <w:p w14:paraId="07720571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{code_logic}}</w:t>
      </w:r>
    </w:p>
    <w:p w14:paraId="22841C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集成设计:</w:t>
      </w:r>
    </w:p>
    <w:p w14:paraId="4BDBD6DC">
      <w:pPr>
        <w:rPr>
          <w:rFonts w:hint="eastAsia"/>
          <w:lang w:val="en-US" w:eastAsia="zh-CN"/>
        </w:rPr>
      </w:pPr>
    </w:p>
    <w:p w14:paraId="5460F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API：</w:t>
      </w:r>
    </w:p>
    <w:p w14:paraId="57E817A2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{inte_api_list}}</w:t>
      </w:r>
    </w:p>
    <w:p w14:paraId="50F37899">
      <w:pPr>
        <w:rPr>
          <w:rFonts w:hint="eastAsia"/>
          <w:lang w:val="en-US" w:eastAsia="zh-CN"/>
        </w:rPr>
      </w:pPr>
    </w:p>
    <w:p w14:paraId="54933C06">
      <w:pPr>
        <w:rPr>
          <w:rFonts w:hint="eastAsia"/>
          <w:lang w:val="en-US" w:eastAsia="zh-CN"/>
        </w:rPr>
      </w:pPr>
    </w:p>
    <w:p w14:paraId="7259F5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MQS：</w:t>
      </w:r>
    </w:p>
    <w:p w14:paraId="7F322C6C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{inte_mqs_list}}</w:t>
      </w:r>
    </w:p>
    <w:p w14:paraId="04E9BE08">
      <w:pPr>
        <w:rPr>
          <w:rFonts w:hint="eastAsia"/>
          <w:lang w:val="en-US" w:eastAsia="zh-CN"/>
        </w:rPr>
      </w:pPr>
    </w:p>
    <w:p w14:paraId="6D456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DFX要求：</w:t>
      </w:r>
    </w:p>
    <w:p w14:paraId="4A849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配置文件:</w:t>
      </w:r>
    </w:p>
    <w:p w14:paraId="19FFD703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{config_list}}</w:t>
      </w:r>
    </w:p>
    <w:p w14:paraId="7ABEB433">
      <w:pPr>
        <w:rPr>
          <w:rFonts w:hint="eastAsia"/>
          <w:lang w:val="en-US" w:eastAsia="zh-CN"/>
        </w:rPr>
      </w:pPr>
    </w:p>
    <w:p w14:paraId="2A0AA8AB">
      <w:pPr>
        <w:rPr>
          <w:rFonts w:hint="eastAsia"/>
          <w:lang w:val="en-US" w:eastAsia="zh-CN"/>
        </w:rPr>
      </w:pPr>
    </w:p>
    <w:p w14:paraId="02421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日志:</w:t>
      </w:r>
    </w:p>
    <w:p w14:paraId="0D24BE9E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{logging_requirements}}</w:t>
      </w:r>
    </w:p>
    <w:p w14:paraId="2581A6E8">
      <w:pPr>
        <w:rPr>
          <w:rFonts w:hint="eastAsia"/>
          <w:lang w:val="en-US" w:eastAsia="zh-CN"/>
        </w:rPr>
      </w:pPr>
    </w:p>
    <w:p w14:paraId="1BA9CF56">
      <w:pPr>
        <w:rPr>
          <w:rFonts w:hint="eastAsia"/>
          <w:lang w:val="en-US" w:eastAsia="zh-CN"/>
        </w:rPr>
      </w:pPr>
    </w:p>
    <w:p w14:paraId="24706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</w:t>
      </w:r>
    </w:p>
    <w:p w14:paraId="607D4409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{performance_requirements}}</w:t>
      </w:r>
    </w:p>
    <w:p w14:paraId="2DA88480">
      <w:pPr>
        <w:rPr>
          <w:rFonts w:hint="eastAsia"/>
          <w:lang w:val="en-US" w:eastAsia="zh-CN"/>
        </w:rPr>
      </w:pPr>
    </w:p>
    <w:p w14:paraId="5479210A">
      <w:pPr>
        <w:rPr>
          <w:rFonts w:hint="eastAsia"/>
          <w:lang w:val="en-US" w:eastAsia="zh-CN"/>
        </w:rPr>
      </w:pPr>
    </w:p>
    <w:p w14:paraId="61AC6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新增接口清单</w:t>
      </w:r>
    </w:p>
    <w:p w14:paraId="014A079F">
      <w:pPr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  <w:r>
        <w:rPr>
          <w:rFonts w:hint="eastAsia"/>
          <w:lang w:val="en-US" w:eastAsia="zh-CN"/>
        </w:rPr>
        <w:t>{new_interfaces_list}}</w:t>
      </w:r>
    </w:p>
    <w:p w14:paraId="0235842D">
      <w:pPr>
        <w:rPr>
          <w:rFonts w:hint="eastAsia"/>
          <w:lang w:val="en-US" w:eastAsia="zh-CN"/>
        </w:rPr>
      </w:pPr>
    </w:p>
    <w:p w14:paraId="3C6BD38F">
      <w:pPr>
        <w:rPr>
          <w:rFonts w:hint="eastAsia"/>
          <w:lang w:val="en-US" w:eastAsia="zh-CN"/>
        </w:rPr>
      </w:pPr>
    </w:p>
    <w:p w14:paraId="02AEA31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9175D"/>
    <w:rsid w:val="1F6F45BB"/>
    <w:rsid w:val="2D941D95"/>
    <w:rsid w:val="2FF9175D"/>
    <w:rsid w:val="30DF4475"/>
    <w:rsid w:val="79DE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</Words>
  <Characters>379</Characters>
  <Lines>0</Lines>
  <Paragraphs>0</Paragraphs>
  <TotalTime>5</TotalTime>
  <ScaleCrop>false</ScaleCrop>
  <LinksUpToDate>false</LinksUpToDate>
  <CharactersWithSpaces>381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2026-04-07T11:49:00Z</dcterms:created>
  <dc:creator>IoT J</dc:creator>
  <cp:lastModifiedBy>IoT J</cp:lastModifiedBy>
  <dcterms:modified xsi:type="dcterms:W3CDTF">2026-04-23T14:47:14Z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35158915C797450BBC7D9AD0771C4567_11</vt:lpwstr>
  </property>
  <property fmtid="{D5CDD505-2E9C-101B-9397-08002B2CF9AE}" pid="4" name="KSOTemplateDocerSaveRecord">
    <vt:lpwstr>eyJoZGlkIjoiMmU1OTgxYTFjZmNlMTljZDcxYWZjZTJlMzU1OGJiMGEiLCJ1c2VySWQiOiI0MDU1MDg0MzQifQ==</vt:lpwstr>
  </property>
</Properties>
</file>