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BA7" w:rsidRPr="00784BA7" w:rsidRDefault="00784BA7" w:rsidP="00784BA7">
      <w:pPr>
        <w:pStyle w:val="Ttulo1"/>
        <w:rPr>
          <w:sz w:val="22"/>
        </w:rPr>
      </w:pPr>
      <w:r>
        <w:t>Testes com mãos para empate em um jogo de 2 jogadores</w:t>
      </w:r>
      <w:r>
        <w:br/>
      </w:r>
    </w:p>
    <w:p w:rsidR="00784BA7" w:rsidRPr="00784BA7" w:rsidRDefault="00784BA7" w:rsidP="00784BA7">
      <w:pPr>
        <w:pStyle w:val="Ttulo2"/>
        <w:rPr>
          <w:sz w:val="22"/>
        </w:rPr>
      </w:pPr>
      <w:r>
        <w:t>Teste 1</w:t>
      </w:r>
      <w:r w:rsidR="005A7ECC">
        <w:t xml:space="preserve"> – </w:t>
      </w:r>
      <w:r w:rsidR="00491012">
        <w:t xml:space="preserve">início / </w:t>
      </w:r>
      <w:r w:rsidR="005A7ECC">
        <w:t>empate / empate / empate</w:t>
      </w:r>
      <w:r w:rsidR="00491012">
        <w:t xml:space="preserve"> / fim</w:t>
      </w:r>
      <w:r>
        <w:br/>
      </w:r>
    </w:p>
    <w:p w:rsidR="00784BA7" w:rsidRDefault="00784BA7" w:rsidP="00784BA7">
      <w:r>
        <w:t>1 iniciar partida</w:t>
      </w:r>
      <w:r>
        <w:br/>
        <w:t>1 dois jogadores</w:t>
      </w:r>
      <w:r>
        <w:br/>
        <w:t>1 avançar</w:t>
      </w:r>
    </w:p>
    <w:p w:rsidR="00784BA7" w:rsidRDefault="00784BA7" w:rsidP="00784BA7">
      <w:r>
        <w:t>1 apostar carta 1</w:t>
      </w:r>
      <w:r>
        <w:br/>
        <w:t>1 avançar</w:t>
      </w:r>
      <w:r>
        <w:br/>
        <w:t>1 apostar carta 1</w:t>
      </w:r>
      <w:r>
        <w:br/>
        <w:t>-- empatou na primeira aposta</w:t>
      </w:r>
      <w:r w:rsidR="005A7ECC">
        <w:t xml:space="preserve"> (as duas equipes pontuam)</w:t>
      </w:r>
      <w:r>
        <w:br/>
        <w:t>1 avançar</w:t>
      </w:r>
      <w:r>
        <w:br/>
        <w:t>1 avançar</w:t>
      </w:r>
    </w:p>
    <w:p w:rsidR="00784BA7" w:rsidRDefault="00784BA7" w:rsidP="00784BA7">
      <w:r>
        <w:t>1 apostar carta 1</w:t>
      </w:r>
      <w:r>
        <w:br/>
        <w:t>1 avançar</w:t>
      </w:r>
      <w:r>
        <w:br/>
        <w:t>1 apostar carta 1</w:t>
      </w:r>
      <w:r>
        <w:br/>
        <w:t>-- empatou na segunda aposta</w:t>
      </w:r>
      <w:r w:rsidR="005A7ECC">
        <w:t xml:space="preserve"> (nenhuma das equipes pontua)</w:t>
      </w:r>
      <w:r>
        <w:br/>
        <w:t>1 avançar</w:t>
      </w:r>
      <w:r>
        <w:br/>
        <w:t>1 avançar</w:t>
      </w:r>
      <w:r>
        <w:br/>
      </w:r>
      <w:r>
        <w:br/>
        <w:t>1 apostar carta 1</w:t>
      </w:r>
      <w:r>
        <w:br/>
        <w:t>1 avançar</w:t>
      </w:r>
      <w:r>
        <w:br/>
        <w:t>1 apostar carta 1</w:t>
      </w:r>
      <w:r>
        <w:br/>
        <w:t>-- empatou na terceira aposta</w:t>
      </w:r>
      <w:r w:rsidR="005A7ECC">
        <w:t xml:space="preserve"> (nenhuma das equipes vence a rodada)</w:t>
      </w:r>
      <w:r>
        <w:br/>
        <w:t>-- fim rodada</w:t>
      </w:r>
    </w:p>
    <w:p w:rsidR="00784BA7" w:rsidRPr="00784BA7" w:rsidRDefault="00784BA7" w:rsidP="00784BA7">
      <w:r>
        <w:t>(</w:t>
      </w:r>
      <w:r w:rsidR="005A7ECC">
        <w:t>1111111111111111</w:t>
      </w:r>
      <w:r w:rsidRPr="00784BA7">
        <w:t>)</w:t>
      </w:r>
    </w:p>
    <w:p w:rsidR="00784BA7" w:rsidRPr="00784BA7" w:rsidRDefault="00784BA7" w:rsidP="00784BA7"/>
    <w:p w:rsidR="00784BA7" w:rsidRPr="00784BA7" w:rsidRDefault="00784BA7" w:rsidP="00784BA7"/>
    <w:p w:rsidR="00784BA7" w:rsidRPr="00784BA7" w:rsidRDefault="00784BA7" w:rsidP="00784BA7"/>
    <w:p w:rsidR="00784BA7" w:rsidRPr="00784BA7" w:rsidRDefault="00784BA7" w:rsidP="00784BA7"/>
    <w:p w:rsidR="00784BA7" w:rsidRPr="00784BA7" w:rsidRDefault="00784BA7" w:rsidP="00784BA7"/>
    <w:p w:rsidR="00784BA7" w:rsidRPr="00784BA7" w:rsidRDefault="00784BA7" w:rsidP="00784BA7"/>
    <w:p w:rsidR="00784BA7" w:rsidRDefault="00784BA7" w:rsidP="00784BA7"/>
    <w:p w:rsidR="00784BA7" w:rsidRDefault="00784BA7" w:rsidP="00784BA7"/>
    <w:p w:rsidR="00784BA7" w:rsidRDefault="00784BA7" w:rsidP="00784BA7"/>
    <w:p w:rsidR="00784BA7" w:rsidRDefault="00784BA7" w:rsidP="00784BA7"/>
    <w:p w:rsidR="00784BA7" w:rsidRDefault="00784BA7" w:rsidP="00784BA7">
      <w:pPr>
        <w:pStyle w:val="Ttulo2"/>
      </w:pPr>
      <w:r>
        <w:lastRenderedPageBreak/>
        <w:t>Teste 2</w:t>
      </w:r>
      <w:r w:rsidR="005A7ECC">
        <w:t xml:space="preserve"> – </w:t>
      </w:r>
      <w:r w:rsidR="00491012">
        <w:t xml:space="preserve">início / </w:t>
      </w:r>
      <w:r w:rsidR="005A7ECC">
        <w:t>alguém vence / empate</w:t>
      </w:r>
      <w:r w:rsidR="00491012">
        <w:t xml:space="preserve"> / fim</w:t>
      </w:r>
    </w:p>
    <w:p w:rsidR="00784BA7" w:rsidRDefault="005A7ECC" w:rsidP="00784BA7">
      <w:r>
        <w:br/>
      </w:r>
      <w:r w:rsidR="00784BA7">
        <w:t>1 iniciar partida</w:t>
      </w:r>
      <w:r w:rsidR="00784BA7">
        <w:br/>
        <w:t>1 dois jogadores</w:t>
      </w:r>
      <w:r w:rsidR="00784BA7">
        <w:br/>
        <w:t>1 avançar</w:t>
      </w:r>
    </w:p>
    <w:p w:rsidR="00784BA7" w:rsidRDefault="00784BA7" w:rsidP="00784BA7">
      <w:r>
        <w:t>3 apostar carta 3</w:t>
      </w:r>
      <w:r>
        <w:br/>
        <w:t>1 avançar</w:t>
      </w:r>
      <w:r>
        <w:br/>
        <w:t>2 apostar carta 2</w:t>
      </w:r>
      <w:r>
        <w:br/>
        <w:t>-- alguém venceu na primeira aposta</w:t>
      </w:r>
      <w:r>
        <w:br/>
        <w:t>1 avançar</w:t>
      </w:r>
      <w:r>
        <w:br/>
        <w:t>1 avançar</w:t>
      </w:r>
    </w:p>
    <w:p w:rsidR="00784BA7" w:rsidRDefault="00784BA7" w:rsidP="00784BA7">
      <w:r>
        <w:t>1 apostar carta 1</w:t>
      </w:r>
      <w:r>
        <w:br/>
        <w:t>1 avançar</w:t>
      </w:r>
      <w:r>
        <w:br/>
        <w:t>1 apostar carta 1</w:t>
      </w:r>
      <w:r>
        <w:br/>
        <w:t>-- empatou na segunda aposta (o vencedor da primeira vence)</w:t>
      </w:r>
      <w:r>
        <w:br/>
        <w:t>-- fim rodada</w:t>
      </w:r>
    </w:p>
    <w:p w:rsidR="00784BA7" w:rsidRDefault="00784BA7" w:rsidP="00784BA7">
      <w:r>
        <w:t>(</w:t>
      </w:r>
      <w:r w:rsidR="005A7ECC">
        <w:t>11131211111</w:t>
      </w:r>
      <w:r>
        <w:t>)</w:t>
      </w:r>
    </w:p>
    <w:p w:rsidR="00491012" w:rsidRDefault="00491012" w:rsidP="00784BA7"/>
    <w:p w:rsidR="005A7ECC" w:rsidRDefault="005A7ECC" w:rsidP="005A7ECC">
      <w:pPr>
        <w:pStyle w:val="Ttulo2"/>
      </w:pPr>
      <w:r>
        <w:t>Teste 3 –</w:t>
      </w:r>
      <w:r w:rsidR="00491012">
        <w:t xml:space="preserve"> início / </w:t>
      </w:r>
      <w:r>
        <w:t>empate / alguém vence</w:t>
      </w:r>
      <w:r w:rsidR="00491012">
        <w:t xml:space="preserve"> / fim</w:t>
      </w:r>
    </w:p>
    <w:p w:rsidR="005A7ECC" w:rsidRDefault="005A7ECC" w:rsidP="005A7ECC">
      <w:r>
        <w:br/>
        <w:t>1 iniciar partida</w:t>
      </w:r>
      <w:r>
        <w:br/>
        <w:t>1 dois jogadores</w:t>
      </w:r>
      <w:r>
        <w:br/>
        <w:t>1 avançar</w:t>
      </w:r>
    </w:p>
    <w:p w:rsidR="005A7ECC" w:rsidRDefault="005A7ECC" w:rsidP="005A7ECC">
      <w:r>
        <w:t>1 apostar carta 1</w:t>
      </w:r>
      <w:r>
        <w:br/>
        <w:t>1 avançar</w:t>
      </w:r>
      <w:r>
        <w:br/>
        <w:t>1 apostar carta 1</w:t>
      </w:r>
      <w:r>
        <w:br/>
        <w:t>-- empatou na primeira aposta (as duas equipes pontuam)</w:t>
      </w:r>
      <w:r>
        <w:br/>
        <w:t>1 avançar</w:t>
      </w:r>
      <w:r>
        <w:br/>
        <w:t>1 avançar</w:t>
      </w:r>
    </w:p>
    <w:p w:rsidR="005A7ECC" w:rsidRDefault="005A7ECC" w:rsidP="005A7ECC">
      <w:r>
        <w:t>2 apostar carta 1</w:t>
      </w:r>
      <w:r>
        <w:br/>
        <w:t>1 avançar</w:t>
      </w:r>
      <w:r>
        <w:br/>
        <w:t>1 apostar carta 1</w:t>
      </w:r>
      <w:r>
        <w:br/>
        <w:t>-- alguém venceu na segunda aposta</w:t>
      </w:r>
      <w:r>
        <w:br/>
        <w:t>-- fim rodada</w:t>
      </w:r>
    </w:p>
    <w:p w:rsidR="005A7ECC" w:rsidRDefault="005A7ECC" w:rsidP="005A7ECC">
      <w:r>
        <w:t>(11111111211)</w:t>
      </w:r>
      <w:r w:rsidR="00652956">
        <w:br/>
      </w:r>
    </w:p>
    <w:p w:rsidR="00652956" w:rsidRPr="00652956" w:rsidRDefault="00652956" w:rsidP="00652956">
      <w:pPr>
        <w:pStyle w:val="Ttulo1"/>
        <w:rPr>
          <w:sz w:val="26"/>
          <w:szCs w:val="26"/>
        </w:rPr>
      </w:pPr>
      <w:r>
        <w:lastRenderedPageBreak/>
        <w:t>Testes sem mãos para empate</w:t>
      </w:r>
      <w:r w:rsidR="00167C0F">
        <w:t xml:space="preserve"> em um jogo de 2 jogadores</w:t>
      </w:r>
      <w:r>
        <w:br/>
      </w:r>
    </w:p>
    <w:p w:rsidR="00652956" w:rsidRDefault="00652956" w:rsidP="00652956">
      <w:pPr>
        <w:pStyle w:val="Ttulo2"/>
      </w:pPr>
      <w:r>
        <w:t>Teste 4 – início / aumentam até 12 / empate ou alguém vence / empate ou alguém vence</w:t>
      </w:r>
      <w:r>
        <w:br/>
      </w:r>
    </w:p>
    <w:p w:rsidR="00652956" w:rsidRDefault="00652956" w:rsidP="005A7ECC">
      <w:r>
        <w:t>(</w:t>
      </w:r>
      <w:r w:rsidRPr="00652956">
        <w:t>111</w:t>
      </w:r>
      <w:r>
        <w:t xml:space="preserve"> </w:t>
      </w:r>
      <w:bookmarkStart w:id="0" w:name="_GoBack"/>
      <w:r w:rsidRPr="00652956">
        <w:t>71313121 11111 11111</w:t>
      </w:r>
      <w:bookmarkEnd w:id="0"/>
      <w:r>
        <w:t>)</w:t>
      </w:r>
    </w:p>
    <w:p w:rsidR="005A7ECC" w:rsidRPr="00784BA7" w:rsidRDefault="005A7ECC" w:rsidP="00784BA7"/>
    <w:sectPr w:rsidR="005A7ECC" w:rsidRPr="00784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617FA"/>
    <w:multiLevelType w:val="hybridMultilevel"/>
    <w:tmpl w:val="F604A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A7"/>
    <w:rsid w:val="00112B4D"/>
    <w:rsid w:val="00167C0F"/>
    <w:rsid w:val="002D3E9B"/>
    <w:rsid w:val="00491012"/>
    <w:rsid w:val="005A7ECC"/>
    <w:rsid w:val="00652956"/>
    <w:rsid w:val="00784BA7"/>
    <w:rsid w:val="00C6604D"/>
    <w:rsid w:val="00D3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18D05-D436-4844-A820-695A1EB5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4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4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4BA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84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84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Contreiras</dc:creator>
  <cp:keywords/>
  <dc:description/>
  <cp:lastModifiedBy>Gustavo Contreiras</cp:lastModifiedBy>
  <cp:revision>6</cp:revision>
  <dcterms:created xsi:type="dcterms:W3CDTF">2018-05-31T20:34:00Z</dcterms:created>
  <dcterms:modified xsi:type="dcterms:W3CDTF">2018-06-06T13:20:00Z</dcterms:modified>
</cp:coreProperties>
</file>