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8" w:rsidRDefault="00F47858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图一：</w:t>
      </w:r>
    </w:p>
    <w:p w:rsidR="004358AB" w:rsidRDefault="00F4785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6332"/>
            <wp:effectExtent l="19050" t="0" r="2540" b="0"/>
            <wp:docPr id="1" name="图片 1" descr="https://img-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8" w:rsidRDefault="00F47858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图二：</w:t>
      </w:r>
    </w:p>
    <w:p w:rsidR="00F47858" w:rsidRDefault="00F4785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9171"/>
            <wp:effectExtent l="19050" t="0" r="2540" b="0"/>
            <wp:docPr id="4" name="图片 4" descr="https://img-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8" w:rsidRDefault="00F47858" w:rsidP="00D31D50">
      <w:pPr>
        <w:spacing w:line="220" w:lineRule="atLeast"/>
      </w:pPr>
      <w:r>
        <w:rPr>
          <w:rFonts w:hint="eastAsia"/>
        </w:rPr>
        <w:lastRenderedPageBreak/>
        <w:t>图三：</w:t>
      </w:r>
      <w:r>
        <w:rPr>
          <w:noProof/>
        </w:rPr>
        <w:drawing>
          <wp:inline distT="0" distB="0" distL="0" distR="0">
            <wp:extent cx="5274310" cy="4313019"/>
            <wp:effectExtent l="19050" t="0" r="2540" b="0"/>
            <wp:docPr id="7" name="图片 7" descr="https://img-blog.csdn.net/20170504161709191?watermark/2/text/aHR0cDovL2Jsb2cuY3Nkbi5uZXQvSjA4MDYy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504161709191?watermark/2/text/aHR0cDovL2Jsb2cuY3Nkbi5uZXQvSjA4MDYy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8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F7909"/>
    <w:rsid w:val="00F4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8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78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2019-01-16T06:10:00Z</dcterms:modified>
</cp:coreProperties>
</file>