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45" w:rsidRPr="00053C9D" w:rsidRDefault="00F42E8D" w:rsidP="00F42E8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53C9D">
        <w:rPr>
          <w:b/>
          <w:sz w:val="32"/>
          <w:szCs w:val="32"/>
        </w:rPr>
        <w:t>TIÊU CHÍ CỤ THỂ PHONG TRÀO “SINH VIÊN 5 TỐT”</w:t>
      </w:r>
    </w:p>
    <w:tbl>
      <w:tblPr>
        <w:tblStyle w:val="TableGrid"/>
        <w:tblW w:w="15277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70"/>
        <w:gridCol w:w="4410"/>
        <w:gridCol w:w="3510"/>
        <w:gridCol w:w="3510"/>
        <w:gridCol w:w="2677"/>
      </w:tblGrid>
      <w:tr w:rsidR="001E6B6D" w:rsidTr="000035B0">
        <w:tc>
          <w:tcPr>
            <w:tcW w:w="1170" w:type="dxa"/>
            <w:vMerge w:val="restart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>TIÊU CHÍ</w:t>
            </w:r>
          </w:p>
        </w:tc>
        <w:tc>
          <w:tcPr>
            <w:tcW w:w="11430" w:type="dxa"/>
            <w:gridSpan w:val="3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>TIÊU CHUẨN</w:t>
            </w:r>
          </w:p>
        </w:tc>
        <w:tc>
          <w:tcPr>
            <w:tcW w:w="2677" w:type="dxa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>MINH CHỨNG</w:t>
            </w:r>
          </w:p>
        </w:tc>
      </w:tr>
      <w:tr w:rsidR="001E6B6D" w:rsidTr="000035B0">
        <w:tc>
          <w:tcPr>
            <w:tcW w:w="1170" w:type="dxa"/>
            <w:vMerge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 xml:space="preserve">Cấp trường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 xml:space="preserve">Cấp thành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  <w:r w:rsidRPr="00E22537">
              <w:rPr>
                <w:b/>
                <w:sz w:val="24"/>
                <w:szCs w:val="24"/>
              </w:rPr>
              <w:t>Cấp trung ương</w:t>
            </w:r>
          </w:p>
        </w:tc>
        <w:tc>
          <w:tcPr>
            <w:tcW w:w="2677" w:type="dxa"/>
            <w:shd w:val="clear" w:color="auto" w:fill="F2F2F2" w:themeFill="background1" w:themeFillShade="F2"/>
          </w:tcPr>
          <w:p w:rsidR="001E6B6D" w:rsidRPr="00E22537" w:rsidRDefault="001E6B6D" w:rsidP="00053C9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6B6D" w:rsidTr="000035B0">
        <w:trPr>
          <w:trHeight w:val="3392"/>
        </w:trPr>
        <w:tc>
          <w:tcPr>
            <w:tcW w:w="1170" w:type="dxa"/>
            <w:vAlign w:val="center"/>
          </w:tcPr>
          <w:p w:rsidR="001E6B6D" w:rsidRPr="00E22537" w:rsidRDefault="001E6B6D" w:rsidP="00053C9D">
            <w:pPr>
              <w:jc w:val="center"/>
              <w:rPr>
                <w:b/>
                <w:sz w:val="22"/>
              </w:rPr>
            </w:pPr>
            <w:r w:rsidRPr="00E22537">
              <w:rPr>
                <w:b/>
                <w:sz w:val="22"/>
              </w:rPr>
              <w:t>HỌC TẬP TỐT</w:t>
            </w:r>
          </w:p>
        </w:tc>
        <w:tc>
          <w:tcPr>
            <w:tcW w:w="4410" w:type="dxa"/>
            <w:vAlign w:val="center"/>
          </w:tcPr>
          <w:p w:rsidR="001E6B6D" w:rsidRPr="00E22537" w:rsidRDefault="001E6B6D" w:rsidP="001E6B6D">
            <w:pPr>
              <w:pStyle w:val="ListParagraph"/>
              <w:numPr>
                <w:ilvl w:val="0"/>
                <w:numId w:val="3"/>
              </w:numPr>
              <w:tabs>
                <w:tab w:val="left" w:pos="387"/>
              </w:tabs>
              <w:spacing w:line="288" w:lineRule="auto"/>
              <w:ind w:hanging="64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Bắt buộc: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noProof/>
                <w:kern w:val="2"/>
                <w:sz w:val="20"/>
                <w:szCs w:val="20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K</w:t>
            </w:r>
            <w:r w:rsidRPr="00E22537">
              <w:rPr>
                <w:noProof/>
                <w:kern w:val="2"/>
                <w:sz w:val="20"/>
                <w:szCs w:val="20"/>
                <w:lang w:val="vi-VN"/>
              </w:rPr>
              <w:t>hông gian lận trong thi cử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noProof/>
                <w:kern w:val="2"/>
                <w:sz w:val="20"/>
                <w:szCs w:val="20"/>
              </w:rPr>
              <w:t xml:space="preserve">- </w:t>
            </w:r>
            <w:r w:rsidRPr="00E22537">
              <w:rPr>
                <w:noProof/>
                <w:kern w:val="2"/>
                <w:sz w:val="20"/>
                <w:szCs w:val="20"/>
                <w:lang w:val="vi-VN"/>
              </w:rPr>
              <w:t>Không nợ môn</w:t>
            </w:r>
            <w:r w:rsidRPr="00E22537">
              <w:rPr>
                <w:noProof/>
                <w:kern w:val="2"/>
                <w:sz w:val="20"/>
                <w:szCs w:val="20"/>
              </w:rPr>
              <w:t xml:space="preserve"> </w:t>
            </w:r>
            <w:r w:rsidRPr="00E22537">
              <w:rPr>
                <w:noProof/>
                <w:kern w:val="2"/>
                <w:sz w:val="20"/>
                <w:szCs w:val="20"/>
                <w:lang w:val="vi-VN"/>
              </w:rPr>
              <w:t>trong năm học</w:t>
            </w:r>
            <w:r w:rsidRPr="00E22537">
              <w:rPr>
                <w:kern w:val="2"/>
                <w:sz w:val="20"/>
                <w:szCs w:val="20"/>
                <w:lang w:val="pt-BR"/>
              </w:rPr>
              <w:t>.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sz w:val="20"/>
                <w:szCs w:val="20"/>
              </w:rPr>
              <w:t>- Điểm trung bình cả năm học &gt;=</w:t>
            </w:r>
            <w:r w:rsidRPr="00E22537">
              <w:rPr>
                <w:b/>
                <w:sz w:val="20"/>
                <w:szCs w:val="20"/>
              </w:rPr>
              <w:t>2,8/4</w:t>
            </w:r>
            <w:r w:rsidRPr="00E22537">
              <w:rPr>
                <w:sz w:val="20"/>
                <w:szCs w:val="20"/>
              </w:rPr>
              <w:t xml:space="preserve"> (tín chỉ) hoặc &gt;= 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>7,0/10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</w:t>
            </w:r>
            <w:r w:rsidRPr="00E22537">
              <w:rPr>
                <w:i/>
                <w:sz w:val="20"/>
                <w:szCs w:val="20"/>
              </w:rPr>
              <w:t>(niên chế)</w:t>
            </w:r>
            <w:r w:rsidRPr="00E22537">
              <w:rPr>
                <w:i/>
                <w:kern w:val="2"/>
                <w:sz w:val="20"/>
                <w:szCs w:val="20"/>
                <w:lang w:val="pt-BR"/>
              </w:rPr>
              <w:t>.</w:t>
            </w:r>
          </w:p>
          <w:p w:rsidR="001E6B6D" w:rsidRPr="00E22537" w:rsidRDefault="001E6B6D" w:rsidP="001E6B6D">
            <w:pPr>
              <w:spacing w:line="288" w:lineRule="auto"/>
              <w:ind w:firstLine="720"/>
              <w:jc w:val="both"/>
              <w:rPr>
                <w:sz w:val="20"/>
                <w:szCs w:val="20"/>
              </w:rPr>
            </w:pPr>
          </w:p>
          <w:p w:rsidR="001E6B6D" w:rsidRPr="00E22537" w:rsidRDefault="001E6B6D" w:rsidP="001E6B6D">
            <w:pPr>
              <w:pStyle w:val="ListParagraph"/>
              <w:numPr>
                <w:ilvl w:val="0"/>
                <w:numId w:val="3"/>
              </w:numPr>
              <w:tabs>
                <w:tab w:val="left" w:pos="417"/>
              </w:tabs>
              <w:spacing w:line="288" w:lineRule="auto"/>
              <w:ind w:left="0" w:firstLine="7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Yêu cầu khác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 xml:space="preserve">: </w:t>
            </w:r>
            <w:r w:rsidRPr="00E22537">
              <w:rPr>
                <w:kern w:val="2"/>
                <w:sz w:val="20"/>
                <w:szCs w:val="20"/>
                <w:lang w:val="pt-BR"/>
              </w:rPr>
              <w:t>Ưu tiên sinh viên có 1 trong những nội dung sau: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đề tài nghiên cứu khoa học được hội đồng khoa học nghiệm thu đánh giá từ 7,0 điểm trở lên.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đề tài nghiên cứu khoa học sinh viên tham gia giải thưởng sinh viên nghiên cứu cấp thành và thành phố.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Đạt giải khuyến khích trở lên trong các cuộc thi học thuật do khoa, trường tổ chức.</w:t>
            </w:r>
          </w:p>
        </w:tc>
        <w:tc>
          <w:tcPr>
            <w:tcW w:w="3510" w:type="dxa"/>
          </w:tcPr>
          <w:p w:rsidR="001E6B6D" w:rsidRPr="00E22537" w:rsidRDefault="001E6B6D" w:rsidP="001E6B6D">
            <w:pPr>
              <w:pStyle w:val="ListParagraph"/>
              <w:numPr>
                <w:ilvl w:val="0"/>
                <w:numId w:val="3"/>
              </w:numPr>
              <w:tabs>
                <w:tab w:val="left" w:pos="387"/>
              </w:tabs>
              <w:spacing w:line="288" w:lineRule="auto"/>
              <w:ind w:hanging="64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Bắt buộc: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Điểm trung bình cả năm học &gt;=</w:t>
            </w:r>
            <w:r w:rsidRPr="00E22537">
              <w:rPr>
                <w:b/>
                <w:sz w:val="20"/>
                <w:szCs w:val="20"/>
              </w:rPr>
              <w:t>8,5/10</w:t>
            </w:r>
            <w:r w:rsidRPr="00E22537">
              <w:rPr>
                <w:sz w:val="20"/>
                <w:szCs w:val="20"/>
              </w:rPr>
              <w:t xml:space="preserve"> </w:t>
            </w:r>
            <w:r w:rsidRPr="00E22537">
              <w:rPr>
                <w:i/>
                <w:sz w:val="20"/>
                <w:szCs w:val="20"/>
              </w:rPr>
              <w:t>(niên chế)</w:t>
            </w:r>
            <w:r w:rsidRPr="00E22537">
              <w:rPr>
                <w:sz w:val="20"/>
                <w:szCs w:val="20"/>
              </w:rPr>
              <w:t xml:space="preserve"> hoặc &gt;= </w:t>
            </w:r>
            <w:r w:rsidRPr="00E22537">
              <w:rPr>
                <w:b/>
                <w:sz w:val="20"/>
                <w:szCs w:val="20"/>
              </w:rPr>
              <w:t>3,4/4</w:t>
            </w:r>
            <w:r w:rsidRPr="00E22537">
              <w:rPr>
                <w:sz w:val="20"/>
                <w:szCs w:val="20"/>
              </w:rPr>
              <w:t xml:space="preserve"> </w:t>
            </w:r>
            <w:r w:rsidRPr="00E22537">
              <w:rPr>
                <w:i/>
                <w:sz w:val="20"/>
                <w:szCs w:val="20"/>
              </w:rPr>
              <w:t>(tín chỉ)</w:t>
            </w:r>
            <w:r w:rsidRPr="00E22537">
              <w:rPr>
                <w:sz w:val="20"/>
                <w:szCs w:val="20"/>
              </w:rPr>
              <w:t xml:space="preserve">. </w:t>
            </w:r>
          </w:p>
          <w:p w:rsidR="001E6B6D" w:rsidRPr="00E22537" w:rsidRDefault="001E6B6D" w:rsidP="001E6B6D">
            <w:pPr>
              <w:spacing w:line="288" w:lineRule="auto"/>
              <w:ind w:firstLine="720"/>
              <w:jc w:val="both"/>
              <w:rPr>
                <w:sz w:val="20"/>
                <w:szCs w:val="20"/>
              </w:rPr>
            </w:pPr>
          </w:p>
          <w:p w:rsidR="009147ED" w:rsidRPr="00E22537" w:rsidRDefault="009147ED" w:rsidP="001E6B6D">
            <w:pPr>
              <w:spacing w:line="288" w:lineRule="auto"/>
              <w:ind w:firstLine="720"/>
              <w:jc w:val="both"/>
              <w:rPr>
                <w:sz w:val="20"/>
                <w:szCs w:val="20"/>
              </w:rPr>
            </w:pPr>
          </w:p>
          <w:p w:rsidR="001E6B6D" w:rsidRPr="00E22537" w:rsidRDefault="009147ED" w:rsidP="009147ED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spacing w:line="288" w:lineRule="auto"/>
              <w:ind w:left="0" w:firstLine="7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 </w:t>
            </w:r>
            <w:r w:rsidR="001E6B6D"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Yêu cầu khác</w:t>
            </w:r>
            <w:r w:rsidR="001E6B6D" w:rsidRPr="00E22537">
              <w:rPr>
                <w:b/>
                <w:kern w:val="2"/>
                <w:sz w:val="20"/>
                <w:szCs w:val="20"/>
                <w:lang w:val="pt-BR"/>
              </w:rPr>
              <w:t xml:space="preserve">: </w:t>
            </w:r>
            <w:r w:rsidR="001E6B6D" w:rsidRPr="00E22537">
              <w:rPr>
                <w:kern w:val="2"/>
                <w:sz w:val="20"/>
                <w:szCs w:val="20"/>
                <w:lang w:val="pt-BR"/>
              </w:rPr>
              <w:t>Đạt ít nhất 01 trong những tiêu chuẩn sau: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đề tài nghiên cứu khoa học trong năm họ</w:t>
            </w:r>
            <w:r w:rsidR="00BB0AFD">
              <w:rPr>
                <w:kern w:val="2"/>
                <w:sz w:val="20"/>
                <w:szCs w:val="20"/>
                <w:lang w:val="pt-BR"/>
              </w:rPr>
              <w:t>c 2015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- 201</w:t>
            </w:r>
            <w:r w:rsidR="00BB0AFD">
              <w:rPr>
                <w:kern w:val="2"/>
                <w:sz w:val="20"/>
                <w:szCs w:val="20"/>
                <w:lang w:val="pt-BR"/>
              </w:rPr>
              <w:t>6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được hội đồng khoa học nghiệm thu đánh giá từ 8,0 điểm trở lên.</w:t>
            </w:r>
          </w:p>
          <w:p w:rsidR="001E6B6D" w:rsidRPr="00E22537" w:rsidRDefault="001E6B6D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đề tài nghiên cứu khoa tham gia giải thưởng Euréka hoặc tham gia giải thưởng nghiên cứu khoa học cấp thành phố trở lên.</w:t>
            </w:r>
          </w:p>
          <w:p w:rsidR="00E22537" w:rsidRPr="00E22537" w:rsidRDefault="00E22537" w:rsidP="001E6B6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bài viết về lĩnh vực chuyên môn đang theo học được đăng tải trên tạp chí khoa học</w:t>
            </w:r>
          </w:p>
        </w:tc>
        <w:tc>
          <w:tcPr>
            <w:tcW w:w="3510" w:type="dxa"/>
          </w:tcPr>
          <w:p w:rsidR="009147ED" w:rsidRPr="00E22537" w:rsidRDefault="009147ED" w:rsidP="009147ED">
            <w:pPr>
              <w:pStyle w:val="ListParagraph"/>
              <w:numPr>
                <w:ilvl w:val="0"/>
                <w:numId w:val="3"/>
              </w:numPr>
              <w:tabs>
                <w:tab w:val="left" w:pos="387"/>
              </w:tabs>
              <w:spacing w:line="288" w:lineRule="auto"/>
              <w:ind w:hanging="64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Bắt buộc:</w:t>
            </w:r>
          </w:p>
          <w:p w:rsidR="009147ED" w:rsidRPr="00E22537" w:rsidRDefault="009147ED" w:rsidP="009147ED">
            <w:pPr>
              <w:pStyle w:val="ListParagraph"/>
              <w:tabs>
                <w:tab w:val="left" w:pos="387"/>
              </w:tabs>
              <w:spacing w:line="288" w:lineRule="auto"/>
              <w:ind w:left="72" w:firstLine="648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 xml:space="preserve">- Điểm trung bình cả năm học &gt;= </w:t>
            </w:r>
            <w:r w:rsidRPr="00E22537">
              <w:rPr>
                <w:rFonts w:eastAsia="Times New Roman"/>
                <w:b/>
                <w:sz w:val="20"/>
                <w:szCs w:val="20"/>
              </w:rPr>
              <w:t>8,5/10</w:t>
            </w:r>
            <w:r w:rsidRPr="00E22537">
              <w:rPr>
                <w:rFonts w:eastAsia="Times New Roman"/>
                <w:sz w:val="20"/>
                <w:szCs w:val="20"/>
              </w:rPr>
              <w:t xml:space="preserve"> (niên chế) hoặc &gt;= </w:t>
            </w:r>
            <w:r w:rsidRPr="00E22537">
              <w:rPr>
                <w:rFonts w:eastAsia="Times New Roman"/>
                <w:b/>
                <w:sz w:val="20"/>
                <w:szCs w:val="20"/>
              </w:rPr>
              <w:t>3,4/4</w:t>
            </w:r>
            <w:r w:rsidRPr="00E22537">
              <w:rPr>
                <w:rFonts w:eastAsia="Times New Roman"/>
                <w:sz w:val="20"/>
                <w:szCs w:val="20"/>
              </w:rPr>
              <w:t xml:space="preserve"> (tín chỉ)</w:t>
            </w:r>
          </w:p>
          <w:p w:rsidR="009147ED" w:rsidRPr="00E22537" w:rsidRDefault="009147ED" w:rsidP="009147ED">
            <w:pPr>
              <w:pStyle w:val="ListParagraph"/>
              <w:tabs>
                <w:tab w:val="left" w:pos="387"/>
              </w:tabs>
              <w:spacing w:line="288" w:lineRule="auto"/>
              <w:ind w:left="72" w:firstLine="648"/>
              <w:jc w:val="both"/>
              <w:rPr>
                <w:rFonts w:eastAsia="Times New Roman"/>
                <w:sz w:val="20"/>
                <w:szCs w:val="20"/>
              </w:rPr>
            </w:pPr>
          </w:p>
          <w:p w:rsidR="009147ED" w:rsidRPr="00E22537" w:rsidRDefault="009147ED" w:rsidP="009147ED">
            <w:pPr>
              <w:pStyle w:val="ListParagraph"/>
              <w:tabs>
                <w:tab w:val="left" w:pos="387"/>
              </w:tabs>
              <w:spacing w:line="288" w:lineRule="auto"/>
              <w:ind w:left="72" w:firstLine="64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</w:p>
          <w:p w:rsidR="001E6B6D" w:rsidRPr="00E22537" w:rsidRDefault="009147ED" w:rsidP="009147ED">
            <w:pPr>
              <w:rPr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>- Có đề tài nghiên cứu khoa học sinh viên đạt giải cấp trường trở lên.</w:t>
            </w:r>
          </w:p>
        </w:tc>
        <w:tc>
          <w:tcPr>
            <w:tcW w:w="2677" w:type="dxa"/>
          </w:tcPr>
          <w:p w:rsidR="009147ED" w:rsidRPr="00E22537" w:rsidRDefault="009147ED" w:rsidP="009147ED">
            <w:pPr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Có bảng điểm kèm theo.</w:t>
            </w: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9147ED" w:rsidRPr="00E22537" w:rsidRDefault="009147ED" w:rsidP="009147ED">
            <w:pPr>
              <w:rPr>
                <w:sz w:val="20"/>
                <w:szCs w:val="20"/>
              </w:rPr>
            </w:pPr>
          </w:p>
          <w:p w:rsidR="001E6B6D" w:rsidRPr="00E22537" w:rsidRDefault="009147ED" w:rsidP="009147ED">
            <w:pPr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Có xác nhận của khoa hoặc phòng Quản lý khoa học và ĐTSĐH</w:t>
            </w:r>
          </w:p>
        </w:tc>
      </w:tr>
      <w:tr w:rsidR="009147ED" w:rsidTr="000035B0">
        <w:trPr>
          <w:trHeight w:val="3392"/>
        </w:trPr>
        <w:tc>
          <w:tcPr>
            <w:tcW w:w="1170" w:type="dxa"/>
            <w:vAlign w:val="center"/>
          </w:tcPr>
          <w:p w:rsidR="009147ED" w:rsidRPr="00E22537" w:rsidRDefault="009147ED" w:rsidP="00053C9D">
            <w:pPr>
              <w:jc w:val="center"/>
              <w:rPr>
                <w:b/>
                <w:sz w:val="22"/>
              </w:rPr>
            </w:pPr>
            <w:r w:rsidRPr="00E22537">
              <w:rPr>
                <w:b/>
                <w:sz w:val="22"/>
              </w:rPr>
              <w:t>THỂ LỰC TỐT</w:t>
            </w:r>
          </w:p>
        </w:tc>
        <w:tc>
          <w:tcPr>
            <w:tcW w:w="4410" w:type="dxa"/>
            <w:vAlign w:val="center"/>
          </w:tcPr>
          <w:p w:rsidR="009147ED" w:rsidRPr="00E22537" w:rsidRDefault="009147ED" w:rsidP="009147ED">
            <w:pPr>
              <w:spacing w:line="288" w:lineRule="auto"/>
              <w:jc w:val="both"/>
              <w:rPr>
                <w:b/>
                <w:kern w:val="2"/>
                <w:sz w:val="20"/>
                <w:szCs w:val="20"/>
                <w:lang w:val="vi-VN"/>
              </w:rPr>
            </w:pPr>
            <w:r w:rsidRPr="00E22537">
              <w:rPr>
                <w:b/>
                <w:kern w:val="2"/>
                <w:sz w:val="20"/>
                <w:szCs w:val="20"/>
                <w:lang w:val="pt-BR"/>
              </w:rPr>
              <w:t>Đạt 01 trong các tiêu chuẩn sau:</w:t>
            </w:r>
          </w:p>
          <w:p w:rsidR="009147ED" w:rsidRPr="00E22537" w:rsidRDefault="009147ED" w:rsidP="009147ED">
            <w:pPr>
              <w:spacing w:line="288" w:lineRule="auto"/>
              <w:ind w:firstLine="342"/>
              <w:jc w:val="both"/>
              <w:rPr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Đạt danh hiệu </w:t>
            </w: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“Thanh niên khỏe” 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của năm học. </w:t>
            </w:r>
          </w:p>
          <w:p w:rsidR="009147ED" w:rsidRPr="00E22537" w:rsidRDefault="009147ED" w:rsidP="009147ED">
            <w:pPr>
              <w:spacing w:line="288" w:lineRule="auto"/>
              <w:ind w:firstLine="34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Đạt </w:t>
            </w:r>
            <w:r w:rsidRPr="00E22537">
              <w:rPr>
                <w:kern w:val="2"/>
                <w:sz w:val="20"/>
                <w:szCs w:val="20"/>
              </w:rPr>
              <w:t>giải trong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hội thao cấp 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trường trở lên 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trong năm 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>(Giải 1, giải 2, giải 3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, khuyến khích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 xml:space="preserve"> hoặc tương đương</w:t>
            </w:r>
            <w:r w:rsidRPr="00E22537">
              <w:rPr>
                <w:kern w:val="2"/>
                <w:sz w:val="20"/>
                <w:szCs w:val="20"/>
                <w:lang w:val="vi-VN"/>
              </w:rPr>
              <w:t>)</w:t>
            </w:r>
            <w:r w:rsidRPr="00E22537">
              <w:rPr>
                <w:kern w:val="2"/>
                <w:sz w:val="20"/>
                <w:szCs w:val="20"/>
                <w:lang w:val="pt-BR"/>
              </w:rPr>
              <w:t>.</w:t>
            </w:r>
          </w:p>
          <w:p w:rsidR="009147ED" w:rsidRPr="00E22537" w:rsidRDefault="009147ED" w:rsidP="009147ED">
            <w:pPr>
              <w:spacing w:line="288" w:lineRule="auto"/>
              <w:ind w:firstLine="342"/>
              <w:jc w:val="both"/>
              <w:rPr>
                <w:b/>
                <w:kern w:val="2"/>
                <w:sz w:val="20"/>
                <w:szCs w:val="20"/>
              </w:rPr>
            </w:pPr>
            <w:r w:rsidRPr="00E22537">
              <w:rPr>
                <w:kern w:val="2"/>
                <w:sz w:val="20"/>
                <w:szCs w:val="20"/>
                <w:lang w:val="vi-VN"/>
              </w:rPr>
              <w:t xml:space="preserve">- Là thành viên 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 xml:space="preserve">đội tuyển cấp </w:t>
            </w:r>
            <w:r w:rsidRPr="00E22537">
              <w:rPr>
                <w:b/>
                <w:kern w:val="2"/>
                <w:sz w:val="20"/>
                <w:szCs w:val="20"/>
              </w:rPr>
              <w:t>trường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 các môn thể dục thể thao. Ưu tiên những sinh viên là 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 xml:space="preserve">vận động viên đạt huy chương trong các giải thi đấu cấp </w:t>
            </w:r>
            <w:r w:rsidRPr="00E22537">
              <w:rPr>
                <w:b/>
                <w:kern w:val="2"/>
                <w:sz w:val="20"/>
                <w:szCs w:val="20"/>
              </w:rPr>
              <w:t xml:space="preserve">thành, cấp 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>quốc gia.</w:t>
            </w:r>
          </w:p>
          <w:p w:rsidR="009147ED" w:rsidRPr="00E22537" w:rsidRDefault="009147ED" w:rsidP="009147ED">
            <w:pPr>
              <w:tabs>
                <w:tab w:val="left" w:pos="387"/>
              </w:tabs>
              <w:spacing w:line="288" w:lineRule="auto"/>
              <w:ind w:firstLine="342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</w:rPr>
              <w:tab/>
              <w:t>- Tham gia tích cực, thường xuyên tại câu lạc bộ thể dục, thể thao</w:t>
            </w:r>
          </w:p>
        </w:tc>
        <w:tc>
          <w:tcPr>
            <w:tcW w:w="3510" w:type="dxa"/>
          </w:tcPr>
          <w:p w:rsidR="00243BF3" w:rsidRPr="00E22537" w:rsidRDefault="00243BF3" w:rsidP="009147ED">
            <w:pPr>
              <w:spacing w:line="288" w:lineRule="auto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</w:p>
          <w:p w:rsidR="009147ED" w:rsidRPr="00E22537" w:rsidRDefault="009147ED" w:rsidP="009147ED">
            <w:pPr>
              <w:spacing w:line="288" w:lineRule="auto"/>
              <w:jc w:val="both"/>
              <w:rPr>
                <w:b/>
                <w:kern w:val="2"/>
                <w:sz w:val="20"/>
                <w:szCs w:val="20"/>
                <w:lang w:val="vi-VN"/>
              </w:rPr>
            </w:pPr>
            <w:r w:rsidRPr="00E22537">
              <w:rPr>
                <w:b/>
                <w:kern w:val="2"/>
                <w:sz w:val="20"/>
                <w:szCs w:val="20"/>
                <w:lang w:val="pt-BR"/>
              </w:rPr>
              <w:t>Đạt 01 trong các tiêu chuẩn sau</w:t>
            </w:r>
            <w:r w:rsidRPr="00E22537">
              <w:rPr>
                <w:kern w:val="2"/>
                <w:sz w:val="20"/>
                <w:szCs w:val="20"/>
                <w:lang w:val="pt-BR"/>
              </w:rPr>
              <w:t>:</w:t>
            </w:r>
          </w:p>
          <w:p w:rsidR="009147ED" w:rsidRPr="00E22537" w:rsidRDefault="009147ED" w:rsidP="009147ED">
            <w:pPr>
              <w:spacing w:line="288" w:lineRule="auto"/>
              <w:ind w:firstLine="16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Đạt danh hiệu </w:t>
            </w: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“Thanh niên khỏe” </w:t>
            </w:r>
            <w:r w:rsidRPr="00E22537">
              <w:rPr>
                <w:kern w:val="2"/>
                <w:sz w:val="20"/>
                <w:szCs w:val="20"/>
                <w:lang w:val="pt-BR"/>
              </w:rPr>
              <w:t>của năm học.</w:t>
            </w:r>
          </w:p>
          <w:p w:rsidR="009147ED" w:rsidRPr="00E22537" w:rsidRDefault="009147ED" w:rsidP="009147ED">
            <w:pPr>
              <w:spacing w:line="288" w:lineRule="auto"/>
              <w:ind w:firstLine="16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Đạt thành tích cao trong 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các </w:t>
            </w:r>
            <w:r w:rsidRPr="00E22537">
              <w:rPr>
                <w:kern w:val="2"/>
                <w:sz w:val="20"/>
                <w:szCs w:val="20"/>
                <w:lang w:val="vi-VN"/>
              </w:rPr>
              <w:t xml:space="preserve">hội thao cấp 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thành phố trở lên </w:t>
            </w:r>
            <w:r w:rsidRPr="00E22537">
              <w:rPr>
                <w:kern w:val="2"/>
                <w:sz w:val="20"/>
                <w:szCs w:val="20"/>
                <w:lang w:val="vi-VN"/>
              </w:rPr>
              <w:t>trong năm (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>Giải 1, giải 2, giải 3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, khuyến khích</w:t>
            </w:r>
            <w:r w:rsidRPr="00E22537">
              <w:rPr>
                <w:b/>
                <w:kern w:val="2"/>
                <w:sz w:val="20"/>
                <w:szCs w:val="20"/>
                <w:lang w:val="vi-VN"/>
              </w:rPr>
              <w:t xml:space="preserve"> hoặc tương đương)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.</w:t>
            </w:r>
          </w:p>
          <w:p w:rsidR="00243BF3" w:rsidRPr="00E22537" w:rsidRDefault="00243BF3" w:rsidP="009147ED">
            <w:pPr>
              <w:spacing w:line="288" w:lineRule="auto"/>
              <w:ind w:firstLine="16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</w:p>
          <w:p w:rsidR="00243BF3" w:rsidRPr="00E22537" w:rsidRDefault="00243BF3" w:rsidP="009147ED">
            <w:pPr>
              <w:spacing w:line="288" w:lineRule="auto"/>
              <w:ind w:firstLine="16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</w:p>
          <w:p w:rsidR="00243BF3" w:rsidRPr="00E22537" w:rsidRDefault="00243BF3" w:rsidP="009147ED">
            <w:pPr>
              <w:spacing w:line="288" w:lineRule="auto"/>
              <w:ind w:firstLine="16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</w:p>
          <w:p w:rsidR="00243BF3" w:rsidRPr="00E22537" w:rsidRDefault="00243BF3" w:rsidP="009147ED">
            <w:pPr>
              <w:spacing w:line="288" w:lineRule="auto"/>
              <w:ind w:firstLine="16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</w:p>
          <w:p w:rsidR="00243BF3" w:rsidRPr="00E22537" w:rsidRDefault="00243BF3" w:rsidP="00243BF3">
            <w:pPr>
              <w:spacing w:line="288" w:lineRule="auto"/>
              <w:jc w:val="both"/>
              <w:rPr>
                <w:kern w:val="2"/>
                <w:sz w:val="20"/>
                <w:szCs w:val="20"/>
                <w:lang w:val="pt-BR"/>
              </w:rPr>
            </w:pPr>
          </w:p>
        </w:tc>
        <w:tc>
          <w:tcPr>
            <w:tcW w:w="3510" w:type="dxa"/>
          </w:tcPr>
          <w:p w:rsidR="00243BF3" w:rsidRPr="00E22537" w:rsidRDefault="00243BF3" w:rsidP="00243BF3">
            <w:pPr>
              <w:spacing w:before="120" w:after="120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22537">
              <w:rPr>
                <w:rFonts w:eastAsia="Times New Roman"/>
                <w:b/>
                <w:sz w:val="20"/>
                <w:szCs w:val="20"/>
              </w:rPr>
              <w:t>Đạt một trong hai tiêu chuẩn sau:</w:t>
            </w: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 xml:space="preserve">- Đạt danh hiệu </w:t>
            </w:r>
            <w:r w:rsidRPr="00E22537">
              <w:rPr>
                <w:rFonts w:eastAsia="Times New Roman"/>
                <w:b/>
                <w:sz w:val="20"/>
                <w:szCs w:val="20"/>
              </w:rPr>
              <w:t xml:space="preserve">“Thanh niên khỏe” </w:t>
            </w:r>
          </w:p>
          <w:p w:rsidR="009147ED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b/>
                <w:sz w:val="20"/>
                <w:szCs w:val="20"/>
              </w:rPr>
              <w:t>- Tham gia và đạt giải cấp trường trở lên</w:t>
            </w:r>
            <w:r w:rsidRPr="00E22537">
              <w:rPr>
                <w:rFonts w:eastAsia="Times New Roman"/>
                <w:sz w:val="20"/>
                <w:szCs w:val="20"/>
              </w:rPr>
              <w:t xml:space="preserve"> tại các hoạt động thể thao phong trào.</w:t>
            </w: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</w:p>
          <w:p w:rsidR="00243BF3" w:rsidRPr="00E22537" w:rsidRDefault="00243BF3" w:rsidP="00243BF3">
            <w:pPr>
              <w:spacing w:before="120" w:after="120"/>
              <w:ind w:firstLine="252"/>
              <w:jc w:val="both"/>
              <w:rPr>
                <w:rFonts w:eastAsia="Times New Roman"/>
                <w:sz w:val="20"/>
                <w:szCs w:val="20"/>
              </w:rPr>
            </w:pPr>
          </w:p>
          <w:p w:rsidR="00243BF3" w:rsidRPr="00E22537" w:rsidRDefault="00243BF3" w:rsidP="00243BF3">
            <w:pPr>
              <w:spacing w:before="120" w:after="120"/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77" w:type="dxa"/>
          </w:tcPr>
          <w:p w:rsidR="001B0FEE" w:rsidRPr="00E22537" w:rsidRDefault="001B0FEE" w:rsidP="001B0FEE">
            <w:pPr>
              <w:rPr>
                <w:sz w:val="20"/>
                <w:szCs w:val="20"/>
              </w:rPr>
            </w:pPr>
          </w:p>
          <w:p w:rsidR="001B0FEE" w:rsidRPr="00E22537" w:rsidRDefault="001B0FEE" w:rsidP="001B0FEE">
            <w:pPr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Có chứng nhận, xác nhận của đơn vị tổ chức.</w:t>
            </w:r>
          </w:p>
          <w:p w:rsidR="001B0FEE" w:rsidRPr="00E22537" w:rsidRDefault="001B0FEE" w:rsidP="001B0FEE">
            <w:pPr>
              <w:rPr>
                <w:sz w:val="20"/>
                <w:szCs w:val="20"/>
              </w:rPr>
            </w:pPr>
          </w:p>
          <w:p w:rsidR="001B0FEE" w:rsidRPr="00E22537" w:rsidRDefault="001B0FEE" w:rsidP="001B0FEE">
            <w:pPr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Photo giấy khen, giấy chướng  kèm theo (nếu có).</w:t>
            </w:r>
          </w:p>
        </w:tc>
      </w:tr>
      <w:tr w:rsidR="001B0FEE" w:rsidTr="000035B0">
        <w:trPr>
          <w:trHeight w:val="3392"/>
        </w:trPr>
        <w:tc>
          <w:tcPr>
            <w:tcW w:w="1170" w:type="dxa"/>
            <w:vAlign w:val="center"/>
          </w:tcPr>
          <w:p w:rsidR="001B0FEE" w:rsidRDefault="00A74E15" w:rsidP="00053C9D">
            <w:pPr>
              <w:jc w:val="center"/>
              <w:rPr>
                <w:b/>
                <w:sz w:val="22"/>
              </w:rPr>
            </w:pPr>
            <w:r w:rsidRPr="00E22537">
              <w:rPr>
                <w:b/>
                <w:sz w:val="22"/>
              </w:rPr>
              <w:lastRenderedPageBreak/>
              <w:t>HỘI NHẬP</w:t>
            </w:r>
          </w:p>
          <w:p w:rsidR="00E22537" w:rsidRPr="00E22537" w:rsidRDefault="00E22537" w:rsidP="00053C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TỐT</w:t>
            </w:r>
          </w:p>
        </w:tc>
        <w:tc>
          <w:tcPr>
            <w:tcW w:w="4410" w:type="dxa"/>
            <w:vAlign w:val="center"/>
          </w:tcPr>
          <w:p w:rsidR="001B0FEE" w:rsidRPr="00E22537" w:rsidRDefault="001B0FEE" w:rsidP="001B0FEE">
            <w:pPr>
              <w:pStyle w:val="ListParagraph"/>
              <w:numPr>
                <w:ilvl w:val="0"/>
                <w:numId w:val="3"/>
              </w:numPr>
              <w:tabs>
                <w:tab w:val="left" w:pos="312"/>
              </w:tabs>
              <w:spacing w:line="288" w:lineRule="auto"/>
              <w:ind w:hanging="73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Về ngoại ngữ: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Đạt một trong các tiêu chuẩn sau: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- </w:t>
            </w:r>
            <w:r w:rsidR="00A74E15" w:rsidRPr="00E22537">
              <w:rPr>
                <w:sz w:val="20"/>
                <w:szCs w:val="20"/>
              </w:rPr>
              <w:t xml:space="preserve">Chứng </w:t>
            </w:r>
            <w:r w:rsidRPr="00E22537">
              <w:rPr>
                <w:b/>
                <w:sz w:val="20"/>
                <w:szCs w:val="20"/>
              </w:rPr>
              <w:t>chỉ ngoại ngữ trình độ B</w:t>
            </w:r>
            <w:r w:rsidRPr="00E22537">
              <w:rPr>
                <w:sz w:val="20"/>
                <w:szCs w:val="20"/>
              </w:rPr>
              <w:t xml:space="preserve"> hoặc tương đương trở lên (sinh viên năm thứ 1,2), bằng B1 hoặc tương đương bằng B1 (đối với sinh viên năm thứ 3,4,5,6). 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="00A74E15" w:rsidRPr="00E22537">
              <w:rPr>
                <w:b/>
                <w:kern w:val="2"/>
                <w:sz w:val="20"/>
                <w:szCs w:val="20"/>
                <w:lang w:val="pt-BR"/>
              </w:rPr>
              <w:t xml:space="preserve">Đạt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giải ba trở lên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các cuộc thi kiến thức ngoại ngữ từ cấp trường trở lên.</w:t>
            </w:r>
          </w:p>
          <w:p w:rsidR="001B0FEE" w:rsidRPr="00E22537" w:rsidRDefault="001B0FEE" w:rsidP="001B0FEE">
            <w:pPr>
              <w:pStyle w:val="ListParagraph"/>
              <w:numPr>
                <w:ilvl w:val="0"/>
                <w:numId w:val="3"/>
              </w:numPr>
              <w:tabs>
                <w:tab w:val="left" w:pos="357"/>
              </w:tabs>
              <w:spacing w:line="288" w:lineRule="auto"/>
              <w:ind w:hanging="720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Về kỹ năng: </w:t>
            </w:r>
          </w:p>
          <w:p w:rsidR="001B0FEE" w:rsidRPr="00E22537" w:rsidRDefault="001B0FEE" w:rsidP="001B0FEE">
            <w:pPr>
              <w:tabs>
                <w:tab w:val="left" w:pos="357"/>
              </w:tabs>
              <w:spacing w:line="288" w:lineRule="auto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      Đạt một trong các tiêu chí sau: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="00A74E15" w:rsidRPr="00E22537">
              <w:rPr>
                <w:kern w:val="2"/>
                <w:sz w:val="20"/>
                <w:szCs w:val="20"/>
                <w:lang w:val="pt-BR"/>
              </w:rPr>
              <w:t xml:space="preserve">Hoàn 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thành ít nhất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01 khóa huấn luyện kỹ năng.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Tham gia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 xml:space="preserve"> đủ 3 buổi hội thảo kỹ năng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do trường tổ chức.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sz w:val="20"/>
                <w:szCs w:val="20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Nhận giấy khen của </w:t>
            </w:r>
            <w:r w:rsidR="00A74E15" w:rsidRPr="00E22537">
              <w:rPr>
                <w:sz w:val="20"/>
                <w:szCs w:val="20"/>
              </w:rPr>
              <w:t xml:space="preserve">Đoàn Thanh niên, </w:t>
            </w:r>
            <w:r w:rsidRPr="00E22537">
              <w:rPr>
                <w:sz w:val="20"/>
                <w:szCs w:val="20"/>
              </w:rPr>
              <w:t xml:space="preserve">Hội Sinh viên trường trở lên khen thưởng về thành tích </w:t>
            </w:r>
            <w:r w:rsidRPr="00E22537">
              <w:rPr>
                <w:b/>
                <w:sz w:val="20"/>
                <w:szCs w:val="20"/>
              </w:rPr>
              <w:t>xuất sắc trong công tác Đoàn và phong trào thanh niê</w:t>
            </w:r>
            <w:r w:rsidRPr="00E22537">
              <w:rPr>
                <w:sz w:val="20"/>
                <w:szCs w:val="20"/>
              </w:rPr>
              <w:t xml:space="preserve">n hoặc công tác Hội và phong trào sinh viên. </w:t>
            </w:r>
          </w:p>
          <w:p w:rsidR="001B0FEE" w:rsidRPr="00E22537" w:rsidRDefault="001B0FEE" w:rsidP="001B0FEE">
            <w:pPr>
              <w:pStyle w:val="ListParagraph"/>
              <w:numPr>
                <w:ilvl w:val="0"/>
                <w:numId w:val="3"/>
              </w:numPr>
              <w:tabs>
                <w:tab w:val="left" w:pos="357"/>
              </w:tabs>
              <w:spacing w:line="288" w:lineRule="auto"/>
              <w:ind w:hanging="720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Ưu tiên: </w:t>
            </w:r>
          </w:p>
          <w:p w:rsidR="001B0FEE" w:rsidRPr="00E22537" w:rsidRDefault="001B0FEE" w:rsidP="001B0FEE">
            <w:pPr>
              <w:spacing w:line="288" w:lineRule="auto"/>
              <w:ind w:firstLine="252"/>
              <w:jc w:val="both"/>
              <w:rPr>
                <w:b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sz w:val="20"/>
                <w:szCs w:val="20"/>
              </w:rPr>
              <w:tab/>
            </w:r>
            <w:r w:rsidRPr="00E22537">
              <w:rPr>
                <w:sz w:val="20"/>
                <w:szCs w:val="20"/>
              </w:rPr>
              <w:t>- Tham gia ít nhất 01 hoạt động giao lưu sinh viên quốc tế.</w:t>
            </w:r>
          </w:p>
        </w:tc>
        <w:tc>
          <w:tcPr>
            <w:tcW w:w="3510" w:type="dxa"/>
          </w:tcPr>
          <w:p w:rsidR="00A74E15" w:rsidRPr="00E22537" w:rsidRDefault="00A74E15" w:rsidP="00A74E15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spacing w:line="288" w:lineRule="auto"/>
              <w:ind w:hanging="73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Về ngoại ngữ:</w:t>
            </w:r>
          </w:p>
          <w:p w:rsidR="00A74E15" w:rsidRPr="00E22537" w:rsidRDefault="00A74E15" w:rsidP="00A74E15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Đạt một trong các tiêu chuẩn sau:</w:t>
            </w:r>
          </w:p>
          <w:p w:rsidR="00E22537" w:rsidRPr="00E22537" w:rsidRDefault="00E22537" w:rsidP="00A74E15">
            <w:pPr>
              <w:spacing w:line="288" w:lineRule="auto"/>
              <w:ind w:firstLine="252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- </w:t>
            </w:r>
            <w:r w:rsidR="00A74E15" w:rsidRPr="00E22537">
              <w:rPr>
                <w:sz w:val="20"/>
                <w:szCs w:val="20"/>
              </w:rPr>
              <w:t xml:space="preserve">Chứng </w:t>
            </w:r>
            <w:r w:rsidR="00A74E15" w:rsidRPr="00E22537">
              <w:rPr>
                <w:b/>
                <w:sz w:val="20"/>
                <w:szCs w:val="20"/>
              </w:rPr>
              <w:t>chỉ ngoại ngữ trình độ B1</w:t>
            </w:r>
            <w:r w:rsidR="00A74E15" w:rsidRPr="00E22537">
              <w:rPr>
                <w:sz w:val="20"/>
                <w:szCs w:val="20"/>
              </w:rPr>
              <w:t> hoặc tương đương trở lên </w:t>
            </w:r>
          </w:p>
          <w:p w:rsidR="00A74E15" w:rsidRPr="00E22537" w:rsidRDefault="00A74E15" w:rsidP="00A74E15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Đạt giải ba trở lên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các cuộc thi kiến thức ngoại ngữ từ cấp trường trở lên</w:t>
            </w:r>
            <w:r w:rsidR="00E22537" w:rsidRPr="00E22537">
              <w:rPr>
                <w:kern w:val="2"/>
                <w:sz w:val="20"/>
                <w:szCs w:val="20"/>
                <w:lang w:val="pt-BR"/>
              </w:rPr>
              <w:t>.</w:t>
            </w:r>
          </w:p>
          <w:p w:rsidR="00E22537" w:rsidRPr="00E22537" w:rsidRDefault="00E22537" w:rsidP="00A74E15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Tham gia ít nhất 01 hoạt động giao lưu quốc tế: các chương trình gặp gỡ, giao lưu, hợp tác với thanh niên, sinh viên quốc tế.</w:t>
            </w:r>
          </w:p>
          <w:p w:rsidR="004971B4" w:rsidRPr="00E22537" w:rsidRDefault="004971B4" w:rsidP="004971B4">
            <w:pPr>
              <w:pStyle w:val="ListParagraph"/>
              <w:numPr>
                <w:ilvl w:val="0"/>
                <w:numId w:val="3"/>
              </w:numPr>
              <w:tabs>
                <w:tab w:val="left" w:pos="357"/>
              </w:tabs>
              <w:spacing w:line="288" w:lineRule="auto"/>
              <w:ind w:hanging="720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Về kỹ năng: </w:t>
            </w:r>
          </w:p>
          <w:p w:rsidR="004971B4" w:rsidRPr="00E22537" w:rsidRDefault="004971B4" w:rsidP="004971B4">
            <w:pPr>
              <w:tabs>
                <w:tab w:val="left" w:pos="357"/>
              </w:tabs>
              <w:spacing w:line="288" w:lineRule="auto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      Đạt một trong các tiêu chí sau: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Hoàn thành ít nhất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01 khóa huấn luyện kỹ năng.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Nhận giấy khen của </w:t>
            </w:r>
            <w:r w:rsidRPr="00E22537">
              <w:rPr>
                <w:sz w:val="20"/>
                <w:szCs w:val="20"/>
              </w:rPr>
              <w:t xml:space="preserve">Đoàn Thanh niên, Hội Sinh viên trường trở lên khen thưởng về thành tích </w:t>
            </w:r>
            <w:r w:rsidRPr="00E22537">
              <w:rPr>
                <w:b/>
                <w:sz w:val="20"/>
                <w:szCs w:val="20"/>
              </w:rPr>
              <w:t>xuất sắc trong công tác Đoàn và phong trào thanh niê</w:t>
            </w:r>
            <w:r w:rsidRPr="00E22537">
              <w:rPr>
                <w:sz w:val="20"/>
                <w:szCs w:val="20"/>
              </w:rPr>
              <w:t xml:space="preserve">n hoặc công tác Hội và phong trào sinh viên. </w:t>
            </w: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 </w:t>
            </w:r>
          </w:p>
          <w:p w:rsidR="004971B4" w:rsidRPr="00E22537" w:rsidRDefault="00E22537" w:rsidP="004971B4">
            <w:pPr>
              <w:pStyle w:val="ListParagraph"/>
              <w:numPr>
                <w:ilvl w:val="0"/>
                <w:numId w:val="3"/>
              </w:numPr>
              <w:tabs>
                <w:tab w:val="left" w:pos="402"/>
              </w:tabs>
              <w:spacing w:line="288" w:lineRule="auto"/>
              <w:ind w:hanging="720"/>
              <w:jc w:val="both"/>
              <w:rPr>
                <w:sz w:val="20"/>
                <w:szCs w:val="20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Về hoạt động hội nhập:</w:t>
            </w:r>
          </w:p>
          <w:p w:rsidR="001B0FEE" w:rsidRPr="00E22537" w:rsidRDefault="004971B4" w:rsidP="004971B4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- </w:t>
            </w:r>
            <w:r w:rsidR="00E22537" w:rsidRPr="00E22537">
              <w:rPr>
                <w:sz w:val="20"/>
                <w:szCs w:val="20"/>
              </w:rPr>
              <w:t>Tham gia tích cực ít nhất 01 hoạt động về hội nhập do cấp tr</w:t>
            </w:r>
            <w:r w:rsidR="00E22537" w:rsidRPr="00E22537">
              <w:rPr>
                <w:rFonts w:hint="eastAsia"/>
                <w:sz w:val="20"/>
                <w:szCs w:val="20"/>
              </w:rPr>
              <w:t>ư</w:t>
            </w:r>
            <w:r w:rsidR="00E22537" w:rsidRPr="00E22537">
              <w:rPr>
                <w:sz w:val="20"/>
                <w:szCs w:val="20"/>
              </w:rPr>
              <w:t>ờng trở lên tổ chức.</w:t>
            </w:r>
          </w:p>
        </w:tc>
        <w:tc>
          <w:tcPr>
            <w:tcW w:w="3510" w:type="dxa"/>
          </w:tcPr>
          <w:p w:rsidR="004971B4" w:rsidRPr="00E22537" w:rsidRDefault="004971B4" w:rsidP="004971B4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spacing w:line="288" w:lineRule="auto"/>
              <w:ind w:hanging="73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Về ngoại ngữ: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Chứng </w:t>
            </w:r>
            <w:r w:rsidRPr="00E22537">
              <w:rPr>
                <w:b/>
                <w:sz w:val="20"/>
                <w:szCs w:val="20"/>
              </w:rPr>
              <w:t>chỉ ngoại ngữ trình độ B1</w:t>
            </w:r>
            <w:r w:rsidRPr="00E22537">
              <w:rPr>
                <w:sz w:val="20"/>
                <w:szCs w:val="20"/>
              </w:rPr>
              <w:t xml:space="preserve"> hoặc tương đương trở lên (sinh viên năm thứ 1,2), bằng B2 hoặc tương đương bằng B2 (đối với sinh viên năm thứ 3,4,5,6). 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Đạt giải ba trở lên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các cuộc thi kiến thức ngoại ngữ từ cấp trường trở lên</w:t>
            </w:r>
          </w:p>
          <w:p w:rsidR="004971B4" w:rsidRPr="00E22537" w:rsidRDefault="004971B4" w:rsidP="004971B4">
            <w:pPr>
              <w:pStyle w:val="ListParagraph"/>
              <w:numPr>
                <w:ilvl w:val="0"/>
                <w:numId w:val="3"/>
              </w:numPr>
              <w:tabs>
                <w:tab w:val="left" w:pos="357"/>
              </w:tabs>
              <w:spacing w:line="288" w:lineRule="auto"/>
              <w:ind w:hanging="720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Về kỹ năng: 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Hoàn thành ít nhất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01 khóa huấn luyện kỹ năng.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Nhận giấy khen của </w:t>
            </w:r>
            <w:r w:rsidRPr="00E22537">
              <w:rPr>
                <w:sz w:val="20"/>
                <w:szCs w:val="20"/>
              </w:rPr>
              <w:t xml:space="preserve">Đoàn Thanh niên, Hội Sinh viên trường trở lên khen thưởng về thành tích </w:t>
            </w:r>
            <w:r w:rsidRPr="00E22537">
              <w:rPr>
                <w:b/>
                <w:sz w:val="20"/>
                <w:szCs w:val="20"/>
              </w:rPr>
              <w:t>xuất sắc trong công tác Đoàn và phong trào thanh niê</w:t>
            </w:r>
            <w:r w:rsidRPr="00E22537">
              <w:rPr>
                <w:sz w:val="20"/>
                <w:szCs w:val="20"/>
              </w:rPr>
              <w:t xml:space="preserve">n hoặc công tác Hội và phong trào sinh viên. </w:t>
            </w: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 xml:space="preserve"> </w:t>
            </w: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spacing w:line="288" w:lineRule="auto"/>
              <w:ind w:firstLine="252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pStyle w:val="ListParagraph"/>
              <w:numPr>
                <w:ilvl w:val="0"/>
                <w:numId w:val="3"/>
              </w:numPr>
              <w:tabs>
                <w:tab w:val="left" w:pos="402"/>
              </w:tabs>
              <w:spacing w:line="288" w:lineRule="auto"/>
              <w:ind w:hanging="720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Giao lưu quốc tế:</w:t>
            </w:r>
          </w:p>
          <w:p w:rsidR="001B0FEE" w:rsidRPr="00E22537" w:rsidRDefault="004971B4" w:rsidP="004971B4">
            <w:pPr>
              <w:tabs>
                <w:tab w:val="left" w:pos="402"/>
              </w:tabs>
              <w:spacing w:line="288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Bắt buộc tham gia ít nhất 01 hoạt động giao lưu sinh viên quốc tế.</w:t>
            </w:r>
          </w:p>
        </w:tc>
        <w:tc>
          <w:tcPr>
            <w:tcW w:w="2677" w:type="dxa"/>
          </w:tcPr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Có giấy chứng nhận ngoại ngữ do Trung tâm ngoại ngữ của trường trong các đợt thi thử, thi xếp lớp, thi cuối Khóa; </w:t>
            </w:r>
          </w:p>
          <w:p w:rsidR="001B0FEE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Các chứng chỉ của các Trung tâm ngoại ngữ liên kết với Đoàn - Hội Sinh viên trường.</w:t>
            </w: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giấy chứng nhận</w:t>
            </w: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Photo giấy khen </w:t>
            </w: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</w:p>
          <w:p w:rsidR="004971B4" w:rsidRPr="00E22537" w:rsidRDefault="004971B4" w:rsidP="004971B4">
            <w:pPr>
              <w:jc w:val="both"/>
              <w:rPr>
                <w:sz w:val="20"/>
                <w:szCs w:val="20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Có giấy chứng nhận hoặc xác nhận của đơn vị tổ chức</w:t>
            </w:r>
          </w:p>
        </w:tc>
      </w:tr>
      <w:tr w:rsidR="00E22537" w:rsidTr="000035B0">
        <w:trPr>
          <w:trHeight w:val="2798"/>
        </w:trPr>
        <w:tc>
          <w:tcPr>
            <w:tcW w:w="1170" w:type="dxa"/>
            <w:vAlign w:val="center"/>
          </w:tcPr>
          <w:p w:rsidR="00E22537" w:rsidRPr="00E22537" w:rsidRDefault="00E22537" w:rsidP="00053C9D">
            <w:pPr>
              <w:jc w:val="center"/>
              <w:rPr>
                <w:b/>
                <w:sz w:val="22"/>
              </w:rPr>
            </w:pPr>
            <w:r w:rsidRPr="00E22537">
              <w:rPr>
                <w:b/>
                <w:sz w:val="22"/>
              </w:rPr>
              <w:t>TÌNH NGUYỆN TỐT</w:t>
            </w:r>
          </w:p>
        </w:tc>
        <w:tc>
          <w:tcPr>
            <w:tcW w:w="4410" w:type="dxa"/>
            <w:vAlign w:val="center"/>
          </w:tcPr>
          <w:p w:rsidR="00E22537" w:rsidRPr="00E22537" w:rsidRDefault="00E22537" w:rsidP="00E22537">
            <w:pPr>
              <w:spacing w:line="288" w:lineRule="auto"/>
              <w:rPr>
                <w:b/>
                <w:kern w:val="2"/>
                <w:sz w:val="20"/>
                <w:szCs w:val="20"/>
                <w:lang w:val="vi-VN"/>
              </w:rPr>
            </w:pPr>
            <w:r w:rsidRPr="00E22537">
              <w:rPr>
                <w:b/>
                <w:kern w:val="2"/>
                <w:sz w:val="20"/>
                <w:szCs w:val="20"/>
                <w:lang w:val="pt-BR"/>
              </w:rPr>
              <w:t>Đạt 01 trong các tiêu chuẩn sau:</w:t>
            </w:r>
          </w:p>
          <w:p w:rsidR="00E22537" w:rsidRPr="00E22537" w:rsidRDefault="00E22537" w:rsidP="00E22537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- Tham gia và nhận giấy chứng nhận hoàn thành một trong các chiến dịch, chương trình tình nguyện </w:t>
            </w:r>
          </w:p>
          <w:p w:rsidR="00E22537" w:rsidRPr="00E22537" w:rsidRDefault="00E22537" w:rsidP="00E22537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Tham gia ít nhất 05 ngày tình nguyện/năm.</w:t>
            </w:r>
          </w:p>
          <w:p w:rsidR="00E22537" w:rsidRPr="00E22537" w:rsidRDefault="00E22537" w:rsidP="00E22537">
            <w:pPr>
              <w:tabs>
                <w:tab w:val="left" w:pos="312"/>
              </w:tabs>
              <w:spacing w:line="288" w:lineRule="auto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sz w:val="20"/>
                <w:szCs w:val="20"/>
              </w:rPr>
              <w:t>- Được giấy khen cấp trường trở lên về hoạt động tình nguyện.</w:t>
            </w:r>
          </w:p>
        </w:tc>
        <w:tc>
          <w:tcPr>
            <w:tcW w:w="3510" w:type="dxa"/>
          </w:tcPr>
          <w:p w:rsidR="00E22537" w:rsidRPr="00E22537" w:rsidRDefault="00E22537" w:rsidP="00E22537">
            <w:pPr>
              <w:tabs>
                <w:tab w:val="left" w:pos="282"/>
              </w:tabs>
              <w:spacing w:line="288" w:lineRule="auto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Phải đạt được các nội dung sau:</w:t>
            </w:r>
          </w:p>
          <w:p w:rsidR="00E22537" w:rsidRPr="00E22537" w:rsidRDefault="00E22537" w:rsidP="00E22537">
            <w:pPr>
              <w:tabs>
                <w:tab w:val="left" w:pos="282"/>
              </w:tabs>
              <w:spacing w:line="288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>- Được giấy khen cấp trường trở lên về hoạt động tình nguyện.</w:t>
            </w:r>
          </w:p>
          <w:p w:rsidR="00E22537" w:rsidRPr="00E22537" w:rsidRDefault="00E22537" w:rsidP="00E22537">
            <w:pPr>
              <w:tabs>
                <w:tab w:val="left" w:pos="282"/>
              </w:tabs>
              <w:spacing w:line="288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>- Đạt ít nhất 01 trong những tiêu chuẩn sau:</w:t>
            </w:r>
          </w:p>
          <w:p w:rsidR="00E22537" w:rsidRPr="00E22537" w:rsidRDefault="00E22537" w:rsidP="00E22537">
            <w:pPr>
              <w:spacing w:line="288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 xml:space="preserve">        + Tham gia và nhận giấy chứng nhận hoàn thành một trong các chiến dịch, chương trình tình nguyện </w:t>
            </w:r>
          </w:p>
          <w:p w:rsidR="00E22537" w:rsidRPr="000665A2" w:rsidRDefault="00E22537" w:rsidP="000665A2">
            <w:pPr>
              <w:spacing w:line="288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 xml:space="preserve">       + Tham gia ít nhất 05 ngày tình nguyện/năm.</w:t>
            </w:r>
          </w:p>
        </w:tc>
        <w:tc>
          <w:tcPr>
            <w:tcW w:w="3510" w:type="dxa"/>
          </w:tcPr>
          <w:p w:rsidR="00E22537" w:rsidRPr="00E22537" w:rsidRDefault="00E22537" w:rsidP="00E22537">
            <w:pPr>
              <w:spacing w:before="120" w:after="120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E22537">
              <w:rPr>
                <w:rFonts w:eastAsia="Times New Roman"/>
                <w:b/>
                <w:sz w:val="20"/>
                <w:szCs w:val="20"/>
              </w:rPr>
              <w:t>Phải đạt 2 nội dung sau:</w:t>
            </w:r>
          </w:p>
          <w:p w:rsidR="00E22537" w:rsidRPr="00E22537" w:rsidRDefault="00E22537" w:rsidP="00E22537">
            <w:pPr>
              <w:spacing w:before="120" w:after="120"/>
              <w:jc w:val="both"/>
              <w:rPr>
                <w:rFonts w:eastAsia="Times New Roman"/>
                <w:sz w:val="20"/>
                <w:szCs w:val="20"/>
              </w:rPr>
            </w:pPr>
            <w:r w:rsidRPr="00E22537">
              <w:rPr>
                <w:rFonts w:eastAsia="Times New Roman"/>
                <w:sz w:val="20"/>
                <w:szCs w:val="20"/>
              </w:rPr>
              <w:t xml:space="preserve">- Tham gia ít nhất 05 ngày tình nguyện/năm </w:t>
            </w:r>
          </w:p>
          <w:p w:rsidR="00E22537" w:rsidRPr="00E22537" w:rsidRDefault="00E22537" w:rsidP="00E22537">
            <w:pPr>
              <w:tabs>
                <w:tab w:val="left" w:pos="282"/>
              </w:tabs>
              <w:spacing w:line="288" w:lineRule="auto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rFonts w:eastAsia="Times New Roman"/>
                <w:sz w:val="20"/>
                <w:szCs w:val="20"/>
              </w:rPr>
              <w:t>- Được giấy khen cấp trường trở lên về hoạt động tình nguyện.</w:t>
            </w:r>
          </w:p>
        </w:tc>
        <w:tc>
          <w:tcPr>
            <w:tcW w:w="2677" w:type="dxa"/>
          </w:tcPr>
          <w:p w:rsidR="00E22537" w:rsidRPr="00E22537" w:rsidRDefault="00E22537" w:rsidP="004971B4">
            <w:pPr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sz w:val="20"/>
                <w:szCs w:val="20"/>
              </w:rPr>
              <w:t>- Có xác nhận cỉa Đoàn trường, Hội Sinh viên trường</w:t>
            </w:r>
          </w:p>
        </w:tc>
      </w:tr>
      <w:tr w:rsidR="005C5BC4" w:rsidTr="000035B0">
        <w:trPr>
          <w:trHeight w:val="1547"/>
        </w:trPr>
        <w:tc>
          <w:tcPr>
            <w:tcW w:w="1170" w:type="dxa"/>
            <w:vAlign w:val="center"/>
          </w:tcPr>
          <w:p w:rsidR="005C5BC4" w:rsidRPr="00E22537" w:rsidRDefault="005C5BC4" w:rsidP="005C5BC4">
            <w:pPr>
              <w:jc w:val="center"/>
              <w:rPr>
                <w:b/>
                <w:sz w:val="22"/>
              </w:rPr>
            </w:pPr>
            <w:r w:rsidRPr="00E22537">
              <w:rPr>
                <w:b/>
                <w:sz w:val="22"/>
              </w:rPr>
              <w:t>ĐẠO ĐỨC TỐT</w:t>
            </w:r>
          </w:p>
        </w:tc>
        <w:tc>
          <w:tcPr>
            <w:tcW w:w="11430" w:type="dxa"/>
            <w:gridSpan w:val="3"/>
            <w:vAlign w:val="center"/>
          </w:tcPr>
          <w:p w:rsidR="005C5BC4" w:rsidRPr="00E22537" w:rsidRDefault="005C5BC4" w:rsidP="006F59B6">
            <w:pPr>
              <w:pStyle w:val="ListParagraph"/>
              <w:numPr>
                <w:ilvl w:val="0"/>
                <w:numId w:val="3"/>
              </w:numPr>
              <w:tabs>
                <w:tab w:val="left" w:pos="387"/>
              </w:tabs>
              <w:spacing w:line="264" w:lineRule="auto"/>
              <w:ind w:hanging="648"/>
              <w:jc w:val="both"/>
              <w:rPr>
                <w:b/>
                <w:i/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Bắt buộc:</w:t>
            </w:r>
          </w:p>
          <w:p w:rsidR="005C5BC4" w:rsidRPr="00E22537" w:rsidRDefault="005C5BC4" w:rsidP="00F42E8D">
            <w:pPr>
              <w:spacing w:line="288" w:lineRule="auto"/>
              <w:ind w:firstLine="720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>- Không vi phạm pháp luật, nội quy của trường.</w:t>
            </w:r>
          </w:p>
          <w:p w:rsidR="005C5BC4" w:rsidRPr="00E22537" w:rsidRDefault="005C5BC4" w:rsidP="00F42E8D">
            <w:pPr>
              <w:spacing w:line="288" w:lineRule="auto"/>
              <w:ind w:firstLine="720"/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 xml:space="preserve">- Điểm rèn luyện đạt từ </w:t>
            </w:r>
            <w:r w:rsidRPr="00E22537">
              <w:rPr>
                <w:b/>
                <w:sz w:val="20"/>
                <w:szCs w:val="20"/>
              </w:rPr>
              <w:t>80 điểm trở lên</w:t>
            </w:r>
            <w:r w:rsidRPr="00E22537">
              <w:rPr>
                <w:sz w:val="20"/>
                <w:szCs w:val="20"/>
              </w:rPr>
              <w:t xml:space="preserve"> </w:t>
            </w:r>
            <w:r w:rsidRPr="00E22537">
              <w:rPr>
                <w:i/>
                <w:sz w:val="20"/>
                <w:szCs w:val="20"/>
              </w:rPr>
              <w:t>.</w:t>
            </w:r>
          </w:p>
          <w:p w:rsidR="005C5BC4" w:rsidRPr="00E22537" w:rsidRDefault="005C5BC4" w:rsidP="00E22537">
            <w:pPr>
              <w:spacing w:line="288" w:lineRule="auto"/>
              <w:ind w:firstLine="720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Là Đoàn viên 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 xml:space="preserve">xuất sắc </w:t>
            </w:r>
            <w:r w:rsidRPr="00E22537">
              <w:rPr>
                <w:kern w:val="2"/>
                <w:sz w:val="20"/>
                <w:szCs w:val="20"/>
                <w:lang w:val="pt-BR"/>
              </w:rPr>
              <w:t>trong năm họ</w:t>
            </w:r>
            <w:r w:rsidR="00E22537" w:rsidRPr="00E22537">
              <w:rPr>
                <w:kern w:val="2"/>
                <w:sz w:val="20"/>
                <w:szCs w:val="20"/>
                <w:lang w:val="pt-BR"/>
              </w:rPr>
              <w:t>c (đối với sinh viên là đoàn viên)</w:t>
            </w:r>
          </w:p>
          <w:p w:rsidR="005C5BC4" w:rsidRPr="00E22537" w:rsidRDefault="005C5BC4" w:rsidP="006F59B6">
            <w:pPr>
              <w:pStyle w:val="ListParagraph"/>
              <w:numPr>
                <w:ilvl w:val="0"/>
                <w:numId w:val="3"/>
              </w:numPr>
              <w:tabs>
                <w:tab w:val="left" w:pos="357"/>
              </w:tabs>
              <w:spacing w:line="288" w:lineRule="auto"/>
              <w:ind w:hanging="648"/>
              <w:jc w:val="both"/>
              <w:rPr>
                <w:kern w:val="2"/>
                <w:sz w:val="20"/>
                <w:szCs w:val="20"/>
                <w:lang w:val="pt-BR"/>
              </w:rPr>
            </w:pPr>
            <w:r w:rsidRPr="00E22537">
              <w:rPr>
                <w:b/>
                <w:i/>
                <w:kern w:val="2"/>
                <w:sz w:val="20"/>
                <w:szCs w:val="20"/>
                <w:lang w:val="pt-BR"/>
              </w:rPr>
              <w:t>Yêu cầu khác</w:t>
            </w:r>
            <w:r w:rsidRPr="00E22537">
              <w:rPr>
                <w:b/>
                <w:kern w:val="2"/>
                <w:sz w:val="20"/>
                <w:szCs w:val="20"/>
                <w:lang w:val="pt-BR"/>
              </w:rPr>
              <w:t>:</w:t>
            </w:r>
            <w:r w:rsidRPr="00E22537">
              <w:rPr>
                <w:kern w:val="2"/>
                <w:sz w:val="20"/>
                <w:szCs w:val="20"/>
                <w:lang w:val="pt-BR"/>
              </w:rPr>
              <w:t xml:space="preserve"> </w:t>
            </w:r>
          </w:p>
          <w:p w:rsidR="005C5BC4" w:rsidRPr="00E22537" w:rsidRDefault="005C5BC4" w:rsidP="00F42E8D">
            <w:pPr>
              <w:rPr>
                <w:sz w:val="20"/>
                <w:szCs w:val="20"/>
              </w:rPr>
            </w:pPr>
            <w:r w:rsidRPr="00E22537">
              <w:rPr>
                <w:kern w:val="2"/>
                <w:sz w:val="20"/>
                <w:szCs w:val="20"/>
                <w:lang w:val="pt-BR"/>
              </w:rPr>
              <w:t xml:space="preserve">- Là sinh viên đạt danh hiệu: </w:t>
            </w:r>
            <w:r w:rsidRPr="00E22537">
              <w:rPr>
                <w:sz w:val="20"/>
                <w:szCs w:val="20"/>
              </w:rPr>
              <w:t xml:space="preserve"> Thanh niên tiên tiến làm theo lời Bác các cấp.</w:t>
            </w:r>
          </w:p>
        </w:tc>
        <w:tc>
          <w:tcPr>
            <w:tcW w:w="2677" w:type="dxa"/>
          </w:tcPr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</w:p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Có xác nhận của phòng CTSVHS.</w:t>
            </w:r>
          </w:p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</w:p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</w:p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</w:p>
          <w:p w:rsidR="005C5BC4" w:rsidRPr="00E22537" w:rsidRDefault="005C5BC4" w:rsidP="005C5BC4">
            <w:pPr>
              <w:jc w:val="both"/>
              <w:rPr>
                <w:sz w:val="20"/>
                <w:szCs w:val="20"/>
              </w:rPr>
            </w:pPr>
            <w:r w:rsidRPr="00E22537">
              <w:rPr>
                <w:sz w:val="20"/>
                <w:szCs w:val="20"/>
              </w:rPr>
              <w:t>- Chứng nhận do Đoàn Thanh niên cấp</w:t>
            </w:r>
          </w:p>
        </w:tc>
      </w:tr>
    </w:tbl>
    <w:p w:rsidR="00F42E8D" w:rsidRDefault="00F42E8D" w:rsidP="00F42E8D"/>
    <w:sectPr w:rsidR="00F42E8D" w:rsidSect="000665A2">
      <w:pgSz w:w="15840" w:h="12240" w:orient="landscape"/>
      <w:pgMar w:top="360" w:right="1440" w:bottom="9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1D75"/>
    <w:multiLevelType w:val="hybridMultilevel"/>
    <w:tmpl w:val="93607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36B4"/>
    <w:multiLevelType w:val="hybridMultilevel"/>
    <w:tmpl w:val="DF5675C4"/>
    <w:lvl w:ilvl="0" w:tplc="F87E82D6">
      <w:start w:val="5"/>
      <w:numFmt w:val="bullet"/>
      <w:lvlText w:val="-"/>
      <w:lvlJc w:val="left"/>
      <w:pPr>
        <w:ind w:left="6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EF41B91"/>
    <w:multiLevelType w:val="hybridMultilevel"/>
    <w:tmpl w:val="B3A65EC6"/>
    <w:lvl w:ilvl="0" w:tplc="82C6614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14FCA"/>
    <w:multiLevelType w:val="hybridMultilevel"/>
    <w:tmpl w:val="997236C4"/>
    <w:lvl w:ilvl="0" w:tplc="4B3EEC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8D"/>
    <w:rsid w:val="000035B0"/>
    <w:rsid w:val="00053C9D"/>
    <w:rsid w:val="000665A2"/>
    <w:rsid w:val="001B0FEE"/>
    <w:rsid w:val="001E6B6D"/>
    <w:rsid w:val="00243BF3"/>
    <w:rsid w:val="00387D31"/>
    <w:rsid w:val="003D302C"/>
    <w:rsid w:val="00492945"/>
    <w:rsid w:val="004971B4"/>
    <w:rsid w:val="005050A0"/>
    <w:rsid w:val="00544111"/>
    <w:rsid w:val="005C5BC4"/>
    <w:rsid w:val="006F59B6"/>
    <w:rsid w:val="00742959"/>
    <w:rsid w:val="008058B2"/>
    <w:rsid w:val="009147ED"/>
    <w:rsid w:val="00A74E15"/>
    <w:rsid w:val="00B53976"/>
    <w:rsid w:val="00BB0AFD"/>
    <w:rsid w:val="00C61C14"/>
    <w:rsid w:val="00E22537"/>
    <w:rsid w:val="00EB56EC"/>
    <w:rsid w:val="00F115DE"/>
    <w:rsid w:val="00F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3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ktmt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nh.sinh@hutech.edu.vn</dc:creator>
  <cp:lastModifiedBy>saocodon</cp:lastModifiedBy>
  <cp:revision>2</cp:revision>
  <cp:lastPrinted>2016-08-22T00:39:00Z</cp:lastPrinted>
  <dcterms:created xsi:type="dcterms:W3CDTF">2017-12-16T01:31:00Z</dcterms:created>
  <dcterms:modified xsi:type="dcterms:W3CDTF">2017-12-16T01:31:00Z</dcterms:modified>
</cp:coreProperties>
</file>