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5EF54" w14:textId="2B762B6A" w:rsidR="00964DEF" w:rsidRDefault="005B42CD" w:rsidP="005B42CD">
      <w:pPr>
        <w:pStyle w:val="Title"/>
      </w:pPr>
      <w:r>
        <w:t>Knowledge Building System</w:t>
      </w:r>
      <w:r>
        <w:br/>
        <w:t>Version 1.0</w:t>
      </w:r>
    </w:p>
    <w:p w14:paraId="2A2A4051" w14:textId="77777777" w:rsidR="005B42CD" w:rsidRPr="005B42CD" w:rsidRDefault="005B42CD" w:rsidP="005B42CD">
      <w:pPr>
        <w:pStyle w:val="Heading1"/>
      </w:pPr>
    </w:p>
    <w:sectPr w:rsidR="005B42CD" w:rsidRPr="005B4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36091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3229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CD"/>
    <w:rsid w:val="00006137"/>
    <w:rsid w:val="00253890"/>
    <w:rsid w:val="004D766F"/>
    <w:rsid w:val="005B42CD"/>
    <w:rsid w:val="005D43F9"/>
    <w:rsid w:val="006D6E78"/>
    <w:rsid w:val="00964DEF"/>
    <w:rsid w:val="00E83944"/>
    <w:rsid w:val="00E9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EC70"/>
  <w15:chartTrackingRefBased/>
  <w15:docId w15:val="{11676835-C0A3-472F-B041-E277C866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2CD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2CD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2CD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2CD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2CD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2CD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2CD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2CD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2CD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2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Ault</dc:creator>
  <cp:keywords/>
  <dc:description/>
  <cp:lastModifiedBy>Joe Ault</cp:lastModifiedBy>
  <cp:revision>1</cp:revision>
  <dcterms:created xsi:type="dcterms:W3CDTF">2025-01-07T14:51:00Z</dcterms:created>
  <dcterms:modified xsi:type="dcterms:W3CDTF">2025-01-07T14:54:00Z</dcterms:modified>
</cp:coreProperties>
</file>