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F8A93" w14:textId="450578F4" w:rsidR="00174A42" w:rsidRPr="0072286E" w:rsidRDefault="00174A42" w:rsidP="00227038">
      <w:pPr>
        <w:rPr>
          <w:sz w:val="28"/>
          <w:szCs w:val="28"/>
        </w:rPr>
      </w:pPr>
      <w:r w:rsidRPr="0072286E">
        <w:rPr>
          <w:sz w:val="28"/>
          <w:szCs w:val="28"/>
        </w:rPr>
        <w:t>Meta-Game Introduction Scene</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63189A18" w14:textId="487ECC0E" w:rsidR="00227038" w:rsidRPr="00227038"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 xml:space="preserve">The player learns they’ve been granted a unique opportunity: to participate in a clandestine government research project aimed at developing a highly advanced artificial general intelligence (AGI). This groundbreaking BCI, </w:t>
      </w:r>
      <w:r w:rsidR="00133D7D">
        <w:t xml:space="preserve">when </w:t>
      </w:r>
      <w:r w:rsidR="00A33C3C" w:rsidRPr="00A33C3C">
        <w:t xml:space="preserve">deeply integrated with the prisoner’s brain, </w:t>
      </w:r>
      <w:r w:rsidR="00133D7D">
        <w:t xml:space="preserve">can </w:t>
      </w:r>
      <w:r w:rsidR="00A33C3C"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loss of most, if not all, or their lives</w:t>
      </w:r>
      <w:r w:rsidRPr="00227038">
        <w:t xml:space="preserve">. Given their unconscious state, declining the offer would mean an immediate </w:t>
      </w:r>
      <w:r w:rsidR="002954EC" w:rsidRPr="00227038">
        <w:t>and</w:t>
      </w:r>
      <w:r w:rsidR="002954EC">
        <w:t xml:space="preserve"> most likely </w:t>
      </w:r>
      <w:proofErr w:type="gramStart"/>
      <w:r w:rsidR="002954EC">
        <w:t xml:space="preserve">a </w:t>
      </w:r>
      <w:r w:rsidRPr="00227038">
        <w:t>final end</w:t>
      </w:r>
      <w:proofErr w:type="gramEnd"/>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lastRenderedPageBreak/>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738464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due to </w:t>
      </w:r>
      <w:r w:rsidR="00906192">
        <w:t>its</w:t>
      </w:r>
      <w:r w:rsidR="00E04575">
        <w:t xml:space="preserve"> invasiveness.</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0622500" w14:textId="3DBF8788" w:rsidR="0019143F" w:rsidRDefault="00504611" w:rsidP="009800C0">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sectPr w:rsidR="0019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
  </w:num>
  <w:num w:numId="2" w16cid:durableId="770123258">
    <w:abstractNumId w:val="1"/>
  </w:num>
  <w:num w:numId="3" w16cid:durableId="91937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6137"/>
    <w:rsid w:val="000072B9"/>
    <w:rsid w:val="0001656F"/>
    <w:rsid w:val="00030681"/>
    <w:rsid w:val="0004547A"/>
    <w:rsid w:val="0005222C"/>
    <w:rsid w:val="00061045"/>
    <w:rsid w:val="00080168"/>
    <w:rsid w:val="0009517A"/>
    <w:rsid w:val="000C4456"/>
    <w:rsid w:val="000D47F1"/>
    <w:rsid w:val="000E66D1"/>
    <w:rsid w:val="000F5B99"/>
    <w:rsid w:val="00112E66"/>
    <w:rsid w:val="00133D7D"/>
    <w:rsid w:val="00156528"/>
    <w:rsid w:val="00165E76"/>
    <w:rsid w:val="001703ED"/>
    <w:rsid w:val="00174A42"/>
    <w:rsid w:val="0018465E"/>
    <w:rsid w:val="0019143F"/>
    <w:rsid w:val="0019489D"/>
    <w:rsid w:val="001B3484"/>
    <w:rsid w:val="001C3D88"/>
    <w:rsid w:val="00227038"/>
    <w:rsid w:val="00244839"/>
    <w:rsid w:val="00244F5E"/>
    <w:rsid w:val="00253890"/>
    <w:rsid w:val="00271B17"/>
    <w:rsid w:val="00280B1B"/>
    <w:rsid w:val="002843EC"/>
    <w:rsid w:val="002954EC"/>
    <w:rsid w:val="002A3CD3"/>
    <w:rsid w:val="002B2CAA"/>
    <w:rsid w:val="002E42C1"/>
    <w:rsid w:val="002E67C0"/>
    <w:rsid w:val="002F24D2"/>
    <w:rsid w:val="002F2A62"/>
    <w:rsid w:val="00306512"/>
    <w:rsid w:val="00334CAF"/>
    <w:rsid w:val="00340471"/>
    <w:rsid w:val="00351BD5"/>
    <w:rsid w:val="00371B08"/>
    <w:rsid w:val="00390E26"/>
    <w:rsid w:val="003A31E0"/>
    <w:rsid w:val="003A3265"/>
    <w:rsid w:val="003B58DE"/>
    <w:rsid w:val="003B6CEF"/>
    <w:rsid w:val="003D779D"/>
    <w:rsid w:val="003F349E"/>
    <w:rsid w:val="00420755"/>
    <w:rsid w:val="0044242C"/>
    <w:rsid w:val="004502CE"/>
    <w:rsid w:val="00455A62"/>
    <w:rsid w:val="0046074A"/>
    <w:rsid w:val="004655E7"/>
    <w:rsid w:val="00475BF2"/>
    <w:rsid w:val="004967C7"/>
    <w:rsid w:val="004A38E8"/>
    <w:rsid w:val="004D766F"/>
    <w:rsid w:val="004F122C"/>
    <w:rsid w:val="00504611"/>
    <w:rsid w:val="0052014B"/>
    <w:rsid w:val="005366D4"/>
    <w:rsid w:val="00540FB0"/>
    <w:rsid w:val="00554F2B"/>
    <w:rsid w:val="0055570D"/>
    <w:rsid w:val="00555861"/>
    <w:rsid w:val="00562804"/>
    <w:rsid w:val="00566B9A"/>
    <w:rsid w:val="00573E77"/>
    <w:rsid w:val="0058188B"/>
    <w:rsid w:val="00592521"/>
    <w:rsid w:val="005B2FDF"/>
    <w:rsid w:val="005B4386"/>
    <w:rsid w:val="005D43F9"/>
    <w:rsid w:val="006040E7"/>
    <w:rsid w:val="00614BB8"/>
    <w:rsid w:val="006171C4"/>
    <w:rsid w:val="00633FA7"/>
    <w:rsid w:val="00650A72"/>
    <w:rsid w:val="00654ACF"/>
    <w:rsid w:val="00673378"/>
    <w:rsid w:val="00681CB6"/>
    <w:rsid w:val="006A6C1A"/>
    <w:rsid w:val="006F5269"/>
    <w:rsid w:val="00711A32"/>
    <w:rsid w:val="0072286E"/>
    <w:rsid w:val="00735423"/>
    <w:rsid w:val="00746670"/>
    <w:rsid w:val="00756D5C"/>
    <w:rsid w:val="00766DC4"/>
    <w:rsid w:val="00767F38"/>
    <w:rsid w:val="007D5F4B"/>
    <w:rsid w:val="007E250B"/>
    <w:rsid w:val="00803F59"/>
    <w:rsid w:val="00850473"/>
    <w:rsid w:val="00876918"/>
    <w:rsid w:val="00895AB9"/>
    <w:rsid w:val="008A60FD"/>
    <w:rsid w:val="008C3040"/>
    <w:rsid w:val="008C5F07"/>
    <w:rsid w:val="008D28C2"/>
    <w:rsid w:val="008D7E71"/>
    <w:rsid w:val="008E487E"/>
    <w:rsid w:val="008F273E"/>
    <w:rsid w:val="00906192"/>
    <w:rsid w:val="009076BB"/>
    <w:rsid w:val="00926856"/>
    <w:rsid w:val="009467F1"/>
    <w:rsid w:val="00952319"/>
    <w:rsid w:val="0095519C"/>
    <w:rsid w:val="00964DEF"/>
    <w:rsid w:val="009800C0"/>
    <w:rsid w:val="009B1701"/>
    <w:rsid w:val="009D468D"/>
    <w:rsid w:val="009E3C47"/>
    <w:rsid w:val="009F0CE2"/>
    <w:rsid w:val="009F69F5"/>
    <w:rsid w:val="00A21076"/>
    <w:rsid w:val="00A33C3C"/>
    <w:rsid w:val="00A77C19"/>
    <w:rsid w:val="00A81C0A"/>
    <w:rsid w:val="00A82A0C"/>
    <w:rsid w:val="00A92DE5"/>
    <w:rsid w:val="00AD53D9"/>
    <w:rsid w:val="00AF3136"/>
    <w:rsid w:val="00B07CD4"/>
    <w:rsid w:val="00B24F15"/>
    <w:rsid w:val="00B64E5B"/>
    <w:rsid w:val="00B80FA5"/>
    <w:rsid w:val="00BB42EA"/>
    <w:rsid w:val="00BC04A8"/>
    <w:rsid w:val="00BF3D91"/>
    <w:rsid w:val="00C02F67"/>
    <w:rsid w:val="00C060A4"/>
    <w:rsid w:val="00C06577"/>
    <w:rsid w:val="00C13868"/>
    <w:rsid w:val="00C32988"/>
    <w:rsid w:val="00C47F13"/>
    <w:rsid w:val="00C537F8"/>
    <w:rsid w:val="00C8083F"/>
    <w:rsid w:val="00CC2C0E"/>
    <w:rsid w:val="00CC5384"/>
    <w:rsid w:val="00CD03BE"/>
    <w:rsid w:val="00CE7819"/>
    <w:rsid w:val="00CF2AD7"/>
    <w:rsid w:val="00D102C7"/>
    <w:rsid w:val="00D12425"/>
    <w:rsid w:val="00D12F1D"/>
    <w:rsid w:val="00D16175"/>
    <w:rsid w:val="00D318A0"/>
    <w:rsid w:val="00D318EE"/>
    <w:rsid w:val="00D475D1"/>
    <w:rsid w:val="00D50E68"/>
    <w:rsid w:val="00D51126"/>
    <w:rsid w:val="00D55C20"/>
    <w:rsid w:val="00D77412"/>
    <w:rsid w:val="00D93E9E"/>
    <w:rsid w:val="00DA4089"/>
    <w:rsid w:val="00DB0AD2"/>
    <w:rsid w:val="00DD289C"/>
    <w:rsid w:val="00DE2E10"/>
    <w:rsid w:val="00DE5FBB"/>
    <w:rsid w:val="00DE6BB0"/>
    <w:rsid w:val="00DF2EA6"/>
    <w:rsid w:val="00DF679B"/>
    <w:rsid w:val="00E04575"/>
    <w:rsid w:val="00E12714"/>
    <w:rsid w:val="00E25857"/>
    <w:rsid w:val="00E35A5F"/>
    <w:rsid w:val="00E753E6"/>
    <w:rsid w:val="00E83944"/>
    <w:rsid w:val="00E87B09"/>
    <w:rsid w:val="00E917C6"/>
    <w:rsid w:val="00E9182A"/>
    <w:rsid w:val="00ED0CE2"/>
    <w:rsid w:val="00F035BF"/>
    <w:rsid w:val="00F04A41"/>
    <w:rsid w:val="00F10D85"/>
    <w:rsid w:val="00F14702"/>
    <w:rsid w:val="00F161E3"/>
    <w:rsid w:val="00F21B1B"/>
    <w:rsid w:val="00F33455"/>
    <w:rsid w:val="00F3527C"/>
    <w:rsid w:val="00F47DDD"/>
    <w:rsid w:val="00F53CCD"/>
    <w:rsid w:val="00F96AD6"/>
    <w:rsid w:val="00FA7C65"/>
    <w:rsid w:val="00FB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72</cp:revision>
  <dcterms:created xsi:type="dcterms:W3CDTF">2024-10-29T15:17:00Z</dcterms:created>
  <dcterms:modified xsi:type="dcterms:W3CDTF">2024-10-30T17:43:00Z</dcterms:modified>
</cp:coreProperties>
</file>