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BB5" w:rsidRPr="00DA2BB5" w:rsidRDefault="00DA2BB5">
      <w:pPr>
        <w:rPr>
          <w:b/>
          <w:sz w:val="40"/>
          <w:szCs w:val="40"/>
        </w:rPr>
      </w:pPr>
      <w:r w:rsidRPr="00DA2BB5">
        <w:rPr>
          <w:b/>
          <w:sz w:val="40"/>
          <w:szCs w:val="40"/>
        </w:rPr>
        <w:t>Basic Script Exercise Summary</w:t>
      </w:r>
    </w:p>
    <w:p w:rsidR="00DA2BB5" w:rsidRDefault="00DA2BB5"/>
    <w:p w:rsidR="00DA2BB5" w:rsidRPr="00DA2BB5" w:rsidRDefault="00DA2BB5">
      <w:pPr>
        <w:rPr>
          <w:b/>
          <w:sz w:val="24"/>
          <w:szCs w:val="24"/>
          <w:u w:val="single"/>
        </w:rPr>
      </w:pPr>
      <w:r w:rsidRPr="00DA2BB5">
        <w:rPr>
          <w:b/>
          <w:sz w:val="24"/>
          <w:szCs w:val="24"/>
          <w:u w:val="single"/>
        </w:rPr>
        <w:t xml:space="preserve">Answers for </w:t>
      </w:r>
      <w:r w:rsidR="00F5010B">
        <w:rPr>
          <w:b/>
          <w:sz w:val="24"/>
          <w:szCs w:val="24"/>
          <w:u w:val="single"/>
        </w:rPr>
        <w:t>Steps</w:t>
      </w:r>
      <w:r w:rsidRPr="00DA2BB5">
        <w:rPr>
          <w:b/>
          <w:sz w:val="24"/>
          <w:szCs w:val="24"/>
          <w:u w:val="single"/>
        </w:rPr>
        <w:t xml:space="preserve"> 5a and 5b:</w:t>
      </w:r>
    </w:p>
    <w:p w:rsidR="002A0FD4" w:rsidRDefault="00F5010B">
      <w:r>
        <w:t xml:space="preserve">5a. </w:t>
      </w:r>
      <w:r w:rsidR="001923B9">
        <w:t>Maximum response ti</w:t>
      </w:r>
      <w:r w:rsidR="00C143D9">
        <w:t>me topped out at approximately 1,700</w:t>
      </w:r>
      <w:r w:rsidR="001923B9">
        <w:t xml:space="preserve">ms, while resources were being retrieved from </w:t>
      </w:r>
      <w:proofErr w:type="spellStart"/>
      <w:r w:rsidR="001923B9">
        <w:t>purchase.php</w:t>
      </w:r>
      <w:proofErr w:type="spellEnd"/>
      <w:r w:rsidR="001923B9">
        <w:t>:</w:t>
      </w:r>
    </w:p>
    <w:p w:rsidR="001923B9" w:rsidRDefault="00002790">
      <w:r>
        <w:rPr>
          <w:noProof/>
        </w:rPr>
        <w:drawing>
          <wp:inline distT="0" distB="0" distL="0" distR="0" wp14:anchorId="5F27AE3F" wp14:editId="18578CD3">
            <wp:extent cx="5943600" cy="217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B9" w:rsidRDefault="001923B9"/>
    <w:p w:rsidR="001923B9" w:rsidRDefault="00F5010B">
      <w:r>
        <w:t xml:space="preserve">5b. </w:t>
      </w:r>
      <w:r w:rsidR="001923B9">
        <w:t>The connected time for the second response (navigating to the registration page) was 135ms:</w:t>
      </w:r>
    </w:p>
    <w:p w:rsidR="001923B9" w:rsidRDefault="001923B9">
      <w:r>
        <w:rPr>
          <w:noProof/>
        </w:rPr>
        <w:drawing>
          <wp:inline distT="0" distB="0" distL="0" distR="0" wp14:anchorId="15F799B4" wp14:editId="2900B12E">
            <wp:extent cx="5943600" cy="992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B9" w:rsidRDefault="001923B9"/>
    <w:p w:rsidR="001923B9" w:rsidRPr="00DA2BB5" w:rsidRDefault="001923B9">
      <w:pPr>
        <w:rPr>
          <w:b/>
          <w:sz w:val="24"/>
          <w:szCs w:val="24"/>
          <w:u w:val="single"/>
        </w:rPr>
      </w:pPr>
      <w:r w:rsidRPr="00DA2BB5">
        <w:rPr>
          <w:b/>
          <w:sz w:val="24"/>
          <w:szCs w:val="24"/>
          <w:u w:val="single"/>
        </w:rPr>
        <w:t>Test results:</w:t>
      </w:r>
    </w:p>
    <w:p w:rsidR="00C143D9" w:rsidRDefault="00C143D9">
      <w:r>
        <w:t>The test ran successfully, which stepped through the following simulation:</w:t>
      </w:r>
    </w:p>
    <w:p w:rsidR="00C143D9" w:rsidRDefault="00C143D9" w:rsidP="00C143D9">
      <w:pPr>
        <w:pStyle w:val="ListParagraph"/>
        <w:numPr>
          <w:ilvl w:val="0"/>
          <w:numId w:val="1"/>
        </w:numPr>
      </w:pPr>
      <w:r>
        <w:t xml:space="preserve">Navigate to the </w:t>
      </w:r>
      <w:proofErr w:type="spellStart"/>
      <w:r>
        <w:t>blazedemo</w:t>
      </w:r>
      <w:proofErr w:type="spellEnd"/>
      <w:r>
        <w:t xml:space="preserve"> home page, verify “welcome” message, then wait 10 seconds.</w:t>
      </w:r>
    </w:p>
    <w:p w:rsidR="00C143D9" w:rsidRDefault="00C143D9" w:rsidP="00C143D9">
      <w:pPr>
        <w:pStyle w:val="ListParagraph"/>
        <w:numPr>
          <w:ilvl w:val="0"/>
          <w:numId w:val="1"/>
        </w:numPr>
      </w:pPr>
      <w:r>
        <w:t>Wait five seconds.</w:t>
      </w:r>
    </w:p>
    <w:p w:rsidR="00C143D9" w:rsidRDefault="00C143D9" w:rsidP="00C143D9">
      <w:pPr>
        <w:pStyle w:val="ListParagraph"/>
        <w:numPr>
          <w:ilvl w:val="0"/>
          <w:numId w:val="1"/>
        </w:numPr>
      </w:pPr>
      <w:r>
        <w:t>Visit the registration page, extract the CSRF token from it, then write the token to the log.</w:t>
      </w:r>
    </w:p>
    <w:p w:rsidR="00C143D9" w:rsidRDefault="00C143D9" w:rsidP="00C143D9">
      <w:pPr>
        <w:pStyle w:val="ListParagraph"/>
        <w:numPr>
          <w:ilvl w:val="0"/>
          <w:numId w:val="1"/>
        </w:numPr>
      </w:pPr>
      <w:r>
        <w:t xml:space="preserve">Beginning at this point, 50% of the users are split off to </w:t>
      </w:r>
      <w:proofErr w:type="gramStart"/>
      <w:r>
        <w:t>continue on</w:t>
      </w:r>
      <w:proofErr w:type="gramEnd"/>
      <w:r>
        <w:t xml:space="preserve"> to booking a flight. (The other 50% end at this step.)</w:t>
      </w:r>
    </w:p>
    <w:p w:rsidR="00C143D9" w:rsidRDefault="00C143D9" w:rsidP="00C143D9">
      <w:pPr>
        <w:pStyle w:val="ListParagraph"/>
        <w:numPr>
          <w:ilvl w:val="0"/>
          <w:numId w:val="1"/>
        </w:numPr>
      </w:pPr>
      <w:r>
        <w:t>Visit</w:t>
      </w:r>
      <w:r w:rsidR="00F5010B">
        <w:t xml:space="preserve"> the flight reservation page</w:t>
      </w:r>
      <w:r>
        <w:t>.</w:t>
      </w:r>
    </w:p>
    <w:p w:rsidR="00C143D9" w:rsidRDefault="00F5010B" w:rsidP="00C143D9">
      <w:pPr>
        <w:pStyle w:val="ListParagraph"/>
        <w:numPr>
          <w:ilvl w:val="0"/>
          <w:numId w:val="1"/>
        </w:numPr>
      </w:pPr>
      <w:r>
        <w:t>Manually POST</w:t>
      </w:r>
      <w:r w:rsidR="00C143D9">
        <w:t xml:space="preserve"> flight selection details to the purchase page (thus simulating a user entering the details on the reserve page, then clicking the “Choose this flight” JavaScript button), verifying success by watching for the text “reserved” on the next page.</w:t>
      </w:r>
    </w:p>
    <w:p w:rsidR="00C143D9" w:rsidRDefault="00C143D9" w:rsidP="00C143D9">
      <w:pPr>
        <w:pStyle w:val="ListParagraph"/>
        <w:numPr>
          <w:ilvl w:val="0"/>
          <w:numId w:val="1"/>
        </w:numPr>
      </w:pPr>
      <w:r>
        <w:lastRenderedPageBreak/>
        <w:t>If purchase succeeds, the resulting webpage (and its embedded resources) are saved to a file for manual review. If it fails, a similar file captures the failure results for manual review.</w:t>
      </w:r>
    </w:p>
    <w:p w:rsidR="00C143D9" w:rsidRDefault="00C143D9" w:rsidP="00C143D9">
      <w:pPr>
        <w:pStyle w:val="ListParagraph"/>
        <w:numPr>
          <w:ilvl w:val="0"/>
          <w:numId w:val="1"/>
        </w:numPr>
      </w:pPr>
      <w:r>
        <w:t xml:space="preserve">The dummy sampler creates a static response consisting of JSON text detailing </w:t>
      </w:r>
      <w:r w:rsidR="00DA2BB5">
        <w:t>name data, from which the last name of one specified individual is written to the log.</w:t>
      </w:r>
    </w:p>
    <w:p w:rsidR="001923B9" w:rsidRDefault="001923B9"/>
    <w:p w:rsidR="001923B9" w:rsidRPr="00DA2BB5" w:rsidRDefault="001923B9">
      <w:pPr>
        <w:rPr>
          <w:b/>
          <w:sz w:val="24"/>
          <w:szCs w:val="24"/>
          <w:u w:val="single"/>
        </w:rPr>
      </w:pPr>
      <w:r w:rsidRPr="00DA2BB5">
        <w:rPr>
          <w:b/>
          <w:sz w:val="24"/>
          <w:szCs w:val="24"/>
          <w:u w:val="single"/>
        </w:rPr>
        <w:t>What I would have enhanced:</w:t>
      </w:r>
    </w:p>
    <w:p w:rsidR="00991D64" w:rsidRDefault="00863762">
      <w:r>
        <w:t xml:space="preserve">I included </w:t>
      </w:r>
      <w:r w:rsidR="00F93112">
        <w:t>some items in the provided script that enhance behavior to better simulate a browser: I added an</w:t>
      </w:r>
      <w:r w:rsidR="00251532">
        <w:t xml:space="preserve"> HTTP Cookie Manager, Cache Manager, and Authorization manager</w:t>
      </w:r>
      <w:r w:rsidR="00F93112">
        <w:t>, then</w:t>
      </w:r>
      <w:r w:rsidR="00251532">
        <w:t xml:space="preserve"> likewise add</w:t>
      </w:r>
      <w:r w:rsidR="00F93112">
        <w:t>ed</w:t>
      </w:r>
      <w:r w:rsidR="00251532">
        <w:t xml:space="preserve"> HTTP Header managers to the various HTTP Request samplers</w:t>
      </w:r>
      <w:bookmarkStart w:id="0" w:name="_GoBack"/>
      <w:bookmarkEnd w:id="0"/>
      <w:r w:rsidR="00251532">
        <w:t xml:space="preserve">, since the recorder easily captured this information. </w:t>
      </w:r>
    </w:p>
    <w:sectPr w:rsidR="0099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6549C"/>
    <w:multiLevelType w:val="hybridMultilevel"/>
    <w:tmpl w:val="934E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B9"/>
    <w:rsid w:val="00002790"/>
    <w:rsid w:val="001923B9"/>
    <w:rsid w:val="00251532"/>
    <w:rsid w:val="002A0FD4"/>
    <w:rsid w:val="003F241D"/>
    <w:rsid w:val="006C6F8B"/>
    <w:rsid w:val="00863762"/>
    <w:rsid w:val="008F0563"/>
    <w:rsid w:val="00991D64"/>
    <w:rsid w:val="00C143D9"/>
    <w:rsid w:val="00D96E4C"/>
    <w:rsid w:val="00DA2BB5"/>
    <w:rsid w:val="00DA36D3"/>
    <w:rsid w:val="00F5010B"/>
    <w:rsid w:val="00F9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414"/>
  <w15:chartTrackingRefBased/>
  <w15:docId w15:val="{401F22B9-BF32-44B0-93EC-9340B434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Panetti, James D</dc:creator>
  <cp:keywords/>
  <dc:description/>
  <cp:lastModifiedBy>Panetti, James D</cp:lastModifiedBy>
  <cp:revision>6</cp:revision>
  <dcterms:created xsi:type="dcterms:W3CDTF">2017-11-07T22:43:00Z</dcterms:created>
  <dcterms:modified xsi:type="dcterms:W3CDTF">2017-11-08T23:40:00Z</dcterms:modified>
</cp:coreProperties>
</file>