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ITC_10.31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ITC_10.31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UserId not found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ITC_10.19 - 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13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2026-04-26T02:54:24.590Z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http://localhost:5000/api/users/00000000-0000-0000-0000-000000000000/lock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wLCJleHAiOjE3Nzc3NzY4NjAsImlhdCI6MTc3NzE3MjA2MCwiaXNzIjoiUzJPLklkZW50aXR5IiwiYXVkIjoiUzJPLlJlc3RhdXJhbnQifQ.EpqHwHJG0mXptmrxWs07D7ari9m22_4nQOyMHVBjUwY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6eae6118-1f54-49ce-8a50-742a0cc0c97f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0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ITC_10.31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UserId not found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LOCK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00000000-0000-0000-0000-000000000000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&lt;STAFF_EMAIL&gt;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&lt;STAFF_PASSWORD&gt;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users.notfound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users.notfound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404 Not Found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65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404 Not Found.</w:t>
      </w:r>
    </w:p>
    <w:p>
      <w:r>
        <w:t xml:space="preserve">Thoi gian phan hoi la 9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ITC_10.31: status code match expected list</w:t>
      </w:r>
    </w:p>
    <w:p>
      <w:r>
        <w:t xml:space="preserve">2. [PASS] ITC_10.31: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Users.NotFound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Không tìm thấy user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ITC_10.31</w:t>
      </w:r>
    </w:p>
    <w:p>
      <w:r>
        <w:t xml:space="preserve">[log] Description    : UserId not found</w:t>
      </w:r>
    </w:p>
    <w:p>
      <w:r>
        <w:t xml:space="preserve">[log] Action         : lock</w:t>
      </w:r>
    </w:p>
    <w:p>
      <w:r>
        <w:t xml:space="preserve">[log] User ID        : 00000000-0000-0000-0000-000000000000</w:t>
      </w:r>
    </w:p>
    <w:p>
      <w:r>
        <w:t xml:space="preserve">[log] Auth token raw : &lt;SYSADMIN_TOKEN&gt;</w:t>
      </w:r>
    </w:p>
    <w:p>
      <w:r>
        <w:t xml:space="preserve">[log] Request URL    : http://localhost:5000/api/users/00000000-0000-0000-0000-000000000000/lock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ITC_10.31</w:t>
      </w:r>
    </w:p>
    <w:p>
      <w:r>
        <w:t xml:space="preserve">[log] Description          : UserId not found</w:t>
      </w:r>
    </w:p>
    <w:p>
      <w:r>
        <w:t xml:space="preserve">[log] Expected status list : 404</w:t>
      </w:r>
    </w:p>
    <w:p>
      <w:r>
        <w:t xml:space="preserve">[log] Actual status        : 404</w:t>
      </w:r>
    </w:p>
    <w:p>
      <w:r>
        <w:t xml:space="preserve">[log] Status check         : PASS</w:t>
      </w:r>
    </w:p>
    <w:p>
      <w:r>
        <w:t xml:space="preserve">[log] Expected text token  : users.notfound</w:t>
      </w:r>
    </w:p>
    <w:p>
      <w:r>
        <w:t xml:space="preserve">[log] Text check           : PASS</w:t>
      </w:r>
    </w:p>
    <w:p>
      <w:r>
        <w:t xml:space="preserve">[log] Final case result    : PASS</w:t>
      </w:r>
    </w:p>
    <w:p>
      <w:r>
        <w:t xml:space="preserve">[log] Response text        : {"code":"Users.NotFound","description":"Không tìm thấy user"}</w:t>
      </w:r>
    </w:p>
    <w:p>
      <w:r>
        <w:t xml:space="preserve">[log] Request URL          : http://localhost:5000/api/users/00000000-0000-0000-0000-000000000000/lock</w:t>
      </w:r>
    </w:p>
    <w:p>
      <w:r>
        <w:t xml:space="preserve">[log] Auth token raw       : &lt;SYSADMIN_TOKEN&gt;</w:t>
      </w:r>
    </w:p>
    <w:p>
      <w:r>
        <w:t xml:space="preserve">[log] Email used           : staff.auto.1777172060751.76fs2e@test.com</w:t>
      </w:r>
    </w:p>
    <w:p>
      <w:r>
        <w:t xml:space="preserve">[log] Integration detail   : No login check for this case.</w:t>
      </w:r>
    </w:p>
    <w:p>
      <w:r>
        <w:t xml:space="preserve">[log] Timestamp            : 2026-04-26T02:54:23.628Z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2026-04-26T02:54:24.590Z</dcterms:created>
  <dcterms:modified xsi:type="dcterms:W3CDTF">2026-04-26T02:54:24.590Z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