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ITC_10.36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ITC_10.36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Invalid token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2026-04-26T02:54:24.665Z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http://localhost:5000/api/users/392580df-c734-4f77-abef-261f43898762/lock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invalid.token.value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633aa971-dec3-4e70-b9d6-a6009bdfcfed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ITC_10.36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Invalid token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&lt;INVALID_TOKEN&gt;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29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ITC_10.36: status code match expected list</w:t>
      </w:r>
    </w:p>
    <w:p>
      <w:r>
        <w:t xml:space="preserve">2. [PASS] ITC_10.36: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ITC_10.36</w:t>
      </w:r>
    </w:p>
    <w:p>
      <w:r>
        <w:t xml:space="preserve">[log] Description    : Invalid token</w:t>
      </w:r>
    </w:p>
    <w:p>
      <w:r>
        <w:t xml:space="preserve">[log] Action         : lock</w:t>
      </w:r>
    </w:p>
    <w:p>
      <w:r>
        <w:t xml:space="preserve">[log] User ID        : 392580df-c734-4f77-abef-261f43898762</w:t>
      </w:r>
    </w:p>
    <w:p>
      <w:r>
        <w:t xml:space="preserve">[log] Auth token raw : &lt;INVALID_TOKEN&gt;</w:t>
      </w:r>
    </w:p>
    <w:p>
      <w:r>
        <w:t xml:space="preserve">[log] Request URL    : http://localhost:5000/api/users/392580df-c734-4f77-abef-261f43898762/lock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ITC_10.36</w:t>
      </w:r>
    </w:p>
    <w:p>
      <w:r>
        <w:t xml:space="preserve">[log] Description          : Invalid token</w:t>
      </w:r>
    </w:p>
    <w:p>
      <w:r>
        <w:t xml:space="preserve">[log] Expected status list : 401</w:t>
      </w:r>
    </w:p>
    <w:p>
      <w:r>
        <w:t xml:space="preserve">[log] Actual status        : 401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http://localhost:5000/api/users/392580df-c734-4f77-abef-261f43898762/lock</w:t>
      </w:r>
    </w:p>
    <w:p>
      <w:r>
        <w:t xml:space="preserve">[log] Auth token raw       : &lt;INVALID_TOKEN&gt;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2026-04-26T02:54:24.186Z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2026-04-26T02:54:24.666Z</dcterms:created>
  <dcterms:modified xsi:type="dcterms:W3CDTF">2026-04-26T02:54:24.666Z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