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ITC_11.18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ITC_11.18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Update profile full name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2026-04-26T02:54:40.753Z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2eb1a5fc-634f-4015-928c-7c105763c6bf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42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ITC_11.18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Update profile full name empty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UPDATE_PROFILE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>
            <w:r>
              <w:t xml:space="preserve">0909000222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User.InvalidFullName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User.InvalidFullName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0909000222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5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ITC_11.18: status code match expected list | Expected statuses: 400, actual: 405: expected false to deeply equal true</w:t>
      </w:r>
    </w:p>
    <w:p>
      <w:r>
        <w:t xml:space="preserve">2. [FAIL] ITC_11.18: error code matches | expected '' to deeply equal 'User.InvalidFullName'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ITC_11.18</w:t>
      </w:r>
    </w:p>
    <w:p>
      <w:r>
        <w:t xml:space="preserve">[log] Description    : Update profile full name empty</w:t>
      </w:r>
    </w:p>
    <w:p>
      <w:r>
        <w:t xml:space="preserve">[log] Action         : update_profile</w:t>
      </w:r>
    </w:p>
    <w:p>
      <w:r>
        <w:t xml:space="preserve">[log] Request URL    : http://localhost:5000/api/users/me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ITC_11.18</w:t>
      </w:r>
    </w:p>
    <w:p>
      <w:r>
        <w:t xml:space="preserve">[log] Description          : Update profile full name empty</w:t>
      </w:r>
    </w:p>
    <w:p>
      <w:r>
        <w:t xml:space="preserve">[log] Action               : update_profile</w:t>
      </w:r>
    </w:p>
    <w:p>
      <w:r>
        <w:t xml:space="preserve">[log] Expected status list : 400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&lt;ADMIN_TARGET_TOKEN&gt;</w:t>
      </w:r>
    </w:p>
    <w:p>
      <w:r>
        <w:t xml:space="preserve">[log] Timestamp            : 2026-04-26T02:54:39.080Z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2026-04-26T02:54:40.754Z</dcterms:created>
  <dcterms:modified xsi:type="dcterms:W3CDTF">2026-04-26T02:54:40.754Z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