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ITC_11.19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ITC_11.19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Update profile missing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2026-04-26T02:54:40.773Z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dc9b31d9-5a61-42a2-a5bc-2939abd760cf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57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ITC_11.19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Update profile missing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UPDATE_PROFILE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>
            <w:r>
              <w:t xml:space="preserve">Admin Updated 3</w:t>
            </w:r>
          </w:p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>
            <w:r>
              <w:t xml:space="preserve">0909000333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fullName</w:t>
            </w:r>
          </w:p>
        </w:tc>
        <w:tc>
          <w:tcPr>
            <w:tcW w:type="dxa" w:w="7400"/>
          </w:tcPr>
          <w:p>
            <w:r>
              <w:t xml:space="preserve">Admin Updated 3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0909000333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6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ITC_11.19: status code match expected list | Expected statuses: 401, actual: 405: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ITC_11.19</w:t>
      </w:r>
    </w:p>
    <w:p>
      <w:r>
        <w:t xml:space="preserve">[log] Description    : Update profile missing token</w:t>
      </w:r>
    </w:p>
    <w:p>
      <w:r>
        <w:t xml:space="preserve">[log] Action         : update_profile</w:t>
      </w:r>
    </w:p>
    <w:p>
      <w:r>
        <w:t xml:space="preserve">[log] Request URL    : http://localhost:5000/api/users/me</w:t>
      </w:r>
    </w:p>
    <w:p>
      <w:r>
        <w:t xml:space="preserve">[log] Auth token raw : &lt;MISSING&gt;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ITC_11.19</w:t>
      </w:r>
    </w:p>
    <w:p>
      <w:r>
        <w:t xml:space="preserve">[log] Description          : Update profile missing token</w:t>
      </w:r>
    </w:p>
    <w:p>
      <w:r>
        <w:t xml:space="preserve">[log] Action               : update_profile</w:t>
      </w:r>
    </w:p>
    <w:p>
      <w:r>
        <w:t xml:space="preserve">[log] Expected status list : 401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&lt;MISSING&gt;</w:t>
      </w:r>
    </w:p>
    <w:p>
      <w:r>
        <w:t xml:space="preserve">[log] Timestamp            : 2026-04-26T02:54:39.176Z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2026-04-26T02:54:40.775Z</dcterms:created>
  <dcterms:modified xsi:type="dcterms:W3CDTF">2026-04-26T02:54:40.775Z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