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ITC_12.27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ITC_12.27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Delete same user twice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ITC_12.19 - 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2026-04-26T02:54:28.068Z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DELETE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http://localhost:5000/api/users/cc03005c-fe90-470b-aa34-015d7c145c19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0LCJleHAiOjE3Nzc3NzY4NjQsImlhdCI6MTc3NzE3MjA2NCwiaXNzIjoiUzJPLklkZW50aXR5IiwiYXVkIjoiUzJPLlJlc3RhdXJhbnQifQ.OhcmbGqArW051Z5IH2GMnVMo00HYQKl8_NB716IuBw8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57cf6dd4-7b7c-4fcc-9cd3-541070b2c828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ITC_12.27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Delete same user twice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DELETE_TWICE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&lt;STAFF_DOUBLE_ID&gt;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>
            <w:r>
              <w:t xml:space="preserve">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>
            <w:r>
              <w:t xml:space="preserve">notfound</w:t>
            </w:r>
          </w:p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>
            <w:r>
              <w:t xml:space="preserve">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>
            <w:r>
              <w:t xml:space="preserve">notfound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404 Not Found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65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404 Not Found.</w:t>
      </w:r>
    </w:p>
    <w:p>
      <w:r>
        <w:t xml:space="preserve">Thoi gian phan hoi la 10 ms.</w:t>
      </w:r>
    </w:p>
    <w:p>
      <w:r>
        <w:t xml:space="preserve">Tong cong 5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ITC_12.27: status code match expected list</w:t>
      </w:r>
    </w:p>
    <w:p>
      <w:r>
        <w:t xml:space="preserve">2. [PASS] ITC_12.27: expected text contains</w:t>
      </w:r>
    </w:p>
    <w:p>
      <w:r>
        <w:t xml:space="preserve">3. [PASS] ITC_12.27: NoContent body is empty</w:t>
      </w:r>
    </w:p>
    <w:p>
      <w:r>
        <w:t xml:space="preserve">4. [PASS] ITC_12.27: second delete status</w:t>
      </w:r>
    </w:p>
    <w:p>
      <w:r>
        <w:t xml:space="preserve">5. [PASS] ITC_12.27: second delete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Users.NotFound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Không tìm thấy user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ITC_12.27</w:t>
      </w:r>
    </w:p>
    <w:p>
      <w:r>
        <w:t xml:space="preserve">[log] Description    : Delete same user twice</w:t>
      </w:r>
    </w:p>
    <w:p>
      <w:r>
        <w:t xml:space="preserve">[log] Action         : delete_twice</w:t>
      </w:r>
    </w:p>
    <w:p>
      <w:r>
        <w:t xml:space="preserve">[log] User ID        : cc03005c-fe90-470b-aa34-015d7c145c19</w:t>
      </w:r>
    </w:p>
    <w:p>
      <w:r>
        <w:t xml:space="preserve">[log] Auth token raw : &lt;SYSADMIN_TOKEN&gt;</w:t>
      </w:r>
    </w:p>
    <w:p>
      <w:r>
        <w:t xml:space="preserve">[log] Request URL    : http://localhost:5000/api/users/cc03005c-fe90-470b-aa34-015d7c145c19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ITC_12.27</w:t>
      </w:r>
    </w:p>
    <w:p>
      <w:r>
        <w:t xml:space="preserve">[log] Description          : Delete same user twice</w:t>
      </w:r>
    </w:p>
    <w:p>
      <w:r>
        <w:t xml:space="preserve">[log] Action               : delete_twice</w:t>
      </w:r>
    </w:p>
    <w:p>
      <w:r>
        <w:t xml:space="preserve">[log] Expected status list : 204</w:t>
      </w:r>
    </w:p>
    <w:p>
      <w:r>
        <w:t xml:space="preserve">[log] Actual status        : 204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</w:t>
      </w:r>
    </w:p>
    <w:p>
      <w:r>
        <w:t xml:space="preserve">[log] Request URL          : http://localhost:5000/api/users/cc03005c-fe90-470b-aa34-015d7c145c19</w:t>
      </w:r>
    </w:p>
    <w:p>
      <w:r>
        <w:t xml:space="preserve">[log] Auth token raw       : &lt;SYSADMIN_TOKEN&gt;</w:t>
      </w:r>
    </w:p>
    <w:p>
      <w:r>
        <w:t xml:space="preserve">[log] Integration detail   : second_status=404</w:t>
      </w:r>
    </w:p>
    <w:p>
      <w:r>
        <w:t xml:space="preserve">[log] Timestamp            : 2026-04-26T02:54:27.455Z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2026-04-26T02:54:28.070Z</dcterms:created>
  <dcterms:modified xsi:type="dcterms:W3CDTF">2026-04-26T02:54:28.070Z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