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staff with new password after reset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2026-04-26T02:54:32.043Z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cc3c023d-ca02-4773-b8d2-f504d38de3a8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staff with new password after reset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LOGIN_NEW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&lt;STAFF_RESET_EMAIL&gt;</w:t>
            </w:r>
          </w:p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&lt;STAFF_RESET_NEW_PASSWORD&gt;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staff.reset.1777172068352.piob4p@test.com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StaffNew123!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739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89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ITC_13.21: status code match expected list</w:t>
      </w:r>
    </w:p>
    <w:p>
      <w:r>
        <w:t xml:space="preserve">2. [PASS] ITC_13.21: expected text contains</w:t>
      </w:r>
    </w:p>
    <w:p>
      <w:r>
        <w:t xml:space="preserve">3. [PASS] ITC_13.21: login new token valid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nN0YWZmLnJlc2V0LjE3NzcxNzIwNjgzNTIucGlvYjRwQHRlc3QuY29tIiwic3ViIjoiNzNkY2ZmYTQtODQwOS00YTBiLTg3NDAtZjVjNWRiNGY3ZjkyIiwiZ2l2ZW5fbmFtZSI6IlN0YWZmIFJlc2V0IDE3NzcxNzIwNjgzNTIiLCJ1bmlxdWVfbmFtZSI6InN0YWZmLnJlc2V0LjE3NzcxNzIwNjgzNTIucGlvYjRwQHRlc3QuY29tIiwidGVuYW50X2lkIjoiMmNhMWRmYWItZmFhYS00ZTJlLWI3NTctNmQ2NzNjOWQ0YmEyIiwicm9sZSI6IlN0YWZmIiwibmJmIjoxNzc3MTcyMDcwLCJleHAiOjE3Nzc3NzY4NzAsImlhdCI6MTc3NzE3MjA3MCwiaXNzIjoiUzJPLklkZW50aXR5IiwiYXVkIjoiUzJPLlJlc3RhdXJhbnQifQ.Pnuuf_Z0ARp9So-acrAyBfFb8X2qrkv_xEbsXtDocVo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73dcffa4-8409-4a0b-8740-f5c5db4f7f92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staff.reset.1777172068352.piob4p@test.com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Staff Reset 1777172068352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Staff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ITC_13.21</w:t>
      </w:r>
    </w:p>
    <w:p>
      <w:r>
        <w:t xml:space="preserve">[log] Description    : Login staff with new password after reset</w:t>
      </w:r>
    </w:p>
    <w:p>
      <w:r>
        <w:t xml:space="preserve">[log] Action         : login_new</w:t>
      </w:r>
    </w:p>
    <w:p>
      <w:r>
        <w:t xml:space="preserve">[log] User ID        : </w:t>
      </w:r>
    </w:p>
    <w:p>
      <w:r>
        <w:t xml:space="preserve">[log] Auth token raw : </w:t>
      </w:r>
    </w:p>
    <w:p>
      <w:r>
        <w:t xml:space="preserve">[log] Request URL    : http://localhost:5000/api/v1/auth/login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ITC_13.21</w:t>
      </w:r>
    </w:p>
    <w:p>
      <w:r>
        <w:t xml:space="preserve">[log] Description          : Login staff with new password after reset</w:t>
      </w:r>
    </w:p>
    <w:p>
      <w:r>
        <w:t xml:space="preserve">[log] Action               : login_new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Token check          : PASS</w:t>
      </w:r>
    </w:p>
    <w:p>
      <w:r>
        <w:t xml:space="preserve">[log] Final case result    : PASS</w:t>
      </w:r>
    </w:p>
    <w:p>
      <w:r>
        <w:t xml:space="preserve">[log] Response text        : {"accessToken":"eyJhbGciOiJIUzI1NiIsInR5cCI6IkpXVCJ9.eyJlbWFpbCI6InN0YWZmLnJlc2V0LjE3NzcxNzIwNjgzNTIucGlvYjRwQHRlc3QuY29tIiwic3ViIjoiNzNkY2ZmYTQtODQwOS00YTBiLTg3NDAtZjVjNWRiNGY3ZjkyIiwiZ2l2ZW5fbmFtZSI6IlN0YWZmIFJlc2V0IDE3NzcxNzIwNjgzNTIiLCJ1bmlxdWVfbmFtZSI6InN0YWZmLnJlc2V0LjE3NzcxNzIwNjgzNTIucGlvYjRwQHRlc3QuY29tIiwidGVuYW50X2lkIjoiMmNhMWRmYWItZmFhYS00ZTJlLWI3NTctNmQ2NzNjOWQ0YmEyIiwicm9sZSI6IlN0YWZmIiwibmJmIjoxNzc3MTcyMDcwLCJleHAiOjE3Nzc3NzY4NzAsImlhdCI6MTc3NzE3MjA3MCwiaXNzIjoiUzJPLklkZW50aXR5IiwiYXVkIjoiUzJPLlJlc3RhdXJhbnQifQ.Pnuuf_Z0ARp9So-acrAyBfFb8X2qrkv_xEbsXtDocVo","user":{"id":"73dcffa4-8409-4a0b-8740-f5c5db4f7f92","email":"staff.reset.1777172068352.piob4p@test.com","fullName":"Staff Reset 1777172068352","roles":["Staff"]}}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Integration detail   : No secondary login.</w:t>
      </w:r>
    </w:p>
    <w:p>
      <w:r>
        <w:t xml:space="preserve">[log] Timestamp            : 2026-04-26T02:54:30.146Z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2026-04-26T02:54:32.044Z</dcterms:created>
  <dcterms:modified xsi:type="dcterms:W3CDTF">2026-04-26T02:54:32.044Z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