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ITC_13.30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ITC_13.30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contract response time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2026-04-26T02:54:32.197Z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http://localhost:5000/api/users/36754bf9-6550-404d-88c2-370e44ca3a57/reset-password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4LCJleHAiOjE3Nzc3NzY4NjgsImlhdCI6MTc3NzE3MjA2OCwiaXNzIjoiUzJPLklkZW50aXR5IiwiYXVkIjoiUzJPLlJlc3RhdXJhbnQifQ._qacCuFx26aLANd8rVNhtxspUjzgtsXrQvvofNHGK5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5b7bc903-b068-49d4-b6ac-6419fec7d2c4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19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ITC_13.30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contract response time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&lt;STAFF_CONTRACT_ID&gt;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&lt;STAFF_CONTRACT_PASSWORD&gt;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&lt;STAFF_CONTRACT_NEW_PASSWORD&gt;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>
            <w:r>
              <w:t xml:space="preserve">1500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"StaffContract123!"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88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ITC_13.30: status code match expected list</w:t>
      </w:r>
    </w:p>
    <w:p>
      <w:r>
        <w:t xml:space="preserve">2. [PASS] ITC_13.30: expected text contains</w:t>
      </w:r>
    </w:p>
    <w:p>
      <w:r>
        <w:t xml:space="preserve">3. [PASS] ITC_13.30: response time &lt;= 1500ms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ITC_13.30</w:t>
      </w:r>
    </w:p>
    <w:p>
      <w:r>
        <w:t xml:space="preserve">[log] Description    : Reset password contract response time</w:t>
      </w:r>
    </w:p>
    <w:p>
      <w:r>
        <w:t xml:space="preserve">[log] Action         : reset</w:t>
      </w:r>
    </w:p>
    <w:p>
      <w:r>
        <w:t xml:space="preserve">[log] User ID        : 36754bf9-6550-404d-88c2-370e44ca3a57</w:t>
      </w:r>
    </w:p>
    <w:p>
      <w:r>
        <w:t xml:space="preserve">[log] Auth token raw : &lt;SYSADMIN_TOKEN&gt;</w:t>
      </w:r>
    </w:p>
    <w:p>
      <w:r>
        <w:t xml:space="preserve">[log] Request URL    : http://localhost:5000/api/users/36754bf9-6550-404d-88c2-370e44ca3a57/reset-password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ITC_13.30</w:t>
      </w:r>
    </w:p>
    <w:p>
      <w:r>
        <w:t xml:space="preserve">[log] Description          : Reset password contract response time</w:t>
      </w:r>
    </w:p>
    <w:p>
      <w:r>
        <w:t xml:space="preserve">[log] Action               : reset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true</w:t>
      </w:r>
    </w:p>
    <w:p>
      <w:r>
        <w:t xml:space="preserve">[log] Request URL          : http://localhost:5000/api/users/36754bf9-6550-404d-88c2-370e44ca3a57/reset-password</w:t>
      </w:r>
    </w:p>
    <w:p>
      <w:r>
        <w:t xml:space="preserve">[log] Auth token raw       : &lt;SYSADMIN_TOKEN&gt;</w:t>
      </w:r>
    </w:p>
    <w:p>
      <w:r>
        <w:t xml:space="preserve">[log] Integration detail   : No secondary login.</w:t>
      </w:r>
    </w:p>
    <w:p>
      <w:r>
        <w:t xml:space="preserve">[log] Timestamp            : 2026-04-26T02:54:31.579Z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2026-04-26T02:54:32.198Z</dcterms:created>
  <dcterms:modified xsi:type="dcterms:W3CDTF">2026-04-26T02:54:32.198Z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