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ITC_13.33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ITC_13.33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Reset password with invalid token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15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2026-04-26T02:54:32.239Z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http://localhost:5000/api/users/73dcffa4-8409-4a0b-8740-f5c5db4f7f92/reset-password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invalid.token.value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4192e19f-29bc-4d08-9576-87af93f0cf5f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14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ITC_13.33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Reset password with invalid token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RESET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&lt;STAFF_RESET_ID&gt;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&lt;INVALID_TOKEN&gt;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>
            <w:r>
              <w:t xml:space="preserve">&lt;STAFF_RESET_PASSWORD&gt;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&lt;STAFF_RESET_NEW_PASSWORD&gt;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"StaffNew123!"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401 Unauthorized.</w:t>
      </w:r>
    </w:p>
    <w:p>
      <w:r>
        <w:t xml:space="preserve">Thoi gian phan hoi la 9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ITC_13.33: status code match expected list</w:t>
      </w:r>
    </w:p>
    <w:p>
      <w:r>
        <w:t xml:space="preserve">2. [PASS] ITC_13.33: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ITC_13.33</w:t>
      </w:r>
    </w:p>
    <w:p>
      <w:r>
        <w:t xml:space="preserve">[log] Description    : Reset password with invalid token</w:t>
      </w:r>
    </w:p>
    <w:p>
      <w:r>
        <w:t xml:space="preserve">[log] Action         : reset</w:t>
      </w:r>
    </w:p>
    <w:p>
      <w:r>
        <w:t xml:space="preserve">[log] User ID        : 73dcffa4-8409-4a0b-8740-f5c5db4f7f92</w:t>
      </w:r>
    </w:p>
    <w:p>
      <w:r>
        <w:t xml:space="preserve">[log] Auth token raw : &lt;INVALID_TOKEN&gt;</w:t>
      </w:r>
    </w:p>
    <w:p>
      <w:r>
        <w:t xml:space="preserve">[log] Request URL    : http://localhost:5000/api/users/73dcffa4-8409-4a0b-8740-f5c5db4f7f92/reset-password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ITC_13.33</w:t>
      </w:r>
    </w:p>
    <w:p>
      <w:r>
        <w:t xml:space="preserve">[log] Description          : Reset password with invalid token</w:t>
      </w:r>
    </w:p>
    <w:p>
      <w:r>
        <w:t xml:space="preserve">[log] Action               : reset</w:t>
      </w:r>
    </w:p>
    <w:p>
      <w:r>
        <w:t xml:space="preserve">[log] Expected status list : 401</w:t>
      </w:r>
    </w:p>
    <w:p>
      <w:r>
        <w:t xml:space="preserve">[log] Actual status        : 401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</w:t>
      </w:r>
    </w:p>
    <w:p>
      <w:r>
        <w:t xml:space="preserve">[log] Request URL          : http://localhost:5000/api/users/73dcffa4-8409-4a0b-8740-f5c5db4f7f92/reset-password</w:t>
      </w:r>
    </w:p>
    <w:p>
      <w:r>
        <w:t xml:space="preserve">[log] Auth token raw       : &lt;INVALID_TOKEN&gt;</w:t>
      </w:r>
    </w:p>
    <w:p>
      <w:r>
        <w:t xml:space="preserve">[log] Integration detail   : No secondary login.</w:t>
      </w:r>
    </w:p>
    <w:p>
      <w:r>
        <w:t xml:space="preserve">[log] Timestamp            : 2026-04-26T02:54:31.885Z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2026-04-26T02:54:32.240Z</dcterms:created>
  <dcterms:modified xsi:type="dcterms:W3CDTF">2026-04-26T02:54:32.240Z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