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ITC_15.17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ITC_15.17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Co TotalUsers va IsIdentityAvailable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ITC_15.15 - Chức năng thống kê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2026-04-26T02:54:34.715Z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yLCJleHAiOjE3Nzc3NzY4NzIsImlhdCI6MTc3NzE3MjA3MiwiaXNzIjoiUzJPLklkZW50aXR5IiwiYXVkIjoiUzJPLlJlc3RhdXJhbnQifQ.3sVvvFhENEXF30g0BShS776eaJmvV_iXcECwconp34c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6983c39b-10dd-496d-984f-b2d580cbf06e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ITC_15.17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Co TotalUsers va IsIdentityAvailable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TotalUsers|IsIdentityAvailable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22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22 ms.</w:t>
      </w:r>
    </w:p>
    <w:p>
      <w:r>
        <w:t xml:space="preserve">Tong cong 8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ITC_15.17: status code match expected list</w:t>
      </w:r>
    </w:p>
    <w:p>
      <w:r>
        <w:t xml:space="preserve">2. [PASS] ITC_15.17: expected fields exist</w:t>
      </w:r>
    </w:p>
    <w:p>
      <w:r>
        <w:t xml:space="preserve">3. [PASS] ITC_15.17: ActiveTenants &lt;= TotalTenants</w:t>
      </w:r>
    </w:p>
    <w:p>
      <w:r>
        <w:t xml:space="preserve">4. [PASS] ITC_15.17: TotalRevenue &gt;= 0</w:t>
      </w:r>
    </w:p>
    <w:p>
      <w:r>
        <w:t xml:space="preserve">5. [PASS] ITC_15.17: TotalUsers &gt;= 0</w:t>
      </w:r>
    </w:p>
    <w:p>
      <w:r>
        <w:t xml:space="preserve">6. [PASS] ITC_15.17: IsIdentityAvailable is boolean</w:t>
      </w:r>
    </w:p>
    <w:p>
      <w:r>
        <w:t xml:space="preserve">7. [PASS] ITC_15.17: PlanTenantCounts sum equals TotalTenants</w:t>
      </w:r>
    </w:p>
    <w:p>
      <w:r>
        <w:t xml:space="preserve">8. [PASS] ITC_15.17: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350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340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323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489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ITC_15.17</w:t>
      </w:r>
    </w:p>
    <w:p>
      <w:r>
        <w:t xml:space="preserve">[log] Description    : Co TotalUsers va IsIdentityAvailable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Request URL    : http://localhost:5000/api/v1/admin/stats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ITC_15.17</w:t>
      </w:r>
    </w:p>
    <w:p>
      <w:r>
        <w:t xml:space="preserve">[log] Description          : Co TotalUsers va IsIdentityAvailable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TotalUsers, IsIdentityAvailable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350,"activeTenants":340,"totalRevenue":8600000,"planTenantCounts":[{"plan":"Free","tenantCount":323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489,"isIdentityAvailable":true}}</w:t>
      </w:r>
    </w:p>
    <w:p>
      <w:r>
        <w:t xml:space="preserve">[log] Request URL          : http://localhost:5000/api/v1/admin/stats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2026-04-26T02:54:33.521Z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2026-04-26T02:54:34.716Z</dcterms:created>
  <dcterms:modified xsi:type="dcterms:W3CDTF">2026-04-26T02:54:34.716Z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