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ITC_15.20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ITC_15.20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fromDate sai format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2026-04-26T02:54:34.766Z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http://localhost:5000/api/v1/admin/stats?from=2025%2F99%2F99&amp;to=1%2F1%2F2025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9b3e9ca1-deec-4da7-a452-362ba94007d2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ITC_15.20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fromDate sai format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>
            <w:r>
              <w:t xml:space="preserve">2025/99/99</w:t>
            </w:r>
          </w:p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>
            <w:r>
              <w:t xml:space="preserve">1/1/2025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400 Bad Request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23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251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400 Bad Request.</w:t>
      </w:r>
    </w:p>
    <w:p>
      <w:r>
        <w:t xml:space="preserve">Thoi gian phan hoi la 23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ITC_15.20: status code match expected list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type</w:t>
            </w:r>
          </w:p>
        </w:tc>
        <w:tc>
          <w:tcPr>
            <w:tcW w:type="dxa" w:w="7400"/>
          </w:tcPr>
          <w:p>
            <w:r>
              <w:t xml:space="preserve">https://tools.ietf.org/html/rfc9110#section-15.5.1</w:t>
            </w:r>
          </w:p>
        </w:tc>
      </w:tr>
      <w:tr>
        <w:tc>
          <w:tcPr>
            <w:tcW w:type="dxa" w:w="3400"/>
          </w:tcPr>
          <w:p>
            <w:r>
              <w:t xml:space="preserve">title</w:t>
            </w:r>
          </w:p>
        </w:tc>
        <w:tc>
          <w:tcPr>
            <w:tcW w:type="dxa" w:w="7400"/>
          </w:tcPr>
          <w:p>
            <w:r>
              <w:t xml:space="preserve">One or more validation errors occurred.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errors.from[1]</w:t>
            </w:r>
          </w:p>
        </w:tc>
        <w:tc>
          <w:tcPr>
            <w:tcW w:type="dxa" w:w="7400"/>
          </w:tcPr>
          <w:p>
            <w:r>
              <w:t xml:space="preserve">The value '2025/99/99' is not valid.</w:t>
            </w:r>
          </w:p>
        </w:tc>
      </w:tr>
      <w:tr>
        <w:tc>
          <w:tcPr>
            <w:tcW w:type="dxa" w:w="3400"/>
          </w:tcPr>
          <w:p>
            <w:r>
              <w:t xml:space="preserve">traceId</w:t>
            </w:r>
          </w:p>
        </w:tc>
        <w:tc>
          <w:tcPr>
            <w:tcW w:type="dxa" w:w="7400"/>
          </w:tcPr>
          <w:p>
            <w:r>
              <w:t xml:space="preserve">00-8a157616108bd07db441665f218f8ebb-5435bda5b22a9a1a-00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ITC_15.20</w:t>
      </w:r>
    </w:p>
    <w:p>
      <w:r>
        <w:t xml:space="preserve">[log] Description    : fromDate sai format</w:t>
      </w:r>
    </w:p>
    <w:p>
      <w:r>
        <w:t xml:space="preserve">[log] Action         : stats</w:t>
      </w:r>
    </w:p>
    <w:p>
      <w:r>
        <w:t xml:space="preserve">[log] FromDate       : 2025/99/99</w:t>
      </w:r>
    </w:p>
    <w:p>
      <w:r>
        <w:t xml:space="preserve">[log] ToDate         : 1/1/2025</w:t>
      </w:r>
    </w:p>
    <w:p>
      <w:r>
        <w:t xml:space="preserve">[log] Request URL    : http://localhost:5000/api/v1/admin/stats?from=2025%2F99%2F99&amp;to=1%2F1%2F2025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ITC_15.20</w:t>
      </w:r>
    </w:p>
    <w:p>
      <w:r>
        <w:t xml:space="preserve">[log] Description          : fromDate sai format</w:t>
      </w:r>
    </w:p>
    <w:p>
      <w:r>
        <w:t xml:space="preserve">[log] Action               : stats</w:t>
      </w:r>
    </w:p>
    <w:p>
      <w:r>
        <w:t xml:space="preserve">[log] Expected status list : 400</w:t>
      </w:r>
    </w:p>
    <w:p>
      <w:r>
        <w:t xml:space="preserve">[log] Actual status        : 400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{"type":"https://tools.ietf.org/html/rfc9110#section-15.5.1","title":"One or more validation errors occurred.","status":400,"errors":{"from":["The value '2025/99/99' is not valid."]},"traceId":"00-8a157616108bd07db441665f218f8ebb-5435bda5b22a9a1a-00"}</w:t>
      </w:r>
    </w:p>
    <w:p>
      <w:r>
        <w:t xml:space="preserve">[log] Request URL          : http://localhost:5000/api/v1/admin/stats?from=2025%2F99%2F99&amp;to=1%2F1%2F2025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2026-04-26T02:54:33.893Z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2026-04-26T02:54:34.767Z</dcterms:created>
  <dcterms:modified xsi:type="dcterms:W3CDTF">2026-04-26T02:54:34.767Z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