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ITC_15.24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ITC_15.24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Khong truyen token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thống kê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ITC_15.15 - Chức năng thống kê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2026-04-26T02:54:34.828Z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GET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http://localhost:5000/api/v1/admin/stats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nN0YWZmLmF1dGh6LjE3NzcxNzIwNzI0MTkudmdyeGNzQHRlc3QuY29tIiwic3ViIjoiZTFiOWVmMmYtMjBjNS00NDViLWFkY2QtY2MyYmY2ZDExM2ZiIiwiZ2l2ZW5fbmFtZSI6IlN0YWZmIEF1dGh6IDE3NzcxNzIwNzI0MTkiLCJ1bmlxdWVfbmFtZSI6InN0YWZmLmF1dGh6LjE3NzcxNzIwNzI0MTkudmdyeGNzQHRlc3QuY29tIiwidGVuYW50X2lkIjoiZjgzMWQwZTctNDEzMy00ZDY0LTk4YjMtMjZjZTM2NmNlMGIxIiwicm9sZSI6IlN0YWZmIiwibmJmIjoxNzc3MTcyMDcyLCJleHAiOjE3Nzc3NzY4NzIsImlhdCI6MTc3NzE3MjA3MiwiaXNzIjoiUzJPLklkZW50aXR5IiwiYXVkIjoiUzJPLlJlc3RhdXJhbnQifQ.pMIGq67ciAozeGbKf1LH9xCn0BETCXeMBEW370XkURo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71b9be99-156b-4330-bd9d-a9ddb874611b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ITC_15.24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Khong truyen token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STATS</w:t>
            </w:r>
          </w:p>
        </w:tc>
      </w:tr>
      <w:tr>
        <w:tc>
          <w:tcPr>
            <w:tcW w:type="dxa" w:w="3400"/>
          </w:tcPr>
          <w:p>
            <w:r>
              <w:t xml:space="preserve">from_date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to_date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&lt;MISSING&gt;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403 Forbidden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403 Forbidden.</w:t>
      </w:r>
    </w:p>
    <w:p>
      <w:r>
        <w:t xml:space="preserve">Thoi gian phan hoi la 9 ms.</w:t>
      </w:r>
    </w:p>
    <w:p>
      <w:r>
        <w:t xml:space="preserve">Tong cong 0 assertion dat va 1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ITC_15.24: status code match expected list | Expected statuses: 401, actual: 403: expected false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ITC_15.24</w:t>
      </w:r>
    </w:p>
    <w:p>
      <w:r>
        <w:t xml:space="preserve">[log] Description    : Khong truyen token</w:t>
      </w:r>
    </w:p>
    <w:p>
      <w:r>
        <w:t xml:space="preserve">[log] Action         : stats</w:t>
      </w:r>
    </w:p>
    <w:p>
      <w:r>
        <w:t xml:space="preserve">[log] FromDate       : (none)</w:t>
      </w:r>
    </w:p>
    <w:p>
      <w:r>
        <w:t xml:space="preserve">[log] ToDate         : (none)</w:t>
      </w:r>
    </w:p>
    <w:p>
      <w:r>
        <w:t xml:space="preserve">[log] Request URL    : http://localhost:5000/api/v1/admin/stats</w:t>
      </w:r>
    </w:p>
    <w:p>
      <w:r>
        <w:t xml:space="preserve">[log] Auth token raw : &lt;MISSING&gt;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ITC_15.24</w:t>
      </w:r>
    </w:p>
    <w:p>
      <w:r>
        <w:t xml:space="preserve">[log] Description          : Khong truyen token</w:t>
      </w:r>
    </w:p>
    <w:p>
      <w:r>
        <w:t xml:space="preserve">[log] Action               : stats</w:t>
      </w:r>
    </w:p>
    <w:p>
      <w:r>
        <w:t xml:space="preserve">[log] Expected status list : 401</w:t>
      </w:r>
    </w:p>
    <w:p>
      <w:r>
        <w:t xml:space="preserve">[log] Actual status        : 403</w:t>
      </w:r>
    </w:p>
    <w:p>
      <w:r>
        <w:t xml:space="preserve">[log] Status check         : FAIL</w:t>
      </w:r>
    </w:p>
    <w:p>
      <w:r>
        <w:t xml:space="preserve">[log] Expected fields      : (none)</w:t>
      </w:r>
    </w:p>
    <w:p>
      <w:r>
        <w:t xml:space="preserve">[log] Fields check         : PASS</w:t>
      </w:r>
    </w:p>
    <w:p>
      <w:r>
        <w:t xml:space="preserve">[log] Final case result    : FAIL</w:t>
      </w:r>
    </w:p>
    <w:p>
      <w:r>
        <w:t xml:space="preserve">[log] Response text        : </w:t>
      </w:r>
    </w:p>
    <w:p>
      <w:r>
        <w:t xml:space="preserve">[log] Request URL          : http://localhost:5000/api/v1/admin/stats</w:t>
      </w:r>
    </w:p>
    <w:p>
      <w:r>
        <w:t xml:space="preserve">[log] Auth token raw       : &lt;MISSING&gt;</w:t>
      </w:r>
    </w:p>
    <w:p>
      <w:r>
        <w:t xml:space="preserve">[log] Integration detail   : No compare action.</w:t>
      </w:r>
    </w:p>
    <w:p>
      <w:r>
        <w:t xml:space="preserve">[log] Timestamp            : 2026-04-26T02:54:34.389Z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2026-04-26T02:54:34.829Z</dcterms:created>
  <dcterms:modified xsi:type="dcterms:W3CDTF">2026-04-26T02:54:34.829Z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