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ITC_49.22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ITC_49.22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So sanh truoc/sau tao nha hang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ITC_49.13 - 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2026-04-26T02:54:37.907Z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1LCJleHAiOjE3Nzc3NzY4NzUsImlhdCI6MTc3NzE3MjA3NSwiaXNzIjoiUzJPLklkZW50aXR5IiwiYXVkIjoiUzJPLlJlc3RhdXJhbnQifQ.vEmUeQKht2arMHJaVZYOPM2UCgLIMbVKgzxcFypHBO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830983c4-e6f5-450f-a184-c8095229d280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ITC_49.22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So sanh truoc/sau tao nha hang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COMPARE_CREATE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plan_type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>
            <w:r>
              <w:t xml:space="preserve">TotalTenants</w:t>
            </w:r>
          </w:p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>
            <w:r>
              <w:t xml:space="preserve">TotalTenants</w:t>
            </w:r>
          </w:p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44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44 ms.</w:t>
      </w:r>
    </w:p>
    <w:p>
      <w:r>
        <w:t xml:space="preserve">Tong cong 7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ITC_49.22: status code match expected list</w:t>
      </w:r>
    </w:p>
    <w:p>
      <w:r>
        <w:t xml:space="preserve">2. [PASS] ITC_49.22: ActiveTenants &lt;= TotalTenants</w:t>
      </w:r>
    </w:p>
    <w:p>
      <w:r>
        <w:t xml:space="preserve">3. [PASS] ITC_49.22: TotalRevenue &gt;= 0</w:t>
      </w:r>
    </w:p>
    <w:p>
      <w:r>
        <w:t xml:space="preserve">4. [PASS] ITC_49.22: PlanTenantCounts sum equals TotalTenants</w:t>
      </w:r>
    </w:p>
    <w:p>
      <w:r>
        <w:t xml:space="preserve">5. [PASS] ITC_49.22: PlanTenantCounts includes Free/Premium/Enterprise</w:t>
      </w:r>
    </w:p>
    <w:p>
      <w:r>
        <w:t xml:space="preserve">6. [PASS] ITC_49.22: RevenueTrend items have Month and Revenue</w:t>
      </w:r>
    </w:p>
    <w:p>
      <w:r>
        <w:t xml:space="preserve">7. [FAIL] ITC_49.22: totalTenants delta check | expected delta=TotalTenants, actual=1: expected false to deeply equal true</w:t>
      </w:r>
    </w:p>
    <w:p>
      <w:r>
        <w:t xml:space="preserve">8. [PASS] ITC_49.22: activeTenants delta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352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342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325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492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ITC_49.22</w:t>
      </w:r>
    </w:p>
    <w:p>
      <w:r>
        <w:t xml:space="preserve">[log] Description    : So sanh truoc/sau tao nha hang</w:t>
      </w:r>
    </w:p>
    <w:p>
      <w:r>
        <w:t xml:space="preserve">[log] Action         : compare_create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PlanType       : (none)</w:t>
      </w:r>
    </w:p>
    <w:p>
      <w:r>
        <w:t xml:space="preserve">[log] Status         : (none)</w:t>
      </w:r>
    </w:p>
    <w:p>
      <w:r>
        <w:t xml:space="preserve">[log] Request URL    : http://localhost:5000/api/v1/admin/stats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ITC_49.22</w:t>
      </w:r>
    </w:p>
    <w:p>
      <w:r>
        <w:t xml:space="preserve">[log] Description          : So sanh truoc/sau tao nha hang</w:t>
      </w:r>
    </w:p>
    <w:p>
      <w:r>
        <w:t xml:space="preserve">[log] Action               : compare_create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(none)</w:t>
      </w:r>
    </w:p>
    <w:p>
      <w:r>
        <w:t xml:space="preserve">[log] Fields check         : PASS</w:t>
      </w:r>
    </w:p>
    <w:p>
      <w:r>
        <w:t xml:space="preserve">[log] Final case result    : FAIL</w:t>
      </w:r>
    </w:p>
    <w:p>
      <w:r>
        <w:t xml:space="preserve">[log] Response text        : {"isSuccess":true,"value":{"totalTenants":351,"activeTenants":341,"totalRevenue":8600000,"planTenantCounts":[{"plan":"Free","tenantCount":324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491,"isIdentityAvailable":true}}</w:t>
      </w:r>
    </w:p>
    <w:p>
      <w:r>
        <w:t xml:space="preserve">[log] Request URL          : http://localhost:5000/api/v1/admin/stats</w:t>
      </w:r>
    </w:p>
    <w:p>
      <w:r>
        <w:t xml:space="preserve">[log] Auth token raw       : (none)</w:t>
      </w:r>
    </w:p>
    <w:p>
      <w:r>
        <w:t xml:space="preserve">[log] Integration detail   : compare_create done</w:t>
      </w:r>
    </w:p>
    <w:p>
      <w:r>
        <w:t xml:space="preserve">[log] Timestamp            : 2026-04-26T02:54:37.373Z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2026-04-26T02:54:37.908Z</dcterms:created>
  <dcterms:modified xsi:type="dcterms:W3CDTF">2026-04-26T02:54:37.908Z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