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ITC_5.28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ITC_5.28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Plan Premium valid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2026-04-26T02:54:19.717Z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5217441e-f152-4307-b497-1beca4559930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270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ITC_5.28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Plan Premium valid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Premium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ITC_5.28 1777172052561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ITC_5.28 1777172052561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owner.itc528.1777172052561mgv59i@test.com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Premium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108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38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108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ITC_5.28: status code match expected list</w:t>
      </w:r>
    </w:p>
    <w:p>
      <w:r>
        <w:t xml:space="preserve">2. [PASS] ITC_5.28: response GUID expectation</w:t>
      </w:r>
    </w:p>
    <w:p>
      <w:r>
        <w:t xml:space="preserve">3. [PASS] ITC_5.28: expected error token check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"e933c2aa-77b4-4a3c-ba41-43fdfbac2a77"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ITC_5.28</w:t>
      </w:r>
    </w:p>
    <w:p>
      <w:r>
        <w:t xml:space="preserve">[log] Description    : Plan Premium valid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ITC_5.28 1777172052561","ownerName":"Owner ITC_5.28 1777172052561","email":"owner.itc528.1777172052561mgv59i@test.com","password":"ValidPass123!","address":"123 Test Street, Ho Chi Minh City","phoneNumber":"0901234567","planType":"Premium"}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ITC_5.28</w:t>
      </w:r>
    </w:p>
    <w:p>
      <w:r>
        <w:t xml:space="preserve">[log] Description          : Plan Premium valid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GUID        : true</w:t>
      </w:r>
    </w:p>
    <w:p>
      <w:r>
        <w:t xml:space="preserve">[log] Actual is GUID       : true</w:t>
      </w:r>
    </w:p>
    <w:p>
      <w:r>
        <w:t xml:space="preserve">[log] GUID check           : PASS</w:t>
      </w:r>
    </w:p>
    <w:p>
      <w:r>
        <w:t xml:space="preserve">[log] Expected error token : (none)</w:t>
      </w:r>
    </w:p>
    <w:p>
      <w:r>
        <w:t xml:space="preserve">[log] Error check          : PASS</w:t>
      </w:r>
    </w:p>
    <w:p>
      <w:r>
        <w:t xml:space="preserve">[log] Final case result    : PASS</w:t>
      </w:r>
    </w:p>
    <w:p>
      <w:r>
        <w:t xml:space="preserve">[log] Response text        : "e933c2aa-77b4-4a3c-ba41-43fdfbac2a77"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ITC_5.28 1777172052561","ownerName":"Owner ITC_5.28 1777172052561","email":"owner.itc528.1777172052561mgv59i@test.com","password":"ValidPass123!","address":"123 Test Street, Ho Chi Minh City","phoneNumber":"0901234567","planType":"Premium"}</w:t>
      </w:r>
    </w:p>
    <w:p>
      <w:r>
        <w:t xml:space="preserve">[log] Email used           : owner.itc528.1777172052561mgv59i@test.com</w:t>
      </w:r>
    </w:p>
    <w:p>
      <w:r>
        <w:t xml:space="preserve">[log] Restaurant used      : Restaurant ITC_5.28 1777172052561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2026-04-26T02:54:12.742Z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2026-04-26T02:54:19.719Z</dcterms:created>
  <dcterms:modified xsi:type="dcterms:W3CDTF">2026-04-26T02:54:19.719Z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