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Missing restaurantName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2026-04-26T02:54:19.761Z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373e9d7d-e230-440e-a697-2d248d8e3a50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Missing restaurantName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ITC_5.30 1777172053004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owner.itc530.1777172053004vnldo8@test.com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262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ITC_5.30: status code match expected list</w:t>
      </w:r>
    </w:p>
    <w:p>
      <w:r>
        <w:t xml:space="preserve">2. [PASS] ITC_5.30: response GUID expectation</w:t>
      </w:r>
    </w:p>
    <w:p>
      <w:r>
        <w:t xml:space="preserve">3. [PASS] ITC_5.30: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errors.RestaurantName[1]</w:t>
            </w:r>
          </w:p>
        </w:tc>
        <w:tc>
          <w:tcPr>
            <w:tcW w:type="dxa" w:w="7400"/>
          </w:tcPr>
          <w:p>
            <w:r>
              <w:t xml:space="preserve">The RestaurantName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00-beb949b3e14962a4ad5e2a0deb51f0b0-83c941a0e3e3579a-00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ITC_5.30</w:t>
      </w:r>
    </w:p>
    <w:p>
      <w:r>
        <w:t xml:space="preserve">[log] Description    : Missing restaurantName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{"ownerName":"Owner ITC_5.30 1777172053004","email":"owner.itc530.1777172053004vnldo8@test.com","password":"ValidPass123!","address":"123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ITC_5.30</w:t>
      </w:r>
    </w:p>
    <w:p>
      <w:r>
        <w:t xml:space="preserve">[log] Description          : Missing restaurantName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restaurant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occurred.","status":400,"errors":{"RestaurantName":["The RestaurantName field is required."]},"traceId":"00-beb949b3e14962a4ad5e2a0deb51f0b0-83c941a0e3e3579a-00"}</w:t>
      </w:r>
    </w:p>
    <w:p>
      <w:r>
        <w:t xml:space="preserve">[log] Request content-type : application/json</w:t>
      </w:r>
    </w:p>
    <w:p>
      <w:r>
        <w:t xml:space="preserve">[log] Request body sent    : {"ownerName":"Owner ITC_5.30 1777172053004","email":"owner.itc530.1777172053004vnldo8@test.com","password":"ValidPass123!","address":"123 Test Street, Ho Chi Minh City","phoneNumber":"0901234567","planType":"Free"}</w:t>
      </w:r>
    </w:p>
    <w:p>
      <w:r>
        <w:t xml:space="preserve">[log] Email used           : owner.itc530.1777172053004vnldo8@test.com</w:t>
      </w:r>
    </w:p>
    <w:p>
      <w:r>
        <w:t xml:space="preserve">[log] Restaurant used      : Restaurant ITC_5.29 1777172052787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2026-04-26T02:54:13.049Z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2026-04-26T02:54:19.763Z</dcterms:created>
  <dcterms:modified xsi:type="dcterms:W3CDTF">2026-04-26T02:54:19.763Z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