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ITC_5.33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ITC_5.33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Missing phoneNumber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7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2026-04-26T02:54:19.825Z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c16892e6-a82e-4e09-a9ae-cf3e17992e53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240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ITC_5.33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Missing phoneNumber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&lt;AUTO_RESTAURANT&gt;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&lt;AUTO_OWNER&gt;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&lt;AUTO_EMAIL&gt;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&lt;VALID_PASSWORD&gt;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&lt;MISSING&gt;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phone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phone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Restaurant ITC_5.33 1777172053309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Owner ITC_5.33 1777172053309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owner.itc533.17771720533091uw11a@test.com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ValidPass123!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400 Bad Request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256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400 Bad Request.</w:t>
      </w:r>
    </w:p>
    <w:p>
      <w:r>
        <w:t xml:space="preserve">Thoi gian phan hoi la 6 ms.</w:t>
      </w:r>
    </w:p>
    <w:p>
      <w:r>
        <w:t xml:space="preserve">Tong cong 3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ITC_5.33: status code match expected list</w:t>
      </w:r>
    </w:p>
    <w:p>
      <w:r>
        <w:t xml:space="preserve">2. [PASS] ITC_5.33: response GUID expectation</w:t>
      </w:r>
    </w:p>
    <w:p>
      <w:r>
        <w:t xml:space="preserve">3. [PASS] ITC_5.33: expected error token check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type</w:t>
            </w:r>
          </w:p>
        </w:tc>
        <w:tc>
          <w:tcPr>
            <w:tcW w:type="dxa" w:w="7400"/>
          </w:tcPr>
          <w:p>
            <w:r>
              <w:t xml:space="preserve">https://tools.ietf.org/html/rfc9110#section-15.5.1</w:t>
            </w:r>
          </w:p>
        </w:tc>
      </w:tr>
      <w:tr>
        <w:tc>
          <w:tcPr>
            <w:tcW w:type="dxa" w:w="3400"/>
          </w:tcPr>
          <w:p>
            <w:r>
              <w:t xml:space="preserve">title</w:t>
            </w:r>
          </w:p>
        </w:tc>
        <w:tc>
          <w:tcPr>
            <w:tcW w:type="dxa" w:w="7400"/>
          </w:tcPr>
          <w:p>
            <w:r>
              <w:t xml:space="preserve">One or more validation errors occurred.</w:t>
            </w:r>
          </w:p>
        </w:tc>
      </w:tr>
      <w:tr>
        <w:tc>
          <w:tcPr>
            <w:tcW w:type="dxa" w:w="3400"/>
          </w:tcPr>
          <w:p>
            <w:r>
              <w:t xml:space="preserve">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errors.PhoneNumber[1]</w:t>
            </w:r>
          </w:p>
        </w:tc>
        <w:tc>
          <w:tcPr>
            <w:tcW w:type="dxa" w:w="7400"/>
          </w:tcPr>
          <w:p>
            <w:r>
              <w:t xml:space="preserve">The PhoneNumber field is required.</w:t>
            </w:r>
          </w:p>
        </w:tc>
      </w:tr>
      <w:tr>
        <w:tc>
          <w:tcPr>
            <w:tcW w:type="dxa" w:w="3400"/>
          </w:tcPr>
          <w:p>
            <w:r>
              <w:t xml:space="preserve">traceId</w:t>
            </w:r>
          </w:p>
        </w:tc>
        <w:tc>
          <w:tcPr>
            <w:tcW w:type="dxa" w:w="7400"/>
          </w:tcPr>
          <w:p>
            <w:r>
              <w:t xml:space="preserve">00-7c5e581182197d2095c2944c4fba5136-afdfbec7b7c5f5cc-00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ITC_5.33</w:t>
      </w:r>
    </w:p>
    <w:p>
      <w:r>
        <w:t xml:space="preserve">[log] Description    : Missing phoneNumber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{"restaurantName":"Restaurant ITC_5.33 1777172053309","ownerName":"Owner ITC_5.33 1777172053309","email":"owner.itc533.17771720533091uw11a@test.com","password":"ValidPass123!","address":"123 Test Street, Ho Chi Minh City","planType":"Free"}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ITC_5.33</w:t>
      </w:r>
    </w:p>
    <w:p>
      <w:r>
        <w:t xml:space="preserve">[log] Description          : Missing phoneNumber</w:t>
      </w:r>
    </w:p>
    <w:p>
      <w:r>
        <w:t xml:space="preserve">[log] Expected status list : 400</w:t>
      </w:r>
    </w:p>
    <w:p>
      <w:r>
        <w:t xml:space="preserve">[log] Actual status        : 400</w:t>
      </w:r>
    </w:p>
    <w:p>
      <w:r>
        <w:t xml:space="preserve">[log] Status check         : PASS</w:t>
      </w:r>
    </w:p>
    <w:p>
      <w:r>
        <w:t xml:space="preserve">[log] Expected GUID        : false</w:t>
      </w:r>
    </w:p>
    <w:p>
      <w:r>
        <w:t xml:space="preserve">[log] Actual is GUID       : false</w:t>
      </w:r>
    </w:p>
    <w:p>
      <w:r>
        <w:t xml:space="preserve">[log] GUID check           : PASS</w:t>
      </w:r>
    </w:p>
    <w:p>
      <w:r>
        <w:t xml:space="preserve">[log] Expected error token : phone</w:t>
      </w:r>
    </w:p>
    <w:p>
      <w:r>
        <w:t xml:space="preserve">[log] Error check          : PASS</w:t>
      </w:r>
    </w:p>
    <w:p>
      <w:r>
        <w:t xml:space="preserve">[log] Final case result    : PASS</w:t>
      </w:r>
    </w:p>
    <w:p>
      <w:r>
        <w:t xml:space="preserve">[log] Response text        : {"type":"https://tools.ietf.org/html/rfc9110#section-15.5.1","title":"One or more validation errors occurred.","status":400,"errors":{"PhoneNumber":["The PhoneNumber field is required."]},"traceId":"00-7c5e581182197d2095c2944c4fba5136-afdfbec7b7c5f5cc-00"}</w:t>
      </w:r>
    </w:p>
    <w:p>
      <w:r>
        <w:t xml:space="preserve">[log] Request content-type : application/json</w:t>
      </w:r>
    </w:p>
    <w:p>
      <w:r>
        <w:t xml:space="preserve">[log] Request body sent    : {"restaurantName":"Restaurant ITC_5.33 1777172053309","ownerName":"Owner ITC_5.33 1777172053309","email":"owner.itc533.17771720533091uw11a@test.com","password":"ValidPass123!","address":"123 Test Street, Ho Chi Minh City","planType":"Free"}</w:t>
      </w:r>
    </w:p>
    <w:p>
      <w:r>
        <w:t xml:space="preserve">[log] Email used           : owner.itc533.17771720533091uw11a@test.com</w:t>
      </w:r>
    </w:p>
    <w:p>
      <w:r>
        <w:t xml:space="preserve">[log] Restaurant used      : Restaurant ITC_5.33 1777172053309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2026-04-26T02:54:13.358Z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2026-04-26T02:54:19.827Z</dcterms:created>
  <dcterms:modified xsi:type="dcterms:W3CDTF">2026-04-26T02:54:19.827Z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