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ITC_5.35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ITC_5.35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Missing password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2026-04-26T02:54:19.865Z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d774ce16-81f7-4eb9-9592-d985b2c5e4e6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240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ITC_5.35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Missing password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password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password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ITC_5.35 1777172053511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ITC_5.35 1777172053511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owner.itc535.17771720535115sl6pm@test.com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250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8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ITC_5.35: status code match expected list</w:t>
      </w:r>
    </w:p>
    <w:p>
      <w:r>
        <w:t xml:space="preserve">2. [PASS] ITC_5.35: response GUID expectation</w:t>
      </w:r>
    </w:p>
    <w:p>
      <w:r>
        <w:t xml:space="preserve">3. [PASS] ITC_5.35: expected error token check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errors.Password[1]</w:t>
            </w:r>
          </w:p>
        </w:tc>
        <w:tc>
          <w:tcPr>
            <w:tcW w:type="dxa" w:w="7400"/>
          </w:tcPr>
          <w:p>
            <w:r>
              <w:t xml:space="preserve">The Password field is required.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00-dd7a5e529637ec57fa7fd0f7014dca63-239e4afc7a22e817-00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ITC_5.35</w:t>
      </w:r>
    </w:p>
    <w:p>
      <w:r>
        <w:t xml:space="preserve">[log] Description    : Missing password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ITC_5.35 1777172053511","ownerName":"Owner ITC_5.35 1777172053511","email":"owner.itc535.17771720535115sl6pm@test.com","address":"123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ITC_5.35</w:t>
      </w:r>
    </w:p>
    <w:p>
      <w:r>
        <w:t xml:space="preserve">[log] Description          : Missing password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GUID        : false</w:t>
      </w:r>
    </w:p>
    <w:p>
      <w:r>
        <w:t xml:space="preserve">[log] Actual is GUID       : false</w:t>
      </w:r>
    </w:p>
    <w:p>
      <w:r>
        <w:t xml:space="preserve">[log] GUID check           : PASS</w:t>
      </w:r>
    </w:p>
    <w:p>
      <w:r>
        <w:t xml:space="preserve">[log] Expected error token : password</w:t>
      </w:r>
    </w:p>
    <w:p>
      <w:r>
        <w:t xml:space="preserve">[log] Error check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occurred.","status":400,"errors":{"Password":["The Password field is required."]},"traceId":"00-dd7a5e529637ec57fa7fd0f7014dca63-239e4afc7a22e817-00"}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ITC_5.35 1777172053511","ownerName":"Owner ITC_5.35 1777172053511","email":"owner.itc535.17771720535115sl6pm@test.com","address":"123 Test Street, Ho Chi Minh City","phoneNumber":"0901234567","planType":"Free"}</w:t>
      </w:r>
    </w:p>
    <w:p>
      <w:r>
        <w:t xml:space="preserve">[log] Email used           : owner.itc535.17771720535115sl6pm@test.com</w:t>
      </w:r>
    </w:p>
    <w:p>
      <w:r>
        <w:t xml:space="preserve">[log] Restaurant used      : Restaurant ITC_5.35 1777172053511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2026-04-26T02:54:13.562Z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2026-04-26T02:54:19.867Z</dcterms:created>
  <dcterms:modified xsi:type="dcterms:W3CDTF">2026-04-26T02:54:19.867Z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