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ITC_5.42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ITC_5.42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Duplicate restaurant name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16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2026-04-26T02:54:19.990Z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3486a8fd-8361-4362-a3b7-8e06044f3441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267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ITC_5.42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Duplicate restaurant name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&lt;SEED_RESTAURANT_ITC_5_27&gt;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200|400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TRUE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restaurant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200|400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restaurant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Restaurant ITC_5.27 1777172052056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ITC_5.42 1777172054558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owner.itc542.1777172054558wlxyyn@test.com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94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2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1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94 ms.</w:t>
      </w:r>
    </w:p>
    <w:p>
      <w:r>
        <w:t xml:space="preserve">Tong cong 2 assertion dat va 1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[PASS] ITC_5.42: status code match expected list</w:t>
      </w:r>
    </w:p>
    <w:p>
      <w:r>
        <w:t xml:space="preserve">2. [PASS] ITC_5.42: response GUID expectation</w:t>
      </w:r>
    </w:p>
    <w:p>
      <w:r>
        <w:t xml:space="preserve">3. [FAIL] ITC_5.42: expected error token check | expected_error_contains=restaurant, actual_error_text=5f29e0c6-5d88-4a77-b7c0-37adb6e6d5cc: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"5f29e0c6-5d88-4a77-b7c0-37adb6e6d5cc"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ITC_5.42</w:t>
      </w:r>
    </w:p>
    <w:p>
      <w:r>
        <w:t xml:space="preserve">[log] Description    : Duplicate restaurant name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{"restaurantName":"Restaurant ITC_5.27 1777172052056","ownerName":"Owner ITC_5.42 1777172054558","email":"owner.itc542.1777172054558wlxyyn@test.com","password":"ValidPass123!","address":"123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ITC_5.42</w:t>
      </w:r>
    </w:p>
    <w:p>
      <w:r>
        <w:t xml:space="preserve">[log] Description          : Duplicate restaurant name</w:t>
      </w:r>
    </w:p>
    <w:p>
      <w:r>
        <w:t xml:space="preserve">[log] Expected status list : 200|400</w:t>
      </w:r>
    </w:p>
    <w:p>
      <w:r>
        <w:t xml:space="preserve">[log] Actual status        : 200</w:t>
      </w:r>
    </w:p>
    <w:p>
      <w:r>
        <w:t xml:space="preserve">[log] Status check         : PASS</w:t>
      </w:r>
    </w:p>
    <w:p>
      <w:r>
        <w:t xml:space="preserve">[log] Expected GUID        : true</w:t>
      </w:r>
    </w:p>
    <w:p>
      <w:r>
        <w:t xml:space="preserve">[log] Actual is GUID       : true</w:t>
      </w:r>
    </w:p>
    <w:p>
      <w:r>
        <w:t xml:space="preserve">[log] GUID check           : PASS</w:t>
      </w:r>
    </w:p>
    <w:p>
      <w:r>
        <w:t xml:space="preserve">[log] Expected error token : restaurant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"5f29e0c6-5d88-4a77-b7c0-37adb6e6d5cc"</w:t>
      </w:r>
    </w:p>
    <w:p>
      <w:r>
        <w:t xml:space="preserve">[log] Request content-type : application/json</w:t>
      </w:r>
    </w:p>
    <w:p>
      <w:r>
        <w:t xml:space="preserve">[log] Request body sent    : {"restaurantName":"Restaurant ITC_5.27 1777172052056","ownerName":"Owner ITC_5.42 1777172054558","email":"owner.itc542.1777172054558wlxyyn@test.com","password":"ValidPass123!","address":"123 Test Street, Ho Chi Minh City","phoneNumber":"0901234567","planType":"Free"}</w:t>
      </w:r>
    </w:p>
    <w:p>
      <w:r>
        <w:t xml:space="preserve">[log] Email used           : owner.itc542.1777172054558wlxyyn@test.com</w:t>
      </w:r>
    </w:p>
    <w:p>
      <w:r>
        <w:t xml:space="preserve">[log] Restaurant used      : Restaurant ITC_5.27 1777172052056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2026-04-26T02:54:14.717Z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2026-04-26T02:54:19.992Z</dcterms:created>
  <dcterms:modified xsi:type="dcterms:W3CDTF">2026-04-26T02:54:19.992Z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