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Invalid plan type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2026-04-26T02:54:20.012Z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8e860d89-f9e6-4f06-ba99-d13a4c42ccb3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272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Invalid plan type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SUPER_VIP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400|200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plan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400|200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plan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ITC_5.43 1777172054760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ITC_5.43 1777172054760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owner.itc543.17771720547604h6zc0@test.com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SUPER_VIP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102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102 ms.</w:t>
      </w:r>
    </w:p>
    <w:p>
      <w:r>
        <w:t xml:space="preserve">Tong cong 1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ITC_5.43: status code match expected list</w:t>
      </w:r>
    </w:p>
    <w:p>
      <w:r>
        <w:t xml:space="preserve">2. [FAIL] ITC_5.43: response GUID expectation | expect_guid=false, actual_is_guid=true: expected false to deeply equal true</w:t>
      </w:r>
    </w:p>
    <w:p>
      <w:r>
        <w:t xml:space="preserve">3. [FAIL] ITC_5.43: expected error token check | expected_error_contains=plan, actual_error_text=7f129a26-b085-4ac0-8df9-367eace49420: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"7f129a26-b085-4ac0-8df9-367eace49420"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ITC_5.43</w:t>
      </w:r>
    </w:p>
    <w:p>
      <w:r>
        <w:t xml:space="preserve">[log] Description    : Invalid plan type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ITC_5.43 1777172054760","ownerName":"Owner ITC_5.43 1777172054760","email":"owner.itc543.17771720547604h6zc0@test.com","password":"ValidPass123!","address":"123 Test Street, Ho Chi Minh City","phoneNumber":"0901234567","planType":"SUPER_VIP"}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ITC_5.43</w:t>
      </w:r>
    </w:p>
    <w:p>
      <w:r>
        <w:t xml:space="preserve">[log] Description          : Invalid plan type</w:t>
      </w:r>
    </w:p>
    <w:p>
      <w:r>
        <w:t xml:space="preserve">[log] Expected status list : 400|200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plan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"7f129a26-b085-4ac0-8df9-367eace49420"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ITC_5.43 1777172054760","ownerName":"Owner ITC_5.43 1777172054760","email":"owner.itc543.17771720547604h6zc0@test.com","password":"ValidPass123!","address":"123 Test Street, Ho Chi Minh City","phoneNumber":"0901234567","planType":"SUPER_VIP"}</w:t>
      </w:r>
    </w:p>
    <w:p>
      <w:r>
        <w:t xml:space="preserve">[log] Email used           : owner.itc543.17771720547604h6zc0@test.com</w:t>
      </w:r>
    </w:p>
    <w:p>
      <w:r>
        <w:t xml:space="preserve">[log] Restaurant used      : Restaurant ITC_5.43 1777172054760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2026-04-26T02:54:14.906Z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2026-04-26T02:54:20.013Z</dcterms:created>
  <dcterms:modified xsi:type="dcterms:W3CDTF">2026-04-26T02:54:20.013Z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