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Invalid phone format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2026-04-26T02:54:20.029Z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2c8cbdaf-a8bf-4837-b39b-97141de97788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270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Invalid phone format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ABC-XYZ-PHONE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ITC_5.44 1777172054960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ITC_5.44 1777172054960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owner.itc544.1777172054960fg2e21@test.com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ABC-XYZ-PHONE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106 ms.</w:t>
      </w:r>
    </w:p>
    <w:p>
      <w:r>
        <w:t xml:space="preserve">Tong cong 1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ITC_5.44: status code match expected list</w:t>
      </w:r>
    </w:p>
    <w:p>
      <w:r>
        <w:t xml:space="preserve">2. [FAIL] ITC_5.44: response GUID expectation | expect_guid=false, actual_is_guid=true: expected false to deeply equal true</w:t>
      </w:r>
    </w:p>
    <w:p>
      <w:r>
        <w:t xml:space="preserve">3. [FAIL] ITC_5.44: expected error token check | expected_error_contains=phone, actual_error_text=6b320b06-127c-4d40-ad0e-52957c598662: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"6b320b06-127c-4d40-ad0e-52957c598662"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ITC_5.44</w:t>
      </w:r>
    </w:p>
    <w:p>
      <w:r>
        <w:t xml:space="preserve">[log] Description    : Invalid phone format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ITC_5.44 1777172054960","ownerName":"Owner ITC_5.44 1777172054960","email":"owner.itc544.1777172054960fg2e21@test.com","password":"ValidPass123!","address":"123 Test Street, Ho Chi Minh City","phoneNumber":"ABC-XYZ-PHONE","planType":"Free"}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ITC_5.44</w:t>
      </w:r>
    </w:p>
    <w:p>
      <w:r>
        <w:t xml:space="preserve">[log] Description          : Invalid phone format</w:t>
      </w:r>
    </w:p>
    <w:p>
      <w:r>
        <w:t xml:space="preserve">[log] Expected status list : 400|200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phone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"6b320b06-127c-4d40-ad0e-52957c598662"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ITC_5.44 1777172054960","ownerName":"Owner ITC_5.44 1777172054960","email":"owner.itc544.1777172054960fg2e21@test.com","password":"ValidPass123!","address":"123 Test Street, Ho Chi Minh City","phoneNumber":"ABC-XYZ-PHONE","planType":"Free"}</w:t>
      </w:r>
    </w:p>
    <w:p>
      <w:r>
        <w:t xml:space="preserve">[log] Email used           : owner.itc544.1777172054960fg2e21@test.com</w:t>
      </w:r>
    </w:p>
    <w:p>
      <w:r>
        <w:t xml:space="preserve">[log] Restaurant used      : Restaurant ITC_5.44 1777172054960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2026-04-26T02:54:15.107Z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2026-04-26T02:54:20.030Z</dcterms:created>
  <dcterms:modified xsi:type="dcterms:W3CDTF">2026-04-26T02:54:20.030Z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