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ITC_5.46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ITC_5.46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address whitespace only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20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2026-04-26T02:54:20.069Z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ac9cd1d7-9629-4d24-8071-8ae6f4f7a461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239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ITC_5.46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address whitespace only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&lt;VALID_PASSWORD&gt;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&lt;WS&gt;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address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address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ITC_5.46 1777172055351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ITC_5.46 1777172055351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owner.itc546.17771720553517p774a@test.com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     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126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38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200 OK.</w:t>
      </w:r>
    </w:p>
    <w:p>
      <w:r>
        <w:t xml:space="preserve">Thoi gian phan hoi la 126 ms.</w:t>
      </w:r>
    </w:p>
    <w:p>
      <w:r>
        <w:t xml:space="preserve">Tong cong 0 assertion dat va 3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[FAIL] ITC_5.46: status code match expected list | Expected statuses: 400, actual: 200: expected false to deeply equal true</w:t>
      </w:r>
    </w:p>
    <w:p>
      <w:r>
        <w:t xml:space="preserve">2. [FAIL] ITC_5.46: response GUID expectation | expect_guid=false, actual_is_guid=true: expected false to deeply equal true</w:t>
      </w:r>
    </w:p>
    <w:p>
      <w:r>
        <w:t xml:space="preserve">3. [FAIL] ITC_5.46: expected error token check | expected_error_contains=address, actual_error_text=da9b38ec-a1cf-42be-821a-25926070279a: expected false to deeply equal true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"da9b38ec-a1cf-42be-821a-25926070279a"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ITC_5.46</w:t>
      </w:r>
    </w:p>
    <w:p>
      <w:r>
        <w:t xml:space="preserve">[log] Description    : address whitespace only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ITC_5.46 1777172055351","ownerName":"Owner ITC_5.46 1777172055351","email":"owner.itc546.17771720553517p774a@test.com","password":"ValidPass123!","address":"     ","phoneNumber":"0901234567","planType":"Free"}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ITC_5.46</w:t>
      </w:r>
    </w:p>
    <w:p>
      <w:r>
        <w:t xml:space="preserve">[log] Description          : address whitespace only</w:t>
      </w:r>
    </w:p>
    <w:p>
      <w:r>
        <w:t xml:space="preserve">[log] Expected status list : 400</w:t>
      </w:r>
    </w:p>
    <w:p>
      <w:r>
        <w:t xml:space="preserve">[log] Actual status        : 200</w:t>
      </w:r>
    </w:p>
    <w:p>
      <w:r>
        <w:t xml:space="preserve">[log] Status check         : FAIL</w:t>
      </w:r>
    </w:p>
    <w:p>
      <w:r>
        <w:t xml:space="preserve">[log] Expected GUID        : false</w:t>
      </w:r>
    </w:p>
    <w:p>
      <w:r>
        <w:t xml:space="preserve">[log] Actual is GUID       : true</w:t>
      </w:r>
    </w:p>
    <w:p>
      <w:r>
        <w:t xml:space="preserve">[log] GUID check           : FAIL</w:t>
      </w:r>
    </w:p>
    <w:p>
      <w:r>
        <w:t xml:space="preserve">[log] Expected error token : address</w:t>
      </w:r>
    </w:p>
    <w:p>
      <w:r>
        <w:t xml:space="preserve">[log] Error check          : FAIL</w:t>
      </w:r>
    </w:p>
    <w:p>
      <w:r>
        <w:t xml:space="preserve">[log] Final case result    : FAIL</w:t>
      </w:r>
    </w:p>
    <w:p>
      <w:r>
        <w:t xml:space="preserve">[log] Response text        : "da9b38ec-a1cf-42be-821a-25926070279a"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ITC_5.46 1777172055351","ownerName":"Owner ITC_5.46 1777172055351","email":"owner.itc546.17771720553517p774a@test.com","password":"ValidPass123!","address":"     ","phoneNumber":"0901234567","planType":"Free"}</w:t>
      </w:r>
    </w:p>
    <w:p>
      <w:r>
        <w:t xml:space="preserve">[log] Email used           : owner.itc546.17771720553517p774a@test.com</w:t>
      </w:r>
    </w:p>
    <w:p>
      <w:r>
        <w:t xml:space="preserve">[log] Restaurant used      : Restaurant ITC_5.46 1777172055351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2026-04-26T02:54:15.545Z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2026-04-26T02:54:20.071Z</dcterms:created>
  <dcterms:modified xsi:type="dcterms:W3CDTF">2026-04-26T02:54:20.071Z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