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ITC_5.50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ITC_5.50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OwnerName whitespace only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24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2026-04-26T02:54:20.221Z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3ee627c1-faf6-441d-8549-4d615f1ce721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244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ITC_5.50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OwnerName whitespace only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&lt;AUTO_RESTAURANT&gt;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&lt;WS&gt;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&lt;AUTO_EMAIL&gt;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&lt;VALID_PASSWORD&gt;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owner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owner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Restaurant ITC_5.50 1777172056403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     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owner.itc550.1777172056403luu3cd@test.com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170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38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200 OK.</w:t>
      </w:r>
    </w:p>
    <w:p>
      <w:r>
        <w:t xml:space="preserve">Thoi gian phan hoi la 170 ms.</w:t>
      </w:r>
    </w:p>
    <w:p>
      <w:r>
        <w:t xml:space="preserve">Tong cong 0 assertion dat va 3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[FAIL] ITC_5.50: status code match expected list | Expected statuses: 400, actual: 200: expected false to deeply equal true</w:t>
      </w:r>
    </w:p>
    <w:p>
      <w:r>
        <w:t xml:space="preserve">2. [FAIL] ITC_5.50: response GUID expectation | expect_guid=false, actual_is_guid=true: expected false to deeply equal true</w:t>
      </w:r>
    </w:p>
    <w:p>
      <w:r>
        <w:t xml:space="preserve">3. [FAIL] ITC_5.50: expected error token check | expected_error_contains=owner, actual_error_text=a7a69cca-cb33-4ecc-8507-6a2ec391290c: expected false to deeply equal true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"a7a69cca-cb33-4ecc-8507-6a2ec391290c"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ITC_5.50</w:t>
      </w:r>
    </w:p>
    <w:p>
      <w:r>
        <w:t xml:space="preserve">[log] Description    : OwnerName whitespace only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{"restaurantName":"Restaurant ITC_5.50 1777172056403","ownerName":"     ","email":"owner.itc550.1777172056403luu3cd@test.com","password":"ValidPass123!","address":"123 Test Street, Ho Chi Minh City","phoneNumber":"0901234567","planType":"Free"}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ITC_5.50</w:t>
      </w:r>
    </w:p>
    <w:p>
      <w:r>
        <w:t xml:space="preserve">[log] Description          : OwnerName whitespace only</w:t>
      </w:r>
    </w:p>
    <w:p>
      <w:r>
        <w:t xml:space="preserve">[log] Expected status list : 400</w:t>
      </w:r>
    </w:p>
    <w:p>
      <w:r>
        <w:t xml:space="preserve">[log] Actual status        : 200</w:t>
      </w:r>
    </w:p>
    <w:p>
      <w:r>
        <w:t xml:space="preserve">[log] Status check         : FAIL</w:t>
      </w:r>
    </w:p>
    <w:p>
      <w:r>
        <w:t xml:space="preserve">[log] Expected GUID        : false</w:t>
      </w:r>
    </w:p>
    <w:p>
      <w:r>
        <w:t xml:space="preserve">[log] Actual is GUID       : true</w:t>
      </w:r>
    </w:p>
    <w:p>
      <w:r>
        <w:t xml:space="preserve">[log] GUID check           : FAIL</w:t>
      </w:r>
    </w:p>
    <w:p>
      <w:r>
        <w:t xml:space="preserve">[log] Expected error token : owner</w:t>
      </w:r>
    </w:p>
    <w:p>
      <w:r>
        <w:t xml:space="preserve">[log] Error check          : FAIL</w:t>
      </w:r>
    </w:p>
    <w:p>
      <w:r>
        <w:t xml:space="preserve">[log] Final case result    : FAIL</w:t>
      </w:r>
    </w:p>
    <w:p>
      <w:r>
        <w:t xml:space="preserve">[log] Response text        : "a7a69cca-cb33-4ecc-8507-6a2ec391290c"</w:t>
      </w:r>
    </w:p>
    <w:p>
      <w:r>
        <w:t xml:space="preserve">[log] Request content-type : application/json</w:t>
      </w:r>
    </w:p>
    <w:p>
      <w:r>
        <w:t xml:space="preserve">[log] Request body sent    : {"restaurantName":"Restaurant ITC_5.50 1777172056403","ownerName":"     ","email":"owner.itc550.1777172056403luu3cd@test.com","password":"ValidPass123!","address":"123 Test Street, Ho Chi Minh City","phoneNumber":"0901234567","planType":"Free"}</w:t>
      </w:r>
    </w:p>
    <w:p>
      <w:r>
        <w:t xml:space="preserve">[log] Email used           : owner.itc550.1777172056403luu3cd@test.com</w:t>
      </w:r>
    </w:p>
    <w:p>
      <w:r>
        <w:t xml:space="preserve">[log] Restaurant used      : Restaurant ITC_5.50 1777172056403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2026-04-26T02:54:16.635Z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2026-04-26T02:54:20.222Z</dcterms:created>
  <dcterms:modified xsi:type="dcterms:W3CDTF">2026-04-26T02:54:20.222Z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